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F3694" w14:textId="77777777" w:rsidR="00265F12" w:rsidRDefault="00265F12" w:rsidP="00892022">
      <w:pPr>
        <w:jc w:val="both"/>
        <w:rPr>
          <w:b/>
          <w:sz w:val="24"/>
          <w:szCs w:val="20"/>
        </w:rPr>
      </w:pPr>
    </w:p>
    <w:p w14:paraId="092DCDFF" w14:textId="49C9C7B5" w:rsidR="00892022" w:rsidRPr="0000283F" w:rsidRDefault="00265F12" w:rsidP="00892022">
      <w:pPr>
        <w:jc w:val="both"/>
        <w:rPr>
          <w:b/>
          <w:sz w:val="24"/>
          <w:szCs w:val="20"/>
        </w:rPr>
      </w:pPr>
      <w:r>
        <w:rPr>
          <w:b/>
          <w:sz w:val="24"/>
          <w:szCs w:val="20"/>
        </w:rPr>
        <w:t>Zadanie</w:t>
      </w:r>
    </w:p>
    <w:p w14:paraId="3D445613" w14:textId="77777777" w:rsidR="0010622D" w:rsidRPr="0000283F" w:rsidRDefault="00DC1BAB" w:rsidP="00892022">
      <w:pPr>
        <w:jc w:val="both"/>
        <w:rPr>
          <w:sz w:val="20"/>
          <w:szCs w:val="20"/>
        </w:rPr>
      </w:pPr>
      <w:r w:rsidRPr="0000283F">
        <w:rPr>
          <w:sz w:val="20"/>
          <w:szCs w:val="20"/>
        </w:rPr>
        <w:t xml:space="preserve">Napíšte program, ktorý bude simulovať pohyb </w:t>
      </w:r>
      <w:r w:rsidR="003C7AB2" w:rsidRPr="0000283F">
        <w:rPr>
          <w:sz w:val="20"/>
          <w:szCs w:val="20"/>
        </w:rPr>
        <w:t>hráča</w:t>
      </w:r>
      <w:r w:rsidRPr="0000283F">
        <w:rPr>
          <w:sz w:val="20"/>
          <w:szCs w:val="20"/>
        </w:rPr>
        <w:t xml:space="preserve"> na ša</w:t>
      </w:r>
      <w:r w:rsidR="005C57A2" w:rsidRPr="0000283F">
        <w:rPr>
          <w:sz w:val="20"/>
          <w:szCs w:val="20"/>
        </w:rPr>
        <w:t>chovnici podľa obrázka.</w:t>
      </w:r>
      <w:r w:rsidRPr="0000283F">
        <w:rPr>
          <w:sz w:val="20"/>
          <w:szCs w:val="20"/>
        </w:rPr>
        <w:t xml:space="preserve"> Ľavé horné políčko šachovnice má súradnice</w:t>
      </w:r>
      <w:r w:rsidR="003C7AB2" w:rsidRPr="0000283F">
        <w:rPr>
          <w:sz w:val="20"/>
          <w:szCs w:val="20"/>
        </w:rPr>
        <w:t xml:space="preserve"> (riadok, stĺpec) =</w:t>
      </w:r>
      <w:r w:rsidRPr="0000283F">
        <w:rPr>
          <w:sz w:val="20"/>
          <w:szCs w:val="20"/>
        </w:rPr>
        <w:t xml:space="preserve"> (1,1) a pravé spodné políčko má súradnice (5,5). </w:t>
      </w:r>
      <w:r w:rsidR="00394180" w:rsidRPr="0000283F">
        <w:rPr>
          <w:sz w:val="20"/>
          <w:szCs w:val="20"/>
        </w:rPr>
        <w:t>Na šachovnici sa nachádza</w:t>
      </w:r>
      <w:r w:rsidR="00394180">
        <w:rPr>
          <w:sz w:val="20"/>
          <w:szCs w:val="20"/>
        </w:rPr>
        <w:t>jú statické</w:t>
      </w:r>
      <w:r w:rsidR="00394180" w:rsidRPr="0000283F">
        <w:rPr>
          <w:sz w:val="20"/>
          <w:szCs w:val="20"/>
        </w:rPr>
        <w:t xml:space="preserve"> šachov</w:t>
      </w:r>
      <w:r w:rsidR="00394180">
        <w:rPr>
          <w:sz w:val="20"/>
          <w:szCs w:val="20"/>
        </w:rPr>
        <w:t>é</w:t>
      </w:r>
      <w:r w:rsidR="00394180" w:rsidRPr="0000283F">
        <w:rPr>
          <w:sz w:val="20"/>
          <w:szCs w:val="20"/>
        </w:rPr>
        <w:t xml:space="preserve"> figúrk</w:t>
      </w:r>
      <w:r w:rsidR="00394180">
        <w:rPr>
          <w:sz w:val="20"/>
          <w:szCs w:val="20"/>
        </w:rPr>
        <w:t>y</w:t>
      </w:r>
      <w:r w:rsidR="00394180" w:rsidRPr="0000283F">
        <w:rPr>
          <w:sz w:val="20"/>
          <w:szCs w:val="20"/>
        </w:rPr>
        <w:t>, ktor</w:t>
      </w:r>
      <w:r w:rsidR="00394180">
        <w:rPr>
          <w:sz w:val="20"/>
          <w:szCs w:val="20"/>
        </w:rPr>
        <w:t>é</w:t>
      </w:r>
      <w:r w:rsidR="00394180" w:rsidRPr="0000283F">
        <w:rPr>
          <w:sz w:val="20"/>
          <w:szCs w:val="20"/>
        </w:rPr>
        <w:t xml:space="preserve"> ohrozuj</w:t>
      </w:r>
      <w:r w:rsidR="00394180">
        <w:rPr>
          <w:sz w:val="20"/>
          <w:szCs w:val="20"/>
        </w:rPr>
        <w:t>ú</w:t>
      </w:r>
      <w:r w:rsidR="00394180" w:rsidRPr="0000283F">
        <w:rPr>
          <w:sz w:val="20"/>
          <w:szCs w:val="20"/>
        </w:rPr>
        <w:t xml:space="preserve"> hráča, ak tento sa nachádza na určitých políčkach šachovnice</w:t>
      </w:r>
      <w:r w:rsidR="00394180">
        <w:rPr>
          <w:sz w:val="20"/>
          <w:szCs w:val="20"/>
        </w:rPr>
        <w:t xml:space="preserve"> (viď. obrázok). Ďalej sa tu môžu nachádzať prekážky, ktoré bránia figúrkam vo výhľade. H</w:t>
      </w:r>
      <w:r w:rsidR="005C57A2" w:rsidRPr="0000283F">
        <w:rPr>
          <w:sz w:val="20"/>
          <w:szCs w:val="20"/>
        </w:rPr>
        <w:t>ráč môže z</w:t>
      </w:r>
      <w:r w:rsidR="003C7AB2" w:rsidRPr="0000283F">
        <w:rPr>
          <w:sz w:val="20"/>
          <w:szCs w:val="20"/>
        </w:rPr>
        <w:t>ačína</w:t>
      </w:r>
      <w:r w:rsidR="005C57A2" w:rsidRPr="0000283F">
        <w:rPr>
          <w:sz w:val="20"/>
          <w:szCs w:val="20"/>
        </w:rPr>
        <w:t>ť</w:t>
      </w:r>
      <w:r w:rsidR="003C7AB2" w:rsidRPr="0000283F">
        <w:rPr>
          <w:sz w:val="20"/>
          <w:szCs w:val="20"/>
        </w:rPr>
        <w:t xml:space="preserve"> hru na </w:t>
      </w:r>
      <w:r w:rsidR="005C57A2" w:rsidRPr="0000283F">
        <w:rPr>
          <w:sz w:val="20"/>
          <w:szCs w:val="20"/>
        </w:rPr>
        <w:t>niektorom z</w:t>
      </w:r>
      <w:r w:rsidR="00431A93" w:rsidRPr="0000283F">
        <w:rPr>
          <w:sz w:val="20"/>
          <w:szCs w:val="20"/>
        </w:rPr>
        <w:t xml:space="preserve"> voľných </w:t>
      </w:r>
      <w:r w:rsidR="00697DDC">
        <w:rPr>
          <w:sz w:val="20"/>
          <w:szCs w:val="20"/>
        </w:rPr>
        <w:t>p</w:t>
      </w:r>
      <w:r w:rsidR="005C57A2" w:rsidRPr="0000283F">
        <w:rPr>
          <w:sz w:val="20"/>
          <w:szCs w:val="20"/>
        </w:rPr>
        <w:t>olíčok</w:t>
      </w:r>
      <w:r w:rsidR="00394180">
        <w:rPr>
          <w:sz w:val="20"/>
          <w:szCs w:val="20"/>
        </w:rPr>
        <w:t xml:space="preserve"> mimo ohrozenia figúrkou</w:t>
      </w:r>
      <w:r w:rsidR="005C57A2" w:rsidRPr="0000283F">
        <w:rPr>
          <w:sz w:val="20"/>
          <w:szCs w:val="20"/>
        </w:rPr>
        <w:t xml:space="preserve"> </w:t>
      </w:r>
      <w:r w:rsidR="003C7AB2" w:rsidRPr="0000283F">
        <w:rPr>
          <w:sz w:val="20"/>
          <w:szCs w:val="20"/>
        </w:rPr>
        <w:t xml:space="preserve">a môže vykonávať </w:t>
      </w:r>
      <w:r w:rsidR="004325B5" w:rsidRPr="0000283F">
        <w:rPr>
          <w:sz w:val="20"/>
          <w:szCs w:val="20"/>
        </w:rPr>
        <w:t>kroky</w:t>
      </w:r>
      <w:r w:rsidR="003C7AB2" w:rsidRPr="0000283F">
        <w:rPr>
          <w:sz w:val="20"/>
          <w:szCs w:val="20"/>
        </w:rPr>
        <w:t xml:space="preserve"> o 1 políčko smerom na niektorú svetovú stranu.</w:t>
      </w:r>
      <w:r w:rsidR="00892022" w:rsidRPr="0000283F">
        <w:rPr>
          <w:sz w:val="20"/>
          <w:szCs w:val="20"/>
        </w:rPr>
        <w:t xml:space="preserve"> Hráč má povolené prechádzať aj cez okraje šachovnice</w:t>
      </w:r>
      <w:r w:rsidR="0000283F" w:rsidRPr="0000283F">
        <w:rPr>
          <w:sz w:val="20"/>
          <w:szCs w:val="20"/>
        </w:rPr>
        <w:t xml:space="preserve"> –  ak sa napríklad nachádza na súradniciach (2,5) a vykoná krok </w:t>
      </w:r>
      <w:r w:rsidR="00917704">
        <w:rPr>
          <w:sz w:val="20"/>
          <w:szCs w:val="20"/>
        </w:rPr>
        <w:t>vpravo</w:t>
      </w:r>
      <w:r w:rsidR="0000283F" w:rsidRPr="0000283F">
        <w:rPr>
          <w:sz w:val="20"/>
          <w:szCs w:val="20"/>
        </w:rPr>
        <w:t xml:space="preserve">, jeho nové súradnice budú (2,1). </w:t>
      </w:r>
    </w:p>
    <w:p w14:paraId="01A6F7B7" w14:textId="77777777" w:rsidR="00324AA1" w:rsidRDefault="0010622D" w:rsidP="00394180">
      <w:pPr>
        <w:spacing w:after="0"/>
        <w:jc w:val="both"/>
        <w:rPr>
          <w:sz w:val="20"/>
          <w:szCs w:val="20"/>
        </w:rPr>
      </w:pPr>
      <w:r w:rsidRPr="0000283F">
        <w:rPr>
          <w:sz w:val="20"/>
          <w:szCs w:val="20"/>
        </w:rPr>
        <w:t xml:space="preserve">Od adresy 305 bude v pamäti údajov </w:t>
      </w:r>
      <w:r w:rsidR="00E73228" w:rsidRPr="0000283F">
        <w:rPr>
          <w:sz w:val="20"/>
          <w:szCs w:val="20"/>
        </w:rPr>
        <w:t xml:space="preserve">pred spustením programu </w:t>
      </w:r>
      <w:r w:rsidRPr="0000283F">
        <w:rPr>
          <w:sz w:val="20"/>
          <w:szCs w:val="20"/>
        </w:rPr>
        <w:t>uložená postupnosť čísel</w:t>
      </w:r>
      <w:r w:rsidR="0000283F" w:rsidRPr="0000283F">
        <w:rPr>
          <w:sz w:val="20"/>
          <w:szCs w:val="20"/>
        </w:rPr>
        <w:t xml:space="preserve"> (každé číslo na samostatnej adrese)</w:t>
      </w:r>
      <w:r w:rsidRPr="0000283F">
        <w:rPr>
          <w:sz w:val="20"/>
          <w:szCs w:val="20"/>
        </w:rPr>
        <w:t xml:space="preserve"> reprezentujúca trasu, ktorú hráč počas hry vykoná, a to nasledovným spôsobom</w:t>
      </w:r>
      <w:r w:rsidR="00324AA1">
        <w:rPr>
          <w:sz w:val="20"/>
          <w:szCs w:val="20"/>
        </w:rPr>
        <w:t>. Pohyb smerom:</w:t>
      </w:r>
    </w:p>
    <w:p w14:paraId="7D79CEAA" w14:textId="77777777" w:rsidR="00324AA1" w:rsidRDefault="00843940" w:rsidP="00324AA1">
      <w:pPr>
        <w:pStyle w:val="ListParagraph"/>
        <w:numPr>
          <w:ilvl w:val="0"/>
          <w:numId w:val="13"/>
        </w:numPr>
        <w:jc w:val="both"/>
        <w:rPr>
          <w:sz w:val="20"/>
          <w:szCs w:val="20"/>
        </w:rPr>
      </w:pPr>
      <w:r w:rsidRPr="00324AA1">
        <w:rPr>
          <w:sz w:val="20"/>
          <w:szCs w:val="20"/>
        </w:rPr>
        <w:t>hore</w:t>
      </w:r>
      <w:r w:rsidR="0010622D" w:rsidRPr="00324AA1">
        <w:rPr>
          <w:sz w:val="20"/>
          <w:szCs w:val="20"/>
        </w:rPr>
        <w:t xml:space="preserve"> = </w:t>
      </w:r>
      <w:r w:rsidR="00343AC5" w:rsidRPr="00324AA1">
        <w:rPr>
          <w:sz w:val="20"/>
          <w:szCs w:val="20"/>
        </w:rPr>
        <w:t>1</w:t>
      </w:r>
      <w:r w:rsidR="00394180">
        <w:rPr>
          <w:sz w:val="20"/>
          <w:szCs w:val="20"/>
        </w:rPr>
        <w:t>,</w:t>
      </w:r>
    </w:p>
    <w:p w14:paraId="44FA4FE3" w14:textId="77777777" w:rsidR="00324AA1" w:rsidRDefault="00843940" w:rsidP="00324AA1">
      <w:pPr>
        <w:pStyle w:val="ListParagraph"/>
        <w:numPr>
          <w:ilvl w:val="0"/>
          <w:numId w:val="13"/>
        </w:numPr>
        <w:jc w:val="both"/>
        <w:rPr>
          <w:sz w:val="20"/>
          <w:szCs w:val="20"/>
        </w:rPr>
      </w:pPr>
      <w:r w:rsidRPr="00324AA1">
        <w:rPr>
          <w:sz w:val="20"/>
          <w:szCs w:val="20"/>
        </w:rPr>
        <w:t>vpravo</w:t>
      </w:r>
      <w:r w:rsidR="0010622D" w:rsidRPr="00324AA1">
        <w:rPr>
          <w:sz w:val="20"/>
          <w:szCs w:val="20"/>
        </w:rPr>
        <w:t xml:space="preserve"> = 2</w:t>
      </w:r>
      <w:r w:rsidR="00394180">
        <w:rPr>
          <w:sz w:val="20"/>
          <w:szCs w:val="20"/>
        </w:rPr>
        <w:t>,</w:t>
      </w:r>
    </w:p>
    <w:p w14:paraId="51D78DB5" w14:textId="77777777" w:rsidR="00324AA1" w:rsidRDefault="00843940" w:rsidP="00324AA1">
      <w:pPr>
        <w:pStyle w:val="ListParagraph"/>
        <w:numPr>
          <w:ilvl w:val="0"/>
          <w:numId w:val="13"/>
        </w:numPr>
        <w:jc w:val="both"/>
        <w:rPr>
          <w:sz w:val="20"/>
          <w:szCs w:val="20"/>
        </w:rPr>
      </w:pPr>
      <w:r w:rsidRPr="00324AA1">
        <w:rPr>
          <w:sz w:val="20"/>
          <w:szCs w:val="20"/>
        </w:rPr>
        <w:t>dole</w:t>
      </w:r>
      <w:r w:rsidR="0010622D" w:rsidRPr="00324AA1">
        <w:rPr>
          <w:sz w:val="20"/>
          <w:szCs w:val="20"/>
        </w:rPr>
        <w:t xml:space="preserve"> = 3</w:t>
      </w:r>
      <w:r w:rsidR="00394180">
        <w:rPr>
          <w:sz w:val="20"/>
          <w:szCs w:val="20"/>
        </w:rPr>
        <w:t>,</w:t>
      </w:r>
    </w:p>
    <w:p w14:paraId="55643537" w14:textId="77777777" w:rsidR="00394180" w:rsidRPr="00394180" w:rsidRDefault="00843940" w:rsidP="00394180">
      <w:pPr>
        <w:pStyle w:val="ListParagraph"/>
        <w:numPr>
          <w:ilvl w:val="0"/>
          <w:numId w:val="13"/>
        </w:numPr>
        <w:jc w:val="both"/>
        <w:rPr>
          <w:sz w:val="20"/>
          <w:szCs w:val="20"/>
        </w:rPr>
      </w:pPr>
      <w:r w:rsidRPr="00324AA1">
        <w:rPr>
          <w:sz w:val="20"/>
          <w:szCs w:val="20"/>
        </w:rPr>
        <w:t>vľavo</w:t>
      </w:r>
      <w:r w:rsidR="0010622D" w:rsidRPr="00324AA1">
        <w:rPr>
          <w:sz w:val="20"/>
          <w:szCs w:val="20"/>
        </w:rPr>
        <w:t xml:space="preserve"> = 4.</w:t>
      </w:r>
    </w:p>
    <w:p w14:paraId="005A5E5E" w14:textId="77777777" w:rsidR="003C7AB2" w:rsidRPr="00394180" w:rsidRDefault="00343AC5" w:rsidP="00394180">
      <w:pPr>
        <w:jc w:val="both"/>
        <w:rPr>
          <w:sz w:val="20"/>
          <w:szCs w:val="20"/>
        </w:rPr>
      </w:pPr>
      <w:r w:rsidRPr="00394180">
        <w:rPr>
          <w:sz w:val="20"/>
          <w:szCs w:val="20"/>
        </w:rPr>
        <w:t xml:space="preserve">Hodnota 0 reprezentuje ukončenie postupnosti. </w:t>
      </w:r>
      <w:r w:rsidR="004325B5" w:rsidRPr="00394180">
        <w:rPr>
          <w:sz w:val="20"/>
          <w:szCs w:val="20"/>
        </w:rPr>
        <w:t>Môžete predpokladať, že</w:t>
      </w:r>
      <w:r w:rsidR="00431A93" w:rsidRPr="00394180">
        <w:rPr>
          <w:sz w:val="20"/>
          <w:szCs w:val="20"/>
        </w:rPr>
        <w:t xml:space="preserve"> hráč sa nikdy nepokúsi vstúpiť na políčko s </w:t>
      </w:r>
      <w:r w:rsidR="00D21E73" w:rsidRPr="00394180">
        <w:rPr>
          <w:sz w:val="20"/>
          <w:szCs w:val="20"/>
        </w:rPr>
        <w:t>prekážkou</w:t>
      </w:r>
      <w:r w:rsidR="00431A93" w:rsidRPr="00394180">
        <w:rPr>
          <w:sz w:val="20"/>
          <w:szCs w:val="20"/>
        </w:rPr>
        <w:t xml:space="preserve">, ani </w:t>
      </w:r>
      <w:r w:rsidR="008A2751" w:rsidRPr="00394180">
        <w:rPr>
          <w:sz w:val="20"/>
          <w:szCs w:val="20"/>
        </w:rPr>
        <w:t>na políčko</w:t>
      </w:r>
      <w:r w:rsidR="002C74A4" w:rsidRPr="00394180">
        <w:rPr>
          <w:sz w:val="20"/>
          <w:szCs w:val="20"/>
        </w:rPr>
        <w:t xml:space="preserve"> so šachovou </w:t>
      </w:r>
      <w:r w:rsidR="008A2751" w:rsidRPr="00394180">
        <w:rPr>
          <w:sz w:val="20"/>
          <w:szCs w:val="20"/>
        </w:rPr>
        <w:t>figúrk</w:t>
      </w:r>
      <w:r w:rsidR="002C74A4" w:rsidRPr="00394180">
        <w:rPr>
          <w:sz w:val="20"/>
          <w:szCs w:val="20"/>
        </w:rPr>
        <w:t>ou</w:t>
      </w:r>
      <w:r w:rsidR="004325B5" w:rsidRPr="00394180">
        <w:rPr>
          <w:sz w:val="20"/>
          <w:szCs w:val="20"/>
        </w:rPr>
        <w:t>.</w:t>
      </w:r>
      <w:r w:rsidR="00E24CD6" w:rsidRPr="00394180">
        <w:rPr>
          <w:sz w:val="20"/>
          <w:szCs w:val="20"/>
        </w:rPr>
        <w:t xml:space="preserve"> </w:t>
      </w:r>
      <w:r w:rsidRPr="00394180">
        <w:rPr>
          <w:sz w:val="20"/>
          <w:szCs w:val="20"/>
        </w:rPr>
        <w:t xml:space="preserve">Zistite, či </w:t>
      </w:r>
      <w:r w:rsidRPr="00394180">
        <w:rPr>
          <w:sz w:val="20"/>
          <w:szCs w:val="20"/>
          <w:u w:val="single"/>
        </w:rPr>
        <w:t>počas vykonávania zadanej postupnosti</w:t>
      </w:r>
      <w:r w:rsidRPr="00394180">
        <w:rPr>
          <w:sz w:val="20"/>
          <w:szCs w:val="20"/>
        </w:rPr>
        <w:t xml:space="preserve"> dôjde </w:t>
      </w:r>
      <w:r w:rsidR="0043269B" w:rsidRPr="00394180">
        <w:rPr>
          <w:sz w:val="20"/>
          <w:szCs w:val="20"/>
        </w:rPr>
        <w:t xml:space="preserve">alebo nedôjde </w:t>
      </w:r>
      <w:r w:rsidRPr="00394180">
        <w:rPr>
          <w:sz w:val="20"/>
          <w:szCs w:val="20"/>
        </w:rPr>
        <w:t xml:space="preserve">k ohrozeniu hráča šachovou figúrkou. Ak </w:t>
      </w:r>
      <w:r w:rsidR="0043269B" w:rsidRPr="00394180">
        <w:rPr>
          <w:sz w:val="20"/>
          <w:szCs w:val="20"/>
        </w:rPr>
        <w:t>áno</w:t>
      </w:r>
      <w:r w:rsidRPr="00394180">
        <w:rPr>
          <w:sz w:val="20"/>
          <w:szCs w:val="20"/>
        </w:rPr>
        <w:t xml:space="preserve">, program by mal ihneď skončiť a na adresu 302 uložte hodnotu 1. Ak </w:t>
      </w:r>
      <w:r w:rsidR="0043269B" w:rsidRPr="00394180">
        <w:rPr>
          <w:sz w:val="20"/>
          <w:szCs w:val="20"/>
        </w:rPr>
        <w:t xml:space="preserve">nie, teda </w:t>
      </w:r>
      <w:r w:rsidRPr="00394180">
        <w:rPr>
          <w:sz w:val="20"/>
          <w:szCs w:val="20"/>
        </w:rPr>
        <w:t>program načíta ukončovací znak 0, uložte na adresu 302 hodnotu 0.</w:t>
      </w:r>
      <w:r w:rsidR="00E73228" w:rsidRPr="00394180">
        <w:rPr>
          <w:sz w:val="20"/>
          <w:szCs w:val="20"/>
        </w:rPr>
        <w:t xml:space="preserve"> </w:t>
      </w:r>
      <w:r w:rsidR="003C7AB2" w:rsidRPr="00394180">
        <w:rPr>
          <w:sz w:val="20"/>
          <w:szCs w:val="20"/>
        </w:rPr>
        <w:t>Aktuáln</w:t>
      </w:r>
      <w:r w:rsidR="0010622D" w:rsidRPr="00394180">
        <w:rPr>
          <w:sz w:val="20"/>
          <w:szCs w:val="20"/>
        </w:rPr>
        <w:t xml:space="preserve">u </w:t>
      </w:r>
      <w:r w:rsidR="00431A93" w:rsidRPr="00394180">
        <w:rPr>
          <w:sz w:val="20"/>
          <w:szCs w:val="20"/>
        </w:rPr>
        <w:t xml:space="preserve">(a teda aj štartovaciu) </w:t>
      </w:r>
      <w:r w:rsidR="0010622D" w:rsidRPr="00394180">
        <w:rPr>
          <w:sz w:val="20"/>
          <w:szCs w:val="20"/>
        </w:rPr>
        <w:t xml:space="preserve">riadkovú a stĺpcovú </w:t>
      </w:r>
      <w:r w:rsidR="003C7AB2" w:rsidRPr="00394180">
        <w:rPr>
          <w:sz w:val="20"/>
          <w:szCs w:val="20"/>
        </w:rPr>
        <w:t>súradnic</w:t>
      </w:r>
      <w:r w:rsidR="0010622D" w:rsidRPr="00394180">
        <w:rPr>
          <w:sz w:val="20"/>
          <w:szCs w:val="20"/>
        </w:rPr>
        <w:t>u hráča</w:t>
      </w:r>
      <w:r w:rsidR="00E73228" w:rsidRPr="00394180">
        <w:rPr>
          <w:sz w:val="20"/>
          <w:szCs w:val="20"/>
        </w:rPr>
        <w:t xml:space="preserve"> </w:t>
      </w:r>
      <w:r w:rsidR="0010622D" w:rsidRPr="00394180">
        <w:rPr>
          <w:sz w:val="20"/>
          <w:szCs w:val="20"/>
        </w:rPr>
        <w:t xml:space="preserve">uchovávajte na adresách 300 </w:t>
      </w:r>
      <w:r w:rsidR="00431A93" w:rsidRPr="00394180">
        <w:rPr>
          <w:sz w:val="20"/>
          <w:szCs w:val="20"/>
        </w:rPr>
        <w:t>resp.</w:t>
      </w:r>
      <w:r w:rsidR="0010622D" w:rsidRPr="00394180">
        <w:rPr>
          <w:sz w:val="20"/>
          <w:szCs w:val="20"/>
        </w:rPr>
        <w:t> 301.</w:t>
      </w:r>
    </w:p>
    <w:p w14:paraId="25E2F865" w14:textId="77777777" w:rsidR="0000283F" w:rsidRDefault="0000283F" w:rsidP="0000283F">
      <w:pPr>
        <w:spacing w:after="120"/>
        <w:jc w:val="both"/>
        <w:rPr>
          <w:sz w:val="20"/>
          <w:szCs w:val="20"/>
          <w:u w:val="single"/>
        </w:rPr>
        <w:sectPr w:rsidR="0000283F" w:rsidSect="00095B24">
          <w:headerReference w:type="default" r:id="rId8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4D47324B" w14:textId="77777777" w:rsidR="0031783D" w:rsidRPr="0000283F" w:rsidRDefault="0031783D" w:rsidP="0031783D">
      <w:pPr>
        <w:jc w:val="both"/>
        <w:rPr>
          <w:b/>
          <w:sz w:val="24"/>
          <w:szCs w:val="20"/>
        </w:rPr>
      </w:pPr>
      <w:r w:rsidRPr="0000283F">
        <w:rPr>
          <w:b/>
          <w:sz w:val="24"/>
          <w:szCs w:val="20"/>
        </w:rPr>
        <w:t>Úloh</w:t>
      </w:r>
      <w:r>
        <w:rPr>
          <w:b/>
          <w:sz w:val="24"/>
          <w:szCs w:val="20"/>
        </w:rPr>
        <w:t>a 14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18"/>
        <w:gridCol w:w="318"/>
        <w:gridCol w:w="318"/>
        <w:gridCol w:w="318"/>
        <w:gridCol w:w="318"/>
        <w:gridCol w:w="318"/>
      </w:tblGrid>
      <w:tr w:rsidR="0031783D" w:rsidRPr="0000283F" w14:paraId="79CB896A" w14:textId="77777777" w:rsidTr="000C7FA5">
        <w:tc>
          <w:tcPr>
            <w:tcW w:w="0" w:type="auto"/>
          </w:tcPr>
          <w:p w14:paraId="3F614402" w14:textId="77777777" w:rsidR="0031783D" w:rsidRPr="0000283F" w:rsidRDefault="0031783D" w:rsidP="000C7FA5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17AD5A0" w14:textId="77777777" w:rsidR="0031783D" w:rsidRPr="0000283F" w:rsidRDefault="0031783D" w:rsidP="000C7FA5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306206E2" w14:textId="77777777" w:rsidR="0031783D" w:rsidRPr="0000283F" w:rsidRDefault="0031783D" w:rsidP="000C7FA5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3BAEE8F0" w14:textId="77777777" w:rsidR="0031783D" w:rsidRPr="0000283F" w:rsidRDefault="0031783D" w:rsidP="000C7FA5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402B1B0D" w14:textId="77777777" w:rsidR="0031783D" w:rsidRPr="0000283F" w:rsidRDefault="0031783D" w:rsidP="000C7FA5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50B98FB9" w14:textId="77777777" w:rsidR="0031783D" w:rsidRPr="0000283F" w:rsidRDefault="0031783D" w:rsidP="000C7FA5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5</w:t>
            </w:r>
          </w:p>
        </w:tc>
      </w:tr>
      <w:tr w:rsidR="0031783D" w:rsidRPr="0000283F" w14:paraId="122788EA" w14:textId="77777777" w:rsidTr="000C7FA5">
        <w:tc>
          <w:tcPr>
            <w:tcW w:w="0" w:type="auto"/>
          </w:tcPr>
          <w:p w14:paraId="1063A637" w14:textId="77777777" w:rsidR="0031783D" w:rsidRPr="0000283F" w:rsidRDefault="0031783D" w:rsidP="0031783D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59EC4573" w14:textId="77777777" w:rsidR="0031783D" w:rsidRPr="0000283F" w:rsidRDefault="0031783D" w:rsidP="0031783D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83132D4" w14:textId="77777777" w:rsidR="0031783D" w:rsidRPr="0000283F" w:rsidRDefault="0031783D" w:rsidP="0031783D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Symbol" w:char="F0B7"/>
            </w:r>
          </w:p>
        </w:tc>
        <w:tc>
          <w:tcPr>
            <w:tcW w:w="0" w:type="auto"/>
          </w:tcPr>
          <w:p w14:paraId="7277D7FD" w14:textId="77777777" w:rsidR="0031783D" w:rsidRPr="0000283F" w:rsidRDefault="0031783D" w:rsidP="0031783D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AA5F11A" w14:textId="77777777" w:rsidR="0031783D" w:rsidRPr="0000283F" w:rsidRDefault="0031783D" w:rsidP="0031783D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Symbol" w:char="F0B7"/>
            </w:r>
          </w:p>
        </w:tc>
        <w:tc>
          <w:tcPr>
            <w:tcW w:w="0" w:type="auto"/>
          </w:tcPr>
          <w:p w14:paraId="4B1F7DBD" w14:textId="77777777" w:rsidR="0031783D" w:rsidRPr="0000283F" w:rsidRDefault="0031783D" w:rsidP="0031783D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31783D" w:rsidRPr="0000283F" w14:paraId="0C0E3592" w14:textId="77777777" w:rsidTr="000C7FA5">
        <w:tc>
          <w:tcPr>
            <w:tcW w:w="0" w:type="auto"/>
          </w:tcPr>
          <w:p w14:paraId="11BC36E7" w14:textId="77777777" w:rsidR="0031783D" w:rsidRPr="0000283F" w:rsidRDefault="0031783D" w:rsidP="0031783D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7C92F0BD" w14:textId="77777777" w:rsidR="0031783D" w:rsidRPr="0000283F" w:rsidRDefault="0031783D" w:rsidP="0031783D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C2A8509" w14:textId="77777777" w:rsidR="0031783D" w:rsidRPr="0000283F" w:rsidRDefault="0031783D" w:rsidP="0031783D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763E8634" w14:textId="77777777" w:rsidR="0031783D" w:rsidRPr="0000283F" w:rsidRDefault="0031783D" w:rsidP="0031783D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0" w:type="auto"/>
          </w:tcPr>
          <w:p w14:paraId="57AF7439" w14:textId="77777777" w:rsidR="0031783D" w:rsidRPr="0000283F" w:rsidRDefault="0031783D" w:rsidP="0031783D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10A87F3" w14:textId="77777777" w:rsidR="0031783D" w:rsidRPr="0000283F" w:rsidRDefault="0031783D" w:rsidP="0031783D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31783D" w:rsidRPr="0000283F" w14:paraId="4319E92C" w14:textId="77777777" w:rsidTr="000C7FA5">
        <w:tc>
          <w:tcPr>
            <w:tcW w:w="0" w:type="auto"/>
          </w:tcPr>
          <w:p w14:paraId="1829CFAD" w14:textId="77777777" w:rsidR="0031783D" w:rsidRPr="0000283F" w:rsidRDefault="0031783D" w:rsidP="0031783D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1710D037" w14:textId="77777777" w:rsidR="0031783D" w:rsidRPr="0000283F" w:rsidRDefault="0031783D" w:rsidP="0031783D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B109E30" w14:textId="77777777" w:rsidR="0031783D" w:rsidRPr="0000283F" w:rsidRDefault="0031783D" w:rsidP="0031783D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Symbol" w:char="F0B7"/>
            </w:r>
          </w:p>
        </w:tc>
        <w:tc>
          <w:tcPr>
            <w:tcW w:w="0" w:type="auto"/>
            <w:shd w:val="clear" w:color="auto" w:fill="auto"/>
          </w:tcPr>
          <w:p w14:paraId="47919594" w14:textId="77777777" w:rsidR="0031783D" w:rsidRPr="0000283F" w:rsidRDefault="0031783D" w:rsidP="0031783D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72433D8" w14:textId="77777777" w:rsidR="0031783D" w:rsidRPr="0000283F" w:rsidRDefault="0031783D" w:rsidP="0031783D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Symbol" w:char="F0B7"/>
            </w:r>
          </w:p>
        </w:tc>
        <w:tc>
          <w:tcPr>
            <w:tcW w:w="0" w:type="auto"/>
          </w:tcPr>
          <w:p w14:paraId="02E5C096" w14:textId="77777777" w:rsidR="0031783D" w:rsidRPr="0000283F" w:rsidRDefault="0031783D" w:rsidP="0031783D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31783D" w:rsidRPr="0000283F" w14:paraId="21838C27" w14:textId="77777777" w:rsidTr="00C138A3">
        <w:tc>
          <w:tcPr>
            <w:tcW w:w="0" w:type="auto"/>
          </w:tcPr>
          <w:p w14:paraId="54131D0B" w14:textId="77777777" w:rsidR="0031783D" w:rsidRPr="0000283F" w:rsidRDefault="0031783D" w:rsidP="0031783D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7C4E1A97" w14:textId="77777777" w:rsidR="0031783D" w:rsidRPr="0000283F" w:rsidRDefault="0031783D" w:rsidP="0031783D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Symbol" w:char="F0B7"/>
            </w:r>
          </w:p>
        </w:tc>
        <w:tc>
          <w:tcPr>
            <w:tcW w:w="0" w:type="auto"/>
            <w:shd w:val="clear" w:color="auto" w:fill="auto"/>
          </w:tcPr>
          <w:p w14:paraId="5B5F0CC3" w14:textId="77777777" w:rsidR="0031783D" w:rsidRPr="0000283F" w:rsidRDefault="0031783D" w:rsidP="0031783D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879830F" w14:textId="77777777" w:rsidR="0031783D" w:rsidRPr="0000283F" w:rsidRDefault="0031783D" w:rsidP="0031783D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8A5B7B5" w14:textId="77777777" w:rsidR="0031783D" w:rsidRPr="0000283F" w:rsidRDefault="0031783D" w:rsidP="0031783D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8856BC1" w14:textId="77777777" w:rsidR="0031783D" w:rsidRPr="0000283F" w:rsidRDefault="0031783D" w:rsidP="0031783D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Symbol" w:char="F0B7"/>
            </w:r>
          </w:p>
        </w:tc>
      </w:tr>
      <w:tr w:rsidR="0031783D" w:rsidRPr="0000283F" w14:paraId="3A5F6BE0" w14:textId="77777777" w:rsidTr="000C7FA5">
        <w:tc>
          <w:tcPr>
            <w:tcW w:w="0" w:type="auto"/>
          </w:tcPr>
          <w:p w14:paraId="4EA4811E" w14:textId="77777777" w:rsidR="0031783D" w:rsidRPr="0000283F" w:rsidRDefault="0031783D" w:rsidP="0031783D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5</w:t>
            </w:r>
          </w:p>
        </w:tc>
        <w:tc>
          <w:tcPr>
            <w:tcW w:w="0" w:type="auto"/>
          </w:tcPr>
          <w:p w14:paraId="17FA4AA5" w14:textId="77777777" w:rsidR="0031783D" w:rsidRPr="0000283F" w:rsidRDefault="0031783D" w:rsidP="0031783D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80E613F" w14:textId="77777777" w:rsidR="0031783D" w:rsidRPr="0000283F" w:rsidRDefault="0031783D" w:rsidP="0031783D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AB5AEC3" w14:textId="77777777" w:rsidR="0031783D" w:rsidRPr="0000283F" w:rsidRDefault="0031783D" w:rsidP="0031783D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06FE58DE" w14:textId="77777777" w:rsidR="0031783D" w:rsidRPr="0000283F" w:rsidRDefault="0031783D" w:rsidP="0031783D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6A3F0F2" w14:textId="77777777" w:rsidR="0031783D" w:rsidRPr="0000283F" w:rsidRDefault="0031783D" w:rsidP="0031783D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</w:tr>
    </w:tbl>
    <w:p w14:paraId="79BA42CB" w14:textId="45DDC513" w:rsidR="0031783D" w:rsidRDefault="0031783D" w:rsidP="0031783D">
      <w:pPr>
        <w:pStyle w:val="ListParagraph"/>
        <w:ind w:left="0"/>
        <w:jc w:val="both"/>
        <w:rPr>
          <w:sz w:val="20"/>
          <w:szCs w:val="20"/>
        </w:rPr>
      </w:pPr>
      <w:r>
        <w:rPr>
          <w:sz w:val="20"/>
          <w:szCs w:val="20"/>
        </w:rPr>
        <w:t>S – strelec</w:t>
      </w:r>
      <w:r w:rsidR="00E24CD6">
        <w:rPr>
          <w:sz w:val="20"/>
          <w:szCs w:val="20"/>
        </w:rPr>
        <w:t xml:space="preserve">, </w:t>
      </w:r>
      <w:r w:rsidRPr="0000283F">
        <w:rPr>
          <w:sz w:val="20"/>
          <w:szCs w:val="20"/>
        </w:rPr>
        <w:sym w:font="Symbol" w:char="F0B7"/>
      </w:r>
      <w:r w:rsidRPr="0000283F">
        <w:rPr>
          <w:sz w:val="20"/>
          <w:szCs w:val="20"/>
        </w:rPr>
        <w:t xml:space="preserve"> - ohrozenie</w:t>
      </w:r>
    </w:p>
    <w:p w14:paraId="67DE46A9" w14:textId="5549BCA7" w:rsidR="00265F12" w:rsidRDefault="00265F12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08D724CB" w14:textId="670FD7A8" w:rsidR="00265F12" w:rsidRDefault="00265F12" w:rsidP="0031783D">
      <w:pPr>
        <w:pStyle w:val="ListParagraph"/>
        <w:ind w:left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Riešenie</w:t>
      </w:r>
    </w:p>
    <w:p w14:paraId="6F4BA2FB" w14:textId="18F993F4" w:rsidR="009D1C6D" w:rsidRPr="009D1C6D" w:rsidRDefault="00265F12" w:rsidP="009D1C6D">
      <w:pPr>
        <w:pStyle w:val="ListParagraph"/>
        <w:ind w:left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Pamäť programu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5"/>
        <w:gridCol w:w="1697"/>
        <w:gridCol w:w="8060"/>
      </w:tblGrid>
      <w:tr w:rsidR="0077195C" w14:paraId="6A97D5A1" w14:textId="77777777" w:rsidTr="009D1C6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86CBF" w14:textId="77777777" w:rsidR="009D1C6D" w:rsidRDefault="009D1C6D">
            <w:r>
              <w:t>Adresa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0B514" w14:textId="77777777" w:rsidR="009D1C6D" w:rsidRDefault="009D1C6D">
            <w:r>
              <w:t>Inštrukcia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9F8401" w14:textId="77777777" w:rsidR="009D1C6D" w:rsidRDefault="009D1C6D">
            <w:r>
              <w:t>Komentár</w:t>
            </w:r>
          </w:p>
        </w:tc>
      </w:tr>
      <w:tr w:rsidR="0077195C" w14:paraId="39CC5A9A" w14:textId="77777777" w:rsidTr="009D1C6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B7553" w14:textId="77777777" w:rsidR="009D1C6D" w:rsidRPr="009D1C6D" w:rsidRDefault="009D1C6D">
            <w:pPr>
              <w:rPr>
                <w:highlight w:val="lightGray"/>
                <w:lang w:val="en-US"/>
              </w:rPr>
            </w:pPr>
            <w:r w:rsidRPr="009D1C6D">
              <w:rPr>
                <w:highlight w:val="lightGray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0EA50" w14:textId="33A800C3" w:rsidR="009D1C6D" w:rsidRDefault="009D1C6D">
            <w:r>
              <w:t>LOAD [302]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9CDE4" w14:textId="5DE9FCDC" w:rsidR="009D1C6D" w:rsidRDefault="009D1C6D">
            <w:r>
              <w:t>načítaj hodnotu o ohrození hráča (ošetrenie pre viacnásobne spustenie programu</w:t>
            </w:r>
          </w:p>
        </w:tc>
      </w:tr>
      <w:tr w:rsidR="0077195C" w14:paraId="0BAFDB7D" w14:textId="77777777" w:rsidTr="009D1C6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BC9751" w14:textId="77777777" w:rsidR="009D1C6D" w:rsidRPr="009D1C6D" w:rsidRDefault="009D1C6D">
            <w:pPr>
              <w:rPr>
                <w:highlight w:val="lightGray"/>
                <w:lang w:val="en-US"/>
              </w:rPr>
            </w:pPr>
            <w:r w:rsidRPr="009D1C6D">
              <w:rPr>
                <w:highlight w:val="lightGray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5E24E" w14:textId="2E16D393" w:rsidR="009D1C6D" w:rsidRDefault="009D1C6D">
            <w:pPr>
              <w:rPr>
                <w:lang w:val="en-US"/>
              </w:rPr>
            </w:pPr>
            <w:r>
              <w:rPr>
                <w:lang w:val="en-US"/>
              </w:rPr>
              <w:t xml:space="preserve">CMP 1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7A91F" w14:textId="472C42D7" w:rsidR="009D1C6D" w:rsidRDefault="009D1C6D">
            <w:r>
              <w:t>je to 1?</w:t>
            </w:r>
          </w:p>
        </w:tc>
      </w:tr>
      <w:tr w:rsidR="0077195C" w14:paraId="75B8FE3A" w14:textId="77777777" w:rsidTr="009D1C6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3F9FD" w14:textId="77777777" w:rsidR="009D1C6D" w:rsidRPr="009D1C6D" w:rsidRDefault="009D1C6D">
            <w:pPr>
              <w:rPr>
                <w:highlight w:val="lightGray"/>
              </w:rPr>
            </w:pPr>
            <w:r w:rsidRPr="009D1C6D">
              <w:rPr>
                <w:highlight w:val="lightGray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A45DE" w14:textId="2D1F6483" w:rsidR="009D1C6D" w:rsidRDefault="009D1C6D">
            <w:pPr>
              <w:rPr>
                <w:lang w:val="en-US"/>
              </w:rPr>
            </w:pPr>
            <w:r>
              <w:rPr>
                <w:lang w:val="en-US"/>
              </w:rPr>
              <w:t>JZ 18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6F8F1" w14:textId="63E611D7" w:rsidR="009D1C6D" w:rsidRDefault="009D1C6D">
            <w:r>
              <w:t>Ak áno, znamená to že program bol spustený predtým a vypol sa kvôli ohrozeniu hráča, takže skoč na adresu 18</w:t>
            </w:r>
          </w:p>
        </w:tc>
      </w:tr>
      <w:tr w:rsidR="0077195C" w14:paraId="3080DDBB" w14:textId="77777777" w:rsidTr="009D1C6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DFE9D" w14:textId="77777777" w:rsidR="009D1C6D" w:rsidRPr="009D1C6D" w:rsidRDefault="009D1C6D">
            <w:pPr>
              <w:rPr>
                <w:highlight w:val="lightGray"/>
              </w:rPr>
            </w:pPr>
            <w:r w:rsidRPr="009D1C6D">
              <w:rPr>
                <w:highlight w:val="lightGray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DBD81" w14:textId="3936554C" w:rsidR="009D1C6D" w:rsidRDefault="0077195C">
            <w:r>
              <w:t>JMP 90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BC9FE" w14:textId="52414FC9" w:rsidR="009D1C6D" w:rsidRDefault="0077195C">
            <w:r>
              <w:t xml:space="preserve">Skoč na </w:t>
            </w:r>
            <w:r w:rsidRPr="006B5B18">
              <w:rPr>
                <w:highlight w:val="darkCyan"/>
              </w:rPr>
              <w:t>podprogram</w:t>
            </w:r>
            <w:r>
              <w:t xml:space="preserve"> pre overenie, či sa hráč nachádza v ohrození</w:t>
            </w:r>
          </w:p>
        </w:tc>
      </w:tr>
      <w:tr w:rsidR="0077195C" w14:paraId="05C475EA" w14:textId="77777777" w:rsidTr="009D1C6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3D6BE" w14:textId="2E9EA737" w:rsidR="0077195C" w:rsidRPr="009D1C6D" w:rsidRDefault="0077195C">
            <w:pPr>
              <w:rPr>
                <w:highlight w:val="lightGray"/>
              </w:rPr>
            </w:pPr>
            <w:r>
              <w:rPr>
                <w:highlight w:val="lightGray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20446" w14:textId="36B3CE4C" w:rsidR="0077195C" w:rsidRDefault="0077195C">
            <w:r>
              <w:t>LOAD [</w:t>
            </w:r>
            <w:proofErr w:type="spellStart"/>
            <w:r>
              <w:t>mem</w:t>
            </w:r>
            <w:proofErr w:type="spellEnd"/>
            <w:r>
              <w:t>(304)]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AD5B0" w14:textId="6EB70D8F" w:rsidR="0077195C" w:rsidRDefault="0077195C">
            <w:r>
              <w:t>Načítaj prvok postupnosti, ukazovateľ naň je uložený na adrese 304</w:t>
            </w:r>
          </w:p>
        </w:tc>
      </w:tr>
      <w:tr w:rsidR="0077195C" w14:paraId="7F33F28F" w14:textId="77777777" w:rsidTr="009D1C6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ED29F" w14:textId="1781B09D" w:rsidR="0077195C" w:rsidRPr="009D1C6D" w:rsidRDefault="0077195C">
            <w:pPr>
              <w:rPr>
                <w:highlight w:val="lightGray"/>
              </w:rPr>
            </w:pPr>
            <w:r>
              <w:rPr>
                <w:highlight w:val="lightGray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2CD45" w14:textId="45242604" w:rsidR="0077195C" w:rsidRDefault="0077195C">
            <w:r>
              <w:t>CMP 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989AF" w14:textId="5DA1E94C" w:rsidR="0077195C" w:rsidRDefault="0077195C">
            <w:r>
              <w:t>Je to 1?</w:t>
            </w:r>
          </w:p>
        </w:tc>
      </w:tr>
      <w:tr w:rsidR="0077195C" w14:paraId="14BEA540" w14:textId="77777777" w:rsidTr="009D1C6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6A8E7" w14:textId="65614363" w:rsidR="0077195C" w:rsidRPr="009D1C6D" w:rsidRDefault="0077195C">
            <w:pPr>
              <w:rPr>
                <w:highlight w:val="lightGray"/>
              </w:rPr>
            </w:pPr>
            <w:r>
              <w:rPr>
                <w:highlight w:val="lightGray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AADB0" w14:textId="146C809A" w:rsidR="0077195C" w:rsidRDefault="0077195C">
            <w:r>
              <w:t>JZ 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617DE" w14:textId="2BE0119B" w:rsidR="0077195C" w:rsidRDefault="0077195C">
            <w:r>
              <w:t xml:space="preserve">Ak áno, skoč na </w:t>
            </w:r>
            <w:r w:rsidRPr="0077195C">
              <w:rPr>
                <w:highlight w:val="yellow"/>
              </w:rPr>
              <w:t>podprogram</w:t>
            </w:r>
            <w:r>
              <w:t xml:space="preserve"> pre pohyb hráča vpravo na adrese 30</w:t>
            </w:r>
          </w:p>
        </w:tc>
      </w:tr>
      <w:tr w:rsidR="0077195C" w14:paraId="422902C4" w14:textId="77777777" w:rsidTr="009D1C6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71B36" w14:textId="758FF86D" w:rsidR="009D1C6D" w:rsidRPr="009D1C6D" w:rsidRDefault="0077195C">
            <w:pPr>
              <w:rPr>
                <w:highlight w:val="lightGray"/>
              </w:rPr>
            </w:pPr>
            <w:r>
              <w:rPr>
                <w:highlight w:val="lightGray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BBD03" w14:textId="77777777" w:rsidR="009D1C6D" w:rsidRDefault="009D1C6D">
            <w:r>
              <w:t>CMP 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EE01F" w14:textId="744E6099" w:rsidR="009D1C6D" w:rsidRDefault="006B5B18">
            <w:r>
              <w:t>A</w:t>
            </w:r>
            <w:r w:rsidR="009D1C6D">
              <w:t>k nie, je to 2?</w:t>
            </w:r>
          </w:p>
        </w:tc>
      </w:tr>
      <w:tr w:rsidR="0077195C" w14:paraId="4C12ACD8" w14:textId="77777777" w:rsidTr="009D1C6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BFCA2" w14:textId="6F3A0727" w:rsidR="009D1C6D" w:rsidRPr="009D1C6D" w:rsidRDefault="0077195C">
            <w:pPr>
              <w:rPr>
                <w:highlight w:val="lightGray"/>
              </w:rPr>
            </w:pPr>
            <w:r>
              <w:rPr>
                <w:highlight w:val="lightGray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7AE1C" w14:textId="77777777" w:rsidR="009D1C6D" w:rsidRDefault="009D1C6D">
            <w:r>
              <w:t>JZ 40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F7184" w14:textId="17B8ED42" w:rsidR="009D1C6D" w:rsidRDefault="006B5B18">
            <w:r>
              <w:t>A</w:t>
            </w:r>
            <w:r w:rsidR="009D1C6D">
              <w:t xml:space="preserve">k áno, skoč na </w:t>
            </w:r>
            <w:r w:rsidR="009D1C6D">
              <w:rPr>
                <w:highlight w:val="green"/>
              </w:rPr>
              <w:t>podprogram</w:t>
            </w:r>
            <w:r w:rsidR="009D1C6D">
              <w:t xml:space="preserve"> pre pohyb hráča vpravo na adrese 40</w:t>
            </w:r>
          </w:p>
        </w:tc>
      </w:tr>
      <w:tr w:rsidR="0077195C" w14:paraId="5A72CFD5" w14:textId="77777777" w:rsidTr="009D1C6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DB6C9" w14:textId="1DD2D278" w:rsidR="009D1C6D" w:rsidRPr="009D1C6D" w:rsidRDefault="0077195C">
            <w:pPr>
              <w:rPr>
                <w:highlight w:val="lightGray"/>
              </w:rPr>
            </w:pPr>
            <w:r>
              <w:rPr>
                <w:highlight w:val="lightGray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9E81B" w14:textId="77777777" w:rsidR="009D1C6D" w:rsidRDefault="009D1C6D">
            <w:r>
              <w:t>CMP 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A184B" w14:textId="49F600A3" w:rsidR="009D1C6D" w:rsidRDefault="006B5B18">
            <w:r>
              <w:t>A</w:t>
            </w:r>
            <w:r w:rsidR="009D1C6D">
              <w:t>k nie, je to 3?</w:t>
            </w:r>
          </w:p>
        </w:tc>
      </w:tr>
      <w:tr w:rsidR="0077195C" w14:paraId="6969AECF" w14:textId="77777777" w:rsidTr="009D1C6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C0F60" w14:textId="4854ACE2" w:rsidR="009D1C6D" w:rsidRPr="009D1C6D" w:rsidRDefault="0077195C">
            <w:pPr>
              <w:rPr>
                <w:highlight w:val="lightGray"/>
              </w:rPr>
            </w:pPr>
            <w:r>
              <w:rPr>
                <w:highlight w:val="lightGray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6860D" w14:textId="77777777" w:rsidR="009D1C6D" w:rsidRDefault="009D1C6D">
            <w:r>
              <w:t>JZ 60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19910" w14:textId="2EF68505" w:rsidR="009D1C6D" w:rsidRDefault="006B5B18">
            <w:r>
              <w:t>A</w:t>
            </w:r>
            <w:r w:rsidR="009D1C6D">
              <w:t xml:space="preserve">k áno, skoč na </w:t>
            </w:r>
            <w:r w:rsidR="009D1C6D">
              <w:rPr>
                <w:highlight w:val="cyan"/>
              </w:rPr>
              <w:t>podprogram</w:t>
            </w:r>
            <w:r w:rsidR="009D1C6D">
              <w:t xml:space="preserve"> pre pohyb hráča dole na adrese 60</w:t>
            </w:r>
          </w:p>
        </w:tc>
      </w:tr>
      <w:tr w:rsidR="0077195C" w14:paraId="416142B2" w14:textId="77777777" w:rsidTr="009D1C6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43DA7" w14:textId="43F2677F" w:rsidR="009D1C6D" w:rsidRPr="009D1C6D" w:rsidRDefault="0077195C">
            <w:pPr>
              <w:rPr>
                <w:highlight w:val="lightGray"/>
              </w:rPr>
            </w:pPr>
            <w:r>
              <w:rPr>
                <w:highlight w:val="lightGray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DEC36" w14:textId="77777777" w:rsidR="009D1C6D" w:rsidRDefault="009D1C6D">
            <w:r>
              <w:t>CMP 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BA477" w14:textId="0C9D96F3" w:rsidR="009D1C6D" w:rsidRDefault="006B5B18">
            <w:r>
              <w:t>A</w:t>
            </w:r>
            <w:r w:rsidR="009D1C6D">
              <w:t>k nie, je to 4?</w:t>
            </w:r>
          </w:p>
        </w:tc>
      </w:tr>
      <w:tr w:rsidR="0077195C" w14:paraId="1CD4198D" w14:textId="77777777" w:rsidTr="009D1C6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87BDB" w14:textId="38F01C04" w:rsidR="009D1C6D" w:rsidRPr="009D1C6D" w:rsidRDefault="0077195C">
            <w:pPr>
              <w:rPr>
                <w:highlight w:val="lightGray"/>
              </w:rPr>
            </w:pPr>
            <w:r>
              <w:rPr>
                <w:highlight w:val="lightGray"/>
              </w:rPr>
              <w:t>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46E8E" w14:textId="77777777" w:rsidR="009D1C6D" w:rsidRDefault="009D1C6D">
            <w:r>
              <w:t>JZ 80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209F1" w14:textId="72742E01" w:rsidR="009D1C6D" w:rsidRDefault="006B5B18">
            <w:r>
              <w:t>A</w:t>
            </w:r>
            <w:r w:rsidR="009D1C6D">
              <w:t xml:space="preserve">k áno, skoč na </w:t>
            </w:r>
            <w:r w:rsidR="009D1C6D">
              <w:rPr>
                <w:highlight w:val="magenta"/>
              </w:rPr>
              <w:t>podprogram</w:t>
            </w:r>
            <w:r w:rsidR="009D1C6D">
              <w:t xml:space="preserve"> pre pohyb hráča vľavo na adrese 80</w:t>
            </w:r>
          </w:p>
        </w:tc>
      </w:tr>
      <w:tr w:rsidR="0077195C" w14:paraId="223EA5C2" w14:textId="77777777" w:rsidTr="009D1C6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4F624" w14:textId="3D2D8C1F" w:rsidR="009D1C6D" w:rsidRPr="009D1C6D" w:rsidRDefault="0077195C">
            <w:pPr>
              <w:rPr>
                <w:highlight w:val="lightGray"/>
              </w:rPr>
            </w:pPr>
            <w:r>
              <w:rPr>
                <w:highlight w:val="lightGray"/>
              </w:rPr>
              <w:t>13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3743B" w14:textId="77777777" w:rsidR="009D1C6D" w:rsidRDefault="009D1C6D">
            <w:r>
              <w:t>HALT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EDB45" w14:textId="54689EB4" w:rsidR="009D1C6D" w:rsidRDefault="006B5B18">
            <w:r>
              <w:t>A</w:t>
            </w:r>
            <w:r w:rsidR="009D1C6D">
              <w:t>k nie, musí to teda byť 0, takže ukončíme program</w:t>
            </w:r>
          </w:p>
        </w:tc>
      </w:tr>
      <w:tr w:rsidR="0077195C" w14:paraId="7C7FB765" w14:textId="77777777" w:rsidTr="009D1C6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9C616" w14:textId="77777777" w:rsidR="009D1C6D" w:rsidRDefault="009D1C6D">
            <w:r>
              <w:t>...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12630" w14:textId="77777777" w:rsidR="009D1C6D" w:rsidRDefault="009D1C6D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2E45E" w14:textId="77777777" w:rsidR="009D1C6D" w:rsidRDefault="009D1C6D"/>
        </w:tc>
      </w:tr>
      <w:tr w:rsidR="0077195C" w14:paraId="659D9909" w14:textId="77777777" w:rsidTr="009D1C6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BA84F" w14:textId="64D16E82" w:rsidR="009D1C6D" w:rsidRPr="006B5B18" w:rsidRDefault="006B5B18">
            <w:r w:rsidRPr="006B5B18">
              <w:t>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4BA0A" w14:textId="77777777" w:rsidR="009D1C6D" w:rsidRDefault="009D1C6D">
            <w:r>
              <w:t>INC [302]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1D538" w14:textId="48C13238" w:rsidR="009D1C6D" w:rsidRDefault="006B5B18">
            <w:r>
              <w:t>Zväčši hodnotu o hráčovom ohrození o 1</w:t>
            </w:r>
          </w:p>
        </w:tc>
      </w:tr>
      <w:tr w:rsidR="0077195C" w14:paraId="46EA30D0" w14:textId="77777777" w:rsidTr="009D1C6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4EA59" w14:textId="0704457B" w:rsidR="009D1C6D" w:rsidRPr="006B5B18" w:rsidRDefault="006B5B18">
            <w:r w:rsidRPr="006B5B18">
              <w:t>16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F50BE" w14:textId="07CFF6F6" w:rsidR="009D1C6D" w:rsidRDefault="006B5B18">
            <w:r>
              <w:t>HALT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95EE4" w14:textId="41ADC0A7" w:rsidR="009D1C6D" w:rsidRDefault="006B5B18">
            <w:r>
              <w:t>Koniec programu</w:t>
            </w:r>
          </w:p>
        </w:tc>
      </w:tr>
      <w:tr w:rsidR="0077195C" w14:paraId="0F10ED90" w14:textId="77777777" w:rsidTr="009D1C6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5F6931" w14:textId="77777777" w:rsidR="009D1C6D" w:rsidRDefault="009D1C6D">
            <w:r>
              <w:t>...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3372B" w14:textId="77777777" w:rsidR="009D1C6D" w:rsidRDefault="009D1C6D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85991" w14:textId="77777777" w:rsidR="009D1C6D" w:rsidRDefault="009D1C6D"/>
        </w:tc>
      </w:tr>
      <w:tr w:rsidR="006B5B18" w14:paraId="53A0BF11" w14:textId="77777777" w:rsidTr="009D1C6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E0083" w14:textId="6F60BB41" w:rsidR="006B5B18" w:rsidRDefault="006B5B18">
            <w:r>
              <w:t>18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66925" w14:textId="3C4E1DBA" w:rsidR="006B5B18" w:rsidRDefault="005C3F44">
            <w:r>
              <w:t>DEC [302]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C9C30" w14:textId="481119B3" w:rsidR="006B5B18" w:rsidRDefault="005C3F44">
            <w:r>
              <w:t>Zmenši hodnotu o hráčovom ohrození o 1, čiže naspäť na 0</w:t>
            </w:r>
          </w:p>
        </w:tc>
      </w:tr>
      <w:tr w:rsidR="006B5B18" w14:paraId="4F921EF9" w14:textId="77777777" w:rsidTr="009D1C6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EFF09" w14:textId="6A790517" w:rsidR="006B5B18" w:rsidRDefault="006B5B18">
            <w:r>
              <w:t>19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AF401" w14:textId="24D1879D" w:rsidR="006B5B18" w:rsidRDefault="005C3F44">
            <w:r>
              <w:t>JMP 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FAE65" w14:textId="66D803CF" w:rsidR="006B5B18" w:rsidRDefault="005C3F44">
            <w:r>
              <w:t>Skoč na adresu 3</w:t>
            </w:r>
          </w:p>
        </w:tc>
      </w:tr>
      <w:tr w:rsidR="006B5B18" w14:paraId="038DDD95" w14:textId="77777777" w:rsidTr="009D1C6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8B46B" w14:textId="380F0DBF" w:rsidR="006B5B18" w:rsidRDefault="005C3F44">
            <w:r>
              <w:t>...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E6654" w14:textId="77777777" w:rsidR="006B5B18" w:rsidRDefault="006B5B18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88F49" w14:textId="77777777" w:rsidR="006B5B18" w:rsidRDefault="006B5B18"/>
        </w:tc>
      </w:tr>
      <w:tr w:rsidR="005C3F44" w14:paraId="66B1ECC7" w14:textId="77777777" w:rsidTr="009D1C6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6376F" w14:textId="79C06C0D" w:rsidR="005C3F44" w:rsidRPr="00BF419B" w:rsidRDefault="005C3F44">
            <w:pPr>
              <w:rPr>
                <w:highlight w:val="blue"/>
              </w:rPr>
            </w:pPr>
            <w:r w:rsidRPr="00BF419B">
              <w:rPr>
                <w:highlight w:val="blue"/>
              </w:rPr>
              <w:t>21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9822E" w14:textId="16AD9D1C" w:rsidR="005C3F44" w:rsidRDefault="005C3F44">
            <w:r>
              <w:t>INC [304]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3E4EC" w14:textId="05855B43" w:rsidR="005C3F44" w:rsidRDefault="005C3F44">
            <w:r>
              <w:t>Posuň na ďalší prvok v postupnosti, zväčši ukazovateľ o 1</w:t>
            </w:r>
          </w:p>
        </w:tc>
      </w:tr>
      <w:tr w:rsidR="005C3F44" w14:paraId="0A75BDF1" w14:textId="77777777" w:rsidTr="009D1C6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E220D" w14:textId="6418C34F" w:rsidR="005C3F44" w:rsidRPr="00BF419B" w:rsidRDefault="005C3F44">
            <w:pPr>
              <w:rPr>
                <w:highlight w:val="blue"/>
              </w:rPr>
            </w:pPr>
            <w:r w:rsidRPr="00BF419B">
              <w:rPr>
                <w:highlight w:val="blue"/>
              </w:rPr>
              <w:t>22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D358D" w14:textId="46FBDA47" w:rsidR="005C3F44" w:rsidRDefault="005C3F44">
            <w:r>
              <w:t>JMP 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C1A31" w14:textId="1D146D7D" w:rsidR="005C3F44" w:rsidRDefault="00BF419B">
            <w:r>
              <w:t>Skoč na adresu 3</w:t>
            </w:r>
          </w:p>
        </w:tc>
      </w:tr>
      <w:tr w:rsidR="005C3F44" w14:paraId="03944DDF" w14:textId="77777777" w:rsidTr="009D1C6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D2E1B" w14:textId="75FF1E54" w:rsidR="005C3F44" w:rsidRDefault="005C3F44">
            <w:r>
              <w:t>...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E9FFF" w14:textId="77777777" w:rsidR="005C3F44" w:rsidRDefault="005C3F44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CB97A" w14:textId="77777777" w:rsidR="005C3F44" w:rsidRDefault="005C3F44"/>
        </w:tc>
      </w:tr>
      <w:tr w:rsidR="0077195C" w14:paraId="73847D63" w14:textId="77777777" w:rsidTr="009D1C6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677A5" w14:textId="4B5BBECD" w:rsidR="009D1C6D" w:rsidRDefault="00BF419B">
            <w:pPr>
              <w:rPr>
                <w:highlight w:val="yellow"/>
              </w:rPr>
            </w:pPr>
            <w:r>
              <w:rPr>
                <w:highlight w:val="yellow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8AF9C" w14:textId="77777777" w:rsidR="009D1C6D" w:rsidRDefault="009D1C6D">
            <w:r>
              <w:t>LOAD [300]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5D621" w14:textId="77777777" w:rsidR="009D1C6D" w:rsidRDefault="009D1C6D">
            <w:r>
              <w:t>načítaj riadkovú súradnicu</w:t>
            </w:r>
          </w:p>
        </w:tc>
      </w:tr>
      <w:tr w:rsidR="0077195C" w14:paraId="7B317985" w14:textId="77777777" w:rsidTr="009D1C6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B3128" w14:textId="1CCCA55F" w:rsidR="009D1C6D" w:rsidRDefault="00BF419B">
            <w:pPr>
              <w:rPr>
                <w:highlight w:val="yellow"/>
              </w:rPr>
            </w:pPr>
            <w:r>
              <w:rPr>
                <w:highlight w:val="yellow"/>
              </w:rPr>
              <w:t>3</w:t>
            </w:r>
            <w:r w:rsidR="009D1C6D">
              <w:rPr>
                <w:highlight w:val="yellow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99E7A" w14:textId="77777777" w:rsidR="009D1C6D" w:rsidRDefault="009D1C6D">
            <w:r>
              <w:t>CMP 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18B16" w14:textId="77777777" w:rsidR="009D1C6D" w:rsidRDefault="009D1C6D">
            <w:r>
              <w:t>je to 1? sme na hornom okraji hracieho poľa?</w:t>
            </w:r>
          </w:p>
        </w:tc>
      </w:tr>
      <w:tr w:rsidR="0077195C" w14:paraId="33275050" w14:textId="77777777" w:rsidTr="009D1C6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FDBCD" w14:textId="4286897A" w:rsidR="009D1C6D" w:rsidRDefault="00BF419B">
            <w:pPr>
              <w:rPr>
                <w:highlight w:val="yellow"/>
              </w:rPr>
            </w:pPr>
            <w:r>
              <w:rPr>
                <w:highlight w:val="yellow"/>
              </w:rPr>
              <w:t>3</w:t>
            </w:r>
            <w:r w:rsidR="009D1C6D">
              <w:rPr>
                <w:highlight w:val="yellow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0244F" w14:textId="46889D8B" w:rsidR="009D1C6D" w:rsidRDefault="009D1C6D">
            <w:r>
              <w:t>JZ 12</w:t>
            </w:r>
            <w:r w:rsidR="00BF419B"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DC68F" w14:textId="3BB915DD" w:rsidR="009D1C6D" w:rsidRDefault="009D1C6D">
            <w:pPr>
              <w:rPr>
                <w:color w:val="FFFFFF" w:themeColor="background1"/>
              </w:rPr>
            </w:pPr>
            <w:r>
              <w:t xml:space="preserve">ak áno, </w:t>
            </w:r>
            <w:r w:rsidR="00BF419B">
              <w:t>posúvame sa na opačnú stranu hracieho poľa, skoč na adresu 120</w:t>
            </w:r>
          </w:p>
        </w:tc>
      </w:tr>
      <w:tr w:rsidR="0077195C" w14:paraId="65F19F70" w14:textId="77777777" w:rsidTr="009D1C6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0EA5A" w14:textId="59EFE4AB" w:rsidR="009D1C6D" w:rsidRDefault="00BF419B">
            <w:pPr>
              <w:rPr>
                <w:highlight w:val="yellow"/>
              </w:rPr>
            </w:pPr>
            <w:r>
              <w:rPr>
                <w:highlight w:val="yellow"/>
              </w:rPr>
              <w:t>3</w:t>
            </w:r>
            <w:r w:rsidR="009D1C6D">
              <w:rPr>
                <w:highlight w:val="yellow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B37A5" w14:textId="77777777" w:rsidR="009D1C6D" w:rsidRDefault="009D1C6D">
            <w:r>
              <w:t>DEC [300]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26A37" w14:textId="77777777" w:rsidR="009D1C6D" w:rsidRDefault="009D1C6D">
            <w:r>
              <w:t>ak nie, posuň sa hore (zmenši riadkovú súradnicu o 1)</w:t>
            </w:r>
          </w:p>
        </w:tc>
      </w:tr>
      <w:tr w:rsidR="0077195C" w14:paraId="53D5856E" w14:textId="77777777" w:rsidTr="009D1C6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E7544" w14:textId="0611428A" w:rsidR="009D1C6D" w:rsidRDefault="00BF419B">
            <w:pPr>
              <w:rPr>
                <w:highlight w:val="yellow"/>
              </w:rPr>
            </w:pPr>
            <w:r>
              <w:rPr>
                <w:highlight w:val="yellow"/>
              </w:rPr>
              <w:t>3</w:t>
            </w:r>
            <w:r w:rsidR="009D1C6D">
              <w:rPr>
                <w:highlight w:val="yellow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5628E" w14:textId="6686EB98" w:rsidR="009D1C6D" w:rsidRDefault="009D1C6D">
            <w:r>
              <w:t xml:space="preserve">JMP </w:t>
            </w:r>
            <w:r w:rsidR="00BF419B">
              <w:t>21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2CBE9" w14:textId="77777777" w:rsidR="009D1C6D" w:rsidRDefault="009D1C6D">
            <w:r>
              <w:t xml:space="preserve">a ideme na </w:t>
            </w:r>
            <w:r>
              <w:rPr>
                <w:color w:val="FFFFFF" w:themeColor="background1"/>
                <w:highlight w:val="blue"/>
              </w:rPr>
              <w:t>ďalší prvok</w:t>
            </w:r>
          </w:p>
        </w:tc>
      </w:tr>
      <w:tr w:rsidR="0077195C" w14:paraId="73616A87" w14:textId="77777777" w:rsidTr="009D1C6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CBA5B" w14:textId="77777777" w:rsidR="009D1C6D" w:rsidRDefault="009D1C6D">
            <w:r>
              <w:t>...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61665" w14:textId="77777777" w:rsidR="009D1C6D" w:rsidRDefault="009D1C6D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5D24B" w14:textId="77777777" w:rsidR="009D1C6D" w:rsidRDefault="009D1C6D"/>
        </w:tc>
      </w:tr>
      <w:tr w:rsidR="0077195C" w14:paraId="649BE43C" w14:textId="77777777" w:rsidTr="009D1C6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0A15E" w14:textId="77777777" w:rsidR="009D1C6D" w:rsidRDefault="009D1C6D">
            <w:pPr>
              <w:rPr>
                <w:highlight w:val="green"/>
              </w:rPr>
            </w:pPr>
            <w:r>
              <w:rPr>
                <w:highlight w:val="green"/>
              </w:rPr>
              <w:t>40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B9BBD" w14:textId="77777777" w:rsidR="009D1C6D" w:rsidRDefault="009D1C6D">
            <w:r>
              <w:t>LOAD [301]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12A6F6" w14:textId="77777777" w:rsidR="009D1C6D" w:rsidRDefault="009D1C6D">
            <w:r>
              <w:t>načítaj stĺpcovú súradnicu</w:t>
            </w:r>
          </w:p>
        </w:tc>
      </w:tr>
      <w:tr w:rsidR="0077195C" w14:paraId="5E7AB79C" w14:textId="77777777" w:rsidTr="009D1C6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FCCD4" w14:textId="77777777" w:rsidR="009D1C6D" w:rsidRDefault="009D1C6D">
            <w:pPr>
              <w:rPr>
                <w:highlight w:val="green"/>
              </w:rPr>
            </w:pPr>
            <w:r>
              <w:rPr>
                <w:highlight w:val="green"/>
              </w:rPr>
              <w:t>41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1C498" w14:textId="77777777" w:rsidR="009D1C6D" w:rsidRDefault="009D1C6D">
            <w:r>
              <w:t>CMP 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FE46B" w14:textId="77777777" w:rsidR="009D1C6D" w:rsidRDefault="009D1C6D">
            <w:r>
              <w:t>je to 5? sme na pravom okraji hracieho poľa?</w:t>
            </w:r>
          </w:p>
        </w:tc>
      </w:tr>
      <w:tr w:rsidR="0077195C" w14:paraId="3350CBB6" w14:textId="77777777" w:rsidTr="009D1C6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2B43D" w14:textId="77777777" w:rsidR="009D1C6D" w:rsidRDefault="009D1C6D">
            <w:pPr>
              <w:rPr>
                <w:highlight w:val="green"/>
              </w:rPr>
            </w:pPr>
            <w:r>
              <w:rPr>
                <w:highlight w:val="green"/>
              </w:rPr>
              <w:t>42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95676" w14:textId="49B84249" w:rsidR="009D1C6D" w:rsidRDefault="009D1C6D">
            <w:r>
              <w:t>JZ 1</w:t>
            </w:r>
            <w:r w:rsidR="00BF419B"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6BF96" w14:textId="54AEA957" w:rsidR="009D1C6D" w:rsidRDefault="009D1C6D">
            <w:pPr>
              <w:rPr>
                <w:color w:val="FFFFFF" w:themeColor="background1"/>
              </w:rPr>
            </w:pPr>
            <w:r>
              <w:t xml:space="preserve">ak áno, </w:t>
            </w:r>
            <w:r w:rsidR="00BF419B">
              <w:t>posúvame sa na opačnú stranu hracieho poľa, skoč na adresu 130</w:t>
            </w:r>
          </w:p>
        </w:tc>
      </w:tr>
      <w:tr w:rsidR="0077195C" w14:paraId="17020276" w14:textId="77777777" w:rsidTr="009D1C6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3E660" w14:textId="77777777" w:rsidR="009D1C6D" w:rsidRDefault="009D1C6D">
            <w:pPr>
              <w:rPr>
                <w:highlight w:val="green"/>
              </w:rPr>
            </w:pPr>
            <w:r>
              <w:rPr>
                <w:highlight w:val="green"/>
              </w:rPr>
              <w:t>43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9C1DF" w14:textId="77777777" w:rsidR="009D1C6D" w:rsidRDefault="009D1C6D">
            <w:r>
              <w:t>INC [301]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1F6F69" w14:textId="77777777" w:rsidR="009D1C6D" w:rsidRDefault="009D1C6D">
            <w:r>
              <w:t>ak nie, posuň sa vpravo (zväčši stĺpcovú súradnicu o 1)</w:t>
            </w:r>
          </w:p>
        </w:tc>
      </w:tr>
      <w:tr w:rsidR="0077195C" w14:paraId="3C0B4218" w14:textId="77777777" w:rsidTr="009D1C6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53153" w14:textId="77777777" w:rsidR="009D1C6D" w:rsidRDefault="009D1C6D">
            <w:pPr>
              <w:rPr>
                <w:highlight w:val="green"/>
              </w:rPr>
            </w:pPr>
            <w:r>
              <w:rPr>
                <w:highlight w:val="green"/>
              </w:rPr>
              <w:t>44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2096F" w14:textId="3E7B330A" w:rsidR="009D1C6D" w:rsidRDefault="009D1C6D">
            <w:r>
              <w:t xml:space="preserve">JMP </w:t>
            </w:r>
            <w:r w:rsidR="00BF419B">
              <w:t>21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0975A" w14:textId="77777777" w:rsidR="009D1C6D" w:rsidRDefault="009D1C6D">
            <w:r>
              <w:t xml:space="preserve">a ideme na </w:t>
            </w:r>
            <w:r>
              <w:rPr>
                <w:color w:val="FFFFFF" w:themeColor="background1"/>
                <w:highlight w:val="blue"/>
              </w:rPr>
              <w:t>ďalší prvok</w:t>
            </w:r>
          </w:p>
        </w:tc>
      </w:tr>
      <w:tr w:rsidR="0077195C" w14:paraId="2CDFCB18" w14:textId="77777777" w:rsidTr="009D1C6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369DD" w14:textId="77777777" w:rsidR="009D1C6D" w:rsidRDefault="009D1C6D">
            <w:r>
              <w:t>...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10048" w14:textId="77777777" w:rsidR="009D1C6D" w:rsidRDefault="009D1C6D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47816" w14:textId="77777777" w:rsidR="009D1C6D" w:rsidRDefault="009D1C6D"/>
        </w:tc>
      </w:tr>
      <w:tr w:rsidR="0077195C" w14:paraId="7AB3E4E7" w14:textId="77777777" w:rsidTr="009D1C6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F2F2A" w14:textId="77777777" w:rsidR="009D1C6D" w:rsidRDefault="009D1C6D">
            <w:pPr>
              <w:rPr>
                <w:highlight w:val="cyan"/>
              </w:rPr>
            </w:pPr>
            <w:r>
              <w:rPr>
                <w:highlight w:val="cyan"/>
              </w:rPr>
              <w:t>60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110C2" w14:textId="77777777" w:rsidR="009D1C6D" w:rsidRDefault="009D1C6D">
            <w:r>
              <w:t>LOAD [300]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CCCA7" w14:textId="77777777" w:rsidR="009D1C6D" w:rsidRDefault="009D1C6D">
            <w:r>
              <w:t>načítaj riadkovú súradnicu</w:t>
            </w:r>
          </w:p>
        </w:tc>
      </w:tr>
      <w:tr w:rsidR="0077195C" w14:paraId="7F7B2B7C" w14:textId="77777777" w:rsidTr="009D1C6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161A2" w14:textId="77777777" w:rsidR="009D1C6D" w:rsidRDefault="009D1C6D">
            <w:pPr>
              <w:rPr>
                <w:highlight w:val="cyan"/>
              </w:rPr>
            </w:pPr>
            <w:r>
              <w:rPr>
                <w:highlight w:val="cyan"/>
              </w:rPr>
              <w:t>61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B7D76" w14:textId="77777777" w:rsidR="009D1C6D" w:rsidRDefault="009D1C6D">
            <w:r>
              <w:t>CMP 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8EA25" w14:textId="77777777" w:rsidR="009D1C6D" w:rsidRDefault="009D1C6D">
            <w:r>
              <w:t>je to 5? sme na dolnom okraji hracieho poľa?</w:t>
            </w:r>
          </w:p>
        </w:tc>
      </w:tr>
      <w:tr w:rsidR="0077195C" w14:paraId="549DF32F" w14:textId="77777777" w:rsidTr="009D1C6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02E08" w14:textId="77777777" w:rsidR="009D1C6D" w:rsidRDefault="009D1C6D">
            <w:pPr>
              <w:rPr>
                <w:highlight w:val="cyan"/>
              </w:rPr>
            </w:pPr>
            <w:r>
              <w:rPr>
                <w:highlight w:val="cyan"/>
              </w:rPr>
              <w:t>62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2C332" w14:textId="473F675A" w:rsidR="009D1C6D" w:rsidRDefault="009D1C6D">
            <w:r>
              <w:t>JZ 1</w:t>
            </w:r>
            <w:r w:rsidR="00EC7ABD">
              <w:t>5</w:t>
            </w:r>
            <w:r w:rsidR="00BF419B"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72A48" w14:textId="68D163DB" w:rsidR="009D1C6D" w:rsidRDefault="009D1C6D">
            <w:r>
              <w:t xml:space="preserve">ak áno, </w:t>
            </w:r>
            <w:r w:rsidR="00BF419B">
              <w:t>posúvame sa na opačnú stranu hracieho poľa, skoč na adresu 130</w:t>
            </w:r>
          </w:p>
        </w:tc>
      </w:tr>
      <w:tr w:rsidR="0077195C" w14:paraId="76070E06" w14:textId="77777777" w:rsidTr="009D1C6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7229F" w14:textId="77777777" w:rsidR="009D1C6D" w:rsidRDefault="009D1C6D">
            <w:pPr>
              <w:rPr>
                <w:highlight w:val="cyan"/>
              </w:rPr>
            </w:pPr>
            <w:r>
              <w:rPr>
                <w:highlight w:val="cyan"/>
              </w:rPr>
              <w:t>63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811B7" w14:textId="77777777" w:rsidR="009D1C6D" w:rsidRDefault="009D1C6D">
            <w:r>
              <w:t>INC [300]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C7F29" w14:textId="77777777" w:rsidR="009D1C6D" w:rsidRDefault="009D1C6D">
            <w:r>
              <w:t>ak nie, posuň sa dole (zväčši riadkovú súradnicu o 1)</w:t>
            </w:r>
          </w:p>
        </w:tc>
      </w:tr>
      <w:tr w:rsidR="0077195C" w14:paraId="2F42A507" w14:textId="77777777" w:rsidTr="009D1C6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1FCFC" w14:textId="77777777" w:rsidR="009D1C6D" w:rsidRDefault="009D1C6D">
            <w:pPr>
              <w:rPr>
                <w:highlight w:val="cyan"/>
              </w:rPr>
            </w:pPr>
            <w:r>
              <w:rPr>
                <w:highlight w:val="cyan"/>
              </w:rPr>
              <w:t>64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30C50" w14:textId="4CEE0EF4" w:rsidR="009D1C6D" w:rsidRDefault="009D1C6D">
            <w:r>
              <w:t xml:space="preserve">JMP </w:t>
            </w:r>
            <w:r w:rsidR="00BF419B">
              <w:t>21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3C3ED0" w14:textId="77777777" w:rsidR="009D1C6D" w:rsidRDefault="009D1C6D">
            <w:r>
              <w:t xml:space="preserve">a ideme na </w:t>
            </w:r>
            <w:r>
              <w:rPr>
                <w:color w:val="FFFFFF" w:themeColor="background1"/>
                <w:highlight w:val="blue"/>
              </w:rPr>
              <w:t>ďalší prvok</w:t>
            </w:r>
          </w:p>
        </w:tc>
      </w:tr>
      <w:tr w:rsidR="0077195C" w14:paraId="224A9730" w14:textId="77777777" w:rsidTr="009D1C6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1D3F0" w14:textId="77777777" w:rsidR="009D1C6D" w:rsidRDefault="009D1C6D">
            <w:r>
              <w:t>...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C6238" w14:textId="77777777" w:rsidR="009D1C6D" w:rsidRDefault="009D1C6D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0FBD9" w14:textId="77777777" w:rsidR="009D1C6D" w:rsidRDefault="009D1C6D"/>
        </w:tc>
      </w:tr>
      <w:tr w:rsidR="0077195C" w14:paraId="137D03FC" w14:textId="77777777" w:rsidTr="009D1C6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6E0BC" w14:textId="77777777" w:rsidR="009D1C6D" w:rsidRDefault="009D1C6D">
            <w:pPr>
              <w:rPr>
                <w:highlight w:val="magenta"/>
              </w:rPr>
            </w:pPr>
            <w:r>
              <w:rPr>
                <w:highlight w:val="magenta"/>
              </w:rPr>
              <w:t>80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84D0A" w14:textId="77777777" w:rsidR="009D1C6D" w:rsidRDefault="009D1C6D">
            <w:r>
              <w:t>LOAD [301]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029B6" w14:textId="77777777" w:rsidR="009D1C6D" w:rsidRDefault="009D1C6D">
            <w:r>
              <w:t>načítaj stĺpcovú súradnicu</w:t>
            </w:r>
          </w:p>
        </w:tc>
      </w:tr>
      <w:tr w:rsidR="0077195C" w14:paraId="1158FDEC" w14:textId="77777777" w:rsidTr="009D1C6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E9E5C" w14:textId="77777777" w:rsidR="009D1C6D" w:rsidRDefault="009D1C6D">
            <w:pPr>
              <w:rPr>
                <w:highlight w:val="magenta"/>
              </w:rPr>
            </w:pPr>
            <w:r>
              <w:rPr>
                <w:highlight w:val="magenta"/>
              </w:rPr>
              <w:t>81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DF1A8" w14:textId="77777777" w:rsidR="009D1C6D" w:rsidRDefault="009D1C6D">
            <w:r>
              <w:t>CMP 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CA9C0" w14:textId="77777777" w:rsidR="009D1C6D" w:rsidRDefault="009D1C6D">
            <w:r>
              <w:t>je to 1? sme na ľavom okraji hracieho poľa?</w:t>
            </w:r>
          </w:p>
        </w:tc>
      </w:tr>
      <w:tr w:rsidR="0077195C" w14:paraId="534EEF22" w14:textId="77777777" w:rsidTr="009D1C6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2120A" w14:textId="77777777" w:rsidR="009D1C6D" w:rsidRDefault="009D1C6D">
            <w:pPr>
              <w:rPr>
                <w:highlight w:val="magenta"/>
              </w:rPr>
            </w:pPr>
            <w:r>
              <w:rPr>
                <w:highlight w:val="magenta"/>
              </w:rPr>
              <w:t>82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AD22A" w14:textId="724C0899" w:rsidR="009D1C6D" w:rsidRDefault="009D1C6D">
            <w:r>
              <w:t>JZ 1</w:t>
            </w:r>
            <w:r w:rsidR="00EC7ABD">
              <w:t>40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D6880" w14:textId="36DBABE0" w:rsidR="009D1C6D" w:rsidRDefault="009D1C6D">
            <w:r>
              <w:t xml:space="preserve">ak áno, </w:t>
            </w:r>
            <w:r w:rsidR="00BF419B">
              <w:t>posúvame sa na opačnú stranu hracieho poľa, skoč na adresu 120</w:t>
            </w:r>
          </w:p>
        </w:tc>
      </w:tr>
      <w:tr w:rsidR="0077195C" w14:paraId="62B1CBC9" w14:textId="77777777" w:rsidTr="009D1C6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8D647" w14:textId="77777777" w:rsidR="009D1C6D" w:rsidRDefault="009D1C6D">
            <w:pPr>
              <w:rPr>
                <w:highlight w:val="magenta"/>
              </w:rPr>
            </w:pPr>
            <w:r>
              <w:rPr>
                <w:highlight w:val="magenta"/>
              </w:rPr>
              <w:t>83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11CFD" w14:textId="77777777" w:rsidR="009D1C6D" w:rsidRDefault="009D1C6D">
            <w:r>
              <w:t>DEC [301]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41DC6A" w14:textId="77777777" w:rsidR="009D1C6D" w:rsidRDefault="009D1C6D">
            <w:r>
              <w:t>ak nie, posuň sa vľavo (zmenši stĺpcovú súradnicu o 1)</w:t>
            </w:r>
          </w:p>
        </w:tc>
      </w:tr>
      <w:tr w:rsidR="0077195C" w14:paraId="7CE87BE4" w14:textId="77777777" w:rsidTr="009D1C6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E3D2D5" w14:textId="77777777" w:rsidR="009D1C6D" w:rsidRDefault="009D1C6D">
            <w:pPr>
              <w:rPr>
                <w:highlight w:val="magenta"/>
              </w:rPr>
            </w:pPr>
            <w:r>
              <w:rPr>
                <w:highlight w:val="magenta"/>
              </w:rPr>
              <w:t>84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C160A" w14:textId="08A12E34" w:rsidR="009D1C6D" w:rsidRDefault="009D1C6D">
            <w:r>
              <w:t xml:space="preserve">JMP </w:t>
            </w:r>
            <w:r w:rsidR="00BF419B">
              <w:t>21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63D40" w14:textId="77777777" w:rsidR="009D1C6D" w:rsidRDefault="009D1C6D">
            <w:r>
              <w:t xml:space="preserve">a ideme na </w:t>
            </w:r>
            <w:r>
              <w:rPr>
                <w:color w:val="FFFFFF" w:themeColor="background1"/>
                <w:highlight w:val="blue"/>
              </w:rPr>
              <w:t>ďalší prvok</w:t>
            </w:r>
          </w:p>
        </w:tc>
      </w:tr>
      <w:tr w:rsidR="0077195C" w14:paraId="25AF9C9C" w14:textId="77777777" w:rsidTr="009D1C6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5CA24" w14:textId="77777777" w:rsidR="009D1C6D" w:rsidRDefault="009D1C6D">
            <w:pPr>
              <w:rPr>
                <w:highlight w:val="magenta"/>
              </w:rPr>
            </w:pPr>
            <w:r>
              <w:lastRenderedPageBreak/>
              <w:t>...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8D211" w14:textId="77777777" w:rsidR="009D1C6D" w:rsidRDefault="009D1C6D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FD447" w14:textId="77777777" w:rsidR="009D1C6D" w:rsidRDefault="009D1C6D"/>
        </w:tc>
      </w:tr>
      <w:tr w:rsidR="0077195C" w14:paraId="09342ECC" w14:textId="77777777" w:rsidTr="009D1C6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7C6F7" w14:textId="77777777" w:rsidR="009D1C6D" w:rsidRPr="009D1C6D" w:rsidRDefault="009D1C6D">
            <w:pPr>
              <w:rPr>
                <w:highlight w:val="darkCyan"/>
              </w:rPr>
            </w:pPr>
            <w:r w:rsidRPr="009D1C6D">
              <w:rPr>
                <w:highlight w:val="darkCyan"/>
              </w:rPr>
              <w:t>90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8D7B4" w14:textId="06E93E0D" w:rsidR="009D1C6D" w:rsidRDefault="009D1C6D">
            <w:r>
              <w:t>LOAD [30</w:t>
            </w:r>
            <w:r w:rsidR="007C4895">
              <w:t>0</w:t>
            </w:r>
            <w:r>
              <w:t>]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81CC3" w14:textId="228338DF" w:rsidR="009D1C6D" w:rsidRDefault="009D1C6D">
            <w:r>
              <w:t xml:space="preserve">načítaj </w:t>
            </w:r>
            <w:r w:rsidR="007C4895">
              <w:t>riadkovú</w:t>
            </w:r>
            <w:r>
              <w:t xml:space="preserve"> súradnicu</w:t>
            </w:r>
          </w:p>
        </w:tc>
      </w:tr>
      <w:tr w:rsidR="0077195C" w14:paraId="28C12287" w14:textId="77777777" w:rsidTr="009D1C6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4064D" w14:textId="77777777" w:rsidR="009D1C6D" w:rsidRPr="009D1C6D" w:rsidRDefault="009D1C6D">
            <w:pPr>
              <w:rPr>
                <w:highlight w:val="darkCyan"/>
              </w:rPr>
            </w:pPr>
            <w:r w:rsidRPr="009D1C6D">
              <w:rPr>
                <w:highlight w:val="darkCyan"/>
              </w:rPr>
              <w:t>91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288AB" w14:textId="49795ED4" w:rsidR="009D1C6D" w:rsidRDefault="009D1C6D">
            <w:r>
              <w:t xml:space="preserve">CMP </w:t>
            </w:r>
            <w:r w:rsidR="007C4895"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1FA03" w14:textId="7CF57D94" w:rsidR="009D1C6D" w:rsidRDefault="009D1C6D">
            <w:r>
              <w:t xml:space="preserve">Je to </w:t>
            </w:r>
            <w:r w:rsidR="007C4895">
              <w:t>1</w:t>
            </w:r>
            <w:r>
              <w:t>?</w:t>
            </w:r>
          </w:p>
        </w:tc>
      </w:tr>
      <w:tr w:rsidR="0077195C" w14:paraId="7FA502EA" w14:textId="77777777" w:rsidTr="009D1C6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65C01" w14:textId="77777777" w:rsidR="009D1C6D" w:rsidRPr="009D1C6D" w:rsidRDefault="009D1C6D">
            <w:pPr>
              <w:rPr>
                <w:highlight w:val="darkCyan"/>
              </w:rPr>
            </w:pPr>
            <w:r w:rsidRPr="009D1C6D">
              <w:rPr>
                <w:highlight w:val="darkCyan"/>
              </w:rPr>
              <w:t>92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4465D" w14:textId="4B7740ED" w:rsidR="009D1C6D" w:rsidRDefault="009D1C6D">
            <w:r>
              <w:t xml:space="preserve">JZ </w:t>
            </w:r>
            <w:r w:rsidR="007C4895"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C39DF" w14:textId="77777777" w:rsidR="009D1C6D" w:rsidRDefault="009D1C6D">
            <w:r>
              <w:t xml:space="preserve">Ak áno, skoč na </w:t>
            </w:r>
            <w:r>
              <w:rPr>
                <w:highlight w:val="darkYellow"/>
              </w:rPr>
              <w:t>podprogram</w:t>
            </w:r>
            <w:r>
              <w:t>, ideme overovať druhú súradnicu bodu</w:t>
            </w:r>
          </w:p>
        </w:tc>
      </w:tr>
      <w:tr w:rsidR="0077195C" w14:paraId="5F1A1515" w14:textId="77777777" w:rsidTr="009D1C6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DC237" w14:textId="77777777" w:rsidR="009D1C6D" w:rsidRPr="009D1C6D" w:rsidRDefault="009D1C6D">
            <w:pPr>
              <w:rPr>
                <w:highlight w:val="darkCyan"/>
              </w:rPr>
            </w:pPr>
            <w:r w:rsidRPr="009D1C6D">
              <w:rPr>
                <w:highlight w:val="darkCyan"/>
              </w:rPr>
              <w:t>93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0B7E3" w14:textId="37D5EACE" w:rsidR="009D1C6D" w:rsidRDefault="009D1C6D">
            <w:r>
              <w:t xml:space="preserve">CMP </w:t>
            </w:r>
            <w:r w:rsidR="007C4895"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B3556" w14:textId="6290A66B" w:rsidR="009D1C6D" w:rsidRDefault="009D1C6D">
            <w:r>
              <w:t xml:space="preserve">Je to </w:t>
            </w:r>
            <w:r w:rsidR="00532002">
              <w:t>3</w:t>
            </w:r>
            <w:r>
              <w:t>?</w:t>
            </w:r>
          </w:p>
        </w:tc>
      </w:tr>
      <w:tr w:rsidR="0077195C" w14:paraId="7862179A" w14:textId="77777777" w:rsidTr="009D1C6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7B5C0" w14:textId="77777777" w:rsidR="009D1C6D" w:rsidRPr="009D1C6D" w:rsidRDefault="009D1C6D">
            <w:pPr>
              <w:rPr>
                <w:highlight w:val="darkCyan"/>
              </w:rPr>
            </w:pPr>
            <w:r w:rsidRPr="009D1C6D">
              <w:rPr>
                <w:highlight w:val="darkCyan"/>
              </w:rPr>
              <w:t>94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44889" w14:textId="4A6230DF" w:rsidR="009D1C6D" w:rsidRDefault="009D1C6D">
            <w:r>
              <w:t xml:space="preserve">JZ </w:t>
            </w:r>
            <w:r w:rsidR="007C4895"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F9C0B" w14:textId="1576E683" w:rsidR="009D1C6D" w:rsidRDefault="009D1C6D">
            <w:r>
              <w:t>Ak áno, skoč na</w:t>
            </w:r>
            <w:r w:rsidR="00532002">
              <w:t xml:space="preserve"> </w:t>
            </w:r>
            <w:r w:rsidR="00532002" w:rsidRPr="00532002">
              <w:rPr>
                <w:highlight w:val="darkYellow"/>
              </w:rPr>
              <w:t>podprogram</w:t>
            </w:r>
            <w:r>
              <w:t>, ideme overovať druhú súradnicu bodu</w:t>
            </w:r>
          </w:p>
        </w:tc>
      </w:tr>
      <w:tr w:rsidR="00532002" w14:paraId="357899FA" w14:textId="77777777" w:rsidTr="009D1C6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46761" w14:textId="625E1E80" w:rsidR="00532002" w:rsidRPr="009D1C6D" w:rsidRDefault="00532002">
            <w:pPr>
              <w:rPr>
                <w:highlight w:val="darkCyan"/>
              </w:rPr>
            </w:pPr>
            <w:r>
              <w:rPr>
                <w:highlight w:val="darkCyan"/>
              </w:rPr>
              <w:t>95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EBE0C" w14:textId="7420EDCA" w:rsidR="00532002" w:rsidRDefault="00532002">
            <w:r>
              <w:t>CMP 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D829D" w14:textId="63A28916" w:rsidR="00532002" w:rsidRDefault="00532002">
            <w:r>
              <w:t>Je to 4?</w:t>
            </w:r>
          </w:p>
        </w:tc>
      </w:tr>
      <w:tr w:rsidR="00532002" w14:paraId="4684BE13" w14:textId="77777777" w:rsidTr="009D1C6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3A704" w14:textId="5176CB96" w:rsidR="00532002" w:rsidRPr="009D1C6D" w:rsidRDefault="00532002">
            <w:pPr>
              <w:rPr>
                <w:highlight w:val="darkCyan"/>
              </w:rPr>
            </w:pPr>
            <w:r>
              <w:rPr>
                <w:highlight w:val="darkCyan"/>
              </w:rPr>
              <w:t>96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B1D65" w14:textId="21433C41" w:rsidR="00532002" w:rsidRDefault="00532002">
            <w:r>
              <w:t>JZ 107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37679" w14:textId="6350A2AB" w:rsidR="00532002" w:rsidRDefault="00532002">
            <w:r>
              <w:t xml:space="preserve">Ak áno, skoč na </w:t>
            </w:r>
            <w:r w:rsidRPr="00532002">
              <w:rPr>
                <w:highlight w:val="darkRed"/>
              </w:rPr>
              <w:t>podprogram</w:t>
            </w:r>
            <w:r>
              <w:t>, ideme overovať druhú súradnicu bodu</w:t>
            </w:r>
          </w:p>
        </w:tc>
      </w:tr>
      <w:tr w:rsidR="0077195C" w14:paraId="603A0CC7" w14:textId="77777777" w:rsidTr="009D1C6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06554" w14:textId="560CA438" w:rsidR="009D1C6D" w:rsidRPr="009D1C6D" w:rsidRDefault="009D1C6D">
            <w:pPr>
              <w:rPr>
                <w:highlight w:val="darkCyan"/>
              </w:rPr>
            </w:pPr>
            <w:r w:rsidRPr="009D1C6D">
              <w:rPr>
                <w:highlight w:val="darkCyan"/>
              </w:rPr>
              <w:t>9</w:t>
            </w:r>
            <w:r w:rsidR="00532002">
              <w:rPr>
                <w:highlight w:val="darkCyan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C476A" w14:textId="56B9E2CA" w:rsidR="009D1C6D" w:rsidRDefault="009D1C6D">
            <w:r>
              <w:t>J</w:t>
            </w:r>
            <w:r w:rsidR="00532002">
              <w:t>MP</w:t>
            </w:r>
            <w:r>
              <w:t xml:space="preserve"> </w:t>
            </w:r>
            <w:r w:rsidR="00532002"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CB009" w14:textId="77777777" w:rsidR="009D1C6D" w:rsidRDefault="009D1C6D">
            <w:r>
              <w:t>Ak nie, pokračuj v pohybe po hracom poli</w:t>
            </w:r>
          </w:p>
        </w:tc>
      </w:tr>
      <w:tr w:rsidR="0077195C" w14:paraId="6E308898" w14:textId="77777777" w:rsidTr="009D1C6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92162" w14:textId="77777777" w:rsidR="009D1C6D" w:rsidRDefault="009D1C6D">
            <w:r>
              <w:t>...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28671" w14:textId="77777777" w:rsidR="009D1C6D" w:rsidRDefault="009D1C6D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C6EBA" w14:textId="77777777" w:rsidR="009D1C6D" w:rsidRDefault="009D1C6D"/>
        </w:tc>
      </w:tr>
      <w:tr w:rsidR="0077195C" w14:paraId="3CD2F948" w14:textId="77777777" w:rsidTr="009D1C6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523CE" w14:textId="1E5578D8" w:rsidR="009D1C6D" w:rsidRDefault="000910AE">
            <w:pPr>
              <w:rPr>
                <w:highlight w:val="darkYellow"/>
              </w:rPr>
            </w:pPr>
            <w:r>
              <w:rPr>
                <w:highlight w:val="darkYellow"/>
              </w:rP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B87F4" w14:textId="537EFEF9" w:rsidR="009D1C6D" w:rsidRDefault="009D1C6D">
            <w:pPr>
              <w:rPr>
                <w:lang w:val="en-US"/>
              </w:rPr>
            </w:pPr>
            <w:r>
              <w:t xml:space="preserve">LOAD </w:t>
            </w:r>
            <w:r>
              <w:rPr>
                <w:lang w:val="en-US"/>
              </w:rPr>
              <w:t>[30</w:t>
            </w:r>
            <w:r w:rsidR="00532002">
              <w:rPr>
                <w:lang w:val="en-US"/>
              </w:rPr>
              <w:t>1</w:t>
            </w:r>
            <w:r>
              <w:rPr>
                <w:lang w:val="en-US"/>
              </w:rPr>
              <w:t>]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B679E" w14:textId="23B9C0DB" w:rsidR="009D1C6D" w:rsidRDefault="000910AE">
            <w:r>
              <w:t>N</w:t>
            </w:r>
            <w:r w:rsidR="009D1C6D">
              <w:t xml:space="preserve">ačítaj </w:t>
            </w:r>
            <w:r w:rsidR="00532002">
              <w:t>stĺpcovú</w:t>
            </w:r>
            <w:r w:rsidR="009D1C6D">
              <w:t xml:space="preserve"> súradnicu pre </w:t>
            </w:r>
            <w:r w:rsidR="00532002">
              <w:t>riadkov</w:t>
            </w:r>
            <w:r w:rsidR="009D1C6D">
              <w:t xml:space="preserve">ú hodnotu </w:t>
            </w:r>
            <w:r w:rsidR="00532002">
              <w:t>1 alebo 3</w:t>
            </w:r>
          </w:p>
        </w:tc>
      </w:tr>
      <w:tr w:rsidR="0077195C" w14:paraId="3531B22F" w14:textId="77777777" w:rsidTr="009D1C6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213AE" w14:textId="2085C93D" w:rsidR="009D1C6D" w:rsidRDefault="000910AE">
            <w:pPr>
              <w:rPr>
                <w:highlight w:val="darkYellow"/>
              </w:rPr>
            </w:pPr>
            <w:r>
              <w:rPr>
                <w:highlight w:val="darkYellow"/>
              </w:rPr>
              <w:t>101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9A97E" w14:textId="2C349179" w:rsidR="009D1C6D" w:rsidRDefault="009D1C6D">
            <w:r>
              <w:t xml:space="preserve">CMP </w:t>
            </w:r>
            <w:r w:rsidR="00532002"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811DB" w14:textId="3EA5F273" w:rsidR="009D1C6D" w:rsidRDefault="009D1C6D">
            <w:r>
              <w:t xml:space="preserve">Je to </w:t>
            </w:r>
            <w:r w:rsidR="00532002">
              <w:t>2</w:t>
            </w:r>
            <w:r>
              <w:t>?</w:t>
            </w:r>
          </w:p>
        </w:tc>
      </w:tr>
      <w:tr w:rsidR="0077195C" w14:paraId="3769F5C9" w14:textId="77777777" w:rsidTr="009D1C6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D94AF" w14:textId="5A479562" w:rsidR="009D1C6D" w:rsidRDefault="000910AE">
            <w:pPr>
              <w:rPr>
                <w:highlight w:val="darkYellow"/>
              </w:rPr>
            </w:pPr>
            <w:r>
              <w:rPr>
                <w:highlight w:val="darkYellow"/>
              </w:rPr>
              <w:t>102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DCEB9" w14:textId="01000FF6" w:rsidR="009D1C6D" w:rsidRDefault="009D1C6D">
            <w:r>
              <w:t>JZ 1</w:t>
            </w:r>
            <w:r w:rsidR="00532002"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05E2E" w14:textId="1DF3A9EA" w:rsidR="009D1C6D" w:rsidRDefault="009D1C6D">
            <w:pPr>
              <w:rPr>
                <w:lang w:val="en-GB"/>
              </w:rPr>
            </w:pPr>
            <w:r>
              <w:t xml:space="preserve">Ak </w:t>
            </w:r>
            <w:proofErr w:type="spellStart"/>
            <w:r>
              <w:rPr>
                <w:lang w:val="en-GB"/>
              </w:rPr>
              <w:t>áno</w:t>
            </w:r>
            <w:proofErr w:type="spellEnd"/>
            <w:r>
              <w:rPr>
                <w:lang w:val="en-GB"/>
              </w:rPr>
              <w:t xml:space="preserve">, </w:t>
            </w:r>
            <w:proofErr w:type="spellStart"/>
            <w:r w:rsidR="00532002">
              <w:rPr>
                <w:lang w:val="en-GB"/>
              </w:rPr>
              <w:t>skoč</w:t>
            </w:r>
            <w:proofErr w:type="spellEnd"/>
            <w:r w:rsidR="00532002">
              <w:rPr>
                <w:lang w:val="en-GB"/>
              </w:rPr>
              <w:t xml:space="preserve"> </w:t>
            </w:r>
            <w:proofErr w:type="spellStart"/>
            <w:r w:rsidR="00532002">
              <w:rPr>
                <w:lang w:val="en-GB"/>
              </w:rPr>
              <w:t>na</w:t>
            </w:r>
            <w:proofErr w:type="spellEnd"/>
            <w:r w:rsidR="00532002">
              <w:rPr>
                <w:lang w:val="en-GB"/>
              </w:rPr>
              <w:t xml:space="preserve"> 15</w:t>
            </w:r>
          </w:p>
        </w:tc>
      </w:tr>
      <w:tr w:rsidR="0077195C" w14:paraId="7D60FF8C" w14:textId="77777777" w:rsidTr="009D1C6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6E926" w14:textId="733EA4FA" w:rsidR="009D1C6D" w:rsidRDefault="009D1C6D">
            <w:pPr>
              <w:rPr>
                <w:highlight w:val="darkYellow"/>
              </w:rPr>
            </w:pPr>
            <w:r>
              <w:rPr>
                <w:highlight w:val="darkYellow"/>
              </w:rPr>
              <w:t>10</w:t>
            </w:r>
            <w:r w:rsidR="000910AE">
              <w:rPr>
                <w:highlight w:val="darkYellow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B3B6F" w14:textId="14B4288C" w:rsidR="009D1C6D" w:rsidRDefault="009D1C6D">
            <w:r>
              <w:t xml:space="preserve">CMP </w:t>
            </w:r>
            <w:r w:rsidR="00532002"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3E911" w14:textId="0FD2222E" w:rsidR="009D1C6D" w:rsidRDefault="009D1C6D">
            <w:r>
              <w:t xml:space="preserve">Je to </w:t>
            </w:r>
            <w:r w:rsidR="00532002">
              <w:t>4</w:t>
            </w:r>
            <w:r>
              <w:t>?</w:t>
            </w:r>
          </w:p>
        </w:tc>
      </w:tr>
      <w:tr w:rsidR="0077195C" w14:paraId="42A29B66" w14:textId="77777777" w:rsidTr="009D1C6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89DEA" w14:textId="0D2DE686" w:rsidR="009D1C6D" w:rsidRDefault="009D1C6D">
            <w:pPr>
              <w:rPr>
                <w:highlight w:val="darkYellow"/>
              </w:rPr>
            </w:pPr>
            <w:r>
              <w:rPr>
                <w:highlight w:val="darkYellow"/>
              </w:rPr>
              <w:t>10</w:t>
            </w:r>
            <w:r w:rsidR="000910AE">
              <w:rPr>
                <w:highlight w:val="darkYellow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EDDD1" w14:textId="77777777" w:rsidR="009D1C6D" w:rsidRDefault="009D1C6D">
            <w:r>
              <w:t>JZ 115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08386" w14:textId="73BDFF5D" w:rsidR="009D1C6D" w:rsidRDefault="00532002">
            <w:r>
              <w:t xml:space="preserve">Ak </w:t>
            </w:r>
            <w:proofErr w:type="spellStart"/>
            <w:r>
              <w:rPr>
                <w:lang w:val="en-GB"/>
              </w:rPr>
              <w:t>áno</w:t>
            </w:r>
            <w:proofErr w:type="spellEnd"/>
            <w:r>
              <w:rPr>
                <w:lang w:val="en-GB"/>
              </w:rPr>
              <w:t xml:space="preserve">, </w:t>
            </w:r>
            <w:proofErr w:type="spellStart"/>
            <w:r>
              <w:rPr>
                <w:lang w:val="en-GB"/>
              </w:rPr>
              <w:t>skoč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na</w:t>
            </w:r>
            <w:proofErr w:type="spellEnd"/>
            <w:r>
              <w:rPr>
                <w:lang w:val="en-GB"/>
              </w:rPr>
              <w:t xml:space="preserve"> 15</w:t>
            </w:r>
          </w:p>
        </w:tc>
      </w:tr>
      <w:tr w:rsidR="0077195C" w14:paraId="65545AE5" w14:textId="77777777" w:rsidTr="009D1C6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06B39" w14:textId="27CB41FE" w:rsidR="009D1C6D" w:rsidRDefault="009D1C6D">
            <w:pPr>
              <w:rPr>
                <w:highlight w:val="darkYellow"/>
              </w:rPr>
            </w:pPr>
            <w:r>
              <w:rPr>
                <w:highlight w:val="darkYellow"/>
              </w:rPr>
              <w:t>10</w:t>
            </w:r>
            <w:r w:rsidR="000910AE">
              <w:rPr>
                <w:highlight w:val="darkYellow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8E5B60" w14:textId="1E77FCF0" w:rsidR="009D1C6D" w:rsidRDefault="000910AE">
            <w:r>
              <w:t>JMP 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43A7B" w14:textId="358A9AF2" w:rsidR="009D1C6D" w:rsidRDefault="000910AE">
            <w:r>
              <w:t>Ak nie, pokračuj v pohybe po hracom poli</w:t>
            </w:r>
          </w:p>
        </w:tc>
      </w:tr>
      <w:tr w:rsidR="0077195C" w14:paraId="0F8814C3" w14:textId="77777777" w:rsidTr="0053200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FF7B4" w14:textId="71FB6E50" w:rsidR="009D1C6D" w:rsidRDefault="000910AE">
            <w:pPr>
              <w:rPr>
                <w:highlight w:val="darkYellow"/>
              </w:rPr>
            </w:pPr>
            <w:r w:rsidRPr="000910AE">
              <w:t>...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E9F89" w14:textId="336B74C4" w:rsidR="009D1C6D" w:rsidRDefault="009D1C6D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B4162" w14:textId="599E929D" w:rsidR="009D1C6D" w:rsidRDefault="009D1C6D"/>
        </w:tc>
      </w:tr>
      <w:tr w:rsidR="0077195C" w14:paraId="184F7CBE" w14:textId="77777777" w:rsidTr="0053200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12D3E" w14:textId="3C20C130" w:rsidR="009D1C6D" w:rsidRPr="000910AE" w:rsidRDefault="000910AE">
            <w:pPr>
              <w:rPr>
                <w:highlight w:val="darkRed"/>
              </w:rPr>
            </w:pPr>
            <w:r w:rsidRPr="000910AE">
              <w:rPr>
                <w:highlight w:val="darkRed"/>
              </w:rPr>
              <w:t>107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18A66" w14:textId="734B3212" w:rsidR="009D1C6D" w:rsidRDefault="000910AE">
            <w:r>
              <w:t>LOAD [301]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75407" w14:textId="16D1C9C1" w:rsidR="009D1C6D" w:rsidRDefault="000910AE">
            <w:r>
              <w:t>Načítaj stĺpcovú súradnicu pre riadkovú hodnotu 4</w:t>
            </w:r>
          </w:p>
        </w:tc>
      </w:tr>
      <w:tr w:rsidR="0077195C" w14:paraId="7225B41B" w14:textId="77777777" w:rsidTr="0053200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14397" w14:textId="594DF5E9" w:rsidR="009D1C6D" w:rsidRPr="000910AE" w:rsidRDefault="000910AE">
            <w:pPr>
              <w:rPr>
                <w:highlight w:val="darkRed"/>
              </w:rPr>
            </w:pPr>
            <w:r w:rsidRPr="000910AE">
              <w:rPr>
                <w:highlight w:val="darkRed"/>
              </w:rPr>
              <w:t>108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AC508" w14:textId="238578E0" w:rsidR="009D1C6D" w:rsidRDefault="000910AE">
            <w:r>
              <w:t>CMP 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5A131" w14:textId="60899D11" w:rsidR="009D1C6D" w:rsidRDefault="000910AE">
            <w:r>
              <w:t>Je to 1?</w:t>
            </w:r>
          </w:p>
        </w:tc>
      </w:tr>
      <w:tr w:rsidR="0077195C" w14:paraId="52FFB26A" w14:textId="77777777" w:rsidTr="0053200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B71D0" w14:textId="75F271AC" w:rsidR="009D1C6D" w:rsidRPr="000910AE" w:rsidRDefault="000910AE">
            <w:pPr>
              <w:rPr>
                <w:highlight w:val="darkRed"/>
              </w:rPr>
            </w:pPr>
            <w:r w:rsidRPr="000910AE">
              <w:rPr>
                <w:highlight w:val="darkRed"/>
              </w:rPr>
              <w:t>109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9F1BC" w14:textId="10D8FEA9" w:rsidR="009D1C6D" w:rsidRDefault="000910AE">
            <w:r>
              <w:t>JZ 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B837B" w14:textId="2AB0F128" w:rsidR="009D1C6D" w:rsidRDefault="000910AE">
            <w:r>
              <w:t>Ak áno, skoč na 15</w:t>
            </w:r>
          </w:p>
        </w:tc>
      </w:tr>
      <w:tr w:rsidR="0077195C" w14:paraId="03AE411D" w14:textId="77777777" w:rsidTr="0053200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C7735" w14:textId="390F448B" w:rsidR="009D1C6D" w:rsidRPr="000910AE" w:rsidRDefault="000910AE">
            <w:pPr>
              <w:rPr>
                <w:highlight w:val="darkRed"/>
              </w:rPr>
            </w:pPr>
            <w:r w:rsidRPr="000910AE">
              <w:rPr>
                <w:highlight w:val="darkRed"/>
              </w:rPr>
              <w:t>110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5F8E7" w14:textId="171C291C" w:rsidR="009D1C6D" w:rsidRDefault="000910AE">
            <w:r>
              <w:t>CMP 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AAF28" w14:textId="379C06FE" w:rsidR="009D1C6D" w:rsidRDefault="000910AE">
            <w:r>
              <w:t>Je to 5?</w:t>
            </w:r>
          </w:p>
        </w:tc>
      </w:tr>
      <w:tr w:rsidR="0077195C" w14:paraId="37F2B425" w14:textId="77777777" w:rsidTr="009D1C6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04B61F" w14:textId="02FE5432" w:rsidR="009D1C6D" w:rsidRPr="000910AE" w:rsidRDefault="000910AE">
            <w:pPr>
              <w:rPr>
                <w:highlight w:val="darkRed"/>
              </w:rPr>
            </w:pPr>
            <w:r w:rsidRPr="000910AE">
              <w:rPr>
                <w:highlight w:val="darkRed"/>
              </w:rPr>
              <w:t>111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BB322" w14:textId="36D31699" w:rsidR="009D1C6D" w:rsidRDefault="000910AE">
            <w:r>
              <w:t>JZ 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3DA18" w14:textId="2CFECE90" w:rsidR="009D1C6D" w:rsidRDefault="000910AE">
            <w:r>
              <w:t>Ak áno, skoč na 15</w:t>
            </w:r>
          </w:p>
        </w:tc>
      </w:tr>
      <w:tr w:rsidR="0077195C" w14:paraId="06355B73" w14:textId="77777777" w:rsidTr="009D1C6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5CFB9" w14:textId="5C9763A8" w:rsidR="009D1C6D" w:rsidRPr="000910AE" w:rsidRDefault="000910AE">
            <w:pPr>
              <w:rPr>
                <w:highlight w:val="darkRed"/>
              </w:rPr>
            </w:pPr>
            <w:r w:rsidRPr="000910AE">
              <w:rPr>
                <w:highlight w:val="darkRed"/>
              </w:rPr>
              <w:t>112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ED5B6" w14:textId="413D455E" w:rsidR="009D1C6D" w:rsidRDefault="000910AE">
            <w:r>
              <w:t>JMP 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95101" w14:textId="05B060D4" w:rsidR="009D1C6D" w:rsidRDefault="000910AE">
            <w:r>
              <w:t>Ak nie, pokračuj v pohybe na hracom poli</w:t>
            </w:r>
          </w:p>
        </w:tc>
      </w:tr>
      <w:tr w:rsidR="0077195C" w14:paraId="2E7AFFB3" w14:textId="77777777" w:rsidTr="009D1C6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1F436" w14:textId="1DA29C24" w:rsidR="009D1C6D" w:rsidRDefault="000910AE">
            <w:r>
              <w:t>...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2A69E" w14:textId="77777777" w:rsidR="009D1C6D" w:rsidRDefault="009D1C6D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EBD90" w14:textId="77777777" w:rsidR="009D1C6D" w:rsidRDefault="009D1C6D"/>
        </w:tc>
      </w:tr>
      <w:tr w:rsidR="0077195C" w14:paraId="21D98C46" w14:textId="77777777" w:rsidTr="009D1C6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1803E" w14:textId="4EB73995" w:rsidR="009D1C6D" w:rsidRDefault="000910AE">
            <w:r>
              <w:t>120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18EDB" w14:textId="5D9F1C4F" w:rsidR="009D1C6D" w:rsidRDefault="007C1A15">
            <w:r>
              <w:t>INC [300]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25A94" w14:textId="7C081550" w:rsidR="009D1C6D" w:rsidRDefault="007C1A15">
            <w:r>
              <w:t>Zväčši riadkovú súradnicu o 1</w:t>
            </w:r>
          </w:p>
        </w:tc>
      </w:tr>
      <w:tr w:rsidR="007C1A15" w14:paraId="2CE21450" w14:textId="77777777" w:rsidTr="009D1C6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C9107" w14:textId="23C1D5C1" w:rsidR="007C1A15" w:rsidRDefault="007C1A15">
            <w:r>
              <w:t>121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49EB2" w14:textId="1CFDC5CA" w:rsidR="007C1A15" w:rsidRDefault="007C1A15">
            <w:r>
              <w:t>INC [300]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8F4BE" w14:textId="584D6E26" w:rsidR="007C1A15" w:rsidRDefault="007C1A15">
            <w:r>
              <w:t>Zväčši riadkovú súradnicu o 1</w:t>
            </w:r>
          </w:p>
        </w:tc>
      </w:tr>
      <w:tr w:rsidR="007C1A15" w14:paraId="6047735C" w14:textId="77777777" w:rsidTr="009D1C6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79AF8" w14:textId="7CBC50EE" w:rsidR="007C1A15" w:rsidRDefault="007C1A15">
            <w:r>
              <w:t>122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0E0CE" w14:textId="4E998E34" w:rsidR="007C1A15" w:rsidRDefault="007C1A15">
            <w:r>
              <w:t>INC [300]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D07F7" w14:textId="2D8780D2" w:rsidR="007C1A15" w:rsidRDefault="007C1A15">
            <w:r>
              <w:t>Zväčši riadkovú súradnicu o 1</w:t>
            </w:r>
          </w:p>
        </w:tc>
      </w:tr>
      <w:tr w:rsidR="0077195C" w14:paraId="3B853900" w14:textId="77777777" w:rsidTr="009D1C6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72F39" w14:textId="3BDF5D9A" w:rsidR="009D1C6D" w:rsidRDefault="007C1A15">
            <w:r>
              <w:t>123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B76BA" w14:textId="73F14717" w:rsidR="009D1C6D" w:rsidRDefault="007C1A15">
            <w:r>
              <w:t>INC [300]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668F5" w14:textId="4265CA09" w:rsidR="009D1C6D" w:rsidRDefault="007C1A15">
            <w:r>
              <w:t>Zväčši riadkovú súradnicu o 1</w:t>
            </w:r>
          </w:p>
        </w:tc>
      </w:tr>
      <w:tr w:rsidR="007C1A15" w14:paraId="38FDBFDD" w14:textId="77777777" w:rsidTr="009D1C6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B8536" w14:textId="33072D8A" w:rsidR="007C1A15" w:rsidRDefault="007C1A15">
            <w:r>
              <w:t>124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24945" w14:textId="63B3DDA8" w:rsidR="007C1A15" w:rsidRDefault="007C1A15">
            <w:r>
              <w:t>JMP 21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1E868" w14:textId="0755485A" w:rsidR="007C1A15" w:rsidRDefault="007C1A15">
            <w:r>
              <w:t xml:space="preserve">a ideme na </w:t>
            </w:r>
            <w:r>
              <w:rPr>
                <w:color w:val="FFFFFF" w:themeColor="background1"/>
                <w:highlight w:val="blue"/>
              </w:rPr>
              <w:t>ďalší prvok</w:t>
            </w:r>
          </w:p>
        </w:tc>
      </w:tr>
      <w:tr w:rsidR="007C1A15" w14:paraId="3365ABD7" w14:textId="77777777" w:rsidTr="009D1C6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5DB47" w14:textId="2ADBB3F7" w:rsidR="007C1A15" w:rsidRDefault="007C1A15">
            <w:r>
              <w:t>...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A0609" w14:textId="77777777" w:rsidR="007C1A15" w:rsidRDefault="007C1A15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67FE8" w14:textId="77777777" w:rsidR="007C1A15" w:rsidRDefault="007C1A15"/>
        </w:tc>
      </w:tr>
      <w:tr w:rsidR="007C1A15" w14:paraId="6963DD35" w14:textId="77777777" w:rsidTr="009D1C6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49CBD" w14:textId="5CDAA96E" w:rsidR="007C1A15" w:rsidRDefault="007C1A15">
            <w:r>
              <w:t>130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DC82B" w14:textId="46FECFC9" w:rsidR="007C1A15" w:rsidRDefault="007C1A15">
            <w:r>
              <w:t>DEC [301]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4D45D" w14:textId="74BED0A7" w:rsidR="007C1A15" w:rsidRDefault="007C1A15">
            <w:r>
              <w:t>Zmenši stĺpcovú súradnicu o 1</w:t>
            </w:r>
          </w:p>
        </w:tc>
      </w:tr>
      <w:tr w:rsidR="007C1A15" w14:paraId="265D632F" w14:textId="77777777" w:rsidTr="009D1C6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5A226" w14:textId="63F4BF64" w:rsidR="007C1A15" w:rsidRDefault="007C1A15">
            <w:r>
              <w:t>131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A51F0" w14:textId="4EDA5BD6" w:rsidR="007C1A15" w:rsidRDefault="007C1A15">
            <w:r>
              <w:t>DEC [301]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63EA0" w14:textId="07F4FDF3" w:rsidR="007C1A15" w:rsidRDefault="007C1A15">
            <w:r>
              <w:t>Zmenši stĺpcovú súradnicu o 1</w:t>
            </w:r>
          </w:p>
        </w:tc>
      </w:tr>
      <w:tr w:rsidR="007C1A15" w14:paraId="3CDE5F1A" w14:textId="77777777" w:rsidTr="009D1C6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748D3" w14:textId="708FC267" w:rsidR="007C1A15" w:rsidRDefault="007C1A15">
            <w:r>
              <w:t>132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1A3B7" w14:textId="2A020E5D" w:rsidR="007C1A15" w:rsidRDefault="007C1A15">
            <w:r>
              <w:t>DEC [301]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26DE2" w14:textId="5CBF039B" w:rsidR="007C1A15" w:rsidRDefault="007C1A15">
            <w:r>
              <w:t>Zmenši stĺpcovú súradnicu o 1</w:t>
            </w:r>
          </w:p>
        </w:tc>
      </w:tr>
      <w:tr w:rsidR="007C1A15" w14:paraId="6F39DAA4" w14:textId="77777777" w:rsidTr="009D1C6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45B31" w14:textId="5B813B5A" w:rsidR="007C1A15" w:rsidRDefault="007C1A15">
            <w:r>
              <w:t>133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B4570" w14:textId="2BEDD5A9" w:rsidR="007C1A15" w:rsidRDefault="007C1A15">
            <w:r>
              <w:t>DEC [301]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39CF9" w14:textId="26FA3138" w:rsidR="007C1A15" w:rsidRDefault="007C1A15">
            <w:r>
              <w:t>Zmenši stĺpcovú súradnicu o 1</w:t>
            </w:r>
          </w:p>
        </w:tc>
      </w:tr>
      <w:tr w:rsidR="007C1A15" w14:paraId="29697A48" w14:textId="77777777" w:rsidTr="009D1C6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1BDD6" w14:textId="296D0250" w:rsidR="007C1A15" w:rsidRDefault="007C1A15">
            <w:r>
              <w:t>134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CAAE9" w14:textId="78180A53" w:rsidR="007C1A15" w:rsidRDefault="007C1A15">
            <w:r>
              <w:t>JMP 21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58343" w14:textId="6DC546C9" w:rsidR="007C1A15" w:rsidRDefault="007C1A15">
            <w:r>
              <w:t xml:space="preserve">a ideme na </w:t>
            </w:r>
            <w:r>
              <w:rPr>
                <w:color w:val="FFFFFF" w:themeColor="background1"/>
                <w:highlight w:val="blue"/>
              </w:rPr>
              <w:t>ďalší prvok</w:t>
            </w:r>
          </w:p>
        </w:tc>
      </w:tr>
      <w:tr w:rsidR="00EC7ABD" w14:paraId="43F56C56" w14:textId="77777777" w:rsidTr="009D1C6D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28623" w14:textId="309A6E12" w:rsidR="00EC7ABD" w:rsidRDefault="00EC7ABD">
            <w:r>
              <w:t>140-154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0E61A" w14:textId="77777777" w:rsidR="00EC7ABD" w:rsidRDefault="00EC7ABD"/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830CF" w14:textId="7B6E819C" w:rsidR="00EC7ABD" w:rsidRDefault="00F33B1E">
            <w:r>
              <w:t>Taký istý princíp ako pri riadkoch 120-134</w:t>
            </w:r>
          </w:p>
        </w:tc>
      </w:tr>
    </w:tbl>
    <w:p w14:paraId="00E87F1C" w14:textId="77777777" w:rsidR="009D1C6D" w:rsidRDefault="009D1C6D" w:rsidP="009D1C6D"/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18"/>
        <w:gridCol w:w="395"/>
        <w:gridCol w:w="384"/>
        <w:gridCol w:w="384"/>
        <w:gridCol w:w="384"/>
        <w:gridCol w:w="384"/>
      </w:tblGrid>
      <w:tr w:rsidR="00321D83" w:rsidRPr="0000283F" w14:paraId="76C3D456" w14:textId="77777777" w:rsidTr="006F3015">
        <w:tc>
          <w:tcPr>
            <w:tcW w:w="0" w:type="auto"/>
          </w:tcPr>
          <w:p w14:paraId="27F90477" w14:textId="77777777" w:rsidR="00321D83" w:rsidRPr="0000283F" w:rsidRDefault="00321D83" w:rsidP="006F3015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72D034D" w14:textId="77777777" w:rsidR="00321D83" w:rsidRPr="0000283F" w:rsidRDefault="00321D83" w:rsidP="006F3015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34E4720C" w14:textId="77777777" w:rsidR="00321D83" w:rsidRPr="0000283F" w:rsidRDefault="00321D83" w:rsidP="006F3015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3AF7FE5E" w14:textId="77777777" w:rsidR="00321D83" w:rsidRPr="0000283F" w:rsidRDefault="00321D83" w:rsidP="006F3015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56E624FA" w14:textId="77777777" w:rsidR="00321D83" w:rsidRPr="0000283F" w:rsidRDefault="00321D83" w:rsidP="006F3015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562579F0" w14:textId="77777777" w:rsidR="00321D83" w:rsidRPr="0000283F" w:rsidRDefault="00321D83" w:rsidP="006F3015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5</w:t>
            </w:r>
          </w:p>
        </w:tc>
      </w:tr>
      <w:tr w:rsidR="00321D83" w:rsidRPr="0000283F" w14:paraId="6DB3DC46" w14:textId="77777777" w:rsidTr="006F3015">
        <w:tc>
          <w:tcPr>
            <w:tcW w:w="0" w:type="auto"/>
          </w:tcPr>
          <w:p w14:paraId="51B5D383" w14:textId="77777777" w:rsidR="00321D83" w:rsidRPr="0000283F" w:rsidRDefault="00321D83" w:rsidP="006F3015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47803490" w14:textId="77777777" w:rsidR="00321D83" w:rsidRPr="0000283F" w:rsidRDefault="00321D83" w:rsidP="006F3015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C6D4857" w14:textId="77777777" w:rsidR="00321D83" w:rsidRPr="0000283F" w:rsidRDefault="00321D83" w:rsidP="006F3015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Symbol" w:char="F0B7"/>
            </w:r>
          </w:p>
        </w:tc>
        <w:tc>
          <w:tcPr>
            <w:tcW w:w="0" w:type="auto"/>
          </w:tcPr>
          <w:p w14:paraId="277CE4C9" w14:textId="77777777" w:rsidR="00321D83" w:rsidRPr="0000283F" w:rsidRDefault="00321D83" w:rsidP="006F3015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D61A8D1" w14:textId="77777777" w:rsidR="00321D83" w:rsidRPr="0000283F" w:rsidRDefault="00321D83" w:rsidP="006F3015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Symbol" w:char="F0B7"/>
            </w:r>
          </w:p>
        </w:tc>
        <w:tc>
          <w:tcPr>
            <w:tcW w:w="0" w:type="auto"/>
          </w:tcPr>
          <w:p w14:paraId="269643CD" w14:textId="77777777" w:rsidR="00321D83" w:rsidRPr="0000283F" w:rsidRDefault="00321D83" w:rsidP="006F3015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321D83" w:rsidRPr="0000283F" w14:paraId="58A318C1" w14:textId="77777777" w:rsidTr="006F3015">
        <w:tc>
          <w:tcPr>
            <w:tcW w:w="0" w:type="auto"/>
          </w:tcPr>
          <w:p w14:paraId="28164A3D" w14:textId="77777777" w:rsidR="00321D83" w:rsidRPr="0000283F" w:rsidRDefault="00321D83" w:rsidP="006F3015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7A2AD3B5" w14:textId="77777777" w:rsidR="00321D83" w:rsidRPr="0000283F" w:rsidRDefault="00321D83" w:rsidP="006F3015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5808C6E1" w14:textId="77777777" w:rsidR="00321D83" w:rsidRPr="0000283F" w:rsidRDefault="00321D83" w:rsidP="006F3015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63C296F4" w14:textId="77777777" w:rsidR="00321D83" w:rsidRPr="0000283F" w:rsidRDefault="00321D83" w:rsidP="006F3015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</w:p>
        </w:tc>
        <w:tc>
          <w:tcPr>
            <w:tcW w:w="0" w:type="auto"/>
          </w:tcPr>
          <w:p w14:paraId="3B25FA17" w14:textId="77777777" w:rsidR="00321D83" w:rsidRPr="0000283F" w:rsidRDefault="00321D83" w:rsidP="006F3015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AF809F7" w14:textId="77777777" w:rsidR="00321D83" w:rsidRPr="0000283F" w:rsidRDefault="00321D83" w:rsidP="006F3015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321D83" w:rsidRPr="0000283F" w14:paraId="38F79475" w14:textId="77777777" w:rsidTr="006F3015">
        <w:tc>
          <w:tcPr>
            <w:tcW w:w="0" w:type="auto"/>
          </w:tcPr>
          <w:p w14:paraId="03F97DA8" w14:textId="77777777" w:rsidR="00321D83" w:rsidRPr="0000283F" w:rsidRDefault="00321D83" w:rsidP="006F3015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15564BD5" w14:textId="77777777" w:rsidR="00321D83" w:rsidRPr="0000283F" w:rsidRDefault="00321D83" w:rsidP="006F3015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2AA7EDE4" w14:textId="77777777" w:rsidR="00321D83" w:rsidRPr="0000283F" w:rsidRDefault="00321D83" w:rsidP="006F3015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Symbol" w:char="F0B7"/>
            </w:r>
          </w:p>
        </w:tc>
        <w:tc>
          <w:tcPr>
            <w:tcW w:w="0" w:type="auto"/>
            <w:shd w:val="clear" w:color="auto" w:fill="auto"/>
          </w:tcPr>
          <w:p w14:paraId="075E108F" w14:textId="77777777" w:rsidR="00321D83" w:rsidRPr="0000283F" w:rsidRDefault="00321D83" w:rsidP="006F3015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3EADF16D" w14:textId="77777777" w:rsidR="00321D83" w:rsidRPr="0000283F" w:rsidRDefault="00321D83" w:rsidP="006F3015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Symbol" w:char="F0B7"/>
            </w:r>
          </w:p>
        </w:tc>
        <w:tc>
          <w:tcPr>
            <w:tcW w:w="0" w:type="auto"/>
          </w:tcPr>
          <w:p w14:paraId="3213B445" w14:textId="77777777" w:rsidR="00321D83" w:rsidRPr="0000283F" w:rsidRDefault="00321D83" w:rsidP="006F3015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</w:tr>
      <w:tr w:rsidR="00321D83" w:rsidRPr="0000283F" w14:paraId="46D4EEE6" w14:textId="77777777" w:rsidTr="006F3015">
        <w:tc>
          <w:tcPr>
            <w:tcW w:w="0" w:type="auto"/>
          </w:tcPr>
          <w:p w14:paraId="0D071ABC" w14:textId="77777777" w:rsidR="00321D83" w:rsidRPr="0000283F" w:rsidRDefault="00321D83" w:rsidP="006F3015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649943AF" w14:textId="77EA0871" w:rsidR="00321D83" w:rsidRPr="0000283F" w:rsidRDefault="00321D83" w:rsidP="006F3015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Symbol" w:char="F0B7"/>
            </w:r>
            <w:r w:rsidRPr="00321D83">
              <w:rPr>
                <w:color w:val="FF0000"/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auto"/>
          </w:tcPr>
          <w:p w14:paraId="66C682EA" w14:textId="5E91543D" w:rsidR="00321D83" w:rsidRPr="0000283F" w:rsidRDefault="00321D83" w:rsidP="006F3015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←</m:t>
                </m:r>
              </m:oMath>
            </m:oMathPara>
          </w:p>
        </w:tc>
        <w:tc>
          <w:tcPr>
            <w:tcW w:w="0" w:type="auto"/>
          </w:tcPr>
          <w:p w14:paraId="68992BE3" w14:textId="2311086D" w:rsidR="00321D83" w:rsidRPr="0000283F" w:rsidRDefault="00321D83" w:rsidP="006F3015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←</m:t>
                </m:r>
              </m:oMath>
            </m:oMathPara>
          </w:p>
        </w:tc>
        <w:tc>
          <w:tcPr>
            <w:tcW w:w="0" w:type="auto"/>
          </w:tcPr>
          <w:p w14:paraId="57359E59" w14:textId="43A9A0E7" w:rsidR="00321D83" w:rsidRPr="0000283F" w:rsidRDefault="00321D83" w:rsidP="006F3015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←</m:t>
                </m:r>
              </m:oMath>
            </m:oMathPara>
          </w:p>
        </w:tc>
        <w:tc>
          <w:tcPr>
            <w:tcW w:w="0" w:type="auto"/>
          </w:tcPr>
          <w:p w14:paraId="3F0891FA" w14:textId="77777777" w:rsidR="00321D83" w:rsidRPr="0000283F" w:rsidRDefault="00321D83" w:rsidP="006F3015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sym w:font="Symbol" w:char="F0B7"/>
            </w:r>
          </w:p>
        </w:tc>
      </w:tr>
      <w:tr w:rsidR="00321D83" w:rsidRPr="0000283F" w14:paraId="0622F15E" w14:textId="77777777" w:rsidTr="006F3015">
        <w:tc>
          <w:tcPr>
            <w:tcW w:w="0" w:type="auto"/>
          </w:tcPr>
          <w:p w14:paraId="71DDC78A" w14:textId="77777777" w:rsidR="00321D83" w:rsidRPr="0000283F" w:rsidRDefault="00321D83" w:rsidP="006F3015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00283F">
              <w:rPr>
                <w:sz w:val="20"/>
                <w:szCs w:val="20"/>
              </w:rPr>
              <w:t>5</w:t>
            </w:r>
          </w:p>
        </w:tc>
        <w:tc>
          <w:tcPr>
            <w:tcW w:w="0" w:type="auto"/>
          </w:tcPr>
          <w:p w14:paraId="643CFF1A" w14:textId="0592574D" w:rsidR="00321D83" w:rsidRPr="0000283F" w:rsidRDefault="00321D83" w:rsidP="006F3015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321D83">
              <w:rPr>
                <w:sz w:val="20"/>
                <w:szCs w:val="20"/>
                <w:highlight w:val="cyan"/>
              </w:rPr>
              <w:t>H</w:t>
            </w:r>
          </w:p>
        </w:tc>
        <w:tc>
          <w:tcPr>
            <w:tcW w:w="0" w:type="auto"/>
          </w:tcPr>
          <w:p w14:paraId="13137FF6" w14:textId="77777777" w:rsidR="00321D83" w:rsidRPr="0000283F" w:rsidRDefault="00321D83" w:rsidP="006F3015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E20A8FA" w14:textId="77777777" w:rsidR="00321D83" w:rsidRPr="0000283F" w:rsidRDefault="00321D83" w:rsidP="006F3015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75FF69E4" w14:textId="589AF6C5" w:rsidR="00321D83" w:rsidRPr="0000283F" w:rsidRDefault="00321D83" w:rsidP="006F3015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↑</m:t>
                </m:r>
              </m:oMath>
            </m:oMathPara>
          </w:p>
        </w:tc>
        <w:tc>
          <w:tcPr>
            <w:tcW w:w="0" w:type="auto"/>
          </w:tcPr>
          <w:p w14:paraId="628E3F65" w14:textId="64724D79" w:rsidR="00321D83" w:rsidRPr="0000283F" w:rsidRDefault="00321D83" w:rsidP="006F3015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←</m:t>
                </m:r>
              </m:oMath>
            </m:oMathPara>
          </w:p>
        </w:tc>
      </w:tr>
    </w:tbl>
    <w:p w14:paraId="119E3BFE" w14:textId="3A24BA0A" w:rsidR="00321D83" w:rsidRDefault="00321D83" w:rsidP="0031783D">
      <w:pPr>
        <w:pStyle w:val="ListParagraph"/>
        <w:ind w:left="0"/>
        <w:jc w:val="both"/>
        <w:rPr>
          <w:b/>
          <w:bCs/>
          <w:sz w:val="24"/>
          <w:szCs w:val="24"/>
        </w:rPr>
      </w:pPr>
    </w:p>
    <w:p w14:paraId="2E01E6E7" w14:textId="77777777" w:rsidR="00321D83" w:rsidRDefault="00321D8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48A1259F" w14:textId="77777777" w:rsidR="00321D83" w:rsidRPr="00321D83" w:rsidRDefault="00321D83" w:rsidP="00321D83">
      <w:pPr>
        <w:pStyle w:val="Heading3"/>
        <w:spacing w:after="120"/>
        <w:rPr>
          <w:rFonts w:asciiTheme="minorHAnsi" w:hAnsiTheme="minorHAnsi" w:cstheme="minorHAnsi"/>
          <w:b/>
          <w:bCs/>
          <w:color w:val="auto"/>
        </w:rPr>
      </w:pPr>
      <w:r w:rsidRPr="00321D83">
        <w:rPr>
          <w:rFonts w:asciiTheme="minorHAnsi" w:hAnsiTheme="minorHAnsi" w:cstheme="minorHAnsi"/>
          <w:b/>
          <w:bCs/>
          <w:color w:val="auto"/>
        </w:rPr>
        <w:lastRenderedPageBreak/>
        <w:t>Pamäť údajov pred spustením programu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7"/>
        <w:gridCol w:w="631"/>
        <w:gridCol w:w="5497"/>
      </w:tblGrid>
      <w:tr w:rsidR="00321D83" w14:paraId="7FDAD393" w14:textId="77777777" w:rsidTr="00AB2C2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D184E" w14:textId="77777777" w:rsidR="00321D83" w:rsidRDefault="00321D83">
            <w:r>
              <w:t>Adresa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A567C" w14:textId="77777777" w:rsidR="00321D83" w:rsidRDefault="00321D83">
            <w:r>
              <w:t>Údaj</w:t>
            </w:r>
          </w:p>
        </w:tc>
        <w:tc>
          <w:tcPr>
            <w:tcW w:w="5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486F8" w14:textId="77777777" w:rsidR="00321D83" w:rsidRDefault="00321D83">
            <w:r>
              <w:t>Komentár</w:t>
            </w:r>
          </w:p>
        </w:tc>
      </w:tr>
      <w:tr w:rsidR="00321D83" w14:paraId="0E017A88" w14:textId="77777777" w:rsidTr="00AB2C2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3AC6F" w14:textId="77777777" w:rsidR="00321D83" w:rsidRDefault="00321D83">
            <w:pPr>
              <w:rPr>
                <w:lang w:val="en-US"/>
              </w:rPr>
            </w:pPr>
            <w:r>
              <w:rPr>
                <w:lang w:val="en-US"/>
              </w:rPr>
              <w:t>300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AE5E2" w14:textId="77777777" w:rsidR="00321D83" w:rsidRDefault="00321D83">
            <w:pPr>
              <w:rPr>
                <w:highlight w:val="cyan"/>
                <w:lang w:val="en-US"/>
              </w:rPr>
            </w:pPr>
            <w:r>
              <w:rPr>
                <w:highlight w:val="cyan"/>
                <w:lang w:val="en-US"/>
              </w:rPr>
              <w:t>5</w:t>
            </w:r>
          </w:p>
        </w:tc>
        <w:tc>
          <w:tcPr>
            <w:tcW w:w="5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1D47D" w14:textId="56CF5D3D" w:rsidR="00321D83" w:rsidRDefault="00AB2C29">
            <w:r>
              <w:t>Z</w:t>
            </w:r>
            <w:r w:rsidR="00321D83">
              <w:t>ačiatočná riadková súradnica hráča</w:t>
            </w:r>
          </w:p>
        </w:tc>
      </w:tr>
      <w:tr w:rsidR="00321D83" w14:paraId="5EB23ECF" w14:textId="77777777" w:rsidTr="00AB2C2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672F1" w14:textId="77777777" w:rsidR="00321D83" w:rsidRDefault="00321D83">
            <w:r>
              <w:t>301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488F3" w14:textId="77777777" w:rsidR="00321D83" w:rsidRDefault="00321D83">
            <w:pPr>
              <w:rPr>
                <w:highlight w:val="cyan"/>
              </w:rPr>
            </w:pPr>
            <w:r>
              <w:rPr>
                <w:highlight w:val="cyan"/>
              </w:rPr>
              <w:t>1</w:t>
            </w:r>
          </w:p>
        </w:tc>
        <w:tc>
          <w:tcPr>
            <w:tcW w:w="5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6C6B7" w14:textId="58B8A25C" w:rsidR="00321D83" w:rsidRDefault="00AB2C29">
            <w:r>
              <w:t>Z</w:t>
            </w:r>
            <w:r w:rsidR="00321D83">
              <w:t>ačiatočná stĺpcová súradnica hráča</w:t>
            </w:r>
          </w:p>
        </w:tc>
      </w:tr>
      <w:tr w:rsidR="00321D83" w14:paraId="2616AB2D" w14:textId="77777777" w:rsidTr="00AB2C2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06D5A" w14:textId="77777777" w:rsidR="00321D83" w:rsidRDefault="00321D83">
            <w:r>
              <w:t>302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013F3" w14:textId="77777777" w:rsidR="00321D83" w:rsidRDefault="00321D83">
            <w:r>
              <w:t>0</w:t>
            </w:r>
          </w:p>
        </w:tc>
        <w:tc>
          <w:tcPr>
            <w:tcW w:w="5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A2DAA" w14:textId="79A21DBC" w:rsidR="00321D83" w:rsidRDefault="00321D83">
            <w:r>
              <w:t xml:space="preserve">Údaj či </w:t>
            </w:r>
            <w:r w:rsidR="00AB2C29">
              <w:t>stupil na miesto ohrozenia</w:t>
            </w:r>
          </w:p>
        </w:tc>
      </w:tr>
      <w:tr w:rsidR="00321D83" w14:paraId="3D3A5A7D" w14:textId="77777777" w:rsidTr="00AB2C2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1236E" w14:textId="77777777" w:rsidR="00321D83" w:rsidRDefault="00321D83">
            <w:r>
              <w:t>304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8F041" w14:textId="77777777" w:rsidR="00321D83" w:rsidRDefault="00321D83">
            <w:r w:rsidRPr="00321D83">
              <w:rPr>
                <w:highlight w:val="lightGray"/>
              </w:rPr>
              <w:t>305</w:t>
            </w:r>
          </w:p>
        </w:tc>
        <w:tc>
          <w:tcPr>
            <w:tcW w:w="5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5B76B" w14:textId="42A9156C" w:rsidR="00321D83" w:rsidRDefault="00AB2C29">
            <w:r>
              <w:t>U</w:t>
            </w:r>
            <w:r w:rsidR="00321D83">
              <w:t>kazovateľ na momentálne spracúvaný prvok postupnosti</w:t>
            </w:r>
          </w:p>
        </w:tc>
      </w:tr>
      <w:tr w:rsidR="00321D83" w14:paraId="1D6AF46C" w14:textId="77777777" w:rsidTr="00AB2C2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E465B" w14:textId="77777777" w:rsidR="00321D83" w:rsidRDefault="00321D83">
            <w:r>
              <w:t>..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DB579" w14:textId="77777777" w:rsidR="00321D83" w:rsidRDefault="00321D83">
            <w:r>
              <w:t>...</w:t>
            </w:r>
          </w:p>
        </w:tc>
        <w:tc>
          <w:tcPr>
            <w:tcW w:w="5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7C770" w14:textId="77777777" w:rsidR="00321D83" w:rsidRDefault="00321D83">
            <w:r>
              <w:t>...</w:t>
            </w:r>
          </w:p>
        </w:tc>
      </w:tr>
      <w:tr w:rsidR="00321D83" w14:paraId="285EF0DD" w14:textId="77777777" w:rsidTr="00AB2C2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F99D2" w14:textId="77777777" w:rsidR="00321D83" w:rsidRDefault="00321D83">
            <w:r w:rsidRPr="00321D83">
              <w:rPr>
                <w:highlight w:val="lightGray"/>
              </w:rPr>
              <w:t>305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CC4CF" w14:textId="342839EE" w:rsidR="00321D83" w:rsidRDefault="00AB2C29">
            <w:r>
              <w:t>4</w:t>
            </w:r>
          </w:p>
        </w:tc>
        <w:tc>
          <w:tcPr>
            <w:tcW w:w="54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8729E4" w14:textId="17155088" w:rsidR="00321D83" w:rsidRDefault="00AB2C29">
            <w:r>
              <w:t>P</w:t>
            </w:r>
            <w:r w:rsidR="00321D83">
              <w:t>ostupnosť krokov</w:t>
            </w:r>
          </w:p>
        </w:tc>
      </w:tr>
      <w:tr w:rsidR="00321D83" w14:paraId="5505A3BA" w14:textId="77777777" w:rsidTr="00AB2C2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B0A60" w14:textId="77777777" w:rsidR="00321D83" w:rsidRDefault="00321D83">
            <w:r>
              <w:t>306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9F8A4" w14:textId="57EF3F33" w:rsidR="00321D83" w:rsidRDefault="00AB2C29">
            <w:r>
              <w:t>4</w:t>
            </w:r>
          </w:p>
        </w:tc>
        <w:tc>
          <w:tcPr>
            <w:tcW w:w="54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247768" w14:textId="77777777" w:rsidR="00321D83" w:rsidRDefault="00321D83"/>
        </w:tc>
      </w:tr>
      <w:tr w:rsidR="00321D83" w14:paraId="7B2D2D8E" w14:textId="77777777" w:rsidTr="00AB2C2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6F355" w14:textId="77777777" w:rsidR="00321D83" w:rsidRDefault="00321D83">
            <w:r>
              <w:t>307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1D8C7" w14:textId="77777777" w:rsidR="00321D83" w:rsidRDefault="00321D83">
            <w:r>
              <w:t>1</w:t>
            </w:r>
          </w:p>
        </w:tc>
        <w:tc>
          <w:tcPr>
            <w:tcW w:w="54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35F60D" w14:textId="77777777" w:rsidR="00321D83" w:rsidRDefault="00321D83"/>
        </w:tc>
      </w:tr>
      <w:tr w:rsidR="00321D83" w14:paraId="5C0278CD" w14:textId="77777777" w:rsidTr="00AB2C2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9A2D1" w14:textId="77777777" w:rsidR="00321D83" w:rsidRDefault="00321D83">
            <w:r>
              <w:t>308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27D3B7" w14:textId="2D67B91C" w:rsidR="00321D83" w:rsidRDefault="00AB2C29">
            <w:r>
              <w:t>4</w:t>
            </w:r>
          </w:p>
        </w:tc>
        <w:tc>
          <w:tcPr>
            <w:tcW w:w="54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F1D843" w14:textId="77777777" w:rsidR="00321D83" w:rsidRDefault="00321D83"/>
        </w:tc>
      </w:tr>
      <w:tr w:rsidR="00321D83" w14:paraId="02197137" w14:textId="77777777" w:rsidTr="00AB2C2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E130FA" w14:textId="77777777" w:rsidR="00321D83" w:rsidRDefault="00321D83">
            <w:r>
              <w:t>309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0E53A" w14:textId="373476F9" w:rsidR="00321D83" w:rsidRDefault="00AB2C29">
            <w:r>
              <w:t>4</w:t>
            </w:r>
          </w:p>
        </w:tc>
        <w:tc>
          <w:tcPr>
            <w:tcW w:w="54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06A5F6" w14:textId="77777777" w:rsidR="00321D83" w:rsidRDefault="00321D83"/>
        </w:tc>
      </w:tr>
      <w:tr w:rsidR="00321D83" w14:paraId="455CEC6C" w14:textId="77777777" w:rsidTr="00AB2C2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8E9DA" w14:textId="77777777" w:rsidR="00321D83" w:rsidRDefault="00321D83">
            <w:r>
              <w:t>310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023BE" w14:textId="099D3726" w:rsidR="00321D83" w:rsidRDefault="00AB2C29">
            <w:r>
              <w:t>4</w:t>
            </w:r>
          </w:p>
        </w:tc>
        <w:tc>
          <w:tcPr>
            <w:tcW w:w="54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F80ED0" w14:textId="77777777" w:rsidR="00321D83" w:rsidRDefault="00321D83"/>
        </w:tc>
      </w:tr>
      <w:tr w:rsidR="00321D83" w14:paraId="43CEA26D" w14:textId="77777777" w:rsidTr="00AB2C2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E6C12E" w14:textId="77777777" w:rsidR="00321D83" w:rsidRDefault="00321D83">
            <w:r>
              <w:t>311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DC24C" w14:textId="558CDC46" w:rsidR="00321D83" w:rsidRDefault="00AB2C29">
            <w:r>
              <w:t>4</w:t>
            </w:r>
          </w:p>
        </w:tc>
        <w:tc>
          <w:tcPr>
            <w:tcW w:w="54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63CD7A" w14:textId="77777777" w:rsidR="00321D83" w:rsidRDefault="00321D83"/>
        </w:tc>
      </w:tr>
      <w:tr w:rsidR="00321D83" w14:paraId="0C6AE11E" w14:textId="77777777" w:rsidTr="00AB2C2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602D9" w14:textId="363E8E39" w:rsidR="00321D83" w:rsidRDefault="00321D83">
            <w:r>
              <w:t>31</w:t>
            </w:r>
            <w:r w:rsidR="00AB2C29"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7E3C7" w14:textId="77777777" w:rsidR="00321D83" w:rsidRDefault="00321D83">
            <w:r>
              <w:t>0</w:t>
            </w:r>
          </w:p>
        </w:tc>
        <w:tc>
          <w:tcPr>
            <w:tcW w:w="5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9EB75" w14:textId="6A1C4D9A" w:rsidR="00321D83" w:rsidRDefault="00AB2C29">
            <w:r>
              <w:t>K</w:t>
            </w:r>
            <w:r w:rsidR="00321D83">
              <w:t>oniec postupnosti</w:t>
            </w:r>
          </w:p>
        </w:tc>
      </w:tr>
    </w:tbl>
    <w:p w14:paraId="4009EF0B" w14:textId="77777777" w:rsidR="00321D83" w:rsidRDefault="00321D83" w:rsidP="00321D83">
      <w:pPr>
        <w:pStyle w:val="Heading3"/>
        <w:spacing w:after="120"/>
      </w:pPr>
    </w:p>
    <w:p w14:paraId="5824486B" w14:textId="77777777" w:rsidR="00321D83" w:rsidRPr="00321D83" w:rsidRDefault="00321D83" w:rsidP="00321D83">
      <w:pPr>
        <w:pStyle w:val="Heading3"/>
        <w:spacing w:after="120"/>
        <w:rPr>
          <w:rFonts w:asciiTheme="minorHAnsi" w:hAnsiTheme="minorHAnsi" w:cstheme="minorHAnsi"/>
          <w:b/>
          <w:bCs/>
          <w:color w:val="auto"/>
        </w:rPr>
      </w:pPr>
      <w:r w:rsidRPr="00321D83">
        <w:rPr>
          <w:rFonts w:asciiTheme="minorHAnsi" w:hAnsiTheme="minorHAnsi" w:cstheme="minorHAnsi"/>
          <w:b/>
          <w:bCs/>
          <w:color w:val="auto"/>
        </w:rPr>
        <w:t>Pamäť údajov po skončení programu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7"/>
        <w:gridCol w:w="631"/>
        <w:gridCol w:w="3250"/>
      </w:tblGrid>
      <w:tr w:rsidR="00321D83" w14:paraId="6FBB301E" w14:textId="77777777" w:rsidTr="00321D8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B1F65" w14:textId="77777777" w:rsidR="00321D83" w:rsidRDefault="00321D83">
            <w:r>
              <w:t>Adresa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01618" w14:textId="77777777" w:rsidR="00321D83" w:rsidRDefault="00321D83">
            <w:r>
              <w:t>Údaj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C7D98" w14:textId="77777777" w:rsidR="00321D83" w:rsidRDefault="00321D83">
            <w:r>
              <w:t>Komentár</w:t>
            </w:r>
          </w:p>
        </w:tc>
      </w:tr>
      <w:tr w:rsidR="00321D83" w14:paraId="6334875B" w14:textId="77777777" w:rsidTr="00321D8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1F17F" w14:textId="77777777" w:rsidR="00321D83" w:rsidRDefault="00321D83">
            <w:pPr>
              <w:rPr>
                <w:lang w:val="en-US"/>
              </w:rPr>
            </w:pPr>
            <w:r>
              <w:rPr>
                <w:lang w:val="en-US"/>
              </w:rPr>
              <w:t>300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A860E" w14:textId="233D18CC" w:rsidR="00321D83" w:rsidRDefault="00AF637B">
            <w:pPr>
              <w:rPr>
                <w:highlight w:val="green"/>
                <w:lang w:val="en-US"/>
              </w:rPr>
            </w:pPr>
            <w:r>
              <w:rPr>
                <w:highlight w:val="green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596BD" w14:textId="77777777" w:rsidR="00321D83" w:rsidRDefault="00321D83">
            <w:r>
              <w:t>konečná riadková súradnica hráča</w:t>
            </w:r>
          </w:p>
        </w:tc>
      </w:tr>
      <w:tr w:rsidR="00321D83" w14:paraId="3A427124" w14:textId="77777777" w:rsidTr="00321D8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399ED3" w14:textId="77777777" w:rsidR="00321D83" w:rsidRDefault="00321D83">
            <w:r>
              <w:t>301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EECA7" w14:textId="16783642" w:rsidR="00321D83" w:rsidRDefault="00AF637B">
            <w:pPr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9A100" w14:textId="77777777" w:rsidR="00321D83" w:rsidRDefault="00321D83">
            <w:r>
              <w:t>konečná stĺpcová súradnica hráča</w:t>
            </w:r>
          </w:p>
        </w:tc>
      </w:tr>
      <w:tr w:rsidR="00321D83" w14:paraId="6654FFBE" w14:textId="77777777" w:rsidTr="00321D8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B3A63" w14:textId="77777777" w:rsidR="00321D83" w:rsidRDefault="00321D83">
            <w:r>
              <w:t>302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BA64E" w14:textId="77777777" w:rsidR="00321D83" w:rsidRDefault="00321D83"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7DCF8" w14:textId="12319286" w:rsidR="00321D83" w:rsidRDefault="00AF637B">
            <w:r>
              <w:rPr>
                <w:sz w:val="20"/>
                <w:szCs w:val="20"/>
              </w:rPr>
              <w:t>Bol v mieste ohrozenia</w:t>
            </w:r>
          </w:p>
        </w:tc>
      </w:tr>
      <w:tr w:rsidR="00321D83" w14:paraId="0052CA2A" w14:textId="77777777" w:rsidTr="00321D8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14D22" w14:textId="12CED59B" w:rsidR="00321D83" w:rsidRDefault="00321D83">
            <w:r>
              <w:t>304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8F6E1" w14:textId="2FDE1D40" w:rsidR="00321D83" w:rsidRDefault="00321D83">
            <w:r>
              <w:t>31</w:t>
            </w:r>
            <w:r w:rsidR="00AF637B"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3F460" w14:textId="7714FFB5" w:rsidR="00321D83" w:rsidRDefault="00321D83">
            <w:r>
              <w:t>ukazovateľ na prvok postupnosti</w:t>
            </w:r>
          </w:p>
        </w:tc>
      </w:tr>
    </w:tbl>
    <w:p w14:paraId="0C15C49F" w14:textId="77777777" w:rsidR="009D1C6D" w:rsidRPr="00265F12" w:rsidRDefault="009D1C6D" w:rsidP="0031783D">
      <w:pPr>
        <w:pStyle w:val="ListParagraph"/>
        <w:ind w:left="0"/>
        <w:jc w:val="both"/>
        <w:rPr>
          <w:b/>
          <w:bCs/>
          <w:sz w:val="24"/>
          <w:szCs w:val="24"/>
        </w:rPr>
      </w:pPr>
    </w:p>
    <w:sectPr w:rsidR="009D1C6D" w:rsidRPr="00265F12" w:rsidSect="0000283F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7D429F" w14:textId="77777777" w:rsidR="00C736D4" w:rsidRDefault="00C736D4" w:rsidP="00265F12">
      <w:pPr>
        <w:spacing w:after="0" w:line="240" w:lineRule="auto"/>
      </w:pPr>
      <w:r>
        <w:separator/>
      </w:r>
    </w:p>
  </w:endnote>
  <w:endnote w:type="continuationSeparator" w:id="0">
    <w:p w14:paraId="6BC823B3" w14:textId="77777777" w:rsidR="00C736D4" w:rsidRDefault="00C736D4" w:rsidP="00265F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6FDEFD" w14:textId="77777777" w:rsidR="00C736D4" w:rsidRDefault="00C736D4" w:rsidP="00265F12">
      <w:pPr>
        <w:spacing w:after="0" w:line="240" w:lineRule="auto"/>
      </w:pPr>
      <w:r>
        <w:separator/>
      </w:r>
    </w:p>
  </w:footnote>
  <w:footnote w:type="continuationSeparator" w:id="0">
    <w:p w14:paraId="7C316B7E" w14:textId="77777777" w:rsidR="00C736D4" w:rsidRDefault="00C736D4" w:rsidP="00265F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ECB6C" w14:textId="4A1A343C" w:rsidR="00265F12" w:rsidRDefault="00265F12">
    <w:pPr>
      <w:pStyle w:val="Header"/>
      <w:rPr>
        <w:lang w:val="en-US"/>
      </w:rPr>
    </w:pPr>
    <w:r>
      <w:rPr>
        <w:lang w:val="en-US"/>
      </w:rPr>
      <w:t xml:space="preserve">Norbert </w:t>
    </w:r>
    <w:proofErr w:type="spellStart"/>
    <w:r>
      <w:rPr>
        <w:lang w:val="en-US"/>
      </w:rPr>
      <w:t>Matuška</w:t>
    </w:r>
    <w:proofErr w:type="spellEnd"/>
  </w:p>
  <w:p w14:paraId="6A52B26B" w14:textId="4298B084" w:rsidR="00265F12" w:rsidRPr="00265F12" w:rsidRDefault="00265F12">
    <w:pPr>
      <w:pStyle w:val="Header"/>
      <w:rPr>
        <w:lang w:val="en-US"/>
      </w:rPr>
    </w:pPr>
    <w:proofErr w:type="spellStart"/>
    <w:r>
      <w:rPr>
        <w:lang w:val="en-US"/>
      </w:rPr>
      <w:t>Streda</w:t>
    </w:r>
    <w:proofErr w:type="spellEnd"/>
    <w:r>
      <w:rPr>
        <w:lang w:val="en-US"/>
      </w:rPr>
      <w:t xml:space="preserve"> 14:00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96FC8"/>
    <w:multiLevelType w:val="hybridMultilevel"/>
    <w:tmpl w:val="37CAA316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02249C"/>
    <w:multiLevelType w:val="hybridMultilevel"/>
    <w:tmpl w:val="65E813A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454517"/>
    <w:multiLevelType w:val="hybridMultilevel"/>
    <w:tmpl w:val="1A4E635E"/>
    <w:lvl w:ilvl="0" w:tplc="DDFE0A08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664CF6"/>
    <w:multiLevelType w:val="hybridMultilevel"/>
    <w:tmpl w:val="405C8920"/>
    <w:lvl w:ilvl="0" w:tplc="AF9EB9EC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3F0D2B"/>
    <w:multiLevelType w:val="hybridMultilevel"/>
    <w:tmpl w:val="BA04A19E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26421A"/>
    <w:multiLevelType w:val="hybridMultilevel"/>
    <w:tmpl w:val="29864D9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FE7612"/>
    <w:multiLevelType w:val="hybridMultilevel"/>
    <w:tmpl w:val="DABA8D7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764692"/>
    <w:multiLevelType w:val="hybridMultilevel"/>
    <w:tmpl w:val="1CDEB2C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7A0942"/>
    <w:multiLevelType w:val="hybridMultilevel"/>
    <w:tmpl w:val="9788A246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910164"/>
    <w:multiLevelType w:val="hybridMultilevel"/>
    <w:tmpl w:val="356CFBFC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FF185E"/>
    <w:multiLevelType w:val="hybridMultilevel"/>
    <w:tmpl w:val="09765F76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CB01F6"/>
    <w:multiLevelType w:val="hybridMultilevel"/>
    <w:tmpl w:val="9EDA832E"/>
    <w:lvl w:ilvl="0" w:tplc="D62C13F0">
      <w:start w:val="320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7450BC9"/>
    <w:multiLevelType w:val="hybridMultilevel"/>
    <w:tmpl w:val="42983878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7A2AED"/>
    <w:multiLevelType w:val="hybridMultilevel"/>
    <w:tmpl w:val="E1D66AEE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B07C92"/>
    <w:multiLevelType w:val="hybridMultilevel"/>
    <w:tmpl w:val="A4667304"/>
    <w:lvl w:ilvl="0" w:tplc="D62C13F0">
      <w:start w:val="320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A8D5711"/>
    <w:multiLevelType w:val="hybridMultilevel"/>
    <w:tmpl w:val="128E1A0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047C47"/>
    <w:multiLevelType w:val="hybridMultilevel"/>
    <w:tmpl w:val="B928D638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1"/>
  </w:num>
  <w:num w:numId="3">
    <w:abstractNumId w:val="14"/>
  </w:num>
  <w:num w:numId="4">
    <w:abstractNumId w:val="1"/>
  </w:num>
  <w:num w:numId="5">
    <w:abstractNumId w:val="8"/>
  </w:num>
  <w:num w:numId="6">
    <w:abstractNumId w:val="12"/>
  </w:num>
  <w:num w:numId="7">
    <w:abstractNumId w:val="4"/>
  </w:num>
  <w:num w:numId="8">
    <w:abstractNumId w:val="2"/>
  </w:num>
  <w:num w:numId="9">
    <w:abstractNumId w:val="9"/>
  </w:num>
  <w:num w:numId="10">
    <w:abstractNumId w:val="0"/>
  </w:num>
  <w:num w:numId="11">
    <w:abstractNumId w:val="13"/>
  </w:num>
  <w:num w:numId="12">
    <w:abstractNumId w:val="15"/>
  </w:num>
  <w:num w:numId="13">
    <w:abstractNumId w:val="6"/>
  </w:num>
  <w:num w:numId="14">
    <w:abstractNumId w:val="7"/>
  </w:num>
  <w:num w:numId="15">
    <w:abstractNumId w:val="5"/>
  </w:num>
  <w:num w:numId="16">
    <w:abstractNumId w:val="10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675C"/>
    <w:rsid w:val="00002382"/>
    <w:rsid w:val="0000283F"/>
    <w:rsid w:val="0001370A"/>
    <w:rsid w:val="000318B1"/>
    <w:rsid w:val="00034B0E"/>
    <w:rsid w:val="00075303"/>
    <w:rsid w:val="000910AE"/>
    <w:rsid w:val="000949BF"/>
    <w:rsid w:val="00095B24"/>
    <w:rsid w:val="00097160"/>
    <w:rsid w:val="000C780F"/>
    <w:rsid w:val="000C7FA5"/>
    <w:rsid w:val="0010622D"/>
    <w:rsid w:val="00132390"/>
    <w:rsid w:val="00150B64"/>
    <w:rsid w:val="0016314F"/>
    <w:rsid w:val="001738D9"/>
    <w:rsid w:val="00181620"/>
    <w:rsid w:val="0019278D"/>
    <w:rsid w:val="001A0CF4"/>
    <w:rsid w:val="001E1466"/>
    <w:rsid w:val="00265F12"/>
    <w:rsid w:val="002710A8"/>
    <w:rsid w:val="002919B3"/>
    <w:rsid w:val="002B1185"/>
    <w:rsid w:val="002C74A4"/>
    <w:rsid w:val="002E565C"/>
    <w:rsid w:val="002F0931"/>
    <w:rsid w:val="003042E3"/>
    <w:rsid w:val="003127A1"/>
    <w:rsid w:val="0031783D"/>
    <w:rsid w:val="00321D83"/>
    <w:rsid w:val="00324AA1"/>
    <w:rsid w:val="0032710C"/>
    <w:rsid w:val="00343AC5"/>
    <w:rsid w:val="0035441F"/>
    <w:rsid w:val="0036156C"/>
    <w:rsid w:val="00367C54"/>
    <w:rsid w:val="00394005"/>
    <w:rsid w:val="00394180"/>
    <w:rsid w:val="003A509B"/>
    <w:rsid w:val="003C7AB2"/>
    <w:rsid w:val="003D20F1"/>
    <w:rsid w:val="003D4E55"/>
    <w:rsid w:val="003F1C1C"/>
    <w:rsid w:val="00403E49"/>
    <w:rsid w:val="00415742"/>
    <w:rsid w:val="004265D8"/>
    <w:rsid w:val="004314E7"/>
    <w:rsid w:val="00431A93"/>
    <w:rsid w:val="004325B5"/>
    <w:rsid w:val="0043269B"/>
    <w:rsid w:val="00441F5A"/>
    <w:rsid w:val="0049207C"/>
    <w:rsid w:val="004A1653"/>
    <w:rsid w:val="004B589F"/>
    <w:rsid w:val="004C3043"/>
    <w:rsid w:val="004C675C"/>
    <w:rsid w:val="004D5207"/>
    <w:rsid w:val="00532002"/>
    <w:rsid w:val="00550127"/>
    <w:rsid w:val="0055785A"/>
    <w:rsid w:val="0056505B"/>
    <w:rsid w:val="005A32D3"/>
    <w:rsid w:val="005B0113"/>
    <w:rsid w:val="005C1F25"/>
    <w:rsid w:val="005C2C04"/>
    <w:rsid w:val="005C3F44"/>
    <w:rsid w:val="005C57A2"/>
    <w:rsid w:val="00621435"/>
    <w:rsid w:val="00661E7D"/>
    <w:rsid w:val="00682D52"/>
    <w:rsid w:val="00684490"/>
    <w:rsid w:val="006945E8"/>
    <w:rsid w:val="00697DDC"/>
    <w:rsid w:val="006A7306"/>
    <w:rsid w:val="006A73AC"/>
    <w:rsid w:val="006B5B18"/>
    <w:rsid w:val="006E3AEE"/>
    <w:rsid w:val="006E3D9B"/>
    <w:rsid w:val="006F4395"/>
    <w:rsid w:val="00723653"/>
    <w:rsid w:val="00746729"/>
    <w:rsid w:val="00767710"/>
    <w:rsid w:val="007714B5"/>
    <w:rsid w:val="0077195C"/>
    <w:rsid w:val="007846F2"/>
    <w:rsid w:val="007855F9"/>
    <w:rsid w:val="007A7C1D"/>
    <w:rsid w:val="007B67D7"/>
    <w:rsid w:val="007C1A15"/>
    <w:rsid w:val="007C4895"/>
    <w:rsid w:val="007E79BE"/>
    <w:rsid w:val="007F7CB6"/>
    <w:rsid w:val="00823BDB"/>
    <w:rsid w:val="00841335"/>
    <w:rsid w:val="00841B56"/>
    <w:rsid w:val="00843940"/>
    <w:rsid w:val="008476DD"/>
    <w:rsid w:val="0086088E"/>
    <w:rsid w:val="00866DAD"/>
    <w:rsid w:val="00870EC0"/>
    <w:rsid w:val="00875D69"/>
    <w:rsid w:val="00875F9C"/>
    <w:rsid w:val="00892022"/>
    <w:rsid w:val="00893D05"/>
    <w:rsid w:val="00897CC7"/>
    <w:rsid w:val="008A2751"/>
    <w:rsid w:val="008B02D9"/>
    <w:rsid w:val="008B0D6C"/>
    <w:rsid w:val="008B23EE"/>
    <w:rsid w:val="008B618E"/>
    <w:rsid w:val="008C0CA5"/>
    <w:rsid w:val="008C71D9"/>
    <w:rsid w:val="008E26C7"/>
    <w:rsid w:val="00907B21"/>
    <w:rsid w:val="00917704"/>
    <w:rsid w:val="00944323"/>
    <w:rsid w:val="00944550"/>
    <w:rsid w:val="00970ADE"/>
    <w:rsid w:val="00996B7F"/>
    <w:rsid w:val="009A079F"/>
    <w:rsid w:val="009C1CE3"/>
    <w:rsid w:val="009C6613"/>
    <w:rsid w:val="009C6916"/>
    <w:rsid w:val="009D1C6D"/>
    <w:rsid w:val="009D5423"/>
    <w:rsid w:val="009D73EF"/>
    <w:rsid w:val="009F4E90"/>
    <w:rsid w:val="00A10D4E"/>
    <w:rsid w:val="00A111AE"/>
    <w:rsid w:val="00A74202"/>
    <w:rsid w:val="00AA459E"/>
    <w:rsid w:val="00AB2C29"/>
    <w:rsid w:val="00AC4DC2"/>
    <w:rsid w:val="00AF567D"/>
    <w:rsid w:val="00AF637B"/>
    <w:rsid w:val="00B03A81"/>
    <w:rsid w:val="00B03BB5"/>
    <w:rsid w:val="00B108C4"/>
    <w:rsid w:val="00B22F5C"/>
    <w:rsid w:val="00BA760A"/>
    <w:rsid w:val="00BB17FD"/>
    <w:rsid w:val="00BB7E76"/>
    <w:rsid w:val="00BD0E21"/>
    <w:rsid w:val="00BD7BB8"/>
    <w:rsid w:val="00BF419B"/>
    <w:rsid w:val="00C0008E"/>
    <w:rsid w:val="00C0613C"/>
    <w:rsid w:val="00C138A3"/>
    <w:rsid w:val="00C46CEC"/>
    <w:rsid w:val="00C62E5A"/>
    <w:rsid w:val="00C736D4"/>
    <w:rsid w:val="00C76017"/>
    <w:rsid w:val="00C8476B"/>
    <w:rsid w:val="00C86467"/>
    <w:rsid w:val="00C8681B"/>
    <w:rsid w:val="00CC54F8"/>
    <w:rsid w:val="00CC5652"/>
    <w:rsid w:val="00CC7470"/>
    <w:rsid w:val="00CD3EA1"/>
    <w:rsid w:val="00CE1C95"/>
    <w:rsid w:val="00CF473B"/>
    <w:rsid w:val="00D01468"/>
    <w:rsid w:val="00D07E52"/>
    <w:rsid w:val="00D14340"/>
    <w:rsid w:val="00D151E1"/>
    <w:rsid w:val="00D21E73"/>
    <w:rsid w:val="00DA5207"/>
    <w:rsid w:val="00DA64FA"/>
    <w:rsid w:val="00DB153F"/>
    <w:rsid w:val="00DB16E4"/>
    <w:rsid w:val="00DC1BAB"/>
    <w:rsid w:val="00DD46B3"/>
    <w:rsid w:val="00DE3E9D"/>
    <w:rsid w:val="00E21D96"/>
    <w:rsid w:val="00E24CD6"/>
    <w:rsid w:val="00E374A8"/>
    <w:rsid w:val="00E42B2E"/>
    <w:rsid w:val="00E65C32"/>
    <w:rsid w:val="00E73228"/>
    <w:rsid w:val="00EB594E"/>
    <w:rsid w:val="00EC7ABD"/>
    <w:rsid w:val="00EE3FEA"/>
    <w:rsid w:val="00EE5F97"/>
    <w:rsid w:val="00F33B1E"/>
    <w:rsid w:val="00F37382"/>
    <w:rsid w:val="00F57389"/>
    <w:rsid w:val="00F62E33"/>
    <w:rsid w:val="00FB2F0C"/>
    <w:rsid w:val="00FC442A"/>
    <w:rsid w:val="00FD69DA"/>
    <w:rsid w:val="00FF3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8F264"/>
  <w15:docId w15:val="{0686D70E-2AC8-4D44-B00F-2D187E46B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618E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1C6D"/>
    <w:pPr>
      <w:keepNext/>
      <w:keepLines/>
      <w:spacing w:before="40" w:after="0" w:line="256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780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710A8"/>
    <w:rPr>
      <w:color w:val="808080"/>
    </w:rPr>
  </w:style>
  <w:style w:type="table" w:styleId="TableGrid">
    <w:name w:val="Table Grid"/>
    <w:basedOn w:val="TableNormal"/>
    <w:uiPriority w:val="39"/>
    <w:rsid w:val="00FF31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65F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5F12"/>
  </w:style>
  <w:style w:type="paragraph" w:styleId="Footer">
    <w:name w:val="footer"/>
    <w:basedOn w:val="Normal"/>
    <w:link w:val="FooterChar"/>
    <w:uiPriority w:val="99"/>
    <w:unhideWhenUsed/>
    <w:rsid w:val="00265F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5F12"/>
  </w:style>
  <w:style w:type="character" w:customStyle="1" w:styleId="Heading3Char">
    <w:name w:val="Heading 3 Char"/>
    <w:basedOn w:val="DefaultParagraphFont"/>
    <w:link w:val="Heading3"/>
    <w:uiPriority w:val="9"/>
    <w:semiHidden/>
    <w:rsid w:val="009D1C6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24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3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066E2D-8360-4829-A8CD-70E3F3D2A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882</Words>
  <Characters>5033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>UI SAV</Company>
  <LinksUpToDate>false</LinksUpToDate>
  <CharactersWithSpaces>5904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Kristofik</dc:creator>
  <cp:keywords/>
  <dc:description/>
  <cp:lastModifiedBy>421904072277</cp:lastModifiedBy>
  <cp:revision>2</cp:revision>
  <dcterms:created xsi:type="dcterms:W3CDTF">2021-11-21T19:49:00Z</dcterms:created>
  <dcterms:modified xsi:type="dcterms:W3CDTF">2021-11-21T19:49:00Z</dcterms:modified>
</cp:coreProperties>
</file>