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A203" w14:textId="4088E95A" w:rsidR="00242517" w:rsidRDefault="0042550F" w:rsidP="0042550F">
      <w:pPr>
        <w:pStyle w:val="Heading2"/>
        <w:jc w:val="center"/>
      </w:pPr>
      <w:r w:rsidRPr="0042550F">
        <w:t xml:space="preserve">Vzorový príklad pre </w:t>
      </w:r>
      <w:r w:rsidR="00121C1F">
        <w:t>MIPSIM</w:t>
      </w:r>
    </w:p>
    <w:p w14:paraId="4E2F35B0" w14:textId="621B289F" w:rsidR="0042550F" w:rsidRDefault="00242517" w:rsidP="0042550F">
      <w:pPr>
        <w:pStyle w:val="Heading2"/>
        <w:jc w:val="center"/>
      </w:pPr>
      <w:r>
        <w:t>Princípy počítačového inžinierstva 202</w:t>
      </w:r>
      <w:r w:rsidR="00B426C8">
        <w:t>1</w:t>
      </w:r>
    </w:p>
    <w:p w14:paraId="042B90A9" w14:textId="77777777" w:rsidR="00872D8A" w:rsidRPr="00242517" w:rsidRDefault="0042550F" w:rsidP="00242517">
      <w:pPr>
        <w:pStyle w:val="Heading3"/>
        <w:jc w:val="center"/>
      </w:pPr>
      <w:r w:rsidRPr="00242517">
        <w:t>Ing. Štefan Krištofík, PhD.</w:t>
      </w:r>
    </w:p>
    <w:p w14:paraId="16595034" w14:textId="77777777" w:rsidR="00872D8A" w:rsidRPr="00872D8A" w:rsidRDefault="00872D8A" w:rsidP="00872D8A"/>
    <w:p w14:paraId="7B66A631" w14:textId="77777777" w:rsidR="0042550F" w:rsidRDefault="0042550F" w:rsidP="009110D2">
      <w:pPr>
        <w:pStyle w:val="Heading3"/>
      </w:pPr>
      <w:r>
        <w:t>Zadanie</w:t>
      </w:r>
    </w:p>
    <w:p w14:paraId="2C0294B2" w14:textId="77777777" w:rsidR="0042550F" w:rsidRDefault="0042550F" w:rsidP="0042550F">
      <w:r>
        <w:t>Simulujte pohyb hráča po šachovnici o veľkosti 5 riadkov a 5 stĺpcov podľa obrázka nižšie. Hráč</w:t>
      </w:r>
      <w:r w:rsidR="009110D2">
        <w:t xml:space="preserve"> začína na súradniciach (riadok, stĺpec) = (3,3) a </w:t>
      </w:r>
      <w:r>
        <w:t>nemôže šachovnicu opustiť.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41"/>
        <w:gridCol w:w="318"/>
        <w:gridCol w:w="318"/>
      </w:tblGrid>
      <w:tr w:rsidR="0042550F" w:rsidRPr="0000283F" w14:paraId="43019FDC" w14:textId="77777777" w:rsidTr="00425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F43E8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AD13EB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E1E2EF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CBA604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ACD453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5A4B25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42550F" w:rsidRPr="0000283F" w14:paraId="3A2804DA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05E9776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7E549DB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4F350A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2C2B5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4802E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164A29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3B1335C4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C4EDFA3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8E62BC8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12A8101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6A3EC0A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A30BF5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0E850E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25683862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B026536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5F1AD9F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9E80E8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2C41D72" w14:textId="77777777" w:rsidR="0042550F" w:rsidRPr="0042550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2550F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8AA7E1A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45D32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3244F17F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A47CCB0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F84418C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D367E2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4522A4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4EC9BD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9E4188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3E73FEA9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9F16EFA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E3B3E7E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D9412A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5B67C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567ECD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4B4A74" w14:textId="77777777" w:rsidR="0042550F" w:rsidRPr="0000283F" w:rsidRDefault="0042550F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2FD6DEB" w14:textId="49006414" w:rsidR="0042550F" w:rsidRDefault="0042550F" w:rsidP="00872D8A">
      <w:pPr>
        <w:spacing w:before="120" w:after="0"/>
      </w:pPr>
      <w:r>
        <w:t>V pamäti údajov</w:t>
      </w:r>
      <w:r w:rsidR="009733D9">
        <w:t xml:space="preserve"> (PÚ)</w:t>
      </w:r>
      <w:r>
        <w:t xml:space="preserve"> uchovávajte riadkovú súradnicu hráča na adrese </w:t>
      </w:r>
      <w:r w:rsidR="00121C1F" w:rsidRPr="00121C1F">
        <w:rPr>
          <w:b/>
          <w:bCs/>
        </w:rPr>
        <w:t>a</w:t>
      </w: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a stĺpcovú na adrese </w:t>
      </w:r>
      <w:r w:rsidR="00121C1F" w:rsidRPr="00121C1F">
        <w:rPr>
          <w:b/>
          <w:bCs/>
        </w:rPr>
        <w:t>b0h</w:t>
      </w:r>
      <w:r>
        <w:t xml:space="preserve">. Od adresy </w:t>
      </w:r>
      <w:r w:rsidR="00121C1F" w:rsidRPr="00121C1F">
        <w:rPr>
          <w:b/>
          <w:bCs/>
        </w:rPr>
        <w:t>0h</w:t>
      </w:r>
      <w:r>
        <w:t xml:space="preserve"> </w:t>
      </w:r>
      <w:r w:rsidR="00121C1F">
        <w:t xml:space="preserve">so 4-bajtovými rozostupmi (4h, 8h, ch, 10h, 14h, 18h, 1ch, 20h, atď.) </w:t>
      </w:r>
      <w:r>
        <w:t xml:space="preserve">bude </w:t>
      </w:r>
      <w:r w:rsidR="00546204">
        <w:t>pred spustením programu</w:t>
      </w:r>
      <w:r w:rsidR="00BC4DED">
        <w:t xml:space="preserve"> v pamäti údajov</w:t>
      </w:r>
      <w:r w:rsidR="00546204">
        <w:t xml:space="preserve"> </w:t>
      </w:r>
      <w:r>
        <w:t xml:space="preserve">uložená postupnosť </w:t>
      </w:r>
      <w:r w:rsidR="00872D8A">
        <w:t>hodnôt reprezentujúcich pohyby hráča o 1 políčko nasledovne</w:t>
      </w:r>
      <w:r w:rsidR="009110D2">
        <w:t>:</w:t>
      </w:r>
    </w:p>
    <w:p w14:paraId="4F6E7FA6" w14:textId="22C1714F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1</w:t>
      </w:r>
      <w:r w:rsidR="00121C1F" w:rsidRPr="00121C1F">
        <w:rPr>
          <w:b/>
          <w:bCs/>
        </w:rPr>
        <w:t>h</w:t>
      </w:r>
      <w:r>
        <w:t xml:space="preserve"> – pohyb hore,</w:t>
      </w:r>
    </w:p>
    <w:p w14:paraId="5D23F4BF" w14:textId="7224A75B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2</w:t>
      </w:r>
      <w:r w:rsidR="00121C1F" w:rsidRPr="00121C1F">
        <w:rPr>
          <w:b/>
          <w:bCs/>
        </w:rPr>
        <w:t>h</w:t>
      </w:r>
      <w:r>
        <w:t xml:space="preserve"> – pohyb vpravo,</w:t>
      </w:r>
    </w:p>
    <w:p w14:paraId="47713461" w14:textId="03354F17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3</w:t>
      </w:r>
      <w:r w:rsidR="00121C1F" w:rsidRPr="00121C1F">
        <w:rPr>
          <w:b/>
          <w:bCs/>
        </w:rPr>
        <w:t>h</w:t>
      </w:r>
      <w:r>
        <w:t xml:space="preserve"> – pohyb dole,</w:t>
      </w:r>
    </w:p>
    <w:p w14:paraId="5CF343C7" w14:textId="2F27D0BE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4</w:t>
      </w:r>
      <w:r w:rsidR="00121C1F" w:rsidRPr="00121C1F">
        <w:rPr>
          <w:b/>
          <w:bCs/>
        </w:rPr>
        <w:t>h</w:t>
      </w:r>
      <w:r>
        <w:t xml:space="preserve"> – pohyb vľavo,</w:t>
      </w:r>
    </w:p>
    <w:p w14:paraId="7B7C21A0" w14:textId="257FC306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– koniec.</w:t>
      </w:r>
    </w:p>
    <w:p w14:paraId="6422EC63" w14:textId="507DEF40" w:rsidR="009110D2" w:rsidRDefault="009110D2" w:rsidP="0042550F">
      <w:r>
        <w:t xml:space="preserve">Po načítaní hodnoty </w:t>
      </w: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sa program ukončí.</w:t>
      </w:r>
      <w:r w:rsidR="00EA4256">
        <w:t xml:space="preserve"> Môžete predpokladať, že v postupnosti sa iné čísla </w:t>
      </w:r>
      <w:r w:rsidR="00DC3B55">
        <w:t xml:space="preserve">ako </w:t>
      </w:r>
      <w:r w:rsidR="00DC3B55"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 w:rsidR="00DC3B55" w:rsidRPr="00121C1F">
        <w:rPr>
          <w:b/>
          <w:bCs/>
        </w:rPr>
        <w:t>-4</w:t>
      </w:r>
      <w:r w:rsidR="00121C1F" w:rsidRPr="00121C1F">
        <w:rPr>
          <w:b/>
          <w:bCs/>
        </w:rPr>
        <w:t>h</w:t>
      </w:r>
      <w:r w:rsidR="00DC3B55">
        <w:t xml:space="preserve"> </w:t>
      </w:r>
      <w:r w:rsidR="00EA4256">
        <w:t>nebudú nachádzať.</w:t>
      </w:r>
    </w:p>
    <w:p w14:paraId="2AD37625" w14:textId="77777777" w:rsidR="00EA4256" w:rsidRDefault="00EA4256">
      <w:r>
        <w:br w:type="page"/>
      </w:r>
    </w:p>
    <w:p w14:paraId="0D683DAA" w14:textId="77777777" w:rsidR="009110D2" w:rsidRDefault="009110D2" w:rsidP="00DC3B55">
      <w:pPr>
        <w:pStyle w:val="Heading3"/>
        <w:spacing w:after="120"/>
      </w:pPr>
      <w:r>
        <w:lastRenderedPageBreak/>
        <w:t>Riešenie</w:t>
      </w:r>
    </w:p>
    <w:p w14:paraId="73125C86" w14:textId="5E5B8C2F" w:rsidR="00DC3B55" w:rsidRPr="008D4AD3" w:rsidRDefault="0042550F" w:rsidP="00DC3B55">
      <w:pPr>
        <w:pStyle w:val="Heading3"/>
        <w:spacing w:after="120"/>
        <w:rPr>
          <w:lang w:val="en-US"/>
        </w:rPr>
      </w:pPr>
      <w:r>
        <w:t>Pamäť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890"/>
        <w:gridCol w:w="2125"/>
        <w:gridCol w:w="6717"/>
      </w:tblGrid>
      <w:tr w:rsidR="009733D9" w:rsidRPr="00121C1F" w14:paraId="01D25877" w14:textId="77777777" w:rsidTr="00121C1F">
        <w:tc>
          <w:tcPr>
            <w:tcW w:w="0" w:type="auto"/>
            <w:shd w:val="clear" w:color="auto" w:fill="auto"/>
          </w:tcPr>
          <w:p w14:paraId="2274829C" w14:textId="719A4D4E" w:rsidR="00121C1F" w:rsidRPr="00121C1F" w:rsidRDefault="00121C1F" w:rsidP="0042550F">
            <w:r w:rsidRPr="00121C1F">
              <w:t>Adr</w:t>
            </w:r>
            <w:r w:rsidR="009733D9">
              <w:t>.</w:t>
            </w:r>
          </w:p>
        </w:tc>
        <w:tc>
          <w:tcPr>
            <w:tcW w:w="0" w:type="auto"/>
          </w:tcPr>
          <w:p w14:paraId="4A642374" w14:textId="079AEFE1" w:rsidR="00121C1F" w:rsidRPr="00121C1F" w:rsidRDefault="00121C1F" w:rsidP="0042550F">
            <w:r w:rsidRPr="00121C1F">
              <w:t>Label</w:t>
            </w:r>
          </w:p>
        </w:tc>
        <w:tc>
          <w:tcPr>
            <w:tcW w:w="0" w:type="auto"/>
            <w:shd w:val="clear" w:color="auto" w:fill="auto"/>
          </w:tcPr>
          <w:p w14:paraId="6AC34CF2" w14:textId="33868334" w:rsidR="00121C1F" w:rsidRPr="00121C1F" w:rsidRDefault="00121C1F" w:rsidP="0042550F">
            <w:r w:rsidRPr="00121C1F">
              <w:t>Inštrukcia</w:t>
            </w:r>
          </w:p>
        </w:tc>
        <w:tc>
          <w:tcPr>
            <w:tcW w:w="0" w:type="auto"/>
            <w:shd w:val="clear" w:color="auto" w:fill="auto"/>
          </w:tcPr>
          <w:p w14:paraId="616BDB8B" w14:textId="77777777" w:rsidR="00121C1F" w:rsidRPr="00121C1F" w:rsidRDefault="00121C1F" w:rsidP="0042550F">
            <w:r w:rsidRPr="00121C1F">
              <w:t>Komentár</w:t>
            </w:r>
          </w:p>
        </w:tc>
      </w:tr>
      <w:tr w:rsidR="009733D9" w:rsidRPr="00121C1F" w14:paraId="7C48FFC7" w14:textId="77777777" w:rsidTr="00121C1F">
        <w:tc>
          <w:tcPr>
            <w:tcW w:w="0" w:type="auto"/>
            <w:shd w:val="clear" w:color="auto" w:fill="auto"/>
          </w:tcPr>
          <w:p w14:paraId="7D986F18" w14:textId="4BBD5AD3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0h</w:t>
            </w:r>
          </w:p>
        </w:tc>
        <w:tc>
          <w:tcPr>
            <w:tcW w:w="0" w:type="auto"/>
          </w:tcPr>
          <w:p w14:paraId="65077D1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BEAEFD1" w14:textId="1E990106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$25,00a0($0)</w:t>
            </w:r>
          </w:p>
        </w:tc>
        <w:tc>
          <w:tcPr>
            <w:tcW w:w="0" w:type="auto"/>
            <w:shd w:val="clear" w:color="auto" w:fill="auto"/>
          </w:tcPr>
          <w:p w14:paraId="5EFF1EAF" w14:textId="7FB43BEB" w:rsidR="00121C1F" w:rsidRPr="00121C1F" w:rsidRDefault="009E6DF8" w:rsidP="00242517">
            <w:r>
              <w:t>načítame začiatočnú riadkovú súradnicu z PÚ z adresy a0h</w:t>
            </w:r>
            <w:r w:rsidR="009733D9">
              <w:br/>
            </w:r>
            <w:r>
              <w:t>do registra R25</w:t>
            </w:r>
          </w:p>
        </w:tc>
      </w:tr>
      <w:tr w:rsidR="009733D9" w:rsidRPr="00121C1F" w14:paraId="682F807D" w14:textId="77777777" w:rsidTr="00121C1F">
        <w:tc>
          <w:tcPr>
            <w:tcW w:w="0" w:type="auto"/>
            <w:shd w:val="clear" w:color="auto" w:fill="auto"/>
          </w:tcPr>
          <w:p w14:paraId="17897E31" w14:textId="716F091C" w:rsidR="00121C1F" w:rsidRPr="00121C1F" w:rsidRDefault="00121C1F" w:rsidP="0042550F">
            <w:r w:rsidRPr="00121C1F">
              <w:t>4h</w:t>
            </w:r>
          </w:p>
        </w:tc>
        <w:tc>
          <w:tcPr>
            <w:tcW w:w="0" w:type="auto"/>
          </w:tcPr>
          <w:p w14:paraId="29839BA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0BACBE3" w14:textId="62573067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$26,00b0($0)</w:t>
            </w:r>
          </w:p>
        </w:tc>
        <w:tc>
          <w:tcPr>
            <w:tcW w:w="0" w:type="auto"/>
            <w:shd w:val="clear" w:color="auto" w:fill="auto"/>
          </w:tcPr>
          <w:p w14:paraId="692C6BC6" w14:textId="7EB3D232" w:rsidR="00121C1F" w:rsidRPr="00121C1F" w:rsidRDefault="009E6DF8" w:rsidP="0042550F">
            <w:r>
              <w:t>načítame začiatočnú stĺpcovú súradnicu z PÚ z adresy b0h</w:t>
            </w:r>
            <w:r w:rsidR="009733D9">
              <w:br/>
            </w:r>
            <w:r>
              <w:t>do registra R26</w:t>
            </w:r>
          </w:p>
        </w:tc>
      </w:tr>
      <w:tr w:rsidR="009733D9" w:rsidRPr="00121C1F" w14:paraId="4828288F" w14:textId="77777777" w:rsidTr="00121C1F">
        <w:tc>
          <w:tcPr>
            <w:tcW w:w="0" w:type="auto"/>
            <w:shd w:val="clear" w:color="auto" w:fill="auto"/>
          </w:tcPr>
          <w:p w14:paraId="01613B64" w14:textId="3F27B59C" w:rsidR="00121C1F" w:rsidRPr="00121C1F" w:rsidRDefault="00121C1F" w:rsidP="0042550F">
            <w:r w:rsidRPr="00121C1F">
              <w:t>8h</w:t>
            </w:r>
          </w:p>
        </w:tc>
        <w:tc>
          <w:tcPr>
            <w:tcW w:w="0" w:type="auto"/>
          </w:tcPr>
          <w:p w14:paraId="2954EBAB" w14:textId="1A011540" w:rsidR="00121C1F" w:rsidRPr="002E3213" w:rsidRDefault="00121C1F" w:rsidP="0042550F">
            <w:pPr>
              <w:rPr>
                <w:color w:val="FFFFFF" w:themeColor="background1"/>
              </w:rPr>
            </w:pP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0A302819" w14:textId="252149EE" w:rsidR="00121C1F" w:rsidRPr="00121C1F" w:rsidRDefault="00121C1F" w:rsidP="0042550F">
            <w:r w:rsidRPr="00121C1F">
              <w:t>LW $22,0000($20)</w:t>
            </w:r>
          </w:p>
        </w:tc>
        <w:tc>
          <w:tcPr>
            <w:tcW w:w="0" w:type="auto"/>
            <w:shd w:val="clear" w:color="auto" w:fill="auto"/>
          </w:tcPr>
          <w:p w14:paraId="747F0678" w14:textId="773756AE" w:rsidR="00121C1F" w:rsidRPr="00121C1F" w:rsidRDefault="009733D9" w:rsidP="00546204">
            <w:r>
              <w:t xml:space="preserve">do registra R22 </w:t>
            </w:r>
            <w:r w:rsidR="009E6DF8">
              <w:t xml:space="preserve">načítame </w:t>
            </w:r>
            <w:r>
              <w:t>prvok postupnosti z PÚ z adresy,</w:t>
            </w:r>
            <w:r>
              <w:br/>
              <w:t xml:space="preserve">na ktorú ukazuje ukazovateľ v registri R20 </w:t>
            </w:r>
          </w:p>
        </w:tc>
      </w:tr>
      <w:tr w:rsidR="009733D9" w:rsidRPr="00121C1F" w14:paraId="490418F6" w14:textId="77777777" w:rsidTr="00121C1F">
        <w:tc>
          <w:tcPr>
            <w:tcW w:w="0" w:type="auto"/>
            <w:shd w:val="clear" w:color="auto" w:fill="auto"/>
          </w:tcPr>
          <w:p w14:paraId="47A8DB07" w14:textId="2BAA4BB9" w:rsidR="00121C1F" w:rsidRPr="00121C1F" w:rsidRDefault="00121C1F" w:rsidP="009110D2">
            <w:r w:rsidRPr="00121C1F">
              <w:t>ch</w:t>
            </w:r>
          </w:p>
        </w:tc>
        <w:tc>
          <w:tcPr>
            <w:tcW w:w="0" w:type="auto"/>
          </w:tcPr>
          <w:p w14:paraId="25508971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33E776A8" w14:textId="4ADCC50F" w:rsidR="00121C1F" w:rsidRPr="00121C1F" w:rsidRDefault="00121C1F" w:rsidP="009110D2">
            <w:r w:rsidRPr="00121C1F">
              <w:t>ADDI $20,$20,0004</w:t>
            </w:r>
          </w:p>
        </w:tc>
        <w:tc>
          <w:tcPr>
            <w:tcW w:w="0" w:type="auto"/>
            <w:shd w:val="clear" w:color="auto" w:fill="auto"/>
          </w:tcPr>
          <w:p w14:paraId="51BFE013" w14:textId="27C3D789" w:rsidR="00121C1F" w:rsidRPr="00121C1F" w:rsidRDefault="009733D9" w:rsidP="009110D2">
            <w:r>
              <w:t>zväčšíme ukazovateľ v registri R20 o 4, aby ukazoval na</w:t>
            </w:r>
            <w:r>
              <w:br/>
              <w:t>ďalší prvok postupnosti v poradí</w:t>
            </w:r>
          </w:p>
        </w:tc>
      </w:tr>
      <w:tr w:rsidR="009733D9" w:rsidRPr="00121C1F" w14:paraId="0D17E172" w14:textId="77777777" w:rsidTr="00121C1F">
        <w:tc>
          <w:tcPr>
            <w:tcW w:w="0" w:type="auto"/>
            <w:shd w:val="clear" w:color="auto" w:fill="auto"/>
          </w:tcPr>
          <w:p w14:paraId="3D3E69F6" w14:textId="07CF02C7" w:rsidR="00121C1F" w:rsidRPr="00121C1F" w:rsidRDefault="00121C1F" w:rsidP="009110D2">
            <w:r w:rsidRPr="00121C1F">
              <w:t>10h</w:t>
            </w:r>
          </w:p>
        </w:tc>
        <w:tc>
          <w:tcPr>
            <w:tcW w:w="0" w:type="auto"/>
          </w:tcPr>
          <w:p w14:paraId="568D5278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1E73DEFB" w14:textId="0F33DF85" w:rsidR="00121C1F" w:rsidRPr="00121C1F" w:rsidRDefault="00121C1F" w:rsidP="009110D2">
            <w:r w:rsidRPr="00121C1F">
              <w:t>NOP</w:t>
            </w:r>
          </w:p>
        </w:tc>
        <w:tc>
          <w:tcPr>
            <w:tcW w:w="0" w:type="auto"/>
            <w:shd w:val="clear" w:color="auto" w:fill="auto"/>
          </w:tcPr>
          <w:p w14:paraId="5E3E0A24" w14:textId="49A88AB1" w:rsidR="00121C1F" w:rsidRPr="00121C1F" w:rsidRDefault="00121C1F" w:rsidP="00546204"/>
        </w:tc>
      </w:tr>
      <w:tr w:rsidR="009733D9" w:rsidRPr="00121C1F" w14:paraId="35975F23" w14:textId="77777777" w:rsidTr="00121C1F">
        <w:tc>
          <w:tcPr>
            <w:tcW w:w="0" w:type="auto"/>
            <w:shd w:val="clear" w:color="auto" w:fill="auto"/>
          </w:tcPr>
          <w:p w14:paraId="68308823" w14:textId="3566CDE4" w:rsidR="00121C1F" w:rsidRPr="00121C1F" w:rsidRDefault="00121C1F" w:rsidP="009110D2">
            <w:pPr>
              <w:rPr>
                <w:lang w:val="en-US"/>
              </w:rPr>
            </w:pPr>
            <w:r w:rsidRPr="00121C1F">
              <w:rPr>
                <w:lang w:val="en-US"/>
              </w:rPr>
              <w:t>14h</w:t>
            </w:r>
          </w:p>
        </w:tc>
        <w:tc>
          <w:tcPr>
            <w:tcW w:w="0" w:type="auto"/>
          </w:tcPr>
          <w:p w14:paraId="01B8F3A3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28E3899F" w14:textId="66ACFEC6" w:rsidR="00121C1F" w:rsidRPr="00121C1F" w:rsidRDefault="00121C1F" w:rsidP="009110D2">
            <w:r w:rsidRPr="00121C1F">
              <w:t>BEQ $22,$1,</w:t>
            </w:r>
            <w:r w:rsidRPr="002E3213">
              <w:rPr>
                <w:highlight w:val="yellow"/>
              </w:rPr>
              <w:t>jedna</w:t>
            </w:r>
          </w:p>
        </w:tc>
        <w:tc>
          <w:tcPr>
            <w:tcW w:w="0" w:type="auto"/>
            <w:shd w:val="clear" w:color="auto" w:fill="auto"/>
          </w:tcPr>
          <w:p w14:paraId="3C23699C" w14:textId="06394E46" w:rsidR="00121C1F" w:rsidRPr="00121C1F" w:rsidRDefault="009733D9" w:rsidP="00EA4256">
            <w:r>
              <w:t>ak je načítaný prvok postupnosti v reg. R22 rovný 1</w:t>
            </w:r>
            <w:r>
              <w:br/>
              <w:t>(konštantu 1 máme uloženú v reg. R1)</w:t>
            </w:r>
            <w:r>
              <w:br/>
              <w:t>skoč na podprogram pre vykonanie pohybu hore</w:t>
            </w:r>
            <w:r>
              <w:br/>
              <w:t xml:space="preserve">ktorý sa nachádza na labeli </w:t>
            </w:r>
            <w:r w:rsidRPr="007B0F38">
              <w:rPr>
                <w:highlight w:val="yellow"/>
              </w:rPr>
              <w:t>„jedna“</w:t>
            </w:r>
          </w:p>
        </w:tc>
      </w:tr>
      <w:tr w:rsidR="009733D9" w:rsidRPr="00121C1F" w14:paraId="2112C8CE" w14:textId="77777777" w:rsidTr="00121C1F">
        <w:tc>
          <w:tcPr>
            <w:tcW w:w="0" w:type="auto"/>
            <w:shd w:val="clear" w:color="auto" w:fill="auto"/>
          </w:tcPr>
          <w:p w14:paraId="0B2996E9" w14:textId="7A144642" w:rsidR="009733D9" w:rsidRPr="00121C1F" w:rsidRDefault="009733D9" w:rsidP="009733D9">
            <w:r w:rsidRPr="00121C1F">
              <w:t>18h</w:t>
            </w:r>
          </w:p>
        </w:tc>
        <w:tc>
          <w:tcPr>
            <w:tcW w:w="0" w:type="auto"/>
          </w:tcPr>
          <w:p w14:paraId="2E21360B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558F3046" w14:textId="6C12788A" w:rsidR="009733D9" w:rsidRPr="00121C1F" w:rsidRDefault="009733D9" w:rsidP="009733D9">
            <w:r w:rsidRPr="00121C1F">
              <w:t>BEQ $22,$2,</w:t>
            </w:r>
            <w:r w:rsidRPr="002E3213">
              <w:rPr>
                <w:highlight w:val="green"/>
              </w:rPr>
              <w:t>dva</w:t>
            </w:r>
          </w:p>
        </w:tc>
        <w:tc>
          <w:tcPr>
            <w:tcW w:w="0" w:type="auto"/>
            <w:shd w:val="clear" w:color="auto" w:fill="auto"/>
          </w:tcPr>
          <w:p w14:paraId="713BE024" w14:textId="57278756" w:rsidR="009733D9" w:rsidRPr="00121C1F" w:rsidRDefault="009733D9" w:rsidP="009733D9">
            <w:r>
              <w:t>ak je načítaný prvok postupnosti v reg. R22 rovný 2</w:t>
            </w:r>
            <w:r>
              <w:br/>
              <w:t>(konštantu 2 máme uloženú v reg. R2)</w:t>
            </w:r>
            <w:r>
              <w:br/>
              <w:t>skoč na podprogram pre vykonanie pohybu vpravo</w:t>
            </w:r>
            <w:r>
              <w:br/>
              <w:t xml:space="preserve">ktorý sa nachádza na labeli </w:t>
            </w:r>
            <w:r w:rsidRPr="007B0F38">
              <w:rPr>
                <w:highlight w:val="green"/>
              </w:rPr>
              <w:t>„dva“</w:t>
            </w:r>
          </w:p>
        </w:tc>
      </w:tr>
      <w:tr w:rsidR="009733D9" w:rsidRPr="00121C1F" w14:paraId="7927813A" w14:textId="77777777" w:rsidTr="00121C1F">
        <w:tc>
          <w:tcPr>
            <w:tcW w:w="0" w:type="auto"/>
            <w:shd w:val="clear" w:color="auto" w:fill="auto"/>
          </w:tcPr>
          <w:p w14:paraId="68AE46E6" w14:textId="53883F08" w:rsidR="009733D9" w:rsidRPr="00121C1F" w:rsidRDefault="009733D9" w:rsidP="009733D9">
            <w:r w:rsidRPr="00121C1F">
              <w:t>1ch</w:t>
            </w:r>
          </w:p>
        </w:tc>
        <w:tc>
          <w:tcPr>
            <w:tcW w:w="0" w:type="auto"/>
          </w:tcPr>
          <w:p w14:paraId="1C5956A2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00E2CB03" w14:textId="09709AB4" w:rsidR="009733D9" w:rsidRPr="00121C1F" w:rsidRDefault="009733D9" w:rsidP="009733D9">
            <w:r w:rsidRPr="00121C1F">
              <w:t>BEQ $22,$3,</w:t>
            </w:r>
            <w:r w:rsidRPr="002E3213">
              <w:rPr>
                <w:highlight w:val="cyan"/>
              </w:rPr>
              <w:t>tri</w:t>
            </w:r>
          </w:p>
        </w:tc>
        <w:tc>
          <w:tcPr>
            <w:tcW w:w="0" w:type="auto"/>
            <w:shd w:val="clear" w:color="auto" w:fill="auto"/>
          </w:tcPr>
          <w:p w14:paraId="1792E352" w14:textId="63EEF237" w:rsidR="009733D9" w:rsidRPr="00121C1F" w:rsidRDefault="009733D9" w:rsidP="009733D9">
            <w:r>
              <w:t>ak je načítaný prvok postupnosti v reg. R22 rovný 3</w:t>
            </w:r>
            <w:r>
              <w:br/>
              <w:t>(konštantu 3 máme uloženú v reg. R3)</w:t>
            </w:r>
            <w:r>
              <w:br/>
              <w:t>skoč na podprogram pre vykonanie pohybu dole</w:t>
            </w:r>
            <w:r>
              <w:br/>
              <w:t xml:space="preserve">ktorý sa nachádza na labeli </w:t>
            </w:r>
            <w:r w:rsidRPr="002E3213">
              <w:rPr>
                <w:highlight w:val="cyan"/>
              </w:rPr>
              <w:t>„tri“</w:t>
            </w:r>
          </w:p>
        </w:tc>
      </w:tr>
      <w:tr w:rsidR="009733D9" w:rsidRPr="00121C1F" w14:paraId="4E31B6E1" w14:textId="77777777" w:rsidTr="00121C1F">
        <w:tc>
          <w:tcPr>
            <w:tcW w:w="0" w:type="auto"/>
            <w:shd w:val="clear" w:color="auto" w:fill="auto"/>
          </w:tcPr>
          <w:p w14:paraId="7B957B80" w14:textId="18BD161D" w:rsidR="009733D9" w:rsidRPr="00121C1F" w:rsidRDefault="009733D9" w:rsidP="009733D9">
            <w:r w:rsidRPr="00121C1F">
              <w:t>20h</w:t>
            </w:r>
          </w:p>
        </w:tc>
        <w:tc>
          <w:tcPr>
            <w:tcW w:w="0" w:type="auto"/>
          </w:tcPr>
          <w:p w14:paraId="580140C3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0AFD59C" w14:textId="4E9D4B91" w:rsidR="009733D9" w:rsidRPr="00121C1F" w:rsidRDefault="009733D9" w:rsidP="009733D9">
            <w:r w:rsidRPr="00121C1F">
              <w:t>BEQ $22,$4,</w:t>
            </w:r>
            <w:r w:rsidRPr="002E3213">
              <w:rPr>
                <w:highlight w:val="magenta"/>
              </w:rPr>
              <w:t>styri</w:t>
            </w:r>
          </w:p>
        </w:tc>
        <w:tc>
          <w:tcPr>
            <w:tcW w:w="0" w:type="auto"/>
            <w:shd w:val="clear" w:color="auto" w:fill="auto"/>
          </w:tcPr>
          <w:p w14:paraId="08E4E3A7" w14:textId="77777777" w:rsidR="009733D9" w:rsidRDefault="009733D9" w:rsidP="009733D9">
            <w:r>
              <w:t>ak je načítaný prvok postupnosti v reg. R22 rovný 4</w:t>
            </w:r>
            <w:r>
              <w:br/>
              <w:t>(konštantu 4 máme uloženú v reg. R4)</w:t>
            </w:r>
            <w:r>
              <w:br/>
              <w:t>skoč na podprogram pre vykonanie pohybu vľavo</w:t>
            </w:r>
            <w:r>
              <w:br/>
              <w:t xml:space="preserve">ktorý sa nachádza na labeli </w:t>
            </w:r>
            <w:r w:rsidRPr="002E3213">
              <w:rPr>
                <w:highlight w:val="magenta"/>
              </w:rPr>
              <w:t>„styri“</w:t>
            </w:r>
          </w:p>
          <w:p w14:paraId="64A2A21A" w14:textId="4AAB1BF5" w:rsidR="008235F2" w:rsidRPr="00121C1F" w:rsidRDefault="008235F2" w:rsidP="009733D9">
            <w:r>
              <w:t xml:space="preserve">                                                            inak to musí byť 0 a pokračujeme ďalej:</w:t>
            </w:r>
          </w:p>
        </w:tc>
      </w:tr>
      <w:tr w:rsidR="008235F2" w:rsidRPr="00121C1F" w14:paraId="4B4B210C" w14:textId="77777777" w:rsidTr="00121C1F">
        <w:tc>
          <w:tcPr>
            <w:tcW w:w="0" w:type="auto"/>
            <w:shd w:val="clear" w:color="auto" w:fill="auto"/>
          </w:tcPr>
          <w:p w14:paraId="6441C41B" w14:textId="3F282984" w:rsidR="008235F2" w:rsidRPr="00121C1F" w:rsidRDefault="008235F2" w:rsidP="008235F2">
            <w:r w:rsidRPr="00121C1F">
              <w:t>24h</w:t>
            </w:r>
          </w:p>
        </w:tc>
        <w:tc>
          <w:tcPr>
            <w:tcW w:w="0" w:type="auto"/>
          </w:tcPr>
          <w:p w14:paraId="7CAD1682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4A0D2F00" w14:textId="0FC5F88A" w:rsidR="008235F2" w:rsidRPr="00121C1F" w:rsidRDefault="008235F2" w:rsidP="008235F2">
            <w:r w:rsidRPr="00121C1F">
              <w:t>SW $25,00a0($0)</w:t>
            </w:r>
          </w:p>
        </w:tc>
        <w:tc>
          <w:tcPr>
            <w:tcW w:w="0" w:type="auto"/>
            <w:shd w:val="clear" w:color="auto" w:fill="auto"/>
          </w:tcPr>
          <w:p w14:paraId="76D1021E" w14:textId="38DC7F4E" w:rsidR="008235F2" w:rsidRPr="00121C1F" w:rsidRDefault="008235F2" w:rsidP="008235F2">
            <w:r>
              <w:t>uložíme výslednú riadkovú adresu z R25 do PÚ na adresu a0h</w:t>
            </w:r>
          </w:p>
        </w:tc>
      </w:tr>
      <w:tr w:rsidR="008235F2" w:rsidRPr="00121C1F" w14:paraId="33E1F5E2" w14:textId="77777777" w:rsidTr="00121C1F">
        <w:tc>
          <w:tcPr>
            <w:tcW w:w="0" w:type="auto"/>
            <w:shd w:val="clear" w:color="auto" w:fill="auto"/>
          </w:tcPr>
          <w:p w14:paraId="1C3FB5C8" w14:textId="5078976A" w:rsidR="008235F2" w:rsidRPr="00121C1F" w:rsidRDefault="008235F2" w:rsidP="008235F2">
            <w:r w:rsidRPr="00121C1F">
              <w:t>28h</w:t>
            </w:r>
          </w:p>
        </w:tc>
        <w:tc>
          <w:tcPr>
            <w:tcW w:w="0" w:type="auto"/>
          </w:tcPr>
          <w:p w14:paraId="61304D2F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32D8D20" w14:textId="4503A40C" w:rsidR="008235F2" w:rsidRPr="00121C1F" w:rsidRDefault="008235F2" w:rsidP="008235F2">
            <w:r w:rsidRPr="00121C1F">
              <w:t>SW $26,00b0($0)</w:t>
            </w:r>
          </w:p>
        </w:tc>
        <w:tc>
          <w:tcPr>
            <w:tcW w:w="0" w:type="auto"/>
            <w:shd w:val="clear" w:color="auto" w:fill="auto"/>
          </w:tcPr>
          <w:p w14:paraId="158BEBCE" w14:textId="37B94B22" w:rsidR="008235F2" w:rsidRPr="00121C1F" w:rsidRDefault="008235F2" w:rsidP="008235F2">
            <w:r>
              <w:t>uložíme výslednú stĺpcovú adresu z R26 do PÚ na adresu b0h</w:t>
            </w:r>
          </w:p>
        </w:tc>
      </w:tr>
      <w:tr w:rsidR="008235F2" w:rsidRPr="00121C1F" w14:paraId="4A3A9243" w14:textId="77777777" w:rsidTr="00121C1F">
        <w:tc>
          <w:tcPr>
            <w:tcW w:w="0" w:type="auto"/>
            <w:shd w:val="clear" w:color="auto" w:fill="auto"/>
          </w:tcPr>
          <w:p w14:paraId="7EA2B3D8" w14:textId="1C7B77B2" w:rsidR="008235F2" w:rsidRPr="00121C1F" w:rsidRDefault="008235F2" w:rsidP="008235F2">
            <w:r>
              <w:t>2ch</w:t>
            </w:r>
          </w:p>
        </w:tc>
        <w:tc>
          <w:tcPr>
            <w:tcW w:w="0" w:type="auto"/>
          </w:tcPr>
          <w:p w14:paraId="5265B064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42DA5004" w14:textId="5A842AF8" w:rsidR="008235F2" w:rsidRPr="00121C1F" w:rsidRDefault="008235F2" w:rsidP="008235F2">
            <w:r w:rsidRPr="00121C1F">
              <w:t>BEQ $0,$0,</w:t>
            </w:r>
            <w:r w:rsidRPr="002E3213">
              <w:rPr>
                <w:color w:val="FFFFFF" w:themeColor="background1"/>
                <w:highlight w:val="red"/>
              </w:rPr>
              <w:t>kon</w:t>
            </w:r>
          </w:p>
        </w:tc>
        <w:tc>
          <w:tcPr>
            <w:tcW w:w="0" w:type="auto"/>
            <w:shd w:val="clear" w:color="auto" w:fill="auto"/>
          </w:tcPr>
          <w:p w14:paraId="4C3C8EAE" w14:textId="1B716136" w:rsidR="008235F2" w:rsidRPr="00121C1F" w:rsidRDefault="008235F2" w:rsidP="008235F2">
            <w:r>
              <w:t xml:space="preserve">a skočíme niekam na </w:t>
            </w:r>
            <w:r w:rsidRPr="002E3213">
              <w:rPr>
                <w:color w:val="FFFFFF" w:themeColor="background1"/>
                <w:highlight w:val="red"/>
              </w:rPr>
              <w:t>koniec programu</w:t>
            </w:r>
          </w:p>
        </w:tc>
      </w:tr>
      <w:tr w:rsidR="009733D9" w:rsidRPr="00121C1F" w14:paraId="267E4F38" w14:textId="77777777" w:rsidTr="00121C1F">
        <w:tc>
          <w:tcPr>
            <w:tcW w:w="0" w:type="auto"/>
            <w:shd w:val="clear" w:color="auto" w:fill="auto"/>
          </w:tcPr>
          <w:p w14:paraId="4409E124" w14:textId="07998B06" w:rsidR="009733D9" w:rsidRPr="00121C1F" w:rsidRDefault="008235F2" w:rsidP="009733D9">
            <w:r>
              <w:t>...</w:t>
            </w:r>
          </w:p>
        </w:tc>
        <w:tc>
          <w:tcPr>
            <w:tcW w:w="0" w:type="auto"/>
          </w:tcPr>
          <w:p w14:paraId="2C957BF5" w14:textId="28772625" w:rsidR="009733D9" w:rsidRPr="00121C1F" w:rsidRDefault="008235F2" w:rsidP="009733D9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4A0F02E3" w14:textId="08DE28A8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CEE8C04" w14:textId="5BB9FAFA" w:rsidR="009733D9" w:rsidRPr="00121C1F" w:rsidRDefault="009733D9" w:rsidP="009733D9"/>
        </w:tc>
      </w:tr>
      <w:tr w:rsidR="009733D9" w:rsidRPr="00121C1F" w14:paraId="64CA5CBB" w14:textId="77777777" w:rsidTr="00121C1F">
        <w:tc>
          <w:tcPr>
            <w:tcW w:w="0" w:type="auto"/>
            <w:shd w:val="clear" w:color="auto" w:fill="auto"/>
          </w:tcPr>
          <w:p w14:paraId="68DF28FC" w14:textId="6CA4F526" w:rsidR="009733D9" w:rsidRPr="00121C1F" w:rsidRDefault="009733D9" w:rsidP="009733D9">
            <w:r>
              <w:t>40h</w:t>
            </w:r>
          </w:p>
        </w:tc>
        <w:tc>
          <w:tcPr>
            <w:tcW w:w="0" w:type="auto"/>
          </w:tcPr>
          <w:p w14:paraId="166F8465" w14:textId="23352393" w:rsidR="009733D9" w:rsidRPr="00121C1F" w:rsidRDefault="007B0F38" w:rsidP="009733D9">
            <w:r w:rsidRPr="007B0F38">
              <w:rPr>
                <w:highlight w:val="yellow"/>
              </w:rPr>
              <w:t>jedna</w:t>
            </w:r>
          </w:p>
        </w:tc>
        <w:tc>
          <w:tcPr>
            <w:tcW w:w="0" w:type="auto"/>
            <w:shd w:val="clear" w:color="auto" w:fill="auto"/>
          </w:tcPr>
          <w:p w14:paraId="54344BAC" w14:textId="56D9DCEE" w:rsidR="009733D9" w:rsidRPr="00121C1F" w:rsidRDefault="002E3213" w:rsidP="009733D9">
            <w:r>
              <w:t>BNEQ $25,$1,</w:t>
            </w:r>
            <w:r w:rsidRPr="00262538">
              <w:rPr>
                <w:highlight w:val="lightGray"/>
              </w:rPr>
              <w:t>pohyb1</w:t>
            </w:r>
          </w:p>
        </w:tc>
        <w:tc>
          <w:tcPr>
            <w:tcW w:w="0" w:type="auto"/>
            <w:shd w:val="clear" w:color="auto" w:fill="auto"/>
          </w:tcPr>
          <w:p w14:paraId="7547F68C" w14:textId="670E3F38" w:rsidR="009733D9" w:rsidRPr="00121C1F" w:rsidRDefault="00262538" w:rsidP="009733D9">
            <w:r>
              <w:t>je riadková súradnica rovná 1? ak nie, môžeme sa pohnúť hore</w:t>
            </w:r>
          </w:p>
        </w:tc>
      </w:tr>
      <w:tr w:rsidR="009733D9" w:rsidRPr="00121C1F" w14:paraId="4225ADD7" w14:textId="77777777" w:rsidTr="00121C1F">
        <w:tc>
          <w:tcPr>
            <w:tcW w:w="0" w:type="auto"/>
            <w:shd w:val="clear" w:color="auto" w:fill="auto"/>
          </w:tcPr>
          <w:p w14:paraId="42546626" w14:textId="757B2138" w:rsidR="009733D9" w:rsidRPr="00121C1F" w:rsidRDefault="009733D9" w:rsidP="009733D9">
            <w:r>
              <w:t>44h</w:t>
            </w:r>
          </w:p>
        </w:tc>
        <w:tc>
          <w:tcPr>
            <w:tcW w:w="0" w:type="auto"/>
          </w:tcPr>
          <w:p w14:paraId="031F0EFF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ADF8F14" w14:textId="1D5784CF" w:rsidR="009733D9" w:rsidRPr="00121C1F" w:rsidRDefault="002E3213" w:rsidP="009733D9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2D80D2DA" w14:textId="4161DCBF" w:rsidR="009733D9" w:rsidRPr="006E163E" w:rsidRDefault="006E163E" w:rsidP="009733D9">
            <w:pPr>
              <w:rPr>
                <w:color w:val="FFFFFF" w:themeColor="background1"/>
              </w:rPr>
            </w:pPr>
            <w:r>
              <w:t>ak áno, sme na hornom okraji,</w:t>
            </w:r>
            <w:r w:rsidR="00262538">
              <w:t xml:space="preserve"> nerobíme nič</w:t>
            </w:r>
            <w:r>
              <w:t xml:space="preserve">, </w:t>
            </w:r>
            <w:r w:rsidR="00262538">
              <w:t xml:space="preserve">skočíme naspäť na </w:t>
            </w:r>
            <w:r w:rsidR="00262538"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CCA4396" w14:textId="77777777" w:rsidTr="00121C1F">
        <w:tc>
          <w:tcPr>
            <w:tcW w:w="0" w:type="auto"/>
            <w:shd w:val="clear" w:color="auto" w:fill="auto"/>
          </w:tcPr>
          <w:p w14:paraId="3A8AF73C" w14:textId="442620E1" w:rsidR="008235F2" w:rsidRPr="00121C1F" w:rsidRDefault="008235F2" w:rsidP="008235F2">
            <w:r>
              <w:t>48h</w:t>
            </w:r>
          </w:p>
        </w:tc>
        <w:tc>
          <w:tcPr>
            <w:tcW w:w="0" w:type="auto"/>
          </w:tcPr>
          <w:p w14:paraId="5E46473C" w14:textId="207FFC13" w:rsidR="008235F2" w:rsidRPr="00121C1F" w:rsidRDefault="008235F2" w:rsidP="008235F2">
            <w:r w:rsidRPr="00262538">
              <w:rPr>
                <w:highlight w:val="lightGray"/>
              </w:rPr>
              <w:t>pohyb1</w:t>
            </w:r>
          </w:p>
        </w:tc>
        <w:tc>
          <w:tcPr>
            <w:tcW w:w="0" w:type="auto"/>
            <w:shd w:val="clear" w:color="auto" w:fill="auto"/>
          </w:tcPr>
          <w:p w14:paraId="003B8261" w14:textId="446B2EE7" w:rsidR="008235F2" w:rsidRPr="00121C1F" w:rsidRDefault="008235F2" w:rsidP="008235F2">
            <w:r>
              <w:t>SUBI $25,$25,0001</w:t>
            </w:r>
          </w:p>
        </w:tc>
        <w:tc>
          <w:tcPr>
            <w:tcW w:w="0" w:type="auto"/>
            <w:shd w:val="clear" w:color="auto" w:fill="auto"/>
          </w:tcPr>
          <w:p w14:paraId="060584F4" w14:textId="5EF320A5" w:rsidR="008235F2" w:rsidRPr="00121C1F" w:rsidRDefault="008235F2" w:rsidP="008235F2">
            <w:r>
              <w:t>pohyb hore – znížime riadkovú súradnicu o 1</w:t>
            </w:r>
          </w:p>
        </w:tc>
      </w:tr>
      <w:tr w:rsidR="008235F2" w:rsidRPr="00121C1F" w14:paraId="109A59ED" w14:textId="77777777" w:rsidTr="00121C1F">
        <w:tc>
          <w:tcPr>
            <w:tcW w:w="0" w:type="auto"/>
            <w:shd w:val="clear" w:color="auto" w:fill="auto"/>
          </w:tcPr>
          <w:p w14:paraId="168F8329" w14:textId="5B213722" w:rsidR="008235F2" w:rsidRPr="00121C1F" w:rsidRDefault="008235F2" w:rsidP="008235F2">
            <w:r>
              <w:t>4ch</w:t>
            </w:r>
          </w:p>
        </w:tc>
        <w:tc>
          <w:tcPr>
            <w:tcW w:w="0" w:type="auto"/>
          </w:tcPr>
          <w:p w14:paraId="11439121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1AA768E4" w14:textId="1C0A2CAD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236FBC5F" w14:textId="4D60B37A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64F51317" w14:textId="77777777" w:rsidTr="00121C1F">
        <w:tc>
          <w:tcPr>
            <w:tcW w:w="0" w:type="auto"/>
            <w:shd w:val="clear" w:color="auto" w:fill="auto"/>
          </w:tcPr>
          <w:p w14:paraId="4A3EDF8A" w14:textId="24BE9A31" w:rsidR="008235F2" w:rsidRPr="00121C1F" w:rsidRDefault="008235F2" w:rsidP="008235F2">
            <w:r>
              <w:t>...</w:t>
            </w:r>
          </w:p>
        </w:tc>
        <w:tc>
          <w:tcPr>
            <w:tcW w:w="0" w:type="auto"/>
          </w:tcPr>
          <w:p w14:paraId="1BDA1A91" w14:textId="1D80C0B8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69129FBA" w14:textId="1F467430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0A86804F" w14:textId="77777777" w:rsidR="008235F2" w:rsidRPr="00121C1F" w:rsidRDefault="008235F2" w:rsidP="008235F2"/>
        </w:tc>
      </w:tr>
      <w:tr w:rsidR="008235F2" w:rsidRPr="00121C1F" w14:paraId="4C5DD559" w14:textId="77777777" w:rsidTr="00121C1F">
        <w:tc>
          <w:tcPr>
            <w:tcW w:w="0" w:type="auto"/>
            <w:shd w:val="clear" w:color="auto" w:fill="auto"/>
          </w:tcPr>
          <w:p w14:paraId="28EA42A2" w14:textId="6E3AB524" w:rsidR="008235F2" w:rsidRPr="00121C1F" w:rsidRDefault="008235F2" w:rsidP="008235F2">
            <w:r>
              <w:t>80h</w:t>
            </w:r>
          </w:p>
        </w:tc>
        <w:tc>
          <w:tcPr>
            <w:tcW w:w="0" w:type="auto"/>
          </w:tcPr>
          <w:p w14:paraId="5F3328FD" w14:textId="7B4C011A" w:rsidR="008235F2" w:rsidRPr="00121C1F" w:rsidRDefault="008235F2" w:rsidP="008235F2">
            <w:r w:rsidRPr="007B0F38">
              <w:rPr>
                <w:highlight w:val="green"/>
              </w:rPr>
              <w:t>dva</w:t>
            </w:r>
          </w:p>
        </w:tc>
        <w:tc>
          <w:tcPr>
            <w:tcW w:w="0" w:type="auto"/>
            <w:shd w:val="clear" w:color="auto" w:fill="auto"/>
          </w:tcPr>
          <w:p w14:paraId="3E0AFC32" w14:textId="6D638DF8" w:rsidR="008235F2" w:rsidRPr="00121C1F" w:rsidRDefault="008235F2" w:rsidP="008235F2">
            <w:r>
              <w:t>BNEQ $26,$5,</w:t>
            </w:r>
            <w:r w:rsidRPr="00262538">
              <w:rPr>
                <w:highlight w:val="lightGray"/>
              </w:rPr>
              <w:t>pohyb2</w:t>
            </w:r>
          </w:p>
        </w:tc>
        <w:tc>
          <w:tcPr>
            <w:tcW w:w="0" w:type="auto"/>
            <w:shd w:val="clear" w:color="auto" w:fill="auto"/>
          </w:tcPr>
          <w:p w14:paraId="4679DE9C" w14:textId="25CBA1FA" w:rsidR="008235F2" w:rsidRPr="00121C1F" w:rsidRDefault="008235F2" w:rsidP="008235F2">
            <w:r>
              <w:t>je stĺpcová súradnica rovná 5? ak nie, môžeme sa pohnúť vpravo</w:t>
            </w:r>
          </w:p>
        </w:tc>
      </w:tr>
      <w:tr w:rsidR="008235F2" w:rsidRPr="00121C1F" w14:paraId="7C8FF4BD" w14:textId="77777777" w:rsidTr="00121C1F">
        <w:tc>
          <w:tcPr>
            <w:tcW w:w="0" w:type="auto"/>
            <w:shd w:val="clear" w:color="auto" w:fill="auto"/>
          </w:tcPr>
          <w:p w14:paraId="46CE8688" w14:textId="2143DCC2" w:rsidR="008235F2" w:rsidRPr="00121C1F" w:rsidRDefault="008235F2" w:rsidP="008235F2">
            <w:r>
              <w:t>84h</w:t>
            </w:r>
          </w:p>
        </w:tc>
        <w:tc>
          <w:tcPr>
            <w:tcW w:w="0" w:type="auto"/>
          </w:tcPr>
          <w:p w14:paraId="6549A7DD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C0BE904" w14:textId="5283FF8C" w:rsidR="008235F2" w:rsidRPr="00121C1F" w:rsidRDefault="008235F2" w:rsidP="008235F2">
            <w:r>
              <w:t>BEQ $0,$0,zac</w:t>
            </w:r>
          </w:p>
        </w:tc>
        <w:tc>
          <w:tcPr>
            <w:tcW w:w="0" w:type="auto"/>
            <w:shd w:val="clear" w:color="auto" w:fill="auto"/>
          </w:tcPr>
          <w:p w14:paraId="6FF747F2" w14:textId="55276FA9" w:rsidR="008235F2" w:rsidRPr="00121C1F" w:rsidRDefault="008235F2" w:rsidP="008235F2">
            <w:r>
              <w:t xml:space="preserve">ak áno, sme na pravom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5F305065" w14:textId="77777777" w:rsidTr="00121C1F">
        <w:tc>
          <w:tcPr>
            <w:tcW w:w="0" w:type="auto"/>
            <w:shd w:val="clear" w:color="auto" w:fill="auto"/>
          </w:tcPr>
          <w:p w14:paraId="39ACF12B" w14:textId="7D7BBF28" w:rsidR="008235F2" w:rsidRPr="00121C1F" w:rsidRDefault="008235F2" w:rsidP="008235F2">
            <w:r>
              <w:t>88h</w:t>
            </w:r>
          </w:p>
        </w:tc>
        <w:tc>
          <w:tcPr>
            <w:tcW w:w="0" w:type="auto"/>
          </w:tcPr>
          <w:p w14:paraId="4F857F58" w14:textId="6993CAA9" w:rsidR="008235F2" w:rsidRPr="00121C1F" w:rsidRDefault="008235F2" w:rsidP="008235F2">
            <w:r w:rsidRPr="00262538">
              <w:rPr>
                <w:highlight w:val="lightGray"/>
              </w:rPr>
              <w:t>pohyb2</w:t>
            </w:r>
          </w:p>
        </w:tc>
        <w:tc>
          <w:tcPr>
            <w:tcW w:w="0" w:type="auto"/>
            <w:shd w:val="clear" w:color="auto" w:fill="auto"/>
          </w:tcPr>
          <w:p w14:paraId="3AACD7DD" w14:textId="5D403AC4" w:rsidR="008235F2" w:rsidRPr="00121C1F" w:rsidRDefault="008235F2" w:rsidP="008235F2">
            <w:r>
              <w:t>ADDI $26,$26,0001</w:t>
            </w:r>
          </w:p>
        </w:tc>
        <w:tc>
          <w:tcPr>
            <w:tcW w:w="0" w:type="auto"/>
            <w:shd w:val="clear" w:color="auto" w:fill="auto"/>
          </w:tcPr>
          <w:p w14:paraId="13E1F994" w14:textId="041B4B6C" w:rsidR="008235F2" w:rsidRPr="00121C1F" w:rsidRDefault="008235F2" w:rsidP="008235F2">
            <w:r>
              <w:t>pohyb vpravo – zvýšime stĺpcovú súradnicu o 1</w:t>
            </w:r>
          </w:p>
        </w:tc>
      </w:tr>
      <w:tr w:rsidR="008235F2" w:rsidRPr="00121C1F" w14:paraId="7B3C0A88" w14:textId="77777777" w:rsidTr="00121C1F">
        <w:tc>
          <w:tcPr>
            <w:tcW w:w="0" w:type="auto"/>
            <w:shd w:val="clear" w:color="auto" w:fill="auto"/>
          </w:tcPr>
          <w:p w14:paraId="5B892448" w14:textId="3AC6761E" w:rsidR="008235F2" w:rsidRPr="00121C1F" w:rsidRDefault="008235F2" w:rsidP="008235F2">
            <w:r>
              <w:t>8ch</w:t>
            </w:r>
          </w:p>
        </w:tc>
        <w:tc>
          <w:tcPr>
            <w:tcW w:w="0" w:type="auto"/>
          </w:tcPr>
          <w:p w14:paraId="13E92C14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3741C615" w14:textId="6181A76E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7158EAFE" w14:textId="46011D6C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8B8671F" w14:textId="77777777" w:rsidTr="00121C1F">
        <w:tc>
          <w:tcPr>
            <w:tcW w:w="0" w:type="auto"/>
            <w:shd w:val="clear" w:color="auto" w:fill="auto"/>
          </w:tcPr>
          <w:p w14:paraId="6507153F" w14:textId="2954F5EF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5BC6EC06" w14:textId="1E54BB79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79598FB9" w14:textId="04735D6A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BEB9B79" w14:textId="77777777" w:rsidR="008235F2" w:rsidRPr="00121C1F" w:rsidRDefault="008235F2" w:rsidP="008235F2"/>
        </w:tc>
      </w:tr>
      <w:tr w:rsidR="008235F2" w:rsidRPr="00121C1F" w14:paraId="273185BD" w14:textId="77777777" w:rsidTr="00121C1F">
        <w:tc>
          <w:tcPr>
            <w:tcW w:w="0" w:type="auto"/>
            <w:shd w:val="clear" w:color="auto" w:fill="auto"/>
          </w:tcPr>
          <w:p w14:paraId="7558D4F8" w14:textId="46E2F7E5" w:rsidR="008235F2" w:rsidRDefault="008235F2" w:rsidP="008235F2">
            <w:r>
              <w:t>c0h</w:t>
            </w:r>
          </w:p>
        </w:tc>
        <w:tc>
          <w:tcPr>
            <w:tcW w:w="0" w:type="auto"/>
          </w:tcPr>
          <w:p w14:paraId="6BEF1D96" w14:textId="781B1A49" w:rsidR="008235F2" w:rsidRPr="00121C1F" w:rsidRDefault="008235F2" w:rsidP="008235F2">
            <w:r w:rsidRPr="002E3213">
              <w:rPr>
                <w:highlight w:val="cyan"/>
              </w:rPr>
              <w:t>tri</w:t>
            </w:r>
          </w:p>
        </w:tc>
        <w:tc>
          <w:tcPr>
            <w:tcW w:w="0" w:type="auto"/>
            <w:shd w:val="clear" w:color="auto" w:fill="auto"/>
          </w:tcPr>
          <w:p w14:paraId="4F4EE81F" w14:textId="4691DB21" w:rsidR="008235F2" w:rsidRPr="00121C1F" w:rsidRDefault="008235F2" w:rsidP="008235F2">
            <w:r>
              <w:t>BNEQ $25,$5,</w:t>
            </w:r>
            <w:r w:rsidRPr="00262538">
              <w:rPr>
                <w:highlight w:val="lightGray"/>
              </w:rPr>
              <w:t>pohyb3</w:t>
            </w:r>
          </w:p>
        </w:tc>
        <w:tc>
          <w:tcPr>
            <w:tcW w:w="0" w:type="auto"/>
            <w:shd w:val="clear" w:color="auto" w:fill="auto"/>
          </w:tcPr>
          <w:p w14:paraId="212BC501" w14:textId="3C81A47E" w:rsidR="008235F2" w:rsidRPr="00121C1F" w:rsidRDefault="008235F2" w:rsidP="008235F2">
            <w:r>
              <w:t>je riadková súradnica rovná 5? ak nie, môžeme sa pohnúť dole</w:t>
            </w:r>
          </w:p>
        </w:tc>
      </w:tr>
      <w:tr w:rsidR="008235F2" w:rsidRPr="00121C1F" w14:paraId="2D1B959C" w14:textId="77777777" w:rsidTr="00121C1F">
        <w:tc>
          <w:tcPr>
            <w:tcW w:w="0" w:type="auto"/>
            <w:shd w:val="clear" w:color="auto" w:fill="auto"/>
          </w:tcPr>
          <w:p w14:paraId="31E47D5A" w14:textId="7221403F" w:rsidR="008235F2" w:rsidRPr="007B0F38" w:rsidRDefault="008235F2" w:rsidP="008235F2">
            <w:pPr>
              <w:rPr>
                <w:lang w:val="en-US"/>
              </w:rPr>
            </w:pPr>
            <w:r>
              <w:t>c4h</w:t>
            </w:r>
          </w:p>
        </w:tc>
        <w:tc>
          <w:tcPr>
            <w:tcW w:w="0" w:type="auto"/>
          </w:tcPr>
          <w:p w14:paraId="25A9A96F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8D5C297" w14:textId="450A13DF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3B970EB2" w14:textId="3DBC1EC2" w:rsidR="008235F2" w:rsidRPr="00121C1F" w:rsidRDefault="008235F2" w:rsidP="008235F2">
            <w:r>
              <w:t xml:space="preserve">ak áno, sme na dolnom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02C8890B" w14:textId="77777777" w:rsidTr="00121C1F">
        <w:tc>
          <w:tcPr>
            <w:tcW w:w="0" w:type="auto"/>
            <w:shd w:val="clear" w:color="auto" w:fill="auto"/>
          </w:tcPr>
          <w:p w14:paraId="16475E70" w14:textId="1D078874" w:rsidR="008235F2" w:rsidRDefault="008235F2" w:rsidP="008235F2">
            <w:r>
              <w:t>c8h</w:t>
            </w:r>
          </w:p>
        </w:tc>
        <w:tc>
          <w:tcPr>
            <w:tcW w:w="0" w:type="auto"/>
          </w:tcPr>
          <w:p w14:paraId="4AFE9D38" w14:textId="3375DCC1" w:rsidR="008235F2" w:rsidRPr="00121C1F" w:rsidRDefault="008235F2" w:rsidP="008235F2">
            <w:r w:rsidRPr="00262538">
              <w:rPr>
                <w:highlight w:val="lightGray"/>
              </w:rPr>
              <w:t>pohyb3</w:t>
            </w:r>
          </w:p>
        </w:tc>
        <w:tc>
          <w:tcPr>
            <w:tcW w:w="0" w:type="auto"/>
            <w:shd w:val="clear" w:color="auto" w:fill="auto"/>
          </w:tcPr>
          <w:p w14:paraId="24E23F78" w14:textId="399AA5F2" w:rsidR="008235F2" w:rsidRPr="00121C1F" w:rsidRDefault="008235F2" w:rsidP="008235F2">
            <w:r>
              <w:t>ADDI $25,$25,0001</w:t>
            </w:r>
          </w:p>
        </w:tc>
        <w:tc>
          <w:tcPr>
            <w:tcW w:w="0" w:type="auto"/>
            <w:shd w:val="clear" w:color="auto" w:fill="auto"/>
          </w:tcPr>
          <w:p w14:paraId="16A99512" w14:textId="7CDD0695" w:rsidR="008235F2" w:rsidRPr="00121C1F" w:rsidRDefault="008235F2" w:rsidP="008235F2">
            <w:r>
              <w:t>pohyb dole – zvýšime riadkovú súradnicu o 1</w:t>
            </w:r>
          </w:p>
        </w:tc>
      </w:tr>
      <w:tr w:rsidR="008235F2" w:rsidRPr="00121C1F" w14:paraId="5E1A059E" w14:textId="77777777" w:rsidTr="00121C1F">
        <w:tc>
          <w:tcPr>
            <w:tcW w:w="0" w:type="auto"/>
            <w:shd w:val="clear" w:color="auto" w:fill="auto"/>
          </w:tcPr>
          <w:p w14:paraId="623E12A2" w14:textId="41AA00A4" w:rsidR="008235F2" w:rsidRDefault="008235F2" w:rsidP="008235F2">
            <w:r>
              <w:t>cch</w:t>
            </w:r>
          </w:p>
        </w:tc>
        <w:tc>
          <w:tcPr>
            <w:tcW w:w="0" w:type="auto"/>
          </w:tcPr>
          <w:p w14:paraId="025DAE12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EEB8B28" w14:textId="09C543BF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0D46543B" w14:textId="6FC4A1C5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40AC5BC" w14:textId="77777777" w:rsidTr="00121C1F">
        <w:tc>
          <w:tcPr>
            <w:tcW w:w="0" w:type="auto"/>
            <w:shd w:val="clear" w:color="auto" w:fill="auto"/>
          </w:tcPr>
          <w:p w14:paraId="265F9509" w14:textId="5E9B6F86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3BE5389C" w14:textId="5371C311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63B9974E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61EE74FC" w14:textId="77777777" w:rsidR="008235F2" w:rsidRPr="00121C1F" w:rsidRDefault="008235F2" w:rsidP="008235F2"/>
        </w:tc>
      </w:tr>
      <w:tr w:rsidR="008235F2" w:rsidRPr="00121C1F" w14:paraId="3B11441F" w14:textId="77777777" w:rsidTr="00121C1F">
        <w:tc>
          <w:tcPr>
            <w:tcW w:w="0" w:type="auto"/>
            <w:shd w:val="clear" w:color="auto" w:fill="auto"/>
          </w:tcPr>
          <w:p w14:paraId="7C507D22" w14:textId="34051A5C" w:rsidR="008235F2" w:rsidRDefault="008235F2" w:rsidP="008235F2">
            <w:r>
              <w:t>100h</w:t>
            </w:r>
          </w:p>
        </w:tc>
        <w:tc>
          <w:tcPr>
            <w:tcW w:w="0" w:type="auto"/>
          </w:tcPr>
          <w:p w14:paraId="36DD7843" w14:textId="651F0430" w:rsidR="008235F2" w:rsidRPr="00121C1F" w:rsidRDefault="008235F2" w:rsidP="008235F2">
            <w:r w:rsidRPr="002E3213">
              <w:rPr>
                <w:highlight w:val="magenta"/>
              </w:rPr>
              <w:t>styri</w:t>
            </w:r>
          </w:p>
        </w:tc>
        <w:tc>
          <w:tcPr>
            <w:tcW w:w="0" w:type="auto"/>
            <w:shd w:val="clear" w:color="auto" w:fill="auto"/>
          </w:tcPr>
          <w:p w14:paraId="695B865E" w14:textId="202A321B" w:rsidR="008235F2" w:rsidRPr="00121C1F" w:rsidRDefault="008235F2" w:rsidP="008235F2">
            <w:r>
              <w:t>BNEQ $26,$1,</w:t>
            </w:r>
            <w:r w:rsidRPr="00262538">
              <w:rPr>
                <w:highlight w:val="lightGray"/>
              </w:rPr>
              <w:t>pohyb4</w:t>
            </w:r>
          </w:p>
        </w:tc>
        <w:tc>
          <w:tcPr>
            <w:tcW w:w="0" w:type="auto"/>
            <w:shd w:val="clear" w:color="auto" w:fill="auto"/>
          </w:tcPr>
          <w:p w14:paraId="773EB0CB" w14:textId="0FEA6C3D" w:rsidR="008235F2" w:rsidRPr="00121C1F" w:rsidRDefault="008235F2" w:rsidP="008235F2">
            <w:r>
              <w:t>je stĺpcová súradnica rovná 1? ak nie, môžeme sa pohnúť vľavo</w:t>
            </w:r>
          </w:p>
        </w:tc>
      </w:tr>
      <w:tr w:rsidR="008235F2" w:rsidRPr="00121C1F" w14:paraId="15B84418" w14:textId="77777777" w:rsidTr="00121C1F">
        <w:tc>
          <w:tcPr>
            <w:tcW w:w="0" w:type="auto"/>
            <w:shd w:val="clear" w:color="auto" w:fill="auto"/>
          </w:tcPr>
          <w:p w14:paraId="206F3427" w14:textId="1FDF2599" w:rsidR="008235F2" w:rsidRDefault="008235F2" w:rsidP="008235F2">
            <w:r>
              <w:t>104h</w:t>
            </w:r>
          </w:p>
        </w:tc>
        <w:tc>
          <w:tcPr>
            <w:tcW w:w="0" w:type="auto"/>
          </w:tcPr>
          <w:p w14:paraId="65307C4E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101DA8C3" w14:textId="319BAED6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5CDFEDF2" w14:textId="13910D15" w:rsidR="008235F2" w:rsidRPr="00121C1F" w:rsidRDefault="008235F2" w:rsidP="008235F2">
            <w:r>
              <w:t xml:space="preserve">ak áno, sme na ľavom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5064E707" w14:textId="77777777" w:rsidTr="00121C1F">
        <w:tc>
          <w:tcPr>
            <w:tcW w:w="0" w:type="auto"/>
            <w:shd w:val="clear" w:color="auto" w:fill="auto"/>
          </w:tcPr>
          <w:p w14:paraId="591904C4" w14:textId="31A3E70E" w:rsidR="008235F2" w:rsidRDefault="008235F2" w:rsidP="008235F2">
            <w:r>
              <w:t>108h</w:t>
            </w:r>
          </w:p>
        </w:tc>
        <w:tc>
          <w:tcPr>
            <w:tcW w:w="0" w:type="auto"/>
          </w:tcPr>
          <w:p w14:paraId="2FD8A7F3" w14:textId="1E12BE6B" w:rsidR="008235F2" w:rsidRPr="00121C1F" w:rsidRDefault="008235F2" w:rsidP="008235F2">
            <w:r w:rsidRPr="00262538">
              <w:rPr>
                <w:highlight w:val="lightGray"/>
              </w:rPr>
              <w:t>pohyb4</w:t>
            </w:r>
          </w:p>
        </w:tc>
        <w:tc>
          <w:tcPr>
            <w:tcW w:w="0" w:type="auto"/>
            <w:shd w:val="clear" w:color="auto" w:fill="auto"/>
          </w:tcPr>
          <w:p w14:paraId="25AFD977" w14:textId="6F556C25" w:rsidR="008235F2" w:rsidRPr="00121C1F" w:rsidRDefault="008235F2" w:rsidP="008235F2">
            <w:r>
              <w:t>SUBI $26,$26,0001</w:t>
            </w:r>
          </w:p>
        </w:tc>
        <w:tc>
          <w:tcPr>
            <w:tcW w:w="0" w:type="auto"/>
            <w:shd w:val="clear" w:color="auto" w:fill="auto"/>
          </w:tcPr>
          <w:p w14:paraId="663668F2" w14:textId="3B22C147" w:rsidR="008235F2" w:rsidRPr="00121C1F" w:rsidRDefault="008235F2" w:rsidP="008235F2">
            <w:r>
              <w:t>pohyb vľavo – znížime stĺpcovú súradnicu o 1</w:t>
            </w:r>
          </w:p>
        </w:tc>
      </w:tr>
      <w:tr w:rsidR="008235F2" w:rsidRPr="00121C1F" w14:paraId="5C79B5F6" w14:textId="77777777" w:rsidTr="00121C1F">
        <w:tc>
          <w:tcPr>
            <w:tcW w:w="0" w:type="auto"/>
            <w:shd w:val="clear" w:color="auto" w:fill="auto"/>
          </w:tcPr>
          <w:p w14:paraId="49FFCC96" w14:textId="01CAAA88" w:rsidR="008235F2" w:rsidRDefault="008235F2" w:rsidP="008235F2">
            <w:r>
              <w:t>10ch</w:t>
            </w:r>
          </w:p>
        </w:tc>
        <w:tc>
          <w:tcPr>
            <w:tcW w:w="0" w:type="auto"/>
          </w:tcPr>
          <w:p w14:paraId="7558768C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DC8D3D1" w14:textId="36DAB038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7C72D59C" w14:textId="7EA72EC7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64707EF0" w14:textId="77777777" w:rsidTr="00121C1F">
        <w:tc>
          <w:tcPr>
            <w:tcW w:w="0" w:type="auto"/>
            <w:shd w:val="clear" w:color="auto" w:fill="auto"/>
          </w:tcPr>
          <w:p w14:paraId="6E5FFE4C" w14:textId="3B52E70C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73ABACF5" w14:textId="5BA56261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1C171CE1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3DBBB08A" w14:textId="77777777" w:rsidR="008235F2" w:rsidRPr="00121C1F" w:rsidRDefault="008235F2" w:rsidP="008235F2"/>
        </w:tc>
      </w:tr>
      <w:tr w:rsidR="008235F2" w:rsidRPr="00121C1F" w14:paraId="02FA30D4" w14:textId="77777777" w:rsidTr="00121C1F">
        <w:tc>
          <w:tcPr>
            <w:tcW w:w="0" w:type="auto"/>
            <w:shd w:val="clear" w:color="auto" w:fill="auto"/>
          </w:tcPr>
          <w:p w14:paraId="4AC2B11A" w14:textId="481FBF20" w:rsidR="008235F2" w:rsidRDefault="008235F2" w:rsidP="008235F2">
            <w:r>
              <w:t>140h</w:t>
            </w:r>
          </w:p>
        </w:tc>
        <w:tc>
          <w:tcPr>
            <w:tcW w:w="0" w:type="auto"/>
          </w:tcPr>
          <w:p w14:paraId="2A110C36" w14:textId="1D4A4AA6" w:rsidR="008235F2" w:rsidRPr="00121C1F" w:rsidRDefault="008235F2" w:rsidP="008235F2">
            <w:r w:rsidRPr="002E3213">
              <w:rPr>
                <w:color w:val="FFFFFF" w:themeColor="background1"/>
                <w:highlight w:val="red"/>
              </w:rPr>
              <w:t>kon</w:t>
            </w:r>
          </w:p>
        </w:tc>
        <w:tc>
          <w:tcPr>
            <w:tcW w:w="0" w:type="auto"/>
            <w:shd w:val="clear" w:color="auto" w:fill="auto"/>
          </w:tcPr>
          <w:p w14:paraId="6B0E3E52" w14:textId="04E9E0DB" w:rsidR="008235F2" w:rsidRPr="00121C1F" w:rsidRDefault="008235F2" w:rsidP="008235F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1C79AD4D" w14:textId="61F9BF73" w:rsidR="008235F2" w:rsidRPr="00121C1F" w:rsidRDefault="008235F2" w:rsidP="008235F2">
            <w:r>
              <w:t>koniec programu</w:t>
            </w:r>
          </w:p>
        </w:tc>
      </w:tr>
    </w:tbl>
    <w:p w14:paraId="758EC09F" w14:textId="1C5CD246" w:rsidR="00EA4256" w:rsidRDefault="00EA4256" w:rsidP="0042550F">
      <w:r>
        <w:lastRenderedPageBreak/>
        <w:t xml:space="preserve">Simulujeme </w:t>
      </w:r>
      <w:r w:rsidR="00DC3B55">
        <w:t xml:space="preserve">napríklad </w:t>
      </w:r>
      <w:r>
        <w:t xml:space="preserve">takúto postupnosť krokov: 1 1 </w:t>
      </w:r>
      <w:r w:rsidRPr="007B0F38">
        <w:rPr>
          <w:highlight w:val="cyan"/>
        </w:rPr>
        <w:t>1</w:t>
      </w:r>
      <w:r>
        <w:t xml:space="preserve"> 2 2 </w:t>
      </w:r>
      <w:r w:rsidRPr="007B0F38">
        <w:rPr>
          <w:highlight w:val="cyan"/>
        </w:rPr>
        <w:t>2</w:t>
      </w:r>
      <w:r>
        <w:t xml:space="preserve"> 3 3 3 3 </w:t>
      </w:r>
      <w:r w:rsidRPr="007B0F38">
        <w:rPr>
          <w:highlight w:val="cyan"/>
        </w:rPr>
        <w:t>3</w:t>
      </w:r>
      <w:r>
        <w:t xml:space="preserve"> 4 4 4 4 </w:t>
      </w:r>
      <w:r w:rsidRPr="007B0F38">
        <w:rPr>
          <w:highlight w:val="cyan"/>
        </w:rPr>
        <w:t>4</w:t>
      </w:r>
      <w:r>
        <w:t xml:space="preserve"> 0. </w:t>
      </w:r>
      <w:r w:rsidR="007B0F38">
        <w:t>Svetlomodrou</w:t>
      </w:r>
      <w:r>
        <w:t xml:space="preserve"> farbou sú vyznačené tie kroky, ktoré sa nepodaria vykonať, lebo hráč narazí na okraj šachovnice a podľa zadania ju nemôže opustiť, takže ostane na súčasnej pozícii. Konečné súradnice hráča po vykonaní </w:t>
      </w:r>
      <w:r w:rsidR="00DC3B55">
        <w:t xml:space="preserve">postupnosti </w:t>
      </w:r>
      <w:r>
        <w:t>krokov budú (riadok, stĺpec) = (5,1) – podľa obrázka nižšie: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414"/>
        <w:gridCol w:w="414"/>
        <w:gridCol w:w="414"/>
        <w:gridCol w:w="414"/>
      </w:tblGrid>
      <w:tr w:rsidR="00EA4256" w:rsidRPr="0000283F" w14:paraId="2F186909" w14:textId="77777777" w:rsidTr="00F31A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099AA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93B2A6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D39645F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DCC5C31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F988CF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025233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A4256" w:rsidRPr="0000283F" w14:paraId="440A61BF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6825782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163FCE0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E917BB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405287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2EAAC69B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6891FFAC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</w:tr>
      <w:tr w:rsidR="00EA4256" w:rsidRPr="0000283F" w14:paraId="18EA8EFF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D54A451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309FA7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69968B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CC13A46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14:paraId="0BE558DD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8ECA0F" w14:textId="77777777" w:rsidR="00EA4256" w:rsidRPr="0000283F" w:rsidRDefault="00EA4256" w:rsidP="00EA4256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14:paraId="60BDF64D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97C95B0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8784F6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04AD4E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3795E4F" w14:textId="77777777" w:rsidR="00EA4256" w:rsidRPr="00E422F1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422F1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223AF6E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0DC150" w14:textId="77777777" w:rsidR="00EA4256" w:rsidRPr="0000283F" w:rsidRDefault="00EA4256" w:rsidP="00EA4256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14:paraId="56218550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29EC974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0A34D0B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F7A09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897958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010926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C8CB05" w14:textId="77777777" w:rsidR="00EA4256" w:rsidRPr="0000283F" w:rsidRDefault="00EA4256" w:rsidP="00EA4256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14:paraId="2C9E8162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F0429B3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DC0977D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422F1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08059A0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76FAFFFA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163B0425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711ACFB0" w14:textId="77777777" w:rsidR="00EA4256" w:rsidRPr="0000283F" w:rsidRDefault="00EA4256" w:rsidP="00F31AB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</w:tbl>
    <w:p w14:paraId="57D65C8D" w14:textId="77777777" w:rsidR="00EA4256" w:rsidRDefault="00EA4256" w:rsidP="0042550F"/>
    <w:p w14:paraId="526B6C09" w14:textId="71B2D1E5" w:rsidR="00BC4DED" w:rsidRDefault="00BC4DED" w:rsidP="00BC4DED">
      <w:pPr>
        <w:pStyle w:val="Heading3"/>
        <w:spacing w:after="120"/>
      </w:pPr>
      <w:r>
        <w:t xml:space="preserve">Obsah registrov </w:t>
      </w:r>
      <w:r w:rsidR="008D4AD3">
        <w:t xml:space="preserve">a pamäti údajov </w:t>
      </w:r>
      <w:r>
        <w:t>pred spustením programu</w:t>
      </w:r>
    </w:p>
    <w:p w14:paraId="742B34BA" w14:textId="3892AB32" w:rsidR="00E422F1" w:rsidRPr="00E422F1" w:rsidRDefault="00E422F1" w:rsidP="00E422F1">
      <w:r>
        <w:rPr>
          <w:noProof/>
          <w:lang w:eastAsia="sk-SK"/>
        </w:rPr>
        <w:drawing>
          <wp:inline distT="0" distB="0" distL="0" distR="0" wp14:anchorId="6DBE7F18" wp14:editId="3C3D5F57">
            <wp:extent cx="4106389" cy="298181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95" cy="30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6124"/>
      </w:tblGrid>
      <w:tr w:rsidR="008D4AD3" w:rsidRPr="00BC4DED" w14:paraId="54F2409C" w14:textId="77777777" w:rsidTr="00F31AB5">
        <w:tc>
          <w:tcPr>
            <w:tcW w:w="0" w:type="auto"/>
          </w:tcPr>
          <w:p w14:paraId="13D2AC48" w14:textId="6D0CFD2C" w:rsidR="00BC4DED" w:rsidRPr="00BC4DED" w:rsidRDefault="00BC4DED" w:rsidP="00F31AB5">
            <w:r w:rsidRPr="00BC4DED">
              <w:t>Register</w:t>
            </w:r>
          </w:p>
        </w:tc>
        <w:tc>
          <w:tcPr>
            <w:tcW w:w="0" w:type="auto"/>
          </w:tcPr>
          <w:p w14:paraId="14280BC5" w14:textId="77777777" w:rsidR="00BC4DED" w:rsidRPr="00BC4DED" w:rsidRDefault="00BC4DED" w:rsidP="00F31AB5">
            <w:r w:rsidRPr="00BC4DED">
              <w:t>Údaj</w:t>
            </w:r>
          </w:p>
        </w:tc>
        <w:tc>
          <w:tcPr>
            <w:tcW w:w="0" w:type="auto"/>
          </w:tcPr>
          <w:p w14:paraId="5F582E3A" w14:textId="77777777" w:rsidR="00BC4DED" w:rsidRPr="00BC4DED" w:rsidRDefault="00BC4DED" w:rsidP="00F31AB5">
            <w:r w:rsidRPr="00BC4DED">
              <w:t>Komentár</w:t>
            </w:r>
          </w:p>
        </w:tc>
      </w:tr>
      <w:tr w:rsidR="008D4AD3" w:rsidRPr="00BC4DED" w14:paraId="41588E51" w14:textId="77777777" w:rsidTr="00F31AB5">
        <w:tc>
          <w:tcPr>
            <w:tcW w:w="0" w:type="auto"/>
          </w:tcPr>
          <w:p w14:paraId="6CA57CD5" w14:textId="29234822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3B2E141" w14:textId="4E3DD528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E6DF8"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2078476B" w14:textId="701129E2" w:rsidR="00BC4DED" w:rsidRPr="00BC4DED" w:rsidRDefault="00BC4DED" w:rsidP="00F31AB5">
            <w:r>
              <w:t>konštanta 1 na porovnávanie</w:t>
            </w:r>
          </w:p>
        </w:tc>
      </w:tr>
      <w:tr w:rsidR="008D4AD3" w:rsidRPr="00BC4DED" w14:paraId="70239A6A" w14:textId="77777777" w:rsidTr="00F31AB5">
        <w:tc>
          <w:tcPr>
            <w:tcW w:w="0" w:type="auto"/>
          </w:tcPr>
          <w:p w14:paraId="7D5886F9" w14:textId="7D564B3A" w:rsidR="00BC4DED" w:rsidRPr="00BC4DED" w:rsidRDefault="00BC4DED" w:rsidP="00F31AB5">
            <w:r>
              <w:t>R2</w:t>
            </w:r>
          </w:p>
        </w:tc>
        <w:tc>
          <w:tcPr>
            <w:tcW w:w="0" w:type="auto"/>
          </w:tcPr>
          <w:p w14:paraId="483EFE96" w14:textId="35274A88" w:rsidR="00BC4DED" w:rsidRPr="00BC4DED" w:rsidRDefault="00BC4DED" w:rsidP="00F31AB5">
            <w:r>
              <w:t>2</w:t>
            </w:r>
            <w:r w:rsidR="009E6DF8">
              <w:t>h</w:t>
            </w:r>
          </w:p>
        </w:tc>
        <w:tc>
          <w:tcPr>
            <w:tcW w:w="0" w:type="auto"/>
          </w:tcPr>
          <w:p w14:paraId="33B98B59" w14:textId="62B7FE8A" w:rsidR="00BC4DED" w:rsidRPr="00BC4DED" w:rsidRDefault="00BC4DED" w:rsidP="00F31AB5">
            <w:r>
              <w:t>konštanta 2 na porovnávanie</w:t>
            </w:r>
          </w:p>
        </w:tc>
      </w:tr>
      <w:tr w:rsidR="00BC4DED" w:rsidRPr="00BC4DED" w14:paraId="429DBCB3" w14:textId="77777777" w:rsidTr="00F31AB5">
        <w:tc>
          <w:tcPr>
            <w:tcW w:w="0" w:type="auto"/>
          </w:tcPr>
          <w:p w14:paraId="5B6D3FDB" w14:textId="5A314ACF" w:rsidR="00BC4DED" w:rsidRDefault="00BC4DED" w:rsidP="00F31AB5">
            <w:r>
              <w:t>R3</w:t>
            </w:r>
          </w:p>
        </w:tc>
        <w:tc>
          <w:tcPr>
            <w:tcW w:w="0" w:type="auto"/>
          </w:tcPr>
          <w:p w14:paraId="09379AEA" w14:textId="3F630591" w:rsidR="00BC4DED" w:rsidRDefault="00BC4DED" w:rsidP="00F31AB5">
            <w:r>
              <w:t>3</w:t>
            </w:r>
            <w:r w:rsidR="009E6DF8">
              <w:t>h</w:t>
            </w:r>
          </w:p>
        </w:tc>
        <w:tc>
          <w:tcPr>
            <w:tcW w:w="0" w:type="auto"/>
          </w:tcPr>
          <w:p w14:paraId="353EBB21" w14:textId="4D71C397" w:rsidR="00BC4DED" w:rsidRPr="00BC4DED" w:rsidRDefault="00BC4DED" w:rsidP="00F31AB5">
            <w:r>
              <w:t>konštanta 3 na porovnávanie</w:t>
            </w:r>
          </w:p>
        </w:tc>
      </w:tr>
      <w:tr w:rsidR="00BC4DED" w:rsidRPr="00BC4DED" w14:paraId="437A2A00" w14:textId="77777777" w:rsidTr="00F31AB5">
        <w:tc>
          <w:tcPr>
            <w:tcW w:w="0" w:type="auto"/>
          </w:tcPr>
          <w:p w14:paraId="385D0575" w14:textId="36A36614" w:rsidR="00BC4DED" w:rsidRDefault="00BC4DED" w:rsidP="00F31AB5">
            <w:r>
              <w:t>R4</w:t>
            </w:r>
          </w:p>
        </w:tc>
        <w:tc>
          <w:tcPr>
            <w:tcW w:w="0" w:type="auto"/>
          </w:tcPr>
          <w:p w14:paraId="63A71897" w14:textId="54D9746D" w:rsidR="00BC4DED" w:rsidRDefault="00BC4DED" w:rsidP="00F31AB5">
            <w:r>
              <w:t>4</w:t>
            </w:r>
            <w:r w:rsidR="009E6DF8">
              <w:t>h</w:t>
            </w:r>
          </w:p>
        </w:tc>
        <w:tc>
          <w:tcPr>
            <w:tcW w:w="0" w:type="auto"/>
          </w:tcPr>
          <w:p w14:paraId="1C6756D0" w14:textId="05F3CE5F" w:rsidR="00BC4DED" w:rsidRPr="00BC4DED" w:rsidRDefault="00BC4DED" w:rsidP="00F31AB5">
            <w:r>
              <w:t>konštanta 4 na porovnávanie</w:t>
            </w:r>
          </w:p>
        </w:tc>
      </w:tr>
      <w:tr w:rsidR="009E6DF8" w:rsidRPr="00BC4DED" w14:paraId="2E012766" w14:textId="77777777" w:rsidTr="00F31AB5">
        <w:tc>
          <w:tcPr>
            <w:tcW w:w="0" w:type="auto"/>
          </w:tcPr>
          <w:p w14:paraId="6737D352" w14:textId="19444F61" w:rsidR="009E6DF8" w:rsidRDefault="009E6DF8" w:rsidP="009E6DF8">
            <w:r>
              <w:t>R5</w:t>
            </w:r>
          </w:p>
        </w:tc>
        <w:tc>
          <w:tcPr>
            <w:tcW w:w="0" w:type="auto"/>
          </w:tcPr>
          <w:p w14:paraId="63B2F03D" w14:textId="355450E4" w:rsidR="009E6DF8" w:rsidRDefault="009E6DF8" w:rsidP="009E6DF8">
            <w:r>
              <w:t>5h</w:t>
            </w:r>
          </w:p>
        </w:tc>
        <w:tc>
          <w:tcPr>
            <w:tcW w:w="0" w:type="auto"/>
          </w:tcPr>
          <w:p w14:paraId="62B7533D" w14:textId="4DF46AA9" w:rsidR="009E6DF8" w:rsidRDefault="009E6DF8" w:rsidP="009E6DF8">
            <w:r>
              <w:t>konštanta 5 na porovnávanie</w:t>
            </w:r>
          </w:p>
        </w:tc>
      </w:tr>
      <w:tr w:rsidR="009E6DF8" w:rsidRPr="00BC4DED" w14:paraId="0CCE607A" w14:textId="77777777" w:rsidTr="00F31AB5">
        <w:tc>
          <w:tcPr>
            <w:tcW w:w="0" w:type="auto"/>
            <w:shd w:val="clear" w:color="auto" w:fill="00B050"/>
          </w:tcPr>
          <w:p w14:paraId="21F621B1" w14:textId="3DA761FA" w:rsidR="009E6DF8" w:rsidRPr="008D4AD3" w:rsidRDefault="009E6DF8" w:rsidP="009E6DF8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7A77459C" w14:textId="7EB005C1" w:rsidR="009E6DF8" w:rsidRPr="00F31AB5" w:rsidRDefault="009E6DF8" w:rsidP="009E6DF8">
            <w:r w:rsidRPr="00F31AB5">
              <w:t>0h</w:t>
            </w:r>
          </w:p>
        </w:tc>
        <w:tc>
          <w:tcPr>
            <w:tcW w:w="0" w:type="auto"/>
            <w:shd w:val="clear" w:color="auto" w:fill="auto"/>
          </w:tcPr>
          <w:p w14:paraId="4CB6685C" w14:textId="748AB99D" w:rsidR="009E6DF8" w:rsidRPr="00F31AB5" w:rsidRDefault="009E6DF8" w:rsidP="009E6DF8">
            <w:r w:rsidRPr="00F31AB5">
              <w:t>ukazovateľ do postupnosti prvkov</w:t>
            </w:r>
            <w:r w:rsidR="008D4AD3" w:rsidRPr="00F31AB5">
              <w:t>, na začiatku ukazuje na 1. prvok</w:t>
            </w:r>
          </w:p>
        </w:tc>
      </w:tr>
      <w:tr w:rsidR="009E6DF8" w:rsidRPr="00BC4DED" w14:paraId="2AF4458C" w14:textId="77777777" w:rsidTr="00F31AB5">
        <w:tc>
          <w:tcPr>
            <w:tcW w:w="0" w:type="auto"/>
          </w:tcPr>
          <w:p w14:paraId="2B31FCA0" w14:textId="20AA4FEA" w:rsidR="009E6DF8" w:rsidRDefault="009E6DF8" w:rsidP="009E6DF8">
            <w:r>
              <w:t>R22</w:t>
            </w:r>
          </w:p>
        </w:tc>
        <w:tc>
          <w:tcPr>
            <w:tcW w:w="0" w:type="auto"/>
          </w:tcPr>
          <w:p w14:paraId="37B546CA" w14:textId="41D9AF87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06983DB" w14:textId="683BA4DF" w:rsidR="009E6DF8" w:rsidRDefault="009E6DF8" w:rsidP="009E6DF8">
            <w:r>
              <w:t>sem sa bude načítavať prvok postupnosti z pamäte údajov</w:t>
            </w:r>
          </w:p>
        </w:tc>
      </w:tr>
      <w:tr w:rsidR="009E6DF8" w:rsidRPr="00BC4DED" w14:paraId="65AB31BF" w14:textId="77777777" w:rsidTr="00F31AB5">
        <w:tc>
          <w:tcPr>
            <w:tcW w:w="0" w:type="auto"/>
          </w:tcPr>
          <w:p w14:paraId="48A5168A" w14:textId="26FE5D51" w:rsidR="009E6DF8" w:rsidRDefault="009E6DF8" w:rsidP="009E6DF8">
            <w:r>
              <w:t>R25</w:t>
            </w:r>
          </w:p>
        </w:tc>
        <w:tc>
          <w:tcPr>
            <w:tcW w:w="0" w:type="auto"/>
          </w:tcPr>
          <w:p w14:paraId="005E957C" w14:textId="572FB5F8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799785C" w14:textId="33C654E7" w:rsidR="009E6DF8" w:rsidRDefault="009E6DF8" w:rsidP="009E6DF8">
            <w:r>
              <w:t xml:space="preserve">sem sa načíta </w:t>
            </w:r>
            <w:r w:rsidR="005845F6">
              <w:t xml:space="preserve">začiatočná </w:t>
            </w:r>
            <w:r>
              <w:t>riadková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a0h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  <w:tr w:rsidR="009E6DF8" w:rsidRPr="00BC4DED" w14:paraId="76D2E061" w14:textId="77777777" w:rsidTr="00F31AB5">
        <w:tc>
          <w:tcPr>
            <w:tcW w:w="0" w:type="auto"/>
          </w:tcPr>
          <w:p w14:paraId="4951D9D6" w14:textId="2B80BC9E" w:rsidR="009E6DF8" w:rsidRDefault="009E6DF8" w:rsidP="009E6DF8">
            <w:r>
              <w:t>R26</w:t>
            </w:r>
          </w:p>
        </w:tc>
        <w:tc>
          <w:tcPr>
            <w:tcW w:w="0" w:type="auto"/>
          </w:tcPr>
          <w:p w14:paraId="641EC53A" w14:textId="5C64C275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0B8134CA" w14:textId="147D6A43" w:rsidR="009E6DF8" w:rsidRDefault="009E6DF8" w:rsidP="009E6DF8">
            <w:r>
              <w:t>sem sa načíta</w:t>
            </w:r>
            <w:r w:rsidR="005845F6">
              <w:t xml:space="preserve"> </w:t>
            </w:r>
            <w:r>
              <w:t>stĺpcová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b0h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</w:tbl>
    <w:p w14:paraId="66588938" w14:textId="0E1AD2AD" w:rsidR="00DC3B55" w:rsidRDefault="00DC3B55" w:rsidP="00DC3B55">
      <w:pPr>
        <w:pStyle w:val="Heading3"/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2894"/>
      </w:tblGrid>
      <w:tr w:rsidR="008D4AD3" w:rsidRPr="00BC4DED" w14:paraId="35BDA552" w14:textId="77777777" w:rsidTr="00F31AB5">
        <w:tc>
          <w:tcPr>
            <w:tcW w:w="0" w:type="auto"/>
          </w:tcPr>
          <w:p w14:paraId="0C25E59F" w14:textId="34608FA4" w:rsidR="008D4AD3" w:rsidRPr="00BC4DED" w:rsidRDefault="008D4AD3" w:rsidP="00F31AB5">
            <w:r>
              <w:t>Adr</w:t>
            </w:r>
            <w:r w:rsidR="00E422F1">
              <w:t>esa</w:t>
            </w:r>
          </w:p>
        </w:tc>
        <w:tc>
          <w:tcPr>
            <w:tcW w:w="0" w:type="auto"/>
          </w:tcPr>
          <w:p w14:paraId="24E6BCA9" w14:textId="77777777" w:rsidR="008D4AD3" w:rsidRPr="00BC4DED" w:rsidRDefault="008D4AD3" w:rsidP="00F31AB5">
            <w:r w:rsidRPr="00BC4DED">
              <w:t>Údaj</w:t>
            </w:r>
          </w:p>
        </w:tc>
        <w:tc>
          <w:tcPr>
            <w:tcW w:w="0" w:type="auto"/>
          </w:tcPr>
          <w:p w14:paraId="42E06634" w14:textId="77777777" w:rsidR="008D4AD3" w:rsidRPr="00BC4DED" w:rsidRDefault="008D4AD3" w:rsidP="00F31AB5">
            <w:r w:rsidRPr="00BC4DED">
              <w:t>Komentár</w:t>
            </w:r>
          </w:p>
        </w:tc>
      </w:tr>
      <w:tr w:rsidR="00F31AB5" w:rsidRPr="00BC4DED" w14:paraId="6D85DF63" w14:textId="77777777" w:rsidTr="008D4AD3">
        <w:tc>
          <w:tcPr>
            <w:tcW w:w="0" w:type="auto"/>
            <w:shd w:val="clear" w:color="auto" w:fill="FFFF00"/>
          </w:tcPr>
          <w:p w14:paraId="477BF8C1" w14:textId="12778BD5" w:rsidR="008D4AD3" w:rsidRPr="00BC4DED" w:rsidRDefault="008D4AD3" w:rsidP="00F31AB5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7A02E644" w14:textId="159DBE28" w:rsidR="008D4AD3" w:rsidRPr="00BC4DED" w:rsidRDefault="00F31AB5" w:rsidP="00F31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5C48BCF5" w14:textId="369EC701" w:rsidR="008D4AD3" w:rsidRPr="00BC4DED" w:rsidRDefault="008D4AD3" w:rsidP="00F31AB5">
            <w:r w:rsidRPr="008D4AD3">
              <w:t>postupnosť krokov</w:t>
            </w:r>
          </w:p>
        </w:tc>
      </w:tr>
      <w:tr w:rsidR="00F31AB5" w:rsidRPr="00BC4DED" w14:paraId="0ED51D97" w14:textId="77777777" w:rsidTr="008D4AD3">
        <w:tc>
          <w:tcPr>
            <w:tcW w:w="0" w:type="auto"/>
            <w:shd w:val="clear" w:color="auto" w:fill="FF0000"/>
          </w:tcPr>
          <w:p w14:paraId="43D7D7BE" w14:textId="712E60F4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4A7C7AC0" w14:textId="5F94B4DC" w:rsidR="008D4AD3" w:rsidRPr="008D4AD3" w:rsidRDefault="008D4AD3" w:rsidP="00F31AB5">
            <w:r w:rsidRPr="008D4AD3">
              <w:t>3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47DF2B7" w14:textId="2D225D67" w:rsidR="008D4AD3" w:rsidRPr="008D4AD3" w:rsidRDefault="008D4AD3" w:rsidP="00F31AB5">
            <w:r w:rsidRPr="008D4AD3">
              <w:t>začiatočná riadková súradnica</w:t>
            </w:r>
          </w:p>
        </w:tc>
      </w:tr>
      <w:tr w:rsidR="008D4AD3" w:rsidRPr="00BC4DED" w14:paraId="6CFF6D64" w14:textId="77777777" w:rsidTr="008D4AD3">
        <w:tc>
          <w:tcPr>
            <w:tcW w:w="0" w:type="auto"/>
            <w:shd w:val="clear" w:color="auto" w:fill="FF0000"/>
          </w:tcPr>
          <w:p w14:paraId="20DCEBCB" w14:textId="52EF07A6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64E9E97" w14:textId="66EB3BD4" w:rsidR="008D4AD3" w:rsidRPr="008D4AD3" w:rsidRDefault="008D4AD3" w:rsidP="00F31AB5">
            <w:r w:rsidRPr="008D4AD3">
              <w:t>3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126EA83" w14:textId="4C3244F8" w:rsidR="008D4AD3" w:rsidRPr="008D4AD3" w:rsidRDefault="008D4AD3" w:rsidP="00F31AB5">
            <w:r w:rsidRPr="008D4AD3">
              <w:t>začiatočná stĺpcová súradnica</w:t>
            </w:r>
          </w:p>
        </w:tc>
      </w:tr>
    </w:tbl>
    <w:p w14:paraId="3610EFA5" w14:textId="42C65AA4" w:rsidR="008D4AD3" w:rsidRDefault="008D4AD3" w:rsidP="008D4AD3"/>
    <w:p w14:paraId="2953793F" w14:textId="0CD11925" w:rsidR="008D4AD3" w:rsidRDefault="008D4AD3" w:rsidP="008D4AD3">
      <w:pPr>
        <w:pStyle w:val="Heading3"/>
        <w:spacing w:after="120"/>
      </w:pPr>
      <w:r>
        <w:lastRenderedPageBreak/>
        <w:t>Obsah registrov a pamäti údajov po spustení programu</w:t>
      </w:r>
    </w:p>
    <w:p w14:paraId="4CBE690C" w14:textId="3FD0CB93" w:rsidR="00E422F1" w:rsidRPr="00E422F1" w:rsidRDefault="00E422F1" w:rsidP="00E422F1">
      <w:r>
        <w:rPr>
          <w:noProof/>
          <w:lang w:eastAsia="sk-SK"/>
        </w:rPr>
        <w:drawing>
          <wp:inline distT="0" distB="0" distL="0" distR="0" wp14:anchorId="481E948D" wp14:editId="52F59641">
            <wp:extent cx="4106174" cy="2926778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860" cy="29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6482"/>
      </w:tblGrid>
      <w:tr w:rsidR="00F31AB5" w:rsidRPr="00BC4DED" w14:paraId="2DF54F90" w14:textId="77777777" w:rsidTr="00F31AB5">
        <w:tc>
          <w:tcPr>
            <w:tcW w:w="0" w:type="auto"/>
          </w:tcPr>
          <w:p w14:paraId="151445D8" w14:textId="77777777" w:rsidR="00F31AB5" w:rsidRPr="00BC4DED" w:rsidRDefault="00F31AB5" w:rsidP="00F31AB5">
            <w:r w:rsidRPr="00BC4DED">
              <w:t>Register</w:t>
            </w:r>
          </w:p>
        </w:tc>
        <w:tc>
          <w:tcPr>
            <w:tcW w:w="0" w:type="auto"/>
          </w:tcPr>
          <w:p w14:paraId="45C8318E" w14:textId="77777777" w:rsidR="00F31AB5" w:rsidRPr="00BC4DED" w:rsidRDefault="00F31AB5" w:rsidP="00F31AB5">
            <w:r w:rsidRPr="00BC4DED">
              <w:t>Údaj</w:t>
            </w:r>
          </w:p>
        </w:tc>
        <w:tc>
          <w:tcPr>
            <w:tcW w:w="0" w:type="auto"/>
          </w:tcPr>
          <w:p w14:paraId="2C21F65E" w14:textId="77777777" w:rsidR="00F31AB5" w:rsidRPr="00BC4DED" w:rsidRDefault="00F31AB5" w:rsidP="00F31AB5">
            <w:r w:rsidRPr="00BC4DED">
              <w:t>Komentár</w:t>
            </w:r>
          </w:p>
        </w:tc>
      </w:tr>
      <w:tr w:rsidR="00F31AB5" w:rsidRPr="00BC4DED" w14:paraId="6C2A10B8" w14:textId="77777777" w:rsidTr="00F31AB5">
        <w:tc>
          <w:tcPr>
            <w:tcW w:w="0" w:type="auto"/>
            <w:shd w:val="clear" w:color="auto" w:fill="00B050"/>
          </w:tcPr>
          <w:p w14:paraId="36A2C232" w14:textId="77777777" w:rsidR="00F31AB5" w:rsidRPr="008D4AD3" w:rsidRDefault="00F31AB5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1D00D4B4" w14:textId="4504661A" w:rsidR="00F31AB5" w:rsidRPr="00F31AB5" w:rsidRDefault="00F31AB5" w:rsidP="00F31AB5">
            <w:r>
              <w:t>44</w:t>
            </w:r>
            <w:r w:rsidRPr="00F31AB5">
              <w:t>h</w:t>
            </w:r>
          </w:p>
        </w:tc>
        <w:tc>
          <w:tcPr>
            <w:tcW w:w="0" w:type="auto"/>
            <w:shd w:val="clear" w:color="auto" w:fill="auto"/>
          </w:tcPr>
          <w:p w14:paraId="43ECBD61" w14:textId="2947A0FE" w:rsidR="00F31AB5" w:rsidRPr="00F31AB5" w:rsidRDefault="00F31AB5" w:rsidP="00F31AB5">
            <w:r w:rsidRPr="00F31AB5">
              <w:t>ukazovateľ do postupnosti prvkov, na</w:t>
            </w:r>
            <w:r>
              <w:t xml:space="preserve"> konci </w:t>
            </w:r>
            <w:r w:rsidRPr="00F31AB5">
              <w:t xml:space="preserve">ukazuje </w:t>
            </w:r>
            <w:r>
              <w:t>z</w:t>
            </w:r>
            <w:r w:rsidRPr="00F31AB5">
              <w:t xml:space="preserve">a </w:t>
            </w:r>
            <w:r>
              <w:t>posledný</w:t>
            </w:r>
            <w:r w:rsidRPr="00F31AB5">
              <w:t xml:space="preserve"> prvok</w:t>
            </w:r>
          </w:p>
        </w:tc>
      </w:tr>
      <w:tr w:rsidR="00F31AB5" w:rsidRPr="00BC4DED" w14:paraId="776D34BE" w14:textId="77777777" w:rsidTr="005845F6">
        <w:tc>
          <w:tcPr>
            <w:tcW w:w="0" w:type="auto"/>
            <w:shd w:val="clear" w:color="auto" w:fill="FF0000"/>
          </w:tcPr>
          <w:p w14:paraId="338407CC" w14:textId="77777777" w:rsidR="00F31AB5" w:rsidRPr="005845F6" w:rsidRDefault="00F31AB5" w:rsidP="00F31AB5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R25</w:t>
            </w:r>
          </w:p>
        </w:tc>
        <w:tc>
          <w:tcPr>
            <w:tcW w:w="0" w:type="auto"/>
          </w:tcPr>
          <w:p w14:paraId="6B2BDFA5" w14:textId="5F15F3C2" w:rsidR="00F31AB5" w:rsidRDefault="00E422F1" w:rsidP="00F31AB5">
            <w:r>
              <w:t>5</w:t>
            </w:r>
            <w:r w:rsidR="00F31AB5">
              <w:t>h</w:t>
            </w:r>
          </w:p>
        </w:tc>
        <w:tc>
          <w:tcPr>
            <w:tcW w:w="0" w:type="auto"/>
          </w:tcPr>
          <w:p w14:paraId="0D2FA22C" w14:textId="5EC6BB92" w:rsidR="00F31AB5" w:rsidRDefault="005845F6" w:rsidP="00F31AB5">
            <w:r>
              <w:t>konečná</w:t>
            </w:r>
            <w:r w:rsidR="00F31AB5">
              <w:t xml:space="preserve"> riadková súradnica</w:t>
            </w:r>
            <w:r>
              <w:t>,</w:t>
            </w:r>
            <w:r w:rsidR="00F31AB5">
              <w:t xml:space="preserve"> </w:t>
            </w:r>
            <w:r>
              <w:t xml:space="preserve">ktorá sa uloží do </w:t>
            </w:r>
            <w:r w:rsidR="00F31AB5">
              <w:t xml:space="preserve">PÚ </w:t>
            </w:r>
            <w:r>
              <w:t>na</w:t>
            </w:r>
            <w:r w:rsidR="00F31AB5">
              <w:t> adres</w:t>
            </w:r>
            <w:r>
              <w:t>u</w:t>
            </w:r>
            <w:r w:rsidR="00F31AB5">
              <w:t xml:space="preserve"> </w:t>
            </w:r>
            <w:r w:rsidR="00F31AB5" w:rsidRPr="008D4AD3">
              <w:rPr>
                <w:color w:val="FFFFFF" w:themeColor="background1"/>
                <w:shd w:val="clear" w:color="auto" w:fill="FF0000"/>
              </w:rPr>
              <w:t>a0h</w:t>
            </w:r>
          </w:p>
        </w:tc>
      </w:tr>
      <w:tr w:rsidR="005845F6" w:rsidRPr="00BC4DED" w14:paraId="28FAD118" w14:textId="77777777" w:rsidTr="005845F6">
        <w:tc>
          <w:tcPr>
            <w:tcW w:w="0" w:type="auto"/>
            <w:shd w:val="clear" w:color="auto" w:fill="FF0000"/>
          </w:tcPr>
          <w:p w14:paraId="338D5728" w14:textId="77777777" w:rsidR="005845F6" w:rsidRPr="005845F6" w:rsidRDefault="005845F6" w:rsidP="005845F6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R26</w:t>
            </w:r>
          </w:p>
        </w:tc>
        <w:tc>
          <w:tcPr>
            <w:tcW w:w="0" w:type="auto"/>
          </w:tcPr>
          <w:p w14:paraId="5055765E" w14:textId="7391698B" w:rsidR="005845F6" w:rsidRDefault="005845F6" w:rsidP="005845F6">
            <w:r>
              <w:t>1h</w:t>
            </w:r>
          </w:p>
        </w:tc>
        <w:tc>
          <w:tcPr>
            <w:tcW w:w="0" w:type="auto"/>
          </w:tcPr>
          <w:p w14:paraId="79AAD002" w14:textId="3948D5EA" w:rsidR="005845F6" w:rsidRDefault="005845F6" w:rsidP="005845F6">
            <w:r>
              <w:t xml:space="preserve">konečná stĺpcová súradnica, ktorá sa uloží do PÚ na adresu </w:t>
            </w:r>
            <w:r>
              <w:rPr>
                <w:color w:val="FFFFFF" w:themeColor="background1"/>
                <w:shd w:val="clear" w:color="auto" w:fill="FF0000"/>
              </w:rPr>
              <w:t>b</w:t>
            </w:r>
            <w:r w:rsidRPr="008D4AD3">
              <w:rPr>
                <w:color w:val="FFFFFF" w:themeColor="background1"/>
                <w:shd w:val="clear" w:color="auto" w:fill="FF0000"/>
              </w:rPr>
              <w:t>0h</w:t>
            </w:r>
          </w:p>
        </w:tc>
      </w:tr>
    </w:tbl>
    <w:p w14:paraId="2714B6F3" w14:textId="60BB3E39" w:rsidR="00E422F1" w:rsidRDefault="00E422F1" w:rsidP="00425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2704"/>
      </w:tblGrid>
      <w:tr w:rsidR="00E422F1" w:rsidRPr="00BC4DED" w14:paraId="5DF0A297" w14:textId="77777777" w:rsidTr="00B62376">
        <w:tc>
          <w:tcPr>
            <w:tcW w:w="0" w:type="auto"/>
          </w:tcPr>
          <w:p w14:paraId="15069ACE" w14:textId="77777777" w:rsidR="00E422F1" w:rsidRPr="00BC4DED" w:rsidRDefault="00E422F1" w:rsidP="00B62376">
            <w:r>
              <w:t>Adr.</w:t>
            </w:r>
          </w:p>
        </w:tc>
        <w:tc>
          <w:tcPr>
            <w:tcW w:w="0" w:type="auto"/>
          </w:tcPr>
          <w:p w14:paraId="396D8510" w14:textId="77777777" w:rsidR="00E422F1" w:rsidRPr="00BC4DED" w:rsidRDefault="00E422F1" w:rsidP="00B62376">
            <w:r w:rsidRPr="00BC4DED">
              <w:t>Údaj</w:t>
            </w:r>
          </w:p>
        </w:tc>
        <w:tc>
          <w:tcPr>
            <w:tcW w:w="0" w:type="auto"/>
          </w:tcPr>
          <w:p w14:paraId="39968171" w14:textId="77777777" w:rsidR="00E422F1" w:rsidRPr="00BC4DED" w:rsidRDefault="00E422F1" w:rsidP="00B62376">
            <w:r w:rsidRPr="00BC4DED">
              <w:t>Komentár</w:t>
            </w:r>
          </w:p>
        </w:tc>
      </w:tr>
      <w:tr w:rsidR="00E422F1" w:rsidRPr="00BC4DED" w14:paraId="0F68557A" w14:textId="77777777" w:rsidTr="00B62376">
        <w:tc>
          <w:tcPr>
            <w:tcW w:w="0" w:type="auto"/>
            <w:shd w:val="clear" w:color="auto" w:fill="FFFF00"/>
          </w:tcPr>
          <w:p w14:paraId="739A7330" w14:textId="77777777" w:rsidR="00E422F1" w:rsidRPr="00BC4DED" w:rsidRDefault="00E422F1" w:rsidP="00B62376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0741EDB4" w14:textId="185984CD" w:rsidR="00E422F1" w:rsidRPr="00BC4DED" w:rsidRDefault="00E422F1" w:rsidP="00B623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0748D036" w14:textId="77777777" w:rsidR="00E422F1" w:rsidRPr="00BC4DED" w:rsidRDefault="00E422F1" w:rsidP="00B62376">
            <w:r w:rsidRPr="008D4AD3">
              <w:t>postupnosť krokov</w:t>
            </w:r>
          </w:p>
        </w:tc>
      </w:tr>
      <w:tr w:rsidR="00E422F1" w:rsidRPr="00BC4DED" w14:paraId="6F0E3C9D" w14:textId="77777777" w:rsidTr="00B62376">
        <w:tc>
          <w:tcPr>
            <w:tcW w:w="0" w:type="auto"/>
            <w:shd w:val="clear" w:color="auto" w:fill="FF0000"/>
          </w:tcPr>
          <w:p w14:paraId="30A3E317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1A4BC4EC" w14:textId="3D487A2C" w:rsidR="00E422F1" w:rsidRPr="008D4AD3" w:rsidRDefault="00E422F1" w:rsidP="00B62376">
            <w:r>
              <w:t>5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67CE43DC" w14:textId="07B9A73C" w:rsidR="00E422F1" w:rsidRPr="008D4AD3" w:rsidRDefault="005845F6" w:rsidP="00B62376">
            <w:r>
              <w:t xml:space="preserve">konečná </w:t>
            </w:r>
            <w:r w:rsidR="00E422F1" w:rsidRPr="008D4AD3">
              <w:t>riadková súradnica</w:t>
            </w:r>
          </w:p>
        </w:tc>
      </w:tr>
      <w:tr w:rsidR="00E422F1" w:rsidRPr="00BC4DED" w14:paraId="09EF6593" w14:textId="77777777" w:rsidTr="00B62376">
        <w:tc>
          <w:tcPr>
            <w:tcW w:w="0" w:type="auto"/>
            <w:shd w:val="clear" w:color="auto" w:fill="FF0000"/>
          </w:tcPr>
          <w:p w14:paraId="1038503E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B6B2214" w14:textId="2083D1B0" w:rsidR="00E422F1" w:rsidRPr="008D4AD3" w:rsidRDefault="00E422F1" w:rsidP="00B62376">
            <w:r>
              <w:t>1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38074503" w14:textId="67073792" w:rsidR="00E422F1" w:rsidRPr="008D4AD3" w:rsidRDefault="005845F6" w:rsidP="00B62376">
            <w:r>
              <w:t xml:space="preserve">konečná </w:t>
            </w:r>
            <w:r w:rsidR="00E422F1" w:rsidRPr="008D4AD3">
              <w:t>stĺpcová súradnica</w:t>
            </w:r>
          </w:p>
        </w:tc>
      </w:tr>
    </w:tbl>
    <w:p w14:paraId="0A4F0885" w14:textId="77777777" w:rsidR="00E422F1" w:rsidRPr="0042550F" w:rsidRDefault="00E422F1" w:rsidP="0042550F"/>
    <w:sectPr w:rsidR="00E422F1" w:rsidRPr="0042550F" w:rsidSect="002E3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76"/>
    <w:rsid w:val="00121C1F"/>
    <w:rsid w:val="00155828"/>
    <w:rsid w:val="00242517"/>
    <w:rsid w:val="00262538"/>
    <w:rsid w:val="002E3213"/>
    <w:rsid w:val="0042550F"/>
    <w:rsid w:val="00521DC6"/>
    <w:rsid w:val="00546204"/>
    <w:rsid w:val="005845F6"/>
    <w:rsid w:val="006C4CFD"/>
    <w:rsid w:val="006E163E"/>
    <w:rsid w:val="007B0F38"/>
    <w:rsid w:val="008235F2"/>
    <w:rsid w:val="00872D8A"/>
    <w:rsid w:val="008B7078"/>
    <w:rsid w:val="008D4AD3"/>
    <w:rsid w:val="009110D2"/>
    <w:rsid w:val="00952176"/>
    <w:rsid w:val="009733D9"/>
    <w:rsid w:val="009E6DF8"/>
    <w:rsid w:val="00B426C8"/>
    <w:rsid w:val="00BC4DED"/>
    <w:rsid w:val="00DC3B55"/>
    <w:rsid w:val="00E422F1"/>
    <w:rsid w:val="00EA4256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8326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5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 SAV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Štefan Krištofík</cp:lastModifiedBy>
  <cp:revision>4</cp:revision>
  <dcterms:created xsi:type="dcterms:W3CDTF">2020-12-02T16:55:00Z</dcterms:created>
  <dcterms:modified xsi:type="dcterms:W3CDTF">2021-11-20T17:55:00Z</dcterms:modified>
</cp:coreProperties>
</file>