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D7DC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0DB17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74ECC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26CB9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102B2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358F9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9170A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91ED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84128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630DE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6ABD2" w14:textId="77777777" w:rsidR="00EF25EA" w:rsidRDefault="00EF25EA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63B80" w14:textId="4D3D76E2" w:rsidR="00DF17B9" w:rsidRDefault="00B66043" w:rsidP="00B660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1</w:t>
      </w:r>
    </w:p>
    <w:p w14:paraId="5BB69030" w14:textId="7D6CD3A1" w:rsidR="00AD196C" w:rsidRDefault="00B66043" w:rsidP="00AD19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ZOOP</w:t>
      </w:r>
    </w:p>
    <w:p w14:paraId="52FFB2DC" w14:textId="22DE718D" w:rsidR="00AD196C" w:rsidRPr="00AD196C" w:rsidRDefault="00AD196C" w:rsidP="00AD19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Norbert Matuška</w:t>
      </w:r>
    </w:p>
    <w:p w14:paraId="26394084" w14:textId="77777777" w:rsidR="00AD196C" w:rsidRDefault="00AD19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A34ED0" w14:textId="77777777" w:rsidR="00AD196C" w:rsidRDefault="00AD196C" w:rsidP="00AD19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173AA" w14:textId="5F94C2D5" w:rsidR="00B66043" w:rsidRPr="00EF25EA" w:rsidRDefault="00B66043" w:rsidP="00B66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25EA">
        <w:rPr>
          <w:rFonts w:ascii="Times New Roman" w:hAnsi="Times New Roman" w:cs="Times New Roman"/>
          <w:b/>
          <w:bCs/>
          <w:sz w:val="24"/>
          <w:szCs w:val="24"/>
        </w:rPr>
        <w:t>Výroba vína</w:t>
      </w:r>
    </w:p>
    <w:p w14:paraId="1A7E4D0D" w14:textId="32317726" w:rsidR="003B3D5B" w:rsidRDefault="003B3D5B" w:rsidP="00EF25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môj projekt na ZOOP</w:t>
      </w:r>
      <w:r w:rsidR="00112C8A">
        <w:rPr>
          <w:rFonts w:ascii="Times New Roman" w:hAnsi="Times New Roman" w:cs="Times New Roman"/>
          <w:sz w:val="24"/>
          <w:szCs w:val="24"/>
        </w:rPr>
        <w:t xml:space="preserve"> som si vybral proces výroby vína, keďže mi to je blízka téma pretože každý rok zbierame v Sebechleboch hrozno a kvôli tomu je aj táto dedina celkom známa. Taktiež sa dá dobre ukázať disponibilita rôznych vecí a faktorov aby z tohto procesu vznikol finálny produkt.</w:t>
      </w:r>
    </w:p>
    <w:p w14:paraId="7297AD0C" w14:textId="2DD2FC2C" w:rsidR="00FF1D02" w:rsidRPr="00B66043" w:rsidRDefault="00E44CA8" w:rsidP="00EF25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začiatku procesu výroby vína máme hrozná rôznych druhov</w:t>
      </w:r>
      <w:r w:rsidR="00E132DC">
        <w:rPr>
          <w:rFonts w:ascii="Times New Roman" w:hAnsi="Times New Roman" w:cs="Times New Roman"/>
          <w:sz w:val="24"/>
          <w:szCs w:val="24"/>
        </w:rPr>
        <w:t>, ktoré je potrebné pozbierať na následné spracovanie</w:t>
      </w:r>
      <w:r>
        <w:rPr>
          <w:rFonts w:ascii="Times New Roman" w:hAnsi="Times New Roman" w:cs="Times New Roman"/>
          <w:sz w:val="24"/>
          <w:szCs w:val="24"/>
        </w:rPr>
        <w:t xml:space="preserve">. Majme </w:t>
      </w:r>
      <w:proofErr w:type="spellStart"/>
      <w:r w:rsidR="00112C8A">
        <w:rPr>
          <w:rFonts w:ascii="Times New Roman" w:hAnsi="Times New Roman" w:cs="Times New Roman"/>
          <w:sz w:val="24"/>
          <w:szCs w:val="24"/>
        </w:rPr>
        <w:t>zbieračov</w:t>
      </w:r>
      <w:proofErr w:type="spellEnd"/>
      <w:r w:rsidR="00112C8A">
        <w:rPr>
          <w:rFonts w:ascii="Times New Roman" w:hAnsi="Times New Roman" w:cs="Times New Roman"/>
          <w:sz w:val="24"/>
          <w:szCs w:val="24"/>
        </w:rPr>
        <w:t>,</w:t>
      </w:r>
      <w:r w:rsidR="00E132DC">
        <w:rPr>
          <w:rFonts w:ascii="Times New Roman" w:hAnsi="Times New Roman" w:cs="Times New Roman"/>
          <w:sz w:val="24"/>
          <w:szCs w:val="24"/>
        </w:rPr>
        <w:t xml:space="preserve"> </w:t>
      </w:r>
      <w:r w:rsidR="00112C8A">
        <w:rPr>
          <w:rFonts w:ascii="Times New Roman" w:hAnsi="Times New Roman" w:cs="Times New Roman"/>
          <w:sz w:val="24"/>
          <w:szCs w:val="24"/>
        </w:rPr>
        <w:t>ktorí</w:t>
      </w:r>
      <w:r w:rsidR="00E132DC">
        <w:rPr>
          <w:rFonts w:ascii="Times New Roman" w:hAnsi="Times New Roman" w:cs="Times New Roman"/>
          <w:sz w:val="24"/>
          <w:szCs w:val="24"/>
        </w:rPr>
        <w:t xml:space="preserve"> pozbierajú rôzne druhy hrozna do </w:t>
      </w:r>
      <w:r w:rsidR="00112C8A">
        <w:rPr>
          <w:rFonts w:ascii="Times New Roman" w:hAnsi="Times New Roman" w:cs="Times New Roman"/>
          <w:sz w:val="24"/>
          <w:szCs w:val="24"/>
        </w:rPr>
        <w:t>kadí</w:t>
      </w:r>
      <w:r w:rsidR="00E132DC">
        <w:rPr>
          <w:rFonts w:ascii="Times New Roman" w:hAnsi="Times New Roman" w:cs="Times New Roman"/>
          <w:sz w:val="24"/>
          <w:szCs w:val="24"/>
        </w:rPr>
        <w:t xml:space="preserve"> aby sa mohlo rozdeliť biele a červené víno. Následne sa presunieme na proces mletia, kde ďalši</w:t>
      </w:r>
      <w:r w:rsidR="00112C8A">
        <w:rPr>
          <w:rFonts w:ascii="Times New Roman" w:hAnsi="Times New Roman" w:cs="Times New Roman"/>
          <w:sz w:val="24"/>
          <w:szCs w:val="24"/>
        </w:rPr>
        <w:t xml:space="preserve">e skupiny ľudí pracuje na tom aby proces mohol fungovať. Sú tam naberači, ktorí naberajú hrozno z kadí do vedier a podávajú to nosičom, ktorí to prenesú až k mlynu, kde to </w:t>
      </w:r>
      <w:r w:rsidR="00FF1D02">
        <w:rPr>
          <w:rFonts w:ascii="Times New Roman" w:hAnsi="Times New Roman" w:cs="Times New Roman"/>
          <w:sz w:val="24"/>
          <w:szCs w:val="24"/>
        </w:rPr>
        <w:t>obsluha mlynčeku následne nasype a pomelie. Nakoniec ostanú ďalšie kade plné pomletého hrozna, kde sa skúsi cukornatosť</w:t>
      </w:r>
      <w:r w:rsidR="00AD196C">
        <w:rPr>
          <w:rFonts w:ascii="Times New Roman" w:hAnsi="Times New Roman" w:cs="Times New Roman"/>
          <w:sz w:val="24"/>
          <w:szCs w:val="24"/>
        </w:rPr>
        <w:t xml:space="preserve"> pomocou muštomeru</w:t>
      </w:r>
      <w:r w:rsidR="00FF1D02">
        <w:rPr>
          <w:rFonts w:ascii="Times New Roman" w:hAnsi="Times New Roman" w:cs="Times New Roman"/>
          <w:sz w:val="24"/>
          <w:szCs w:val="24"/>
        </w:rPr>
        <w:t xml:space="preserve"> aby sa vedelo, koľko kg cukru treba dokúpiť aby bolo hrozno dostatočne sladké na kvasenie. Podľa zistenej cukornatosti do</w:t>
      </w:r>
      <w:r w:rsidR="00AD196C">
        <w:rPr>
          <w:rFonts w:ascii="Times New Roman" w:hAnsi="Times New Roman" w:cs="Times New Roman"/>
          <w:sz w:val="24"/>
          <w:szCs w:val="24"/>
        </w:rPr>
        <w:t xml:space="preserve">kúpime potrebné množstvo cukru a dosypeme do pomletého vína. Necháme kvasiť určitý čas. Následne príde niekto a pomocou dreveného, preplietaného a vysokého koša, ktorý zastrčí do pomletého vína, môže cez hadicu natiahnuť víno do sudov. Keď už sa nachádza v sude, pridáme zákvas </w:t>
      </w:r>
      <w:r w:rsidR="00EF25EA">
        <w:rPr>
          <w:rFonts w:ascii="Times New Roman" w:hAnsi="Times New Roman" w:cs="Times New Roman"/>
          <w:sz w:val="24"/>
          <w:szCs w:val="24"/>
        </w:rPr>
        <w:t>z</w:t>
      </w:r>
      <w:r w:rsidR="00AD196C">
        <w:rPr>
          <w:rFonts w:ascii="Times New Roman" w:hAnsi="Times New Roman" w:cs="Times New Roman"/>
          <w:sz w:val="24"/>
          <w:szCs w:val="24"/>
        </w:rPr>
        <w:t> kvasinkových kultúr, ktoré dovolia vínu zrieť v sude až kým nebude hotové a pripravené na konzumáciu zákazníkmi.</w:t>
      </w:r>
    </w:p>
    <w:sectPr w:rsidR="00FF1D02" w:rsidRPr="00B660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082B" w14:textId="77777777" w:rsidR="00C16CD6" w:rsidRDefault="00C16CD6" w:rsidP="00B66043">
      <w:pPr>
        <w:spacing w:after="0" w:line="240" w:lineRule="auto"/>
      </w:pPr>
      <w:r>
        <w:separator/>
      </w:r>
    </w:p>
  </w:endnote>
  <w:endnote w:type="continuationSeparator" w:id="0">
    <w:p w14:paraId="5869EAA5" w14:textId="77777777" w:rsidR="00C16CD6" w:rsidRDefault="00C16CD6" w:rsidP="00B6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9E54" w14:textId="77777777" w:rsidR="00C16CD6" w:rsidRDefault="00C16CD6" w:rsidP="00B66043">
      <w:pPr>
        <w:spacing w:after="0" w:line="240" w:lineRule="auto"/>
      </w:pPr>
      <w:r>
        <w:separator/>
      </w:r>
    </w:p>
  </w:footnote>
  <w:footnote w:type="continuationSeparator" w:id="0">
    <w:p w14:paraId="12DBD87F" w14:textId="77777777" w:rsidR="00C16CD6" w:rsidRDefault="00C16CD6" w:rsidP="00B6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FBC2" w14:textId="6BB139CE" w:rsidR="00B66043" w:rsidRDefault="00B66043">
    <w:pPr>
      <w:pStyle w:val="Header"/>
    </w:pPr>
    <w:r>
      <w:t>Norbert Matuška</w:t>
    </w:r>
  </w:p>
  <w:p w14:paraId="4A9542D9" w14:textId="77777777" w:rsidR="00B66043" w:rsidRDefault="00B660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00"/>
    <w:rsid w:val="00112C8A"/>
    <w:rsid w:val="003B3D5B"/>
    <w:rsid w:val="00AD196C"/>
    <w:rsid w:val="00B66043"/>
    <w:rsid w:val="00C16CD6"/>
    <w:rsid w:val="00C42B00"/>
    <w:rsid w:val="00DF17B9"/>
    <w:rsid w:val="00E132DC"/>
    <w:rsid w:val="00E44CA8"/>
    <w:rsid w:val="00EF25EA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CAF9"/>
  <w15:chartTrackingRefBased/>
  <w15:docId w15:val="{29A3F40A-44C4-4846-B57B-9849FD42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043"/>
  </w:style>
  <w:style w:type="paragraph" w:styleId="Footer">
    <w:name w:val="footer"/>
    <w:basedOn w:val="Normal"/>
    <w:link w:val="FooterChar"/>
    <w:uiPriority w:val="99"/>
    <w:unhideWhenUsed/>
    <w:rsid w:val="00B6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2021-10-17T18:28:00Z</dcterms:created>
  <dcterms:modified xsi:type="dcterms:W3CDTF">2021-10-17T20:48:00Z</dcterms:modified>
</cp:coreProperties>
</file>