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7920958"/>
        <w:docPartObj>
          <w:docPartGallery w:val="Cover Pages"/>
          <w:docPartUnique/>
        </w:docPartObj>
      </w:sdtPr>
      <w:sdtContent>
        <w:p w14:paraId="317E8CAB" w14:textId="008B82FB" w:rsidR="0060669D" w:rsidRDefault="006066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0669D" w14:paraId="68E871E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BD2F4ED3B644F07B732C1E8162E94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E74254" w14:textId="66B4BDC7" w:rsidR="0060669D" w:rsidRDefault="0060669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STU v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Bratislave</w:t>
                    </w:r>
                    <w:proofErr w:type="spellEnd"/>
                  </w:p>
                </w:tc>
              </w:sdtContent>
            </w:sdt>
          </w:tr>
          <w:tr w:rsidR="0060669D" w14:paraId="6D82044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F476BF6F12E4A5F915F01B3445F23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86749AB" w14:textId="1F09E5DC" w:rsidR="0060669D" w:rsidRDefault="0060669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DSA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Zadanie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1</w:t>
                    </w:r>
                  </w:p>
                </w:sdtContent>
              </w:sdt>
            </w:tc>
          </w:tr>
          <w:tr w:rsidR="0060669D" w14:paraId="6732B85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A221CD2DAC442339A496C258288B0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EB0BDC" w14:textId="43DEE7BD" w:rsidR="0060669D" w:rsidRDefault="0060669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FIIT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0669D" w14:paraId="23DCF09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C23858702A74C3D9288C91CF1901A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D684AD" w14:textId="2BB0DBBB" w:rsidR="0060669D" w:rsidRDefault="0060669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Norbert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Matuška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, xmatuskan@stuba.sk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9207B085B17439184ED4D6F77F241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3AC94A1" w14:textId="59550FDE" w:rsidR="0060669D" w:rsidRDefault="0060669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2021/2022</w:t>
                    </w:r>
                  </w:p>
                </w:sdtContent>
              </w:sdt>
              <w:p w14:paraId="0ECE854F" w14:textId="77777777" w:rsidR="0060669D" w:rsidRDefault="0060669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5A9CD61" w14:textId="413A9C50" w:rsidR="0060669D" w:rsidRDefault="0060669D">
          <w:r>
            <w:br w:type="page"/>
          </w:r>
        </w:p>
      </w:sdtContent>
    </w:sdt>
    <w:p w14:paraId="06742A11" w14:textId="6A05BE10" w:rsidR="00DF17B9" w:rsidRDefault="0060669D">
      <w:pPr>
        <w:rPr>
          <w:b/>
          <w:bCs/>
        </w:rPr>
      </w:pPr>
      <w:r>
        <w:rPr>
          <w:b/>
          <w:bCs/>
        </w:rPr>
        <w:lastRenderedPageBreak/>
        <w:t>Vlastná implementácia AVL binárneho stromu</w:t>
      </w:r>
    </w:p>
    <w:p w14:paraId="795968CA" w14:textId="481F025C" w:rsidR="0060669D" w:rsidRDefault="0060669D">
      <w:r>
        <w:t xml:space="preserve">Pri implementácii som využil </w:t>
      </w:r>
      <w:proofErr w:type="spellStart"/>
      <w:r>
        <w:t>struct</w:t>
      </w:r>
      <w:proofErr w:type="spellEnd"/>
      <w:r>
        <w:t>, ktorá si zapisuje do pamäte pre každý uzol číslo, pravého, ľavého potomka a výšku.</w:t>
      </w:r>
    </w:p>
    <w:p w14:paraId="42DCAA1D" w14:textId="77777777" w:rsidR="0060669D" w:rsidRPr="0060669D" w:rsidRDefault="0060669D" w:rsidP="00606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//struct </w:t>
      </w:r>
      <w:proofErr w:type="spellStart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</w:t>
      </w:r>
      <w:proofErr w:type="spellEnd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vytvorenie</w:t>
      </w:r>
      <w:proofErr w:type="spellEnd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stromu</w:t>
      </w:r>
      <w:proofErr w:type="spellEnd"/>
      <w:r w:rsidRPr="0060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typedef struct </w:t>
      </w:r>
      <w:proofErr w:type="spellStart"/>
      <w:r w:rsidRPr="0060669D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avltree</w:t>
      </w:r>
      <w:proofErr w:type="spellEnd"/>
      <w:r w:rsidRPr="0060669D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 </w:t>
      </w:r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0669D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num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struct </w:t>
      </w:r>
      <w:proofErr w:type="spellStart"/>
      <w:r w:rsidRPr="0060669D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avltree</w:t>
      </w:r>
      <w:proofErr w:type="spellEnd"/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0669D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struct </w:t>
      </w:r>
      <w:proofErr w:type="spellStart"/>
      <w:r w:rsidRPr="0060669D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avltree</w:t>
      </w:r>
      <w:proofErr w:type="spellEnd"/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0669D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60669D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height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669D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AVLTREE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gramStart"/>
      <w:r w:rsidRPr="0060669D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PAVLTREE</w:t>
      </w:r>
      <w:r w:rsidRPr="0060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</w:p>
    <w:p w14:paraId="68AA55EA" w14:textId="52EE9EA0" w:rsidR="0060669D" w:rsidRDefault="0060669D"/>
    <w:p w14:paraId="27484DE6" w14:textId="5856659D" w:rsidR="0060669D" w:rsidRDefault="0060669D">
      <w:pPr>
        <w:rPr>
          <w:b/>
          <w:bCs/>
        </w:rPr>
      </w:pPr>
      <w:r>
        <w:rPr>
          <w:b/>
          <w:bCs/>
        </w:rPr>
        <w:t>Fungovanie binárnych stromov</w:t>
      </w:r>
    </w:p>
    <w:p w14:paraId="05851C98" w14:textId="6D23CE2A" w:rsidR="0060669D" w:rsidRDefault="0060669D">
      <w:r>
        <w:t>Binárne stromy fungujú na princípe usporiadania podľa veľkosti (na ľavej strane sú uzly s menším číslom a na druhej strane zase naopak)</w:t>
      </w:r>
    </w:p>
    <w:p w14:paraId="11A91A32" w14:textId="14B2F1CC" w:rsidR="0060669D" w:rsidRDefault="0003576E">
      <w:pPr>
        <w:rPr>
          <w:b/>
          <w:bCs/>
        </w:rPr>
      </w:pPr>
      <w:r>
        <w:rPr>
          <w:b/>
          <w:bCs/>
        </w:rPr>
        <w:t>Funkcia pridania uzlu do stromu</w:t>
      </w:r>
    </w:p>
    <w:p w14:paraId="2FF2DFEC" w14:textId="1A32100E" w:rsidR="0003576E" w:rsidRDefault="0003576E">
      <w:r>
        <w:t xml:space="preserve">Funkciu pridania do stromu som riešil rekurzívne, aby som sa mohol posúvať po strome na správne miesto. Taktiež popri </w:t>
      </w:r>
      <w:proofErr w:type="spellStart"/>
      <w:r>
        <w:t>inserte</w:t>
      </w:r>
      <w:proofErr w:type="spellEnd"/>
      <w:r>
        <w:t xml:space="preserve"> </w:t>
      </w:r>
      <w:proofErr w:type="spellStart"/>
      <w:r>
        <w:t>rieším</w:t>
      </w:r>
      <w:proofErr w:type="spellEnd"/>
      <w:r>
        <w:t xml:space="preserve"> aj balans stromu a to nasledovne:</w:t>
      </w:r>
    </w:p>
    <w:p w14:paraId="27F3E0D4" w14:textId="77777777" w:rsidR="0003576E" w:rsidRDefault="0003576E" w:rsidP="0003576E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t xml:space="preserve">PAVLTREE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B9BCD1"/>
        </w:rPr>
        <w:t xml:space="preserve">PAVLTREE </w:t>
      </w:r>
      <w:r>
        <w:rPr>
          <w:color w:val="A9B7C6"/>
        </w:rPr>
        <w:t>node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treba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najst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spravnu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poziciu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inser</w:t>
      </w:r>
      <w:proofErr w:type="spellEnd"/>
      <w:r>
        <w:rPr>
          <w:color w:val="808080"/>
        </w:rPr>
        <w:t xml:space="preserve"> a tam to </w:t>
      </w:r>
      <w:proofErr w:type="spellStart"/>
      <w:r>
        <w:rPr>
          <w:color w:val="808080"/>
        </w:rPr>
        <w:t>vlozit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newTree</w:t>
      </w:r>
      <w:proofErr w:type="spellEnd"/>
      <w:r>
        <w:rPr>
          <w:color w:val="A9B7C6"/>
        </w:rPr>
        <w:t>(num))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 &lt; node-&gt;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node-&gt;</w:t>
      </w:r>
      <w:r>
        <w:rPr>
          <w:color w:val="9373A5"/>
        </w:rPr>
        <w:t xml:space="preserve">left </w:t>
      </w:r>
      <w:r>
        <w:rPr>
          <w:color w:val="A9B7C6"/>
        </w:rPr>
        <w:t>= insert(node-&gt;</w:t>
      </w:r>
      <w:r>
        <w:rPr>
          <w:color w:val="9373A5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(num &gt; node-&gt;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node-&gt;</w:t>
      </w:r>
      <w:r>
        <w:rPr>
          <w:color w:val="9373A5"/>
        </w:rPr>
        <w:t xml:space="preserve">right </w:t>
      </w:r>
      <w:r>
        <w:rPr>
          <w:color w:val="A9B7C6"/>
        </w:rPr>
        <w:t>= insert(node-&gt;</w:t>
      </w:r>
      <w:r>
        <w:rPr>
          <w:color w:val="9373A5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treba</w:t>
      </w:r>
      <w:proofErr w:type="spellEnd"/>
      <w:r>
        <w:rPr>
          <w:color w:val="808080"/>
        </w:rPr>
        <w:t xml:space="preserve"> "</w:t>
      </w:r>
      <w:proofErr w:type="spellStart"/>
      <w:r>
        <w:rPr>
          <w:color w:val="808080"/>
        </w:rPr>
        <w:t>aktualizovat</w:t>
      </w:r>
      <w:proofErr w:type="spellEnd"/>
      <w:r>
        <w:rPr>
          <w:color w:val="808080"/>
        </w:rPr>
        <w:t xml:space="preserve">" </w:t>
      </w:r>
      <w:proofErr w:type="spellStart"/>
      <w:r>
        <w:rPr>
          <w:color w:val="808080"/>
        </w:rPr>
        <w:t>vyvazovaci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faktor</w:t>
      </w:r>
      <w:proofErr w:type="spellEnd"/>
      <w:r>
        <w:rPr>
          <w:color w:val="808080"/>
        </w:rPr>
        <w:t xml:space="preserve"> pre </w:t>
      </w:r>
      <w:proofErr w:type="spellStart"/>
      <w:r>
        <w:rPr>
          <w:color w:val="808080"/>
        </w:rPr>
        <w:t>kazdu</w:t>
      </w:r>
      <w:proofErr w:type="spellEnd"/>
      <w:r>
        <w:rPr>
          <w:color w:val="808080"/>
        </w:rPr>
        <w:t xml:space="preserve"> node a </w:t>
      </w:r>
      <w:proofErr w:type="spellStart"/>
      <w:r>
        <w:rPr>
          <w:color w:val="808080"/>
        </w:rPr>
        <w:t>vyvazovat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strom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node-&gt;</w:t>
      </w:r>
      <w:r>
        <w:rPr>
          <w:color w:val="9373A5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</w:t>
      </w:r>
      <w:proofErr w:type="spellStart"/>
      <w:r>
        <w:rPr>
          <w:color w:val="A9B7C6"/>
        </w:rPr>
        <w:t>calcHeight</w:t>
      </w:r>
      <w:proofErr w:type="spellEnd"/>
      <w:r>
        <w:rPr>
          <w:color w:val="A9B7C6"/>
        </w:rPr>
        <w:t>(node-&gt;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calcHeight</w:t>
      </w:r>
      <w:proofErr w:type="spellEnd"/>
      <w:r>
        <w:rPr>
          <w:color w:val="A9B7C6"/>
        </w:rPr>
        <w:t>(node-&gt;</w:t>
      </w:r>
      <w:r>
        <w:rPr>
          <w:color w:val="9373A5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balance =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num &lt; node-&gt;</w:t>
      </w:r>
      <w:r>
        <w:rPr>
          <w:color w:val="9373A5"/>
        </w:rPr>
        <w:t>left</w:t>
      </w:r>
      <w:r>
        <w:rPr>
          <w:color w:val="A9B7C6"/>
        </w:rPr>
        <w:t>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num &gt; node-&gt;</w:t>
      </w:r>
      <w:r>
        <w:rPr>
          <w:color w:val="9373A5"/>
        </w:rPr>
        <w:t>right</w:t>
      </w:r>
      <w:r>
        <w:rPr>
          <w:color w:val="A9B7C6"/>
        </w:rPr>
        <w:t>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num &gt; node-&gt;</w:t>
      </w:r>
      <w:r>
        <w:rPr>
          <w:color w:val="9373A5"/>
        </w:rPr>
        <w:t>left</w:t>
      </w:r>
      <w:r>
        <w:rPr>
          <w:color w:val="A9B7C6"/>
        </w:rPr>
        <w:t>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(node-&gt;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num &lt; node-&gt;</w:t>
      </w:r>
      <w:r>
        <w:rPr>
          <w:color w:val="9373A5"/>
        </w:rPr>
        <w:t>right</w:t>
      </w:r>
      <w:r>
        <w:rPr>
          <w:color w:val="A9B7C6"/>
        </w:rPr>
        <w:t>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(node-&gt;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9EA39C" w14:textId="57D2B3A9" w:rsidR="0003576E" w:rsidRDefault="0003576E"/>
    <w:p w14:paraId="49433B34" w14:textId="1CA09E10" w:rsidR="0003576E" w:rsidRDefault="0003576E">
      <w:pPr>
        <w:rPr>
          <w:b/>
          <w:bCs/>
        </w:rPr>
      </w:pPr>
      <w:r>
        <w:rPr>
          <w:b/>
          <w:bCs/>
        </w:rPr>
        <w:t>Ukážka vyváženého a nevyváženého stromu</w:t>
      </w:r>
    </w:p>
    <w:p w14:paraId="58DC99F6" w14:textId="76255F05" w:rsidR="0003576E" w:rsidRDefault="0003576E">
      <w:r w:rsidRPr="0003576E">
        <w:drawing>
          <wp:anchor distT="0" distB="0" distL="114300" distR="114300" simplePos="0" relativeHeight="251658240" behindDoc="0" locked="0" layoutInCell="1" allowOverlap="1" wp14:anchorId="7406D1FD" wp14:editId="60F7E2D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764280" cy="1341120"/>
            <wp:effectExtent l="0" t="0" r="7620" b="0"/>
            <wp:wrapThrough wrapText="bothSides">
              <wp:wrapPolygon edited="0">
                <wp:start x="0" y="0"/>
                <wp:lineTo x="0" y="21170"/>
                <wp:lineTo x="21534" y="21170"/>
                <wp:lineTo x="21534" y="0"/>
                <wp:lineTo x="0" y="0"/>
              </wp:wrapPolygon>
            </wp:wrapThrough>
            <wp:docPr id="1" name="Picture 1" descr="A diagram of a h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ous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Ľavý potomok má výšku 4,</w:t>
      </w:r>
    </w:p>
    <w:p w14:paraId="12BB353C" w14:textId="5D838623" w:rsidR="0003576E" w:rsidRDefault="0003576E">
      <w:r>
        <w:t>Pravý zase výšku 2, rozdiel nemôže byť &gt; 1 alebo naopak &lt; ako -1</w:t>
      </w:r>
    </w:p>
    <w:p w14:paraId="19BDD8B0" w14:textId="232EA7F7" w:rsidR="00AD579D" w:rsidRDefault="00AD579D"/>
    <w:p w14:paraId="4FEE61E8" w14:textId="072EDD72" w:rsidR="00AD579D" w:rsidRDefault="00AD579D"/>
    <w:p w14:paraId="2BF221ED" w14:textId="030C4DD4" w:rsidR="00AD579D" w:rsidRDefault="00AD579D"/>
    <w:p w14:paraId="0A12717F" w14:textId="73D82F99" w:rsidR="00AD579D" w:rsidRDefault="00AD579D">
      <w:pPr>
        <w:rPr>
          <w:b/>
          <w:bCs/>
        </w:rPr>
      </w:pPr>
      <w:r>
        <w:rPr>
          <w:b/>
          <w:bCs/>
        </w:rPr>
        <w:t>Možnosti vyvažovania</w:t>
      </w:r>
    </w:p>
    <w:p w14:paraId="47A6FD6A" w14:textId="0BD812C0" w:rsidR="00AD579D" w:rsidRDefault="00AD579D">
      <w:r>
        <w:t>Môžu nastať 4 rôzne stavy a to sú nasledovné:</w:t>
      </w:r>
    </w:p>
    <w:p w14:paraId="7B540EB0" w14:textId="6EC81BF9" w:rsidR="00AD579D" w:rsidRPr="00AD579D" w:rsidRDefault="00AD579D">
      <w:pPr>
        <w:rPr>
          <w:b/>
          <w:bCs/>
        </w:rPr>
      </w:pP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</w:p>
    <w:p w14:paraId="209F7BA6" w14:textId="0DE5FFAB" w:rsidR="00AD579D" w:rsidRDefault="00AD579D">
      <w:r w:rsidRPr="00AD579D">
        <w:drawing>
          <wp:inline distT="0" distB="0" distL="0" distR="0" wp14:anchorId="6D561BB8" wp14:editId="1B72529D">
            <wp:extent cx="5814564" cy="1783235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F4A" w14:textId="4DF743BC" w:rsidR="00AD579D" w:rsidRDefault="00AD579D">
      <w:r>
        <w:t xml:space="preserve">V princípe si najprv upravíme ľavého potomka, aby sme mohli urobiť rotáciu </w:t>
      </w:r>
      <w:proofErr w:type="spellStart"/>
      <w:r>
        <w:t>left-left</w:t>
      </w:r>
      <w:proofErr w:type="spellEnd"/>
    </w:p>
    <w:p w14:paraId="21EE5F9C" w14:textId="6381C65F" w:rsidR="00AD579D" w:rsidRPr="00AD579D" w:rsidRDefault="00AD579D">
      <w:pPr>
        <w:rPr>
          <w:b/>
          <w:bCs/>
        </w:rPr>
      </w:pPr>
      <w:proofErr w:type="spellStart"/>
      <w:r>
        <w:rPr>
          <w:b/>
          <w:bCs/>
        </w:rPr>
        <w:t>Right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</w:p>
    <w:p w14:paraId="155B93E7" w14:textId="04A4033B" w:rsidR="00AD579D" w:rsidRDefault="00AD579D">
      <w:r w:rsidRPr="00AD579D">
        <w:drawing>
          <wp:inline distT="0" distB="0" distL="0" distR="0" wp14:anchorId="486F20D0" wp14:editId="6A4AADB7">
            <wp:extent cx="5791702" cy="1882303"/>
            <wp:effectExtent l="0" t="0" r="0" b="3810"/>
            <wp:docPr id="3" name="Picture 3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A44F" w14:textId="69F49963" w:rsidR="00AD579D" w:rsidRDefault="00AD579D">
      <w:r>
        <w:lastRenderedPageBreak/>
        <w:t xml:space="preserve">V tejto situácii si upravíme ľavého potomka, aby sme mohli urobiť rotáciu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right</w:t>
      </w:r>
      <w:proofErr w:type="spellEnd"/>
      <w:r w:rsidR="004B4D6A">
        <w:t>.</w:t>
      </w:r>
    </w:p>
    <w:p w14:paraId="6F9EEDEF" w14:textId="1D0E4753" w:rsidR="00AD579D" w:rsidRDefault="00AD579D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search</w:t>
      </w:r>
      <w:proofErr w:type="spellEnd"/>
    </w:p>
    <w:p w14:paraId="47D2FA04" w14:textId="67AD52E3" w:rsidR="00AD579D" w:rsidRDefault="00AD579D">
      <w:r>
        <w:t xml:space="preserve">Takmer rovnaký princíp ako pri </w:t>
      </w:r>
      <w:proofErr w:type="spellStart"/>
      <w:r>
        <w:t>insert</w:t>
      </w:r>
      <w:proofErr w:type="spellEnd"/>
      <w:r>
        <w:t>, porovnávame veľkosti, ak sa zhoduje s našou hodnotou, našli sme správny uzol</w:t>
      </w:r>
      <w:r w:rsidR="004B4D6A">
        <w:t>.</w:t>
      </w:r>
    </w:p>
    <w:p w14:paraId="3921EC0E" w14:textId="77777777" w:rsidR="004B4D6A" w:rsidRDefault="004B4D6A" w:rsidP="004B4D6A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t xml:space="preserve">PAVLTREE </w:t>
      </w:r>
      <w:proofErr w:type="spellStart"/>
      <w:proofErr w:type="gramStart"/>
      <w:r>
        <w:rPr>
          <w:color w:val="FFC66D"/>
        </w:rPr>
        <w:t>searchAVL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PAVLTREE </w:t>
      </w:r>
      <w:r>
        <w:rPr>
          <w:color w:val="A9B7C6"/>
        </w:rPr>
        <w:t>node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 &lt; node-&gt;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searchAVL</w:t>
      </w:r>
      <w:proofErr w:type="spellEnd"/>
      <w:r>
        <w:rPr>
          <w:color w:val="A9B7C6"/>
        </w:rPr>
        <w:t>(node-&gt;</w:t>
      </w:r>
      <w:r>
        <w:rPr>
          <w:color w:val="9373A5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(num &gt; node-&gt;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searchAVL</w:t>
      </w:r>
      <w:proofErr w:type="spellEnd"/>
      <w:r>
        <w:rPr>
          <w:color w:val="A9B7C6"/>
        </w:rPr>
        <w:t>(node-&gt;</w:t>
      </w:r>
      <w:r>
        <w:rPr>
          <w:color w:val="9373A5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7097A35" w14:textId="4AA4B037" w:rsidR="004B4D6A" w:rsidRDefault="004B4D6A"/>
    <w:p w14:paraId="2B0915C2" w14:textId="36BA43DE" w:rsidR="004B4D6A" w:rsidRDefault="004B4D6A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delete</w:t>
      </w:r>
      <w:proofErr w:type="spellEnd"/>
    </w:p>
    <w:p w14:paraId="22CA62E8" w14:textId="7F51CC31" w:rsidR="004B4D6A" w:rsidRDefault="004B4D6A">
      <w:r>
        <w:t xml:space="preserve">Podobne ako predtým, hľadáme prvok v strome, následne vymažeme a taktiež musíme riešiť balans ako pri </w:t>
      </w:r>
      <w:proofErr w:type="spellStart"/>
      <w:r>
        <w:t>insert</w:t>
      </w:r>
      <w:proofErr w:type="spellEnd"/>
      <w:r>
        <w:t>, keďže narábame s uzlami.</w:t>
      </w:r>
    </w:p>
    <w:p w14:paraId="3BD05D5C" w14:textId="77777777" w:rsidR="004B4D6A" w:rsidRDefault="004B4D6A" w:rsidP="004B4D6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funkcia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vymazanie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splayTr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PAVLTREE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B9BCD1"/>
        </w:rPr>
        <w:t xml:space="preserve">PAVLTREE </w:t>
      </w:r>
      <w:r>
        <w:rPr>
          <w:color w:val="A9B7C6"/>
        </w:rPr>
        <w:t>root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musime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najst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vymazat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splayTr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 &lt; root-&gt;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root-&gt;</w:t>
      </w:r>
      <w:r>
        <w:rPr>
          <w:color w:val="9373A5"/>
        </w:rPr>
        <w:t xml:space="preserve">left </w:t>
      </w:r>
      <w:r>
        <w:rPr>
          <w:color w:val="A9B7C6"/>
        </w:rPr>
        <w:t>= delete(root-&gt;</w:t>
      </w:r>
      <w:r>
        <w:rPr>
          <w:color w:val="9373A5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(num &gt; root-&gt;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root-&gt;</w:t>
      </w:r>
      <w:r>
        <w:rPr>
          <w:color w:val="9373A5"/>
        </w:rPr>
        <w:t xml:space="preserve">right </w:t>
      </w:r>
      <w:r>
        <w:rPr>
          <w:color w:val="A9B7C6"/>
        </w:rPr>
        <w:t>= delete(root-&gt;</w:t>
      </w:r>
      <w:r>
        <w:rPr>
          <w:color w:val="9373A5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((root-&gt;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 || (root-&gt;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PAVLTREE </w:t>
      </w:r>
      <w:r>
        <w:rPr>
          <w:color w:val="A9B7C6"/>
        </w:rPr>
        <w:t>temp = root-&gt;</w:t>
      </w:r>
      <w:r>
        <w:rPr>
          <w:color w:val="9373A5"/>
        </w:rPr>
        <w:t xml:space="preserve">left </w:t>
      </w:r>
      <w:r>
        <w:rPr>
          <w:color w:val="A9B7C6"/>
        </w:rPr>
        <w:t>? root-&gt;</w:t>
      </w:r>
      <w:r>
        <w:rPr>
          <w:color w:val="9373A5"/>
        </w:rPr>
        <w:t xml:space="preserve">left </w:t>
      </w:r>
      <w:r>
        <w:rPr>
          <w:color w:val="A9B7C6"/>
        </w:rPr>
        <w:t>: root-&gt;</w:t>
      </w:r>
      <w:r>
        <w:rPr>
          <w:color w:val="9373A5"/>
        </w:rPr>
        <w:t>right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ternarny</w:t>
      </w:r>
      <w:proofErr w:type="spellEnd"/>
      <w:r>
        <w:rPr>
          <w:color w:val="808080"/>
        </w:rPr>
        <w:t xml:space="preserve"> operator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(temp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temp = 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root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*root = *temp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free(temp)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PAVLTREE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minimalValNode</w:t>
      </w:r>
      <w:proofErr w:type="spellEnd"/>
      <w:r>
        <w:rPr>
          <w:color w:val="A9B7C6"/>
        </w:rPr>
        <w:t>(root-&gt;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root-&gt;</w:t>
      </w:r>
      <w:r>
        <w:rPr>
          <w:color w:val="9373A5"/>
        </w:rPr>
        <w:t xml:space="preserve">num </w:t>
      </w:r>
      <w:r>
        <w:rPr>
          <w:color w:val="A9B7C6"/>
        </w:rPr>
        <w:t>= temp-&gt;</w:t>
      </w:r>
      <w:r>
        <w:rPr>
          <w:color w:val="9373A5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root-&gt;</w:t>
      </w:r>
      <w:r>
        <w:rPr>
          <w:color w:val="9373A5"/>
        </w:rPr>
        <w:t xml:space="preserve">right </w:t>
      </w:r>
      <w:r>
        <w:rPr>
          <w:color w:val="A9B7C6"/>
        </w:rPr>
        <w:t>= delete(root-&gt;</w:t>
      </w:r>
      <w:r>
        <w:rPr>
          <w:color w:val="9373A5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temp-&gt;</w:t>
      </w:r>
      <w:r>
        <w:rPr>
          <w:color w:val="9373A5"/>
        </w:rPr>
        <w:t>num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Musime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vyvazovat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strom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root-&gt;</w:t>
      </w:r>
      <w:r>
        <w:rPr>
          <w:color w:val="9373A5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</w:t>
      </w:r>
      <w:proofErr w:type="spellStart"/>
      <w:r>
        <w:rPr>
          <w:color w:val="A9B7C6"/>
        </w:rPr>
        <w:t>calcHeight</w:t>
      </w:r>
      <w:proofErr w:type="spellEnd"/>
      <w:r>
        <w:rPr>
          <w:color w:val="A9B7C6"/>
        </w:rPr>
        <w:t>(root-&gt;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calcHeight</w:t>
      </w:r>
      <w:proofErr w:type="spellEnd"/>
      <w:r>
        <w:rPr>
          <w:color w:val="A9B7C6"/>
        </w:rPr>
        <w:t>(root-&gt;</w:t>
      </w:r>
      <w:r>
        <w:rPr>
          <w:color w:val="9373A5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balance =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(root-&gt;</w:t>
      </w:r>
      <w:r>
        <w:rPr>
          <w:color w:val="9373A5"/>
        </w:rPr>
        <w:t>left</w:t>
      </w:r>
      <w:r>
        <w:rPr>
          <w:color w:val="A9B7C6"/>
        </w:rPr>
        <w:t xml:space="preserve">)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(root-&gt;</w:t>
      </w:r>
      <w:r>
        <w:rPr>
          <w:color w:val="9373A5"/>
        </w:rPr>
        <w:t>left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root-&gt;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(root-&gt;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(root-&gt;</w:t>
      </w:r>
      <w:r>
        <w:rPr>
          <w:color w:val="9373A5"/>
        </w:rPr>
        <w:t>right</w:t>
      </w:r>
      <w:r>
        <w:rPr>
          <w:color w:val="A9B7C6"/>
        </w:rPr>
        <w:t xml:space="preserve">)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findBalance</w:t>
      </w:r>
      <w:proofErr w:type="spellEnd"/>
      <w:r>
        <w:rPr>
          <w:color w:val="A9B7C6"/>
        </w:rPr>
        <w:t>(root-&gt;</w:t>
      </w:r>
      <w:r>
        <w:rPr>
          <w:color w:val="9373A5"/>
        </w:rPr>
        <w:t>right</w:t>
      </w:r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root-&gt;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rightRotation</w:t>
      </w:r>
      <w:proofErr w:type="spellEnd"/>
      <w:r>
        <w:rPr>
          <w:color w:val="A9B7C6"/>
        </w:rPr>
        <w:t>(root-&gt;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136C11" w14:textId="06120BC9" w:rsidR="004B4D6A" w:rsidRDefault="004B4D6A"/>
    <w:p w14:paraId="7D5ADF94" w14:textId="714830D4" w:rsidR="004B4D6A" w:rsidRDefault="004B4D6A">
      <w:pPr>
        <w:rPr>
          <w:b/>
          <w:bCs/>
        </w:rPr>
      </w:pPr>
      <w:r>
        <w:rPr>
          <w:b/>
          <w:bCs/>
        </w:rPr>
        <w:t xml:space="preserve">Vlastná implementácia </w:t>
      </w:r>
      <w:proofErr w:type="spellStart"/>
      <w:r>
        <w:rPr>
          <w:b/>
          <w:bCs/>
        </w:rPr>
        <w:t>Splay</w:t>
      </w:r>
      <w:proofErr w:type="spellEnd"/>
      <w:r>
        <w:rPr>
          <w:b/>
          <w:bCs/>
        </w:rPr>
        <w:t xml:space="preserve"> binárneho stromu</w:t>
      </w:r>
    </w:p>
    <w:p w14:paraId="79862614" w14:textId="5546EFB6" w:rsidR="004B4D6A" w:rsidRDefault="004B4D6A">
      <w:r>
        <w:t xml:space="preserve">Tento algoritmus sa veľmi podobá na AVL, máme tu rotácie a podľa nich balansujeme strom. V mojej implementácii som využil </w:t>
      </w:r>
      <w:proofErr w:type="spellStart"/>
      <w:r>
        <w:t>struct</w:t>
      </w:r>
      <w:proofErr w:type="spellEnd"/>
      <w:r>
        <w:t xml:space="preserve">, ktorý si zapisuje do pamäte </w:t>
      </w:r>
      <w:r w:rsidR="008B6A6F">
        <w:t>pre každý uzol svoje číslo, pravého a ľavého potomka ale tentokrát bez výšky.</w:t>
      </w:r>
    </w:p>
    <w:p w14:paraId="57D478C9" w14:textId="77777777" w:rsidR="008B6A6F" w:rsidRDefault="008B6A6F" w:rsidP="008B6A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typedef struct </w:t>
      </w:r>
      <w:proofErr w:type="spellStart"/>
      <w:r>
        <w:rPr>
          <w:color w:val="B5B6E3"/>
        </w:rPr>
        <w:t>splayTree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struct </w:t>
      </w:r>
      <w:proofErr w:type="spellStart"/>
      <w:r>
        <w:rPr>
          <w:color w:val="B5B6E3"/>
        </w:rPr>
        <w:t>splayTree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*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struct </w:t>
      </w:r>
      <w:proofErr w:type="spellStart"/>
      <w:r>
        <w:rPr>
          <w:color w:val="B5B6E3"/>
        </w:rPr>
        <w:t>splayTree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*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SPLAY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gramStart"/>
      <w:r>
        <w:rPr>
          <w:color w:val="B9BCD1"/>
        </w:rPr>
        <w:t>PSPLAY</w:t>
      </w:r>
      <w:r>
        <w:rPr>
          <w:color w:val="CC7832"/>
        </w:rPr>
        <w:t>;</w:t>
      </w:r>
      <w:proofErr w:type="gramEnd"/>
    </w:p>
    <w:p w14:paraId="1D6705B1" w14:textId="68557652" w:rsidR="008B6A6F" w:rsidRDefault="008B6A6F"/>
    <w:p w14:paraId="31A92512" w14:textId="42A932D8" w:rsidR="008B6A6F" w:rsidRDefault="008B6A6F">
      <w:pPr>
        <w:rPr>
          <w:b/>
          <w:bCs/>
        </w:rPr>
      </w:pPr>
      <w:r>
        <w:rPr>
          <w:b/>
          <w:bCs/>
        </w:rPr>
        <w:t xml:space="preserve">Fungovanie </w:t>
      </w:r>
      <w:proofErr w:type="spellStart"/>
      <w:r>
        <w:rPr>
          <w:b/>
          <w:bCs/>
        </w:rPr>
        <w:t>Splay</w:t>
      </w:r>
      <w:proofErr w:type="spellEnd"/>
    </w:p>
    <w:p w14:paraId="4A53B0F8" w14:textId="07B8FCA1" w:rsidR="00226930" w:rsidRDefault="00951476">
      <w:r>
        <w:t xml:space="preserve">Podobne ako AVL alebo RB stromy, </w:t>
      </w:r>
      <w:proofErr w:type="spellStart"/>
      <w:r>
        <w:t>Splay</w:t>
      </w:r>
      <w:proofErr w:type="spellEnd"/>
      <w:r>
        <w:t xml:space="preserve"> je samo balansovaný algoritmus. Hlavná myšlienka tohto algoritmu je priniesť </w:t>
      </w:r>
      <w:proofErr w:type="spellStart"/>
      <w:r>
        <w:t>posledne</w:t>
      </w:r>
      <w:proofErr w:type="spellEnd"/>
      <w:r>
        <w:t xml:space="preserve"> pristúpenú hodnotu do </w:t>
      </w:r>
      <w:proofErr w:type="spellStart"/>
      <w:r>
        <w:t>korenu</w:t>
      </w:r>
      <w:proofErr w:type="spellEnd"/>
      <w:r>
        <w:t xml:space="preserve">, takže časová </w:t>
      </w:r>
      <w:proofErr w:type="spellStart"/>
      <w:r>
        <w:t>komplexita</w:t>
      </w:r>
      <w:proofErr w:type="spellEnd"/>
      <w:r>
        <w:t xml:space="preserve"> pre naposledy navštívenú hodnotu je O(1) ak k nemu pristúpime znova.</w:t>
      </w:r>
      <w:r w:rsidR="007831D5">
        <w:t xml:space="preserve"> Toto je výhodné pre veľmi veľké dátové štruktúry, kde sa využíva iba približne 20% obsahu.</w:t>
      </w:r>
    </w:p>
    <w:p w14:paraId="081793E7" w14:textId="2B0029B2" w:rsidR="007831D5" w:rsidRDefault="007831D5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search</w:t>
      </w:r>
      <w:proofErr w:type="spellEnd"/>
    </w:p>
    <w:p w14:paraId="404C5AB8" w14:textId="2169A00C" w:rsidR="007831D5" w:rsidRPr="007831D5" w:rsidRDefault="007831D5">
      <w:r>
        <w:t xml:space="preserve">K tejto funkcii som nepristupoval rekurzívne, pretože som to nevedel rozchodiť, tak som si vybral jednoduchý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cez ktorý porovnávam hodnoty v štruktúre s hodnotou ktorú hľadám. Ak sa nájde </w:t>
      </w:r>
      <w:r>
        <w:lastRenderedPageBreak/>
        <w:t xml:space="preserve">zhoda, použijeme funkciu </w:t>
      </w:r>
      <w:proofErr w:type="spellStart"/>
      <w:r>
        <w:t>splay</w:t>
      </w:r>
      <w:proofErr w:type="spellEnd"/>
      <w:r>
        <w:t>() s ktorou prinesieme túto hodnotu ku koreňu, aby bolo jednoduchšie ju v budúcnosti hľadať.</w:t>
      </w:r>
    </w:p>
    <w:p w14:paraId="79D58AA6" w14:textId="1034EFB4" w:rsidR="007831D5" w:rsidRDefault="007831D5">
      <w:pPr>
        <w:rPr>
          <w:b/>
          <w:bCs/>
        </w:rPr>
      </w:pPr>
    </w:p>
    <w:p w14:paraId="76468E55" w14:textId="77777777" w:rsidR="007831D5" w:rsidRDefault="007831D5" w:rsidP="007831D5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t xml:space="preserve">PSPLAY </w:t>
      </w:r>
      <w:proofErr w:type="spellStart"/>
      <w:proofErr w:type="gramStart"/>
      <w:r>
        <w:rPr>
          <w:color w:val="FFC66D"/>
        </w:rPr>
        <w:t>searchSplay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PSPLAY </w:t>
      </w:r>
      <w:r>
        <w:rPr>
          <w:color w:val="A9B7C6"/>
        </w:rPr>
        <w:t>root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</w:p>
    <w:p w14:paraId="57D57489" w14:textId="77777777" w:rsidR="007831D5" w:rsidRDefault="007831D5" w:rsidP="007831D5">
      <w:pPr>
        <w:pStyle w:val="HTMLPreformatted"/>
        <w:shd w:val="clear" w:color="auto" w:fill="2B2B2B"/>
        <w:rPr>
          <w:color w:val="B9BCD1"/>
        </w:rPr>
      </w:pPr>
    </w:p>
    <w:p w14:paraId="664D8003" w14:textId="3898C54A" w:rsidR="007831D5" w:rsidRDefault="007831D5" w:rsidP="007831D5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t xml:space="preserve">PSPLAY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root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(root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>(root-&gt;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num </w:t>
      </w:r>
      <w:r>
        <w:rPr>
          <w:color w:val="A9B7C6"/>
        </w:rPr>
        <w:t>&gt; num)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num </w:t>
      </w:r>
      <w:r>
        <w:rPr>
          <w:color w:val="A9B7C6"/>
        </w:rPr>
        <w:t>&lt; num)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splay(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57B591A" w14:textId="6C2DBF9A" w:rsidR="007831D5" w:rsidRDefault="007831D5">
      <w:pPr>
        <w:rPr>
          <w:b/>
          <w:bCs/>
        </w:rPr>
      </w:pPr>
    </w:p>
    <w:p w14:paraId="321C6F95" w14:textId="40FEACD4" w:rsidR="007831D5" w:rsidRDefault="007831D5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insert</w:t>
      </w:r>
      <w:proofErr w:type="spellEnd"/>
    </w:p>
    <w:p w14:paraId="05391996" w14:textId="0237431B" w:rsidR="007831D5" w:rsidRDefault="0031206C">
      <w:r>
        <w:t xml:space="preserve">Veľmi jednoduchá funkcia vďaka funkcii </w:t>
      </w:r>
      <w:proofErr w:type="spellStart"/>
      <w:r>
        <w:t>splay</w:t>
      </w:r>
      <w:proofErr w:type="spellEnd"/>
      <w:r>
        <w:t xml:space="preserve">(), na začiatku si prinesieme najbližšieho potomka ku koreňu, alokujeme pamäť a porovnávame, či máme </w:t>
      </w:r>
      <w:proofErr w:type="spellStart"/>
      <w:r>
        <w:t>ist</w:t>
      </w:r>
      <w:proofErr w:type="spellEnd"/>
      <w:r>
        <w:t xml:space="preserve"> do </w:t>
      </w:r>
      <w:proofErr w:type="spellStart"/>
      <w:r>
        <w:t>prava</w:t>
      </w:r>
      <w:proofErr w:type="spellEnd"/>
      <w:r>
        <w:t xml:space="preserve"> alebo do </w:t>
      </w:r>
      <w:proofErr w:type="spellStart"/>
      <w:r>
        <w:t>ľava</w:t>
      </w:r>
      <w:proofErr w:type="spellEnd"/>
      <w:r>
        <w:t>.</w:t>
      </w:r>
    </w:p>
    <w:p w14:paraId="3CAA142F" w14:textId="77777777" w:rsidR="0031206C" w:rsidRDefault="0031206C" w:rsidP="0031206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vkladacia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funkcia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PSPLAY </w:t>
      </w:r>
      <w:proofErr w:type="spellStart"/>
      <w:r>
        <w:rPr>
          <w:color w:val="FFC66D"/>
        </w:rPr>
        <w:t>insertSplay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PSPLAY </w:t>
      </w:r>
      <w:r>
        <w:rPr>
          <w:color w:val="A9B7C6"/>
        </w:rPr>
        <w:t>root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ak</w:t>
      </w:r>
      <w:proofErr w:type="spellEnd"/>
      <w:r>
        <w:rPr>
          <w:color w:val="808080"/>
        </w:rPr>
        <w:t xml:space="preserve"> je </w:t>
      </w:r>
      <w:proofErr w:type="spellStart"/>
      <w:r>
        <w:rPr>
          <w:color w:val="808080"/>
        </w:rPr>
        <w:t>strom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prazdny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newSplay</w:t>
      </w:r>
      <w:proofErr w:type="spellEnd"/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prinesie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najblizsi</w:t>
      </w:r>
      <w:proofErr w:type="spellEnd"/>
      <w:r>
        <w:rPr>
          <w:color w:val="808080"/>
        </w:rPr>
        <w:t xml:space="preserve"> "list" </w:t>
      </w:r>
      <w:proofErr w:type="spellStart"/>
      <w:r>
        <w:rPr>
          <w:color w:val="808080"/>
        </w:rPr>
        <w:t>ku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korenu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root = splay(root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ak</w:t>
      </w:r>
      <w:proofErr w:type="spellEnd"/>
      <w:r>
        <w:rPr>
          <w:color w:val="808080"/>
        </w:rPr>
        <w:t xml:space="preserve"> je </w:t>
      </w:r>
      <w:proofErr w:type="spellStart"/>
      <w:r>
        <w:rPr>
          <w:color w:val="808080"/>
        </w:rPr>
        <w:t>uz</w:t>
      </w:r>
      <w:proofErr w:type="spellEnd"/>
      <w:r>
        <w:rPr>
          <w:color w:val="808080"/>
        </w:rPr>
        <w:t xml:space="preserve"> num v </w:t>
      </w:r>
      <w:proofErr w:type="spellStart"/>
      <w:r>
        <w:rPr>
          <w:color w:val="808080"/>
        </w:rPr>
        <w:t>strome</w:t>
      </w:r>
      <w:proofErr w:type="spellEnd"/>
      <w:r>
        <w:rPr>
          <w:color w:val="808080"/>
        </w:rPr>
        <w:t>, return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(root-&gt;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treba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alokovat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pamat</w:t>
      </w:r>
      <w:proofErr w:type="spellEnd"/>
      <w:r>
        <w:rPr>
          <w:color w:val="808080"/>
        </w:rPr>
        <w:t xml:space="preserve"> pre </w:t>
      </w:r>
      <w:proofErr w:type="spellStart"/>
      <w:r>
        <w:rPr>
          <w:color w:val="808080"/>
        </w:rPr>
        <w:t>novy</w:t>
      </w:r>
      <w:proofErr w:type="spellEnd"/>
      <w:r>
        <w:rPr>
          <w:color w:val="808080"/>
        </w:rPr>
        <w:t xml:space="preserve"> num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PSPLAY </w:t>
      </w:r>
      <w:proofErr w:type="spellStart"/>
      <w:r>
        <w:rPr>
          <w:color w:val="A9B7C6"/>
        </w:rPr>
        <w:t>newNum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newSplay</w:t>
      </w:r>
      <w:proofErr w:type="spellEnd"/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ak</w:t>
      </w:r>
      <w:proofErr w:type="spellEnd"/>
      <w:r>
        <w:rPr>
          <w:color w:val="808080"/>
        </w:rPr>
        <w:t xml:space="preserve"> je num </w:t>
      </w:r>
      <w:proofErr w:type="spellStart"/>
      <w:r>
        <w:rPr>
          <w:color w:val="808080"/>
        </w:rPr>
        <w:t>korena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spravime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ako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pravy</w:t>
      </w:r>
      <w:proofErr w:type="spellEnd"/>
      <w:r>
        <w:rPr>
          <w:color w:val="808080"/>
        </w:rPr>
        <w:t xml:space="preserve"> child </w:t>
      </w:r>
      <w:proofErr w:type="spellStart"/>
      <w:r>
        <w:rPr>
          <w:color w:val="808080"/>
        </w:rPr>
        <w:t>newNum</w:t>
      </w:r>
      <w:proofErr w:type="spellEnd"/>
      <w:r>
        <w:rPr>
          <w:color w:val="808080"/>
        </w:rPr>
        <w:br/>
        <w:t xml:space="preserve">        //a </w:t>
      </w:r>
      <w:proofErr w:type="spellStart"/>
      <w:r>
        <w:rPr>
          <w:color w:val="808080"/>
        </w:rPr>
        <w:t>skopirujeme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lavy</w:t>
      </w:r>
      <w:proofErr w:type="spellEnd"/>
      <w:r>
        <w:rPr>
          <w:color w:val="808080"/>
        </w:rPr>
        <w:t xml:space="preserve"> child </w:t>
      </w:r>
      <w:proofErr w:type="spellStart"/>
      <w:r>
        <w:rPr>
          <w:color w:val="808080"/>
        </w:rPr>
        <w:t>korena</w:t>
      </w:r>
      <w:proofErr w:type="spellEnd"/>
      <w:r>
        <w:rPr>
          <w:color w:val="808080"/>
        </w:rPr>
        <w:t xml:space="preserve"> do </w:t>
      </w:r>
      <w:proofErr w:type="spellStart"/>
      <w:r>
        <w:rPr>
          <w:color w:val="808080"/>
        </w:rPr>
        <w:t>newNum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(root-&gt;</w:t>
      </w:r>
      <w:r>
        <w:rPr>
          <w:color w:val="9373A5"/>
        </w:rPr>
        <w:t xml:space="preserve">num </w:t>
      </w:r>
      <w:r>
        <w:rPr>
          <w:color w:val="A9B7C6"/>
        </w:rPr>
        <w:t>&gt; num)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newNum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right </w:t>
      </w:r>
      <w:r>
        <w:rPr>
          <w:color w:val="A9B7C6"/>
        </w:rPr>
        <w:t>= 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newNum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left </w:t>
      </w:r>
      <w:r>
        <w:rPr>
          <w:color w:val="A9B7C6"/>
        </w:rPr>
        <w:t>= root-&gt;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root-&gt;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newNum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left </w:t>
      </w:r>
      <w:r>
        <w:rPr>
          <w:color w:val="A9B7C6"/>
        </w:rPr>
        <w:t>= 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newNum</w:t>
      </w:r>
      <w:proofErr w:type="spellEnd"/>
      <w:r>
        <w:rPr>
          <w:color w:val="A9B7C6"/>
        </w:rPr>
        <w:t>-&gt;</w:t>
      </w:r>
      <w:r>
        <w:rPr>
          <w:color w:val="9373A5"/>
        </w:rPr>
        <w:t xml:space="preserve">right </w:t>
      </w:r>
      <w:r>
        <w:rPr>
          <w:color w:val="A9B7C6"/>
        </w:rPr>
        <w:t>= root-&gt;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root-&gt;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newNum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newNum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stane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novym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korenom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16061A" w14:textId="5EC05A7E" w:rsidR="0031206C" w:rsidRDefault="0031206C"/>
    <w:p w14:paraId="145C81D9" w14:textId="6152253E" w:rsidR="00226930" w:rsidRDefault="00226930">
      <w:pPr>
        <w:rPr>
          <w:b/>
          <w:bCs/>
        </w:rPr>
      </w:pPr>
      <w:r>
        <w:rPr>
          <w:b/>
          <w:bCs/>
        </w:rPr>
        <w:t xml:space="preserve">Rôzne možnosti </w:t>
      </w:r>
      <w:proofErr w:type="spellStart"/>
      <w:r>
        <w:rPr>
          <w:b/>
          <w:bCs/>
        </w:rPr>
        <w:t>insertovania</w:t>
      </w:r>
      <w:proofErr w:type="spellEnd"/>
    </w:p>
    <w:p w14:paraId="276BA27A" w14:textId="12365775" w:rsidR="00226930" w:rsidRDefault="00226930" w:rsidP="00226930">
      <w:pPr>
        <w:pStyle w:val="ListParagraph"/>
        <w:numPr>
          <w:ilvl w:val="0"/>
          <w:numId w:val="1"/>
        </w:numPr>
      </w:pPr>
      <w:r>
        <w:t>Koreň je NULL: Alokujeme nový uzol a vrátime ho ako koreň</w:t>
      </w:r>
    </w:p>
    <w:p w14:paraId="49C5D601" w14:textId="16F6BAA5" w:rsidR="00226930" w:rsidRDefault="00226930" w:rsidP="00226930">
      <w:pPr>
        <w:pStyle w:val="ListParagraph"/>
        <w:numPr>
          <w:ilvl w:val="0"/>
          <w:numId w:val="1"/>
        </w:numPr>
      </w:pPr>
      <w:r>
        <w:t>„</w:t>
      </w:r>
      <w:proofErr w:type="spellStart"/>
      <w:r>
        <w:t>Splayneme</w:t>
      </w:r>
      <w:proofErr w:type="spellEnd"/>
      <w:r>
        <w:t>“ danú hodnotu. Ak už je prítomná v strome, jednoducho ju prinesieme ku koreňu</w:t>
      </w:r>
    </w:p>
    <w:p w14:paraId="12630E55" w14:textId="368AD33F" w:rsidR="00226930" w:rsidRDefault="00226930" w:rsidP="00226930">
      <w:pPr>
        <w:pStyle w:val="ListParagraph"/>
        <w:numPr>
          <w:ilvl w:val="0"/>
          <w:numId w:val="1"/>
        </w:numPr>
      </w:pPr>
      <w:r>
        <w:t xml:space="preserve">Ak je nová hodnota koreňa rovnaká ako hodnota </w:t>
      </w:r>
      <w:proofErr w:type="spellStart"/>
      <w:r>
        <w:t>num</w:t>
      </w:r>
      <w:proofErr w:type="spellEnd"/>
      <w:r>
        <w:t>, nerobíme nič</w:t>
      </w:r>
    </w:p>
    <w:p w14:paraId="06D6EFEE" w14:textId="4D0A4FB0" w:rsidR="00226930" w:rsidRDefault="00226930" w:rsidP="00226930">
      <w:pPr>
        <w:pStyle w:val="ListParagraph"/>
        <w:numPr>
          <w:ilvl w:val="0"/>
          <w:numId w:val="1"/>
        </w:numPr>
      </w:pPr>
      <w:r>
        <w:t xml:space="preserve">Alokujeme pamäť </w:t>
      </w:r>
      <w:r w:rsidR="00826769">
        <w:t>pre nový uzol a porovnávame hodnoty</w:t>
      </w:r>
    </w:p>
    <w:p w14:paraId="1F9FFBD7" w14:textId="5544D9AE" w:rsidR="00826769" w:rsidRPr="00226930" w:rsidRDefault="00826769" w:rsidP="00826769">
      <w:r w:rsidRPr="00826769">
        <w:drawing>
          <wp:inline distT="0" distB="0" distL="0" distR="0" wp14:anchorId="4D5FDC93" wp14:editId="7D21A6CE">
            <wp:extent cx="5943600" cy="2249170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C874" w14:textId="3F38E1B5" w:rsidR="0031206C" w:rsidRDefault="0031206C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delete</w:t>
      </w:r>
      <w:proofErr w:type="spellEnd"/>
    </w:p>
    <w:p w14:paraId="0437C582" w14:textId="4F51C651" w:rsidR="0031206C" w:rsidRDefault="0031206C">
      <w:r>
        <w:t>Vyhľadáme hodnotu, ktorá nám bola daná, prinesieme ju do koreňa, vymažeme a spravíme jedného z potomkov starého koreňa novým koreňom.</w:t>
      </w:r>
    </w:p>
    <w:p w14:paraId="43EF8CDA" w14:textId="77777777" w:rsidR="0031206C" w:rsidRDefault="0031206C" w:rsidP="0031206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funkcia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vymazanie</w:t>
      </w:r>
      <w:proofErr w:type="spellEnd"/>
      <w:r>
        <w:rPr>
          <w:color w:val="808080"/>
        </w:rPr>
        <w:t xml:space="preserve"> num zo Splay Tree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vracia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novy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stromu</w:t>
      </w:r>
      <w:proofErr w:type="spellEnd"/>
      <w:r>
        <w:rPr>
          <w:color w:val="808080"/>
        </w:rPr>
        <w:t xml:space="preserve"> po </w:t>
      </w:r>
      <w:proofErr w:type="spellStart"/>
      <w:r>
        <w:rPr>
          <w:color w:val="808080"/>
        </w:rPr>
        <w:t>vymazani</w:t>
      </w:r>
      <w:proofErr w:type="spellEnd"/>
      <w:r>
        <w:rPr>
          <w:color w:val="808080"/>
        </w:rPr>
        <w:t xml:space="preserve"> num</w:t>
      </w:r>
      <w:r>
        <w:rPr>
          <w:color w:val="808080"/>
        </w:rPr>
        <w:br/>
      </w:r>
      <w:r>
        <w:rPr>
          <w:color w:val="B9BCD1"/>
        </w:rPr>
        <w:lastRenderedPageBreak/>
        <w:t xml:space="preserve">PSPLAY </w:t>
      </w:r>
      <w:proofErr w:type="spellStart"/>
      <w:r>
        <w:rPr>
          <w:color w:val="FFC66D"/>
        </w:rPr>
        <w:t>deleteSplay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PSPLAY </w:t>
      </w:r>
      <w:r>
        <w:rPr>
          <w:color w:val="A9B7C6"/>
        </w:rPr>
        <w:t>root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PSPLAY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(root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//"</w:t>
      </w:r>
      <w:proofErr w:type="spellStart"/>
      <w:r>
        <w:rPr>
          <w:color w:val="808080"/>
        </w:rPr>
        <w:t>splayneme</w:t>
      </w:r>
      <w:proofErr w:type="spellEnd"/>
      <w:r>
        <w:rPr>
          <w:color w:val="808080"/>
        </w:rPr>
        <w:t xml:space="preserve">" num </w:t>
      </w:r>
      <w:proofErr w:type="spellStart"/>
      <w:r>
        <w:rPr>
          <w:color w:val="808080"/>
        </w:rPr>
        <w:t>ktore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</w:t>
      </w:r>
      <w:proofErr w:type="spellEnd"/>
      <w:r>
        <w:rPr>
          <w:color w:val="808080"/>
        </w:rPr>
        <w:t xml:space="preserve"> bolo </w:t>
      </w:r>
      <w:proofErr w:type="spellStart"/>
      <w:r>
        <w:rPr>
          <w:color w:val="808080"/>
        </w:rPr>
        <w:t>dane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root = </w:t>
      </w:r>
      <w:proofErr w:type="spellStart"/>
      <w:r>
        <w:rPr>
          <w:color w:val="A9B7C6"/>
        </w:rPr>
        <w:t>searchSplay</w:t>
      </w:r>
      <w:proofErr w:type="spellEnd"/>
      <w:r>
        <w:rPr>
          <w:color w:val="A9B7C6"/>
        </w:rPr>
        <w:t>(root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tam </w:t>
      </w:r>
      <w:proofErr w:type="spellStart"/>
      <w:r>
        <w:rPr>
          <w:color w:val="808080"/>
        </w:rPr>
        <w:t>nenachadza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spravne</w:t>
      </w:r>
      <w:proofErr w:type="spellEnd"/>
      <w:r>
        <w:rPr>
          <w:color w:val="808080"/>
        </w:rPr>
        <w:t xml:space="preserve"> num, return root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 != root-&gt;</w:t>
      </w:r>
      <w:r>
        <w:rPr>
          <w:color w:val="9373A5"/>
        </w:rPr>
        <w:t>num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(root-&gt;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temp = 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root = root-&gt;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temp = 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kedze</w:t>
      </w:r>
      <w:proofErr w:type="spellEnd"/>
      <w:r>
        <w:rPr>
          <w:color w:val="808080"/>
        </w:rPr>
        <w:t xml:space="preserve"> num == root-&gt;num, </w:t>
      </w:r>
      <w:proofErr w:type="spellStart"/>
      <w:r>
        <w:rPr>
          <w:color w:val="808080"/>
        </w:rPr>
        <w:t>tak</w:t>
      </w:r>
      <w:proofErr w:type="spellEnd"/>
      <w:r>
        <w:rPr>
          <w:color w:val="808080"/>
        </w:rPr>
        <w:t xml:space="preserve"> po splay(root-&gt;left, num) </w:t>
      </w:r>
      <w:proofErr w:type="spellStart"/>
      <w:r>
        <w:rPr>
          <w:color w:val="808080"/>
        </w:rPr>
        <w:t>strom</w:t>
      </w:r>
      <w:proofErr w:type="spellEnd"/>
      <w:r>
        <w:rPr>
          <w:color w:val="808080"/>
        </w:rPr>
        <w:t xml:space="preserve"> kt. </w:t>
      </w:r>
      <w:proofErr w:type="spellStart"/>
      <w:r>
        <w:rPr>
          <w:color w:val="808080"/>
        </w:rPr>
        <w:t>dostaneme</w:t>
      </w:r>
      <w:proofErr w:type="spellEnd"/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nebude</w:t>
      </w:r>
      <w:proofErr w:type="spellEnd"/>
      <w:r>
        <w:rPr>
          <w:color w:val="808080"/>
        </w:rPr>
        <w:t xml:space="preserve"> mat </w:t>
      </w:r>
      <w:proofErr w:type="spellStart"/>
      <w:r>
        <w:rPr>
          <w:color w:val="808080"/>
        </w:rPr>
        <w:t>pravych</w:t>
      </w:r>
      <w:proofErr w:type="spellEnd"/>
      <w:r>
        <w:rPr>
          <w:color w:val="808080"/>
        </w:rPr>
        <w:t xml:space="preserve"> child/</w:t>
      </w:r>
      <w:proofErr w:type="spellStart"/>
      <w:r>
        <w:rPr>
          <w:color w:val="808080"/>
        </w:rPr>
        <w:t>potomkov</w:t>
      </w:r>
      <w:proofErr w:type="spellEnd"/>
      <w:r>
        <w:rPr>
          <w:color w:val="808080"/>
        </w:rPr>
        <w:t xml:space="preserve"> a max </w:t>
      </w:r>
      <w:proofErr w:type="spellStart"/>
      <w:r>
        <w:rPr>
          <w:color w:val="808080"/>
        </w:rPr>
        <w:t>splayTr</w:t>
      </w:r>
      <w:proofErr w:type="spellEnd"/>
      <w:r>
        <w:rPr>
          <w:color w:val="808080"/>
        </w:rPr>
        <w:t xml:space="preserve"> v </w:t>
      </w:r>
      <w:proofErr w:type="spellStart"/>
      <w:r>
        <w:rPr>
          <w:color w:val="808080"/>
        </w:rPr>
        <w:t>lavom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podstrome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bude</w:t>
      </w:r>
      <w:proofErr w:type="spellEnd"/>
      <w:r>
        <w:rPr>
          <w:color w:val="808080"/>
        </w:rPr>
        <w:t xml:space="preserve"> "</w:t>
      </w:r>
      <w:proofErr w:type="spellStart"/>
      <w:r>
        <w:rPr>
          <w:color w:val="808080"/>
        </w:rPr>
        <w:t>splaynuta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novy</w:t>
      </w:r>
      <w:proofErr w:type="spellEnd"/>
      <w:r>
        <w:rPr>
          <w:color w:val="808080"/>
        </w:rPr>
        <w:t xml:space="preserve"> root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splay(root-&gt;</w:t>
      </w:r>
      <w:r>
        <w:rPr>
          <w:color w:val="9373A5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spravime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praveho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potomka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stareho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ako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praveho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potomka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noveho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korena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root-&gt;</w:t>
      </w:r>
      <w:r>
        <w:rPr>
          <w:color w:val="9373A5"/>
        </w:rPr>
        <w:t xml:space="preserve">right </w:t>
      </w:r>
      <w:r>
        <w:rPr>
          <w:color w:val="A9B7C6"/>
        </w:rPr>
        <w:t>= temp-&gt;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free(temp)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novy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koren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F31F097" w14:textId="0F0915D0" w:rsidR="0031206C" w:rsidRDefault="0031206C"/>
    <w:p w14:paraId="6A969278" w14:textId="6A9916D7" w:rsidR="00826769" w:rsidRDefault="00826769">
      <w:pPr>
        <w:rPr>
          <w:b/>
          <w:bCs/>
        </w:rPr>
      </w:pPr>
      <w:r>
        <w:rPr>
          <w:b/>
          <w:bCs/>
        </w:rPr>
        <w:t>Testovanie</w:t>
      </w:r>
    </w:p>
    <w:p w14:paraId="0E0E38DC" w14:textId="3FA6DB51" w:rsidR="00826769" w:rsidRDefault="00826769">
      <w:r>
        <w:t>Testoval som pri 10 mil. hodnotách s 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a </w:t>
      </w:r>
      <w:proofErr w:type="spellStart"/>
      <w:r>
        <w:t>delete</w:t>
      </w:r>
      <w:proofErr w:type="spellEnd"/>
      <w:r>
        <w:t>.</w:t>
      </w:r>
    </w:p>
    <w:p w14:paraId="70CDD7C2" w14:textId="77777777" w:rsidR="00E45D50" w:rsidRDefault="00E45D50"/>
    <w:p w14:paraId="2885D434" w14:textId="77777777" w:rsidR="00E45D50" w:rsidRDefault="00E45D50"/>
    <w:p w14:paraId="4A8F9703" w14:textId="77777777" w:rsidR="00E45D50" w:rsidRDefault="00E45D50"/>
    <w:p w14:paraId="2100EA8E" w14:textId="77777777" w:rsidR="00E45D50" w:rsidRDefault="00E45D50"/>
    <w:p w14:paraId="2F903B90" w14:textId="77777777" w:rsidR="00E45D50" w:rsidRDefault="00E45D50"/>
    <w:p w14:paraId="7F389A1F" w14:textId="541A792D" w:rsidR="00826769" w:rsidRDefault="00E45D50">
      <w:r w:rsidRPr="00826769">
        <w:lastRenderedPageBreak/>
        <w:drawing>
          <wp:anchor distT="0" distB="0" distL="114300" distR="114300" simplePos="0" relativeHeight="251659264" behindDoc="0" locked="0" layoutInCell="1" allowOverlap="1" wp14:anchorId="78A2CF0E" wp14:editId="51882984">
            <wp:simplePos x="0" y="0"/>
            <wp:positionH relativeFrom="margin">
              <wp:posOffset>3421380</wp:posOffset>
            </wp:positionH>
            <wp:positionV relativeFrom="paragraph">
              <wp:posOffset>0</wp:posOffset>
            </wp:positionV>
            <wp:extent cx="3002280" cy="1775460"/>
            <wp:effectExtent l="0" t="0" r="7620" b="0"/>
            <wp:wrapThrough wrapText="bothSides">
              <wp:wrapPolygon edited="0">
                <wp:start x="0" y="0"/>
                <wp:lineTo x="0" y="21322"/>
                <wp:lineTo x="21518" y="21322"/>
                <wp:lineTo x="21518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769" w:rsidRPr="00826769">
        <w:drawing>
          <wp:anchor distT="0" distB="0" distL="114300" distR="114300" simplePos="0" relativeHeight="251661312" behindDoc="0" locked="0" layoutInCell="1" allowOverlap="1" wp14:anchorId="68A64C9B" wp14:editId="508E5F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2760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437" y="21265"/>
                <wp:lineTo x="21437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E4366B" wp14:editId="3CEAA377">
            <wp:simplePos x="0" y="0"/>
            <wp:positionH relativeFrom="column">
              <wp:posOffset>0</wp:posOffset>
            </wp:positionH>
            <wp:positionV relativeFrom="paragraph">
              <wp:posOffset>1737360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0E51195-14B8-416C-85DD-DDC702185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t xml:space="preserve">  </w:t>
      </w:r>
      <w:r>
        <w:tab/>
      </w:r>
    </w:p>
    <w:p w14:paraId="16A79C40" w14:textId="633B764B" w:rsidR="00E45D50" w:rsidRDefault="00E45D50"/>
    <w:p w14:paraId="7B35FC0D" w14:textId="611372A3" w:rsidR="00E45D50" w:rsidRDefault="00E45D50"/>
    <w:p w14:paraId="4221B10E" w14:textId="219237C3" w:rsidR="00E45D50" w:rsidRDefault="00E45D50"/>
    <w:p w14:paraId="0171E6DF" w14:textId="09B2A0E1" w:rsidR="00E45D50" w:rsidRDefault="00E45D50"/>
    <w:p w14:paraId="24D27D21" w14:textId="3A173278" w:rsidR="00E45D50" w:rsidRDefault="00E45D50"/>
    <w:p w14:paraId="26F7EEC3" w14:textId="108F83D0" w:rsidR="00E45D50" w:rsidRDefault="00E45D50"/>
    <w:p w14:paraId="6CC07549" w14:textId="2E607099" w:rsidR="00E45D50" w:rsidRDefault="00E45D50"/>
    <w:p w14:paraId="44CC79D2" w14:textId="736A37C4" w:rsidR="00E45D50" w:rsidRDefault="00E45D50"/>
    <w:p w14:paraId="4CEA492C" w14:textId="5305F746" w:rsidR="00E45D50" w:rsidRDefault="00E45D50"/>
    <w:p w14:paraId="507E2CBB" w14:textId="77777777" w:rsidR="00041F8E" w:rsidRDefault="00041F8E"/>
    <w:p w14:paraId="26EC0D8D" w14:textId="382886E9" w:rsidR="00E45D50" w:rsidRDefault="00041F8E">
      <w:r>
        <w:rPr>
          <w:noProof/>
        </w:rPr>
        <w:drawing>
          <wp:anchor distT="0" distB="0" distL="114300" distR="114300" simplePos="0" relativeHeight="251662336" behindDoc="0" locked="0" layoutInCell="1" allowOverlap="1" wp14:anchorId="2B7C68DD" wp14:editId="108DCE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C861D0A-4892-449B-B336-07C3419C9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tab/>
      </w:r>
    </w:p>
    <w:p w14:paraId="05CC7C87" w14:textId="10D1FF64" w:rsidR="00041F8E" w:rsidRDefault="00041F8E"/>
    <w:p w14:paraId="633F6995" w14:textId="12C25332" w:rsidR="00041F8E" w:rsidRDefault="00041F8E"/>
    <w:p w14:paraId="43FE6561" w14:textId="11840745" w:rsidR="00041F8E" w:rsidRDefault="00041F8E"/>
    <w:p w14:paraId="11178B0E" w14:textId="4F3E5946" w:rsidR="00041F8E" w:rsidRDefault="00041F8E"/>
    <w:p w14:paraId="25F3AD52" w14:textId="104CE2EE" w:rsidR="00041F8E" w:rsidRDefault="00041F8E"/>
    <w:p w14:paraId="70AA8A84" w14:textId="5990E3C9" w:rsidR="00041F8E" w:rsidRDefault="00041F8E"/>
    <w:p w14:paraId="267F7D59" w14:textId="03F88552" w:rsidR="00041F8E" w:rsidRDefault="00041F8E"/>
    <w:p w14:paraId="701F40ED" w14:textId="7A0AAF64" w:rsidR="00041F8E" w:rsidRDefault="00041F8E"/>
    <w:p w14:paraId="06F793BB" w14:textId="62EB1EE9" w:rsidR="00041F8E" w:rsidRDefault="00041F8E"/>
    <w:p w14:paraId="710DB066" w14:textId="35353E81" w:rsidR="00041F8E" w:rsidRDefault="00041F8E"/>
    <w:p w14:paraId="56ABA1AB" w14:textId="2534F603" w:rsidR="00041F8E" w:rsidRDefault="00041F8E">
      <w:pPr>
        <w:rPr>
          <w:b/>
          <w:bCs/>
        </w:rPr>
      </w:pPr>
      <w:r>
        <w:rPr>
          <w:b/>
          <w:bCs/>
        </w:rPr>
        <w:lastRenderedPageBreak/>
        <w:t xml:space="preserve">Vlastná implementácia 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 Table</w:t>
      </w:r>
    </w:p>
    <w:p w14:paraId="7BCE99FE" w14:textId="0BB85976" w:rsidR="00D06D29" w:rsidRPr="00D06D29" w:rsidRDefault="00D06D29">
      <w:proofErr w:type="spellStart"/>
      <w:r>
        <w:t>Hashovacia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je dátová štruktúra, ktorá obsahuje kľúče s hodnotami. Ja som implementoval najprv tabuľku s riešením kolízií pomocou zreťazenia. Znamená to, že každé miesto v poli odkazuje na zreťazený zoznam vložených záznamov.</w:t>
      </w:r>
    </w:p>
    <w:p w14:paraId="56BEAB9D" w14:textId="0A106D3C" w:rsidR="00041F8E" w:rsidRDefault="00041F8E">
      <w:r>
        <w:t xml:space="preserve">V mojej implementácii mám dva </w:t>
      </w:r>
      <w:proofErr w:type="spellStart"/>
      <w:r>
        <w:t>structy</w:t>
      </w:r>
      <w:proofErr w:type="spellEnd"/>
      <w:r>
        <w:t xml:space="preserve">. Jeden reťazový, kde sa ukladajú hodnoty a ukazovateľ na ďalší prvok a v druhom sa zase ukladá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veľkost</w:t>
      </w:r>
      <w:proofErr w:type="spellEnd"/>
      <w:r>
        <w:t xml:space="preserve"> a počet elementov. Vyzerá nasledovne:</w:t>
      </w:r>
    </w:p>
    <w:p w14:paraId="7B1E7091" w14:textId="77777777" w:rsidR="00041F8E" w:rsidRDefault="00041F8E" w:rsidP="00041F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typedef struct </w:t>
      </w:r>
      <w:r>
        <w:rPr>
          <w:color w:val="B5B6E3"/>
        </w:rPr>
        <w:t xml:space="preserve">chain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struct </w:t>
      </w:r>
      <w:r>
        <w:rPr>
          <w:color w:val="B5B6E3"/>
        </w:rPr>
        <w:t xml:space="preserve">chain </w:t>
      </w:r>
      <w:r>
        <w:rPr>
          <w:color w:val="A9B7C6"/>
        </w:rPr>
        <w:t>*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CHAIN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r>
        <w:rPr>
          <w:color w:val="B9BCD1"/>
        </w:rPr>
        <w:t>PCHAIN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typedef struct </w:t>
      </w:r>
      <w:proofErr w:type="spellStart"/>
      <w:r>
        <w:rPr>
          <w:color w:val="B5B6E3"/>
        </w:rPr>
        <w:t>tableChain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*</w:t>
      </w:r>
      <w:r>
        <w:rPr>
          <w:color w:val="9373A5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elementsNum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TABLECHAIN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gramStart"/>
      <w:r>
        <w:rPr>
          <w:color w:val="B9BCD1"/>
        </w:rPr>
        <w:t>PTABLECHAIN</w:t>
      </w:r>
      <w:r>
        <w:rPr>
          <w:color w:val="CC7832"/>
        </w:rPr>
        <w:t>;</w:t>
      </w:r>
      <w:proofErr w:type="gramEnd"/>
    </w:p>
    <w:p w14:paraId="333B4315" w14:textId="77777777" w:rsidR="00041F8E" w:rsidRPr="00041F8E" w:rsidRDefault="00041F8E"/>
    <w:p w14:paraId="0EF95E39" w14:textId="1EDE71C1" w:rsidR="00041F8E" w:rsidRDefault="00041F8E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insert</w:t>
      </w:r>
      <w:proofErr w:type="spellEnd"/>
    </w:p>
    <w:p w14:paraId="563DE09B" w14:textId="77889B95" w:rsidR="00041F8E" w:rsidRDefault="00D06D29">
      <w:r>
        <w:t xml:space="preserve">Potrebujeme </w:t>
      </w:r>
      <w:r w:rsidR="00AB1F52">
        <w:t>nájsť správne miesto v tabuľke a pridať ho na jeden koniec.</w:t>
      </w:r>
    </w:p>
    <w:p w14:paraId="663CC094" w14:textId="77777777" w:rsidR="00AB1F52" w:rsidRDefault="00AB1F52" w:rsidP="00AB1F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insertChain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PTABLECHAIN </w:t>
      </w:r>
      <w:r>
        <w:rPr>
          <w:color w:val="A9B7C6"/>
        </w:rPr>
        <w:t>info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 xml:space="preserve"> = num % info-&gt;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*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 xml:space="preserve"> = info-&gt;</w:t>
      </w:r>
      <w:r>
        <w:rPr>
          <w:color w:val="9373A5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info-&gt;</w:t>
      </w:r>
      <w:proofErr w:type="spellStart"/>
      <w:r>
        <w:rPr>
          <w:color w:val="9373A5"/>
        </w:rPr>
        <w:t>elementsNum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 xml:space="preserve">last = 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 xml:space="preserve">]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>] = malloc(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r>
        <w:rPr>
          <w:color w:val="B9BCD1"/>
        </w:rPr>
        <w:t>CHAIN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>]-&gt;</w:t>
      </w:r>
      <w:r>
        <w:rPr>
          <w:color w:val="9373A5"/>
        </w:rPr>
        <w:t xml:space="preserve">num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chainTable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>]-&gt;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temp = malloc(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r>
        <w:rPr>
          <w:color w:val="B9BCD1"/>
        </w:rPr>
        <w:t>CHAIN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temp-&gt;</w:t>
      </w:r>
      <w:r>
        <w:rPr>
          <w:color w:val="9373A5"/>
        </w:rPr>
        <w:t xml:space="preserve">num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(last-&gt;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(last-&gt;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last = last-&gt;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(last-&gt;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last-&gt;</w:t>
      </w:r>
      <w:r>
        <w:rPr>
          <w:color w:val="9373A5"/>
        </w:rPr>
        <w:t xml:space="preserve">next </w:t>
      </w:r>
      <w:r>
        <w:rPr>
          <w:color w:val="A9B7C6"/>
        </w:rPr>
        <w:t>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info-&gt;</w:t>
      </w:r>
      <w:r>
        <w:rPr>
          <w:color w:val="9373A5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chainTable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C59E03" w14:textId="11A65CAC" w:rsidR="00AB1F52" w:rsidRDefault="00AB1F52"/>
    <w:p w14:paraId="363DDCBF" w14:textId="4B28D3F3" w:rsidR="00AB1F52" w:rsidRDefault="00AB1F52">
      <w:pPr>
        <w:rPr>
          <w:b/>
          <w:bCs/>
        </w:rPr>
      </w:pPr>
      <w:r>
        <w:rPr>
          <w:b/>
          <w:bCs/>
        </w:rPr>
        <w:lastRenderedPageBreak/>
        <w:t xml:space="preserve">Funkcia </w:t>
      </w:r>
      <w:proofErr w:type="spellStart"/>
      <w:r>
        <w:rPr>
          <w:b/>
          <w:bCs/>
        </w:rPr>
        <w:t>search</w:t>
      </w:r>
      <w:proofErr w:type="spellEnd"/>
    </w:p>
    <w:p w14:paraId="7857E6C4" w14:textId="4D43994B" w:rsidR="00AB1F52" w:rsidRDefault="00AB1F52">
      <w:r>
        <w:t xml:space="preserve">Prechádzame tabuľkou tak, že sa posúvame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loopom</w:t>
      </w:r>
      <w:proofErr w:type="spellEnd"/>
      <w:r>
        <w:t xml:space="preserve"> pomocou pointerov </w:t>
      </w:r>
      <w:proofErr w:type="spellStart"/>
      <w:r>
        <w:t>shift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na ďalšie miesto dokým nenájdeme zhodu.</w:t>
      </w:r>
    </w:p>
    <w:p w14:paraId="7EDB9B35" w14:textId="77777777" w:rsidR="00AB1F52" w:rsidRDefault="00AB1F52" w:rsidP="00AB1F5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searchChain</w:t>
      </w:r>
      <w:proofErr w:type="spellEnd"/>
      <w:r>
        <w:rPr>
          <w:color w:val="808080"/>
        </w:rPr>
        <w:t xml:space="preserve"> pre hash table</w:t>
      </w:r>
      <w:r>
        <w:rPr>
          <w:color w:val="808080"/>
        </w:rPr>
        <w:br/>
      </w:r>
      <w:r>
        <w:rPr>
          <w:color w:val="B9BCD1"/>
        </w:rPr>
        <w:t xml:space="preserve">PCHAIN </w:t>
      </w:r>
      <w:proofErr w:type="spellStart"/>
      <w:proofErr w:type="gramStart"/>
      <w:r>
        <w:rPr>
          <w:color w:val="FFC66D"/>
        </w:rPr>
        <w:t>searchChain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PTABLECHAIN </w:t>
      </w:r>
      <w:r>
        <w:rPr>
          <w:color w:val="A9B7C6"/>
        </w:rPr>
        <w:t>info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*temp = info-&gt;</w:t>
      </w:r>
      <w:r>
        <w:rPr>
          <w:color w:val="9373A5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 xml:space="preserve"> = num % info-&gt;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shift = temp[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(shift-&gt;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shift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(shift-&gt;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shift = shift-&gt;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5C9EE6" w14:textId="13F243B4" w:rsidR="00AB1F52" w:rsidRDefault="00AB1F52"/>
    <w:p w14:paraId="501C1ACB" w14:textId="307FFEBF" w:rsidR="00AB1F52" w:rsidRDefault="00AB1F52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delete</w:t>
      </w:r>
      <w:proofErr w:type="spellEnd"/>
    </w:p>
    <w:p w14:paraId="395CC200" w14:textId="346B1816" w:rsidR="00AB1F52" w:rsidRDefault="00AB1F52">
      <w:r>
        <w:t xml:space="preserve">Veľmi jednoduchá funkcia, pomocou funkcie </w:t>
      </w:r>
      <w:proofErr w:type="spellStart"/>
      <w:r>
        <w:t>search</w:t>
      </w:r>
      <w:proofErr w:type="spellEnd"/>
      <w:r>
        <w:t xml:space="preserve"> prehľadávame tabuľku do kým sa nenájde zhoda, to následné nastavíme na nulovú hodnotu a tým pádom vymažeme hodnotu z tabuľky.</w:t>
      </w:r>
    </w:p>
    <w:p w14:paraId="007D2C6D" w14:textId="77777777" w:rsidR="00F15C20" w:rsidRDefault="00F15C20" w:rsidP="00F1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deleteChain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PTABLECHAIN </w:t>
      </w:r>
      <w:r>
        <w:rPr>
          <w:color w:val="A9B7C6"/>
        </w:rPr>
        <w:t>info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 xml:space="preserve"> = num % info-&gt;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PCHAIN </w:t>
      </w:r>
      <w:r>
        <w:rPr>
          <w:color w:val="A9B7C6"/>
        </w:rPr>
        <w:t>*temp = info-&gt;</w:t>
      </w:r>
      <w:r>
        <w:rPr>
          <w:color w:val="9373A5"/>
        </w:rPr>
        <w:t>table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(temp[</w:t>
      </w:r>
      <w:proofErr w:type="spellStart"/>
      <w:r>
        <w:rPr>
          <w:color w:val="A9B7C6"/>
        </w:rPr>
        <w:t>funcHash</w:t>
      </w:r>
      <w:proofErr w:type="spellEnd"/>
      <w:r>
        <w:rPr>
          <w:color w:val="A9B7C6"/>
        </w:rPr>
        <w:t xml:space="preserve">]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PCHAIN </w:t>
      </w:r>
      <w:r>
        <w:rPr>
          <w:color w:val="A9B7C6"/>
        </w:rPr>
        <w:t xml:space="preserve">find = </w:t>
      </w:r>
      <w:proofErr w:type="spellStart"/>
      <w:r>
        <w:rPr>
          <w:color w:val="A9B7C6"/>
        </w:rPr>
        <w:t>searchChain</w:t>
      </w:r>
      <w:proofErr w:type="spellEnd"/>
      <w:r>
        <w:rPr>
          <w:color w:val="A9B7C6"/>
        </w:rPr>
        <w:t>(info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(find-&gt;</w:t>
      </w:r>
      <w:r>
        <w:rPr>
          <w:color w:val="9373A5"/>
        </w:rPr>
        <w:t xml:space="preserve">num </w:t>
      </w:r>
      <w:r>
        <w:rPr>
          <w:color w:val="A9B7C6"/>
        </w:rPr>
        <w:t>== num) {</w:t>
      </w:r>
      <w:r>
        <w:rPr>
          <w:color w:val="A9B7C6"/>
        </w:rPr>
        <w:br/>
        <w:t xml:space="preserve">            find-&gt;</w:t>
      </w:r>
      <w:r>
        <w:rPr>
          <w:color w:val="9373A5"/>
        </w:rPr>
        <w:t xml:space="preserve">num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//info-&gt;size--;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B87D033" w14:textId="27897E73" w:rsidR="00AB1F52" w:rsidRDefault="00AB1F52"/>
    <w:p w14:paraId="60C4B806" w14:textId="616E3286" w:rsidR="00F15C20" w:rsidRDefault="00F15C20">
      <w:pPr>
        <w:rPr>
          <w:b/>
          <w:bCs/>
        </w:rPr>
      </w:pPr>
      <w:r>
        <w:rPr>
          <w:b/>
          <w:bCs/>
        </w:rPr>
        <w:t xml:space="preserve">Vlastná implementácia </w:t>
      </w:r>
      <w:proofErr w:type="spellStart"/>
      <w:r>
        <w:rPr>
          <w:b/>
          <w:bCs/>
        </w:rPr>
        <w:t>Linear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 Table</w:t>
      </w:r>
    </w:p>
    <w:p w14:paraId="5B9530F2" w14:textId="4F11D8F8" w:rsidR="00F15C20" w:rsidRDefault="00F15C20">
      <w:r>
        <w:t xml:space="preserve">Pri tomto algoritme pridávame do </w:t>
      </w:r>
      <w:proofErr w:type="spellStart"/>
      <w:r>
        <w:t>tabulky</w:t>
      </w:r>
      <w:proofErr w:type="spellEnd"/>
      <w:r>
        <w:t xml:space="preserve"> na základe </w:t>
      </w:r>
      <w:proofErr w:type="spellStart"/>
      <w:r>
        <w:t>hash</w:t>
      </w:r>
      <w:proofErr w:type="spellEnd"/>
      <w:r>
        <w:t>() funkcie hodnoty a kolízie riešime nie zreťazením ale zisťovaním, či v </w:t>
      </w:r>
      <w:proofErr w:type="spellStart"/>
      <w:r>
        <w:t>pravo</w:t>
      </w:r>
      <w:proofErr w:type="spellEnd"/>
      <w:r>
        <w:t xml:space="preserve"> alebo v </w:t>
      </w:r>
      <w:proofErr w:type="spellStart"/>
      <w:r>
        <w:t>ľavo</w:t>
      </w:r>
      <w:proofErr w:type="spellEnd"/>
      <w:r>
        <w:t xml:space="preserve"> je voľno, čiže hľadáme najbližšie voľné miesto až pokiaľ nedôjdeme na koniec tabuľky, v tom prípade začneme znova od začiatku.</w:t>
      </w:r>
    </w:p>
    <w:p w14:paraId="7ABD84EC" w14:textId="5DF278B6" w:rsidR="00F15C20" w:rsidRDefault="00F15C20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insert</w:t>
      </w:r>
      <w:proofErr w:type="spellEnd"/>
    </w:p>
    <w:p w14:paraId="3A0DCBBD" w14:textId="07367167" w:rsidR="00F15C20" w:rsidRPr="00F15C20" w:rsidRDefault="00F15C20">
      <w:r>
        <w:lastRenderedPageBreak/>
        <w:t xml:space="preserve">Jednoducho sa posúvame po tabuľke kým si nenájdeme miesto, následne </w:t>
      </w:r>
      <w:proofErr w:type="spellStart"/>
      <w:r>
        <w:t>insertneme</w:t>
      </w:r>
      <w:proofErr w:type="spellEnd"/>
      <w:r>
        <w:t>.</w:t>
      </w:r>
    </w:p>
    <w:p w14:paraId="08AAEAED" w14:textId="77777777" w:rsidR="00F15C20" w:rsidRDefault="00F15C20" w:rsidP="00F1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insertLinear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</w:t>
      </w:r>
      <w:r>
        <w:rPr>
          <w:color w:val="CC7832"/>
        </w:rPr>
        <w:t xml:space="preserve">, int </w:t>
      </w:r>
      <w:r>
        <w:rPr>
          <w:color w:val="A9B7C6"/>
        </w:rPr>
        <w:t>num) {</w:t>
      </w:r>
      <w:r>
        <w:rPr>
          <w:color w:val="A9B7C6"/>
        </w:rPr>
        <w:br/>
        <w:t xml:space="preserve">    item = (</w:t>
      </w:r>
      <w:r>
        <w:rPr>
          <w:color w:val="B9BCD1"/>
        </w:rPr>
        <w:t>PLINEAR</w:t>
      </w:r>
      <w:r>
        <w:rPr>
          <w:color w:val="A9B7C6"/>
        </w:rPr>
        <w:t>) malloc(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r>
        <w:rPr>
          <w:color w:val="B9BCD1"/>
        </w:rPr>
        <w:t>LINEAR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item-&gt;</w:t>
      </w:r>
      <w:r>
        <w:rPr>
          <w:color w:val="9373A5"/>
        </w:rPr>
        <w:t xml:space="preserve">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item-&gt;</w:t>
      </w:r>
      <w:r>
        <w:rPr>
          <w:color w:val="9373A5"/>
        </w:rPr>
        <w:t xml:space="preserve">num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zobereme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nasu</w:t>
      </w:r>
      <w:proofErr w:type="spellEnd"/>
      <w:r>
        <w:rPr>
          <w:color w:val="808080"/>
        </w:rPr>
        <w:t xml:space="preserve"> hash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linearCode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posuvame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po poli </w:t>
      </w:r>
      <w:proofErr w:type="spellStart"/>
      <w:r>
        <w:rPr>
          <w:color w:val="808080"/>
        </w:rPr>
        <w:t>kym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nenajdeme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prazdnu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alebo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vymazanu</w:t>
      </w:r>
      <w:proofErr w:type="spellEnd"/>
      <w:r>
        <w:rPr>
          <w:color w:val="808080"/>
        </w:rPr>
        <w:t xml:space="preserve"> cast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] 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]-&gt;</w:t>
      </w:r>
      <w:r>
        <w:rPr>
          <w:color w:val="9373A5"/>
        </w:rPr>
        <w:t xml:space="preserve">key </w:t>
      </w:r>
      <w:r>
        <w:rPr>
          <w:color w:val="A9B7C6"/>
        </w:rPr>
        <w:t>== 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posuvame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dalej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 %= </w:t>
      </w:r>
      <w:proofErr w:type="spellStart"/>
      <w:r>
        <w:rPr>
          <w:color w:val="A9B7C6"/>
        </w:rPr>
        <w:t>sizeLin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] = 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numOfLin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908B25"/>
        </w:rPr>
        <w:t>linearLoad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numOfLin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sizeLin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rehash()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8B8326" w14:textId="4EA935E3" w:rsidR="00F15C20" w:rsidRDefault="00F15C20">
      <w:pPr>
        <w:rPr>
          <w:b/>
          <w:bCs/>
        </w:rPr>
      </w:pPr>
    </w:p>
    <w:p w14:paraId="4C852B84" w14:textId="368AE227" w:rsidR="00F15C20" w:rsidRDefault="00F15C20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search</w:t>
      </w:r>
      <w:proofErr w:type="spellEnd"/>
    </w:p>
    <w:p w14:paraId="0912CE09" w14:textId="78BD04D9" w:rsidR="00F15C20" w:rsidRPr="00F15C20" w:rsidRDefault="00F15C20">
      <w:r>
        <w:t>Posúvame sa po tabuľke kým nenastane zhoda.</w:t>
      </w:r>
    </w:p>
    <w:p w14:paraId="5D0B22E0" w14:textId="77777777" w:rsidR="00F15C20" w:rsidRDefault="00F15C20" w:rsidP="00F15C20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t xml:space="preserve">PLINEAR </w:t>
      </w:r>
      <w:proofErr w:type="spellStart"/>
      <w:proofErr w:type="gramStart"/>
      <w:r>
        <w:rPr>
          <w:color w:val="FFC66D"/>
        </w:rPr>
        <w:t>searchLinear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key)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linearCode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] != </w:t>
      </w:r>
      <w:r>
        <w:rPr>
          <w:color w:val="908B25"/>
        </w:rPr>
        <w:t xml:space="preserve">NULL 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]-&gt;</w:t>
      </w:r>
      <w:r>
        <w:rPr>
          <w:color w:val="9373A5"/>
        </w:rPr>
        <w:t xml:space="preserve">key </w:t>
      </w:r>
      <w:r>
        <w:rPr>
          <w:color w:val="A9B7C6"/>
        </w:rPr>
        <w:t>== key)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linArr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posuvame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dalej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linearIndex</w:t>
      </w:r>
      <w:proofErr w:type="spellEnd"/>
      <w:r>
        <w:rPr>
          <w:color w:val="A9B7C6"/>
        </w:rPr>
        <w:t xml:space="preserve"> %= </w:t>
      </w:r>
      <w:proofErr w:type="spellStart"/>
      <w:r>
        <w:rPr>
          <w:color w:val="A9B7C6"/>
        </w:rPr>
        <w:t>sizeLin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C1582A" w14:textId="319FA10A" w:rsidR="00F15C20" w:rsidRDefault="00F15C20">
      <w:r>
        <w:rPr>
          <w:b/>
          <w:bCs/>
        </w:rPr>
        <w:t xml:space="preserve"> </w:t>
      </w:r>
    </w:p>
    <w:p w14:paraId="53F1B893" w14:textId="2537ACE7" w:rsidR="00F15C20" w:rsidRDefault="00F15C20">
      <w:pPr>
        <w:rPr>
          <w:b/>
          <w:bCs/>
        </w:rPr>
      </w:pPr>
      <w:r>
        <w:rPr>
          <w:b/>
          <w:bCs/>
        </w:rPr>
        <w:t xml:space="preserve">Funkcia </w:t>
      </w:r>
      <w:proofErr w:type="spellStart"/>
      <w:r>
        <w:rPr>
          <w:b/>
          <w:bCs/>
        </w:rPr>
        <w:t>delete</w:t>
      </w:r>
      <w:proofErr w:type="spellEnd"/>
    </w:p>
    <w:p w14:paraId="63F0D017" w14:textId="32715383" w:rsidR="00F15C20" w:rsidRDefault="004D2398">
      <w:proofErr w:type="spellStart"/>
      <w:r>
        <w:t>Bohužial</w:t>
      </w:r>
      <w:proofErr w:type="spellEnd"/>
      <w:r>
        <w:t xml:space="preserve">, funkciu </w:t>
      </w:r>
      <w:proofErr w:type="spellStart"/>
      <w:r>
        <w:t>delete</w:t>
      </w:r>
      <w:proofErr w:type="spellEnd"/>
      <w:r>
        <w:t xml:space="preserve"> som nestihol implementovať.</w:t>
      </w:r>
    </w:p>
    <w:p w14:paraId="48772E22" w14:textId="1F31B515" w:rsidR="004D2398" w:rsidRDefault="004D2398"/>
    <w:p w14:paraId="50FC9B3A" w14:textId="038CEE04" w:rsidR="004D2398" w:rsidRDefault="004D2398">
      <w:pPr>
        <w:rPr>
          <w:b/>
          <w:bCs/>
        </w:rPr>
      </w:pPr>
      <w:r>
        <w:rPr>
          <w:b/>
          <w:bCs/>
        </w:rPr>
        <w:t>Testovanie</w:t>
      </w:r>
    </w:p>
    <w:p w14:paraId="5093C63A" w14:textId="68CBDDD7" w:rsidR="004D2398" w:rsidRDefault="004D2398">
      <w:r>
        <w:lastRenderedPageBreak/>
        <w:t>Testoval som s použitím rovnakých techník ako pri BVS.</w:t>
      </w:r>
    </w:p>
    <w:p w14:paraId="700A7C5C" w14:textId="73F06992" w:rsidR="004D2398" w:rsidRDefault="004D2398">
      <w:r>
        <w:t>Test 0 až 10 miliónov</w:t>
      </w:r>
    </w:p>
    <w:p w14:paraId="394F551A" w14:textId="2A9325C0" w:rsidR="004D2398" w:rsidRDefault="004D2398">
      <w:r w:rsidRPr="004D2398">
        <w:drawing>
          <wp:anchor distT="0" distB="0" distL="114300" distR="114300" simplePos="0" relativeHeight="251663360" behindDoc="0" locked="0" layoutInCell="1" allowOverlap="1" wp14:anchorId="58F285DC" wp14:editId="577D94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9331" cy="1455546"/>
            <wp:effectExtent l="0" t="0" r="0" b="0"/>
            <wp:wrapThrough wrapText="bothSides">
              <wp:wrapPolygon edited="0">
                <wp:start x="0" y="0"/>
                <wp:lineTo x="0" y="21204"/>
                <wp:lineTo x="21439" y="21204"/>
                <wp:lineTo x="21439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A1C02CD" w14:textId="4FA45A53" w:rsidR="004D2398" w:rsidRDefault="004D2398"/>
    <w:p w14:paraId="6F29F28C" w14:textId="374AE13E" w:rsidR="004D2398" w:rsidRDefault="004D2398"/>
    <w:p w14:paraId="4EAFCF14" w14:textId="49A81E03" w:rsidR="004D2398" w:rsidRDefault="004D2398"/>
    <w:p w14:paraId="51943A92" w14:textId="3E97D8F1" w:rsidR="004D2398" w:rsidRDefault="004D2398"/>
    <w:p w14:paraId="626A7096" w14:textId="279AC656" w:rsidR="004D2398" w:rsidRDefault="004D2398">
      <w:r>
        <w:t>Test 10 miliónov až 0</w:t>
      </w:r>
    </w:p>
    <w:p w14:paraId="77B7950D" w14:textId="202CE91C" w:rsidR="004D2398" w:rsidRDefault="004D2398">
      <w:r w:rsidRPr="004D2398">
        <w:drawing>
          <wp:inline distT="0" distB="0" distL="0" distR="0" wp14:anchorId="589B8228" wp14:editId="60DD2DA4">
            <wp:extent cx="3475021" cy="1364098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ACA9" w14:textId="603B6D50" w:rsidR="004D2398" w:rsidRDefault="00A856E2">
      <w:r>
        <w:rPr>
          <w:noProof/>
        </w:rPr>
        <w:drawing>
          <wp:anchor distT="0" distB="0" distL="114300" distR="114300" simplePos="0" relativeHeight="251664384" behindDoc="0" locked="0" layoutInCell="1" allowOverlap="1" wp14:anchorId="76CECE1E" wp14:editId="4D8C1F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FDCA9CA-07FB-43D7-98E2-4E5D633E6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tab/>
      </w:r>
    </w:p>
    <w:p w14:paraId="62DD74FF" w14:textId="64DE39CB" w:rsidR="00A856E2" w:rsidRDefault="00A856E2"/>
    <w:p w14:paraId="3C5C14D0" w14:textId="339730E7" w:rsidR="00A856E2" w:rsidRDefault="00A856E2"/>
    <w:p w14:paraId="4A3BD061" w14:textId="73B5F77F" w:rsidR="00A856E2" w:rsidRDefault="00A856E2"/>
    <w:p w14:paraId="26E4B04F" w14:textId="2E4C9334" w:rsidR="00A856E2" w:rsidRDefault="00A856E2"/>
    <w:p w14:paraId="4AB7F6D3" w14:textId="0E84DAB1" w:rsidR="00A856E2" w:rsidRDefault="00A856E2"/>
    <w:p w14:paraId="19C66A35" w14:textId="6BE525AE" w:rsidR="00A856E2" w:rsidRDefault="00A856E2"/>
    <w:p w14:paraId="50E3676A" w14:textId="3F033A3B" w:rsidR="00A856E2" w:rsidRDefault="00A856E2"/>
    <w:p w14:paraId="736DD1B7" w14:textId="77777777" w:rsidR="00A856E2" w:rsidRDefault="00A856E2"/>
    <w:p w14:paraId="1C4D615C" w14:textId="77777777" w:rsidR="00A856E2" w:rsidRDefault="00A856E2"/>
    <w:p w14:paraId="1ABF9C4A" w14:textId="77777777" w:rsidR="00A856E2" w:rsidRDefault="00A856E2"/>
    <w:p w14:paraId="57834022" w14:textId="77777777" w:rsidR="00A856E2" w:rsidRDefault="00A856E2"/>
    <w:p w14:paraId="784AE287" w14:textId="77777777" w:rsidR="00A856E2" w:rsidRDefault="00A856E2"/>
    <w:p w14:paraId="3E14891F" w14:textId="77777777" w:rsidR="00A856E2" w:rsidRDefault="00A856E2"/>
    <w:p w14:paraId="0E9B04B7" w14:textId="34DD351E" w:rsidR="00A856E2" w:rsidRDefault="00A856E2">
      <w:r>
        <w:rPr>
          <w:noProof/>
        </w:rPr>
        <w:lastRenderedPageBreak/>
        <w:drawing>
          <wp:inline distT="0" distB="0" distL="0" distR="0" wp14:anchorId="18A8E3D6" wp14:editId="13AF08A0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F5C5836-4386-4558-9117-570A9D1C6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1CC815F" w14:textId="37BC26D9" w:rsidR="00A856E2" w:rsidRDefault="00A856E2">
      <w:pPr>
        <w:rPr>
          <w:b/>
          <w:bCs/>
        </w:rPr>
      </w:pPr>
      <w:r>
        <w:rPr>
          <w:b/>
          <w:bCs/>
        </w:rPr>
        <w:t>Porovnanie všetkých</w:t>
      </w:r>
    </w:p>
    <w:p w14:paraId="482B190A" w14:textId="5FBB6B6D" w:rsidR="00A856E2" w:rsidRDefault="00A856E2">
      <w:r>
        <w:rPr>
          <w:noProof/>
        </w:rPr>
        <w:drawing>
          <wp:inline distT="0" distB="0" distL="0" distR="0" wp14:anchorId="19CAD779" wp14:editId="15B90CAF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5D02B47-6758-45B5-9F4A-FDBAE48A0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4150D77" w14:textId="3AEF4652" w:rsidR="00A856E2" w:rsidRDefault="00A856E2">
      <w:r>
        <w:rPr>
          <w:noProof/>
        </w:rPr>
        <w:lastRenderedPageBreak/>
        <w:drawing>
          <wp:inline distT="0" distB="0" distL="0" distR="0" wp14:anchorId="1723D115" wp14:editId="5418E114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9F6A843-9A86-4F20-A5BC-136F58D981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6988A4" w14:textId="588FFB65" w:rsidR="00A856E2" w:rsidRDefault="00A856E2">
      <w:r>
        <w:t xml:space="preserve">Ako môžete vidieť, </w:t>
      </w:r>
      <w:r w:rsidR="00050614">
        <w:t xml:space="preserve">AVL strom má najhoršie časy zo všetkých implementácii, pravdepodobne kvôli tomu, že som ho nie úplne efektívne implementoval a taktiež aj balans celého stromu je </w:t>
      </w:r>
      <w:proofErr w:type="spellStart"/>
      <w:r w:rsidR="00050614">
        <w:t>procesovo</w:t>
      </w:r>
      <w:proofErr w:type="spellEnd"/>
      <w:r w:rsidR="00050614">
        <w:t xml:space="preserve"> náročná akcia.</w:t>
      </w:r>
    </w:p>
    <w:p w14:paraId="26AC430F" w14:textId="39956978" w:rsidR="00050614" w:rsidRDefault="00050614">
      <w:r>
        <w:br w:type="page"/>
      </w:r>
    </w:p>
    <w:p w14:paraId="33FC0453" w14:textId="1279235D" w:rsidR="00050614" w:rsidRDefault="00050614">
      <w:pPr>
        <w:rPr>
          <w:b/>
          <w:bCs/>
        </w:rPr>
      </w:pPr>
      <w:r>
        <w:rPr>
          <w:b/>
          <w:bCs/>
        </w:rPr>
        <w:lastRenderedPageBreak/>
        <w:t>Zdroje</w:t>
      </w:r>
    </w:p>
    <w:p w14:paraId="4C4E698C" w14:textId="7A8205B5" w:rsidR="00050614" w:rsidRDefault="00050614">
      <w:pPr>
        <w:rPr>
          <w:b/>
          <w:bCs/>
        </w:rPr>
      </w:pPr>
      <w:hyperlink r:id="rId22" w:history="1">
        <w:r w:rsidRPr="00B5682B">
          <w:rPr>
            <w:rStyle w:val="Hyperlink"/>
            <w:b/>
            <w:bCs/>
          </w:rPr>
          <w:t>https://www.sanfoundry.com/c-program-implement-hash-tables-chaining-with-singly-linked-lists/</w:t>
        </w:r>
      </w:hyperlink>
    </w:p>
    <w:p w14:paraId="520104FC" w14:textId="49F4854D" w:rsidR="00050614" w:rsidRDefault="00050614">
      <w:pPr>
        <w:rPr>
          <w:b/>
          <w:bCs/>
        </w:rPr>
      </w:pPr>
      <w:hyperlink r:id="rId23" w:history="1">
        <w:r w:rsidRPr="00B5682B">
          <w:rPr>
            <w:rStyle w:val="Hyperlink"/>
            <w:b/>
            <w:bCs/>
          </w:rPr>
          <w:t>https://www.programiz.com/dsa/hash-table</w:t>
        </w:r>
      </w:hyperlink>
    </w:p>
    <w:p w14:paraId="12AF6E7A" w14:textId="46E24789" w:rsidR="00050614" w:rsidRDefault="00050614">
      <w:pPr>
        <w:rPr>
          <w:b/>
          <w:bCs/>
        </w:rPr>
      </w:pPr>
      <w:hyperlink r:id="rId24" w:history="1">
        <w:r w:rsidRPr="00B5682B">
          <w:rPr>
            <w:rStyle w:val="Hyperlink"/>
            <w:b/>
            <w:bCs/>
          </w:rPr>
          <w:t>https://www.geeksforgeeks.org/avl-tree-set-1-insertion/?ref=lbp</w:t>
        </w:r>
      </w:hyperlink>
    </w:p>
    <w:p w14:paraId="205D2BD5" w14:textId="77777777" w:rsidR="00050614" w:rsidRPr="00050614" w:rsidRDefault="00050614">
      <w:pPr>
        <w:rPr>
          <w:b/>
          <w:bCs/>
        </w:rPr>
      </w:pPr>
    </w:p>
    <w:sectPr w:rsidR="00050614" w:rsidRPr="00050614" w:rsidSect="0060669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305F" w14:textId="77777777" w:rsidR="00876F57" w:rsidRDefault="00876F57" w:rsidP="0060669D">
      <w:pPr>
        <w:spacing w:after="0" w:line="240" w:lineRule="auto"/>
      </w:pPr>
      <w:r>
        <w:separator/>
      </w:r>
    </w:p>
  </w:endnote>
  <w:endnote w:type="continuationSeparator" w:id="0">
    <w:p w14:paraId="0CF060F4" w14:textId="77777777" w:rsidR="00876F57" w:rsidRDefault="00876F57" w:rsidP="0060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11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66A22" w14:textId="2819AFEE" w:rsidR="0060669D" w:rsidRDefault="006066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CB069" w14:textId="77777777" w:rsidR="0060669D" w:rsidRDefault="00606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B060" w14:textId="77777777" w:rsidR="00876F57" w:rsidRDefault="00876F57" w:rsidP="0060669D">
      <w:pPr>
        <w:spacing w:after="0" w:line="240" w:lineRule="auto"/>
      </w:pPr>
      <w:r>
        <w:separator/>
      </w:r>
    </w:p>
  </w:footnote>
  <w:footnote w:type="continuationSeparator" w:id="0">
    <w:p w14:paraId="2A7B2788" w14:textId="77777777" w:rsidR="00876F57" w:rsidRDefault="00876F57" w:rsidP="0060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E395" w14:textId="4FD0928A" w:rsidR="0060669D" w:rsidRPr="0060669D" w:rsidRDefault="0060669D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  <w:r>
      <w:rPr>
        <w:lang w:val="en-US"/>
      </w:rPr>
      <w:t>, xmatuskan@stuba.sk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568F"/>
    <w:multiLevelType w:val="hybridMultilevel"/>
    <w:tmpl w:val="B1CEA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9D"/>
    <w:rsid w:val="0003576E"/>
    <w:rsid w:val="00041F8E"/>
    <w:rsid w:val="00050614"/>
    <w:rsid w:val="00226930"/>
    <w:rsid w:val="0031206C"/>
    <w:rsid w:val="004B4D6A"/>
    <w:rsid w:val="004D2398"/>
    <w:rsid w:val="0060669D"/>
    <w:rsid w:val="007831D5"/>
    <w:rsid w:val="00826769"/>
    <w:rsid w:val="00876F57"/>
    <w:rsid w:val="008B6A6F"/>
    <w:rsid w:val="00951476"/>
    <w:rsid w:val="00A856E2"/>
    <w:rsid w:val="00AB1F52"/>
    <w:rsid w:val="00AD579D"/>
    <w:rsid w:val="00D06D29"/>
    <w:rsid w:val="00DF17B9"/>
    <w:rsid w:val="00E45D50"/>
    <w:rsid w:val="00F1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46D3"/>
  <w15:chartTrackingRefBased/>
  <w15:docId w15:val="{20CCCA7D-5DC5-4CB7-AF48-1352FDF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66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6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69D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69D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6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avl-tree-set-1-insertion/?ref=lbp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www.programiz.com/dsa/hash-table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s://www.sanfoundry.com/c-program-implement-hash-tables-chaining-with-singly-linked-lists/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0 až 10 mil.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5.3819999999999997</c:v>
                </c:pt>
                <c:pt idx="1">
                  <c:v>1.444</c:v>
                </c:pt>
                <c:pt idx="2">
                  <c:v>3.9609999999999999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78-4179-A369-AABA6FFDA52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Splay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0.55700000000000005</c:v>
                </c:pt>
                <c:pt idx="1">
                  <c:v>9.4E-2</c:v>
                </c:pt>
                <c:pt idx="2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78-4179-A369-AABA6FFDA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027887"/>
        <c:axId val="66026223"/>
      </c:barChart>
      <c:catAx>
        <c:axId val="6602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26223"/>
        <c:crosses val="autoZero"/>
        <c:auto val="1"/>
        <c:lblAlgn val="ctr"/>
        <c:lblOffset val="100"/>
        <c:noMultiLvlLbl val="0"/>
      </c:catAx>
      <c:valAx>
        <c:axId val="6602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2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10 mil. až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Sheet1!$B$6:$D$6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5.4050000000000002</c:v>
                </c:pt>
                <c:pt idx="1">
                  <c:v>1.4139999999999999</c:v>
                </c:pt>
                <c:pt idx="2">
                  <c:v>4.1120000000000001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D4-42AD-B00F-D6183C8C1341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Splay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Sheet1!$B$6:$D$6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0.57099999999999995</c:v>
                </c:pt>
                <c:pt idx="1">
                  <c:v>0.11</c:v>
                </c:pt>
                <c:pt idx="2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D4-42AD-B00F-D6183C8C1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716207"/>
        <c:axId val="67717455"/>
      </c:barChart>
      <c:catAx>
        <c:axId val="6771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7455"/>
        <c:crosses val="autoZero"/>
        <c:auto val="1"/>
        <c:lblAlgn val="ctr"/>
        <c:lblOffset val="100"/>
        <c:noMultiLvlLbl val="0"/>
      </c:catAx>
      <c:valAx>
        <c:axId val="6771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0 až 10 mil.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Chain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Sheet1!$B$24:$D$24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Sheet1!$B$25:$D$25</c:f>
              <c:numCache>
                <c:formatCode>General</c:formatCode>
                <c:ptCount val="3"/>
                <c:pt idx="0">
                  <c:v>1.371</c:v>
                </c:pt>
                <c:pt idx="1">
                  <c:v>6.9000000000000006E-2</c:v>
                </c:pt>
                <c:pt idx="2">
                  <c:v>6.9000000000000006E-2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BF-41A8-8437-43BC313248E2}"/>
            </c:ext>
          </c:extLst>
        </c:ser>
        <c:ser>
          <c:idx val="1"/>
          <c:order val="1"/>
          <c:tx>
            <c:strRef>
              <c:f>Sheet1!$A$26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Sheet1!$B$24:$D$24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Sheet1!$B$26:$D$26</c:f>
              <c:numCache>
                <c:formatCode>General</c:formatCode>
                <c:ptCount val="3"/>
                <c:pt idx="0">
                  <c:v>1.3620000000000001</c:v>
                </c:pt>
                <c:pt idx="1">
                  <c:v>7.2999999999999995E-2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BF-41A8-8437-43BC31324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556975"/>
        <c:axId val="84557391"/>
      </c:barChart>
      <c:catAx>
        <c:axId val="84556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57391"/>
        <c:crosses val="autoZero"/>
        <c:auto val="1"/>
        <c:lblAlgn val="ctr"/>
        <c:lblOffset val="100"/>
        <c:noMultiLvlLbl val="0"/>
      </c:catAx>
      <c:valAx>
        <c:axId val="8455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56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10 mil. až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Sheet1!$A$35</c:f>
              <c:strCache>
                <c:ptCount val="1"/>
                <c:pt idx="0">
                  <c:v>Chain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Sheet1!$B$34:$D$34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Sheet1!$B$35:$D$35</c:f>
              <c:numCache>
                <c:formatCode>General</c:formatCode>
                <c:ptCount val="3"/>
                <c:pt idx="0">
                  <c:v>1.3939999999999999</c:v>
                </c:pt>
                <c:pt idx="1">
                  <c:v>7.9000000000000001E-2</c:v>
                </c:pt>
                <c:pt idx="2">
                  <c:v>7.9000000000000001E-2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6A-4730-8705-087DD0F54716}"/>
            </c:ext>
          </c:extLst>
        </c:ser>
        <c:ser>
          <c:idx val="1"/>
          <c:order val="1"/>
          <c:tx>
            <c:strRef>
              <c:f>Sheet1!$A$36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Sheet1!$B$34:$D$34</c:f>
              <c:strCache>
                <c:ptCount val="3"/>
                <c:pt idx="0">
                  <c:v>insert</c:v>
                </c:pt>
                <c:pt idx="1">
                  <c:v>search</c:v>
                </c:pt>
                <c:pt idx="2">
                  <c:v>delete</c:v>
                </c:pt>
              </c:strCache>
            </c:strRef>
          </c:cat>
          <c:val>
            <c:numRef>
              <c:f>Sheet1!$B$36:$D$36</c:f>
              <c:numCache>
                <c:formatCode>General</c:formatCode>
                <c:ptCount val="3"/>
                <c:pt idx="0">
                  <c:v>1.3640000000000001</c:v>
                </c:pt>
                <c:pt idx="1">
                  <c:v>7.8E-2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6A-4730-8705-087DD0F54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451503"/>
        <c:axId val="87451919"/>
      </c:barChart>
      <c:catAx>
        <c:axId val="8745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51919"/>
        <c:crosses val="autoZero"/>
        <c:auto val="1"/>
        <c:lblAlgn val="ctr"/>
        <c:lblOffset val="100"/>
        <c:noMultiLvlLbl val="0"/>
      </c:catAx>
      <c:valAx>
        <c:axId val="8745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51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0 až 10 mil.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Sheet1!$A$25:$A$28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Sheet1!$B$25:$B$28</c:f>
              <c:numCache>
                <c:formatCode>General</c:formatCode>
                <c:ptCount val="4"/>
                <c:pt idx="0">
                  <c:v>1.371</c:v>
                </c:pt>
                <c:pt idx="1">
                  <c:v>1.3620000000000001</c:v>
                </c:pt>
                <c:pt idx="2">
                  <c:v>5.3819999999999997</c:v>
                </c:pt>
                <c:pt idx="3">
                  <c:v>0.55700000000000005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0C-4357-92B2-1F9A20C7ADA0}"/>
            </c:ext>
          </c:extLst>
        </c:ser>
        <c:ser>
          <c:idx val="1"/>
          <c:order val="1"/>
          <c:tx>
            <c:strRef>
              <c:f>Sheet1!$C$24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Sheet1!$A$25:$A$28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Sheet1!$C$25:$C$28</c:f>
              <c:numCache>
                <c:formatCode>General</c:formatCode>
                <c:ptCount val="4"/>
                <c:pt idx="0">
                  <c:v>6.9000000000000006E-2</c:v>
                </c:pt>
                <c:pt idx="1">
                  <c:v>7.2999999999999995E-2</c:v>
                </c:pt>
                <c:pt idx="2">
                  <c:v>1.444</c:v>
                </c:pt>
                <c:pt idx="3">
                  <c:v>9.4E-2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0C-4357-92B2-1F9A20C7ADA0}"/>
            </c:ext>
          </c:extLst>
        </c:ser>
        <c:ser>
          <c:idx val="2"/>
          <c:order val="2"/>
          <c:tx>
            <c:strRef>
              <c:f>Sheet1!$D$24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Sheet1!$A$25:$A$28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Sheet1!$D$25:$D$28</c:f>
              <c:numCache>
                <c:formatCode>General</c:formatCode>
                <c:ptCount val="4"/>
                <c:pt idx="0">
                  <c:v>6.9000000000000006E-2</c:v>
                </c:pt>
                <c:pt idx="1">
                  <c:v>0</c:v>
                </c:pt>
                <c:pt idx="2">
                  <c:v>3.9609999999999999</c:v>
                </c:pt>
                <c:pt idx="3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0C-4357-92B2-1F9A20C7A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70143"/>
        <c:axId val="69068063"/>
      </c:barChart>
      <c:catAx>
        <c:axId val="6907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68063"/>
        <c:crosses val="autoZero"/>
        <c:auto val="1"/>
        <c:lblAlgn val="ctr"/>
        <c:lblOffset val="100"/>
        <c:noMultiLvlLbl val="0"/>
      </c:catAx>
      <c:valAx>
        <c:axId val="6906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0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10 mil. až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Sheet1!$B$34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Sheet1!$A$35:$A$38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Sheet1!$B$35:$B$38</c:f>
              <c:numCache>
                <c:formatCode>General</c:formatCode>
                <c:ptCount val="4"/>
                <c:pt idx="0">
                  <c:v>1.3939999999999999</c:v>
                </c:pt>
                <c:pt idx="1">
                  <c:v>1.3640000000000001</c:v>
                </c:pt>
                <c:pt idx="2">
                  <c:v>5.4050000000000002</c:v>
                </c:pt>
                <c:pt idx="3">
                  <c:v>0.57099999999999995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C0-4E33-9A97-8881C7063BF6}"/>
            </c:ext>
          </c:extLst>
        </c:ser>
        <c:ser>
          <c:idx val="1"/>
          <c:order val="1"/>
          <c:tx>
            <c:strRef>
              <c:f>Sheet1!$C$34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Sheet1!$A$35:$A$38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Sheet1!$C$35:$C$38</c:f>
              <c:numCache>
                <c:formatCode>General</c:formatCode>
                <c:ptCount val="4"/>
                <c:pt idx="0">
                  <c:v>7.9000000000000001E-2</c:v>
                </c:pt>
                <c:pt idx="1">
                  <c:v>7.8E-2</c:v>
                </c:pt>
                <c:pt idx="2">
                  <c:v>1.4139999999999999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C0-4E33-9A97-8881C7063BF6}"/>
            </c:ext>
          </c:extLst>
        </c:ser>
        <c:ser>
          <c:idx val="2"/>
          <c:order val="2"/>
          <c:tx>
            <c:strRef>
              <c:f>Sheet1!$D$34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Sheet1!$A$35:$A$38</c:f>
              <c:strCache>
                <c:ptCount val="4"/>
                <c:pt idx="0">
                  <c:v>Chain</c:v>
                </c:pt>
                <c:pt idx="1">
                  <c:v>Linear</c:v>
                </c:pt>
                <c:pt idx="2">
                  <c:v>AVL</c:v>
                </c:pt>
                <c:pt idx="3">
                  <c:v>Splay</c:v>
                </c:pt>
              </c:strCache>
            </c:strRef>
          </c:cat>
          <c:val>
            <c:numRef>
              <c:f>Sheet1!$D$35:$D$38</c:f>
              <c:numCache>
                <c:formatCode>General</c:formatCode>
                <c:ptCount val="4"/>
                <c:pt idx="0">
                  <c:v>7.9000000000000001E-2</c:v>
                </c:pt>
                <c:pt idx="1">
                  <c:v>0</c:v>
                </c:pt>
                <c:pt idx="2">
                  <c:v>4.1120000000000001</c:v>
                </c:pt>
                <c:pt idx="3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C0-4E33-9A97-8881C7063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373903"/>
        <c:axId val="86369327"/>
      </c:barChart>
      <c:catAx>
        <c:axId val="8637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69327"/>
        <c:crosses val="autoZero"/>
        <c:auto val="1"/>
        <c:lblAlgn val="ctr"/>
        <c:lblOffset val="100"/>
        <c:noMultiLvlLbl val="0"/>
      </c:catAx>
      <c:valAx>
        <c:axId val="8636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7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D2F4ED3B644F07B732C1E8162E9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D3CAC-DAF5-4563-97BA-6480E4F52425}"/>
      </w:docPartPr>
      <w:docPartBody>
        <w:p w:rsidR="00000000" w:rsidRDefault="00542054" w:rsidP="00542054">
          <w:pPr>
            <w:pStyle w:val="1BD2F4ED3B644F07B732C1E8162E94E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F476BF6F12E4A5F915F01B3445F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4E192-0582-4BE6-8C44-C524F2C23422}"/>
      </w:docPartPr>
      <w:docPartBody>
        <w:p w:rsidR="00000000" w:rsidRDefault="00542054" w:rsidP="00542054">
          <w:pPr>
            <w:pStyle w:val="CF476BF6F12E4A5F915F01B3445F23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A221CD2DAC442339A496C258288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7909-FF21-4CAB-B944-8B48FFDF0ED5}"/>
      </w:docPartPr>
      <w:docPartBody>
        <w:p w:rsidR="00000000" w:rsidRDefault="00542054" w:rsidP="00542054">
          <w:pPr>
            <w:pStyle w:val="FA221CD2DAC442339A496C258288B01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C23858702A74C3D9288C91CF190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D22BF-DC90-475C-B9A0-8EFE7A2A5719}"/>
      </w:docPartPr>
      <w:docPartBody>
        <w:p w:rsidR="00000000" w:rsidRDefault="00542054" w:rsidP="00542054">
          <w:pPr>
            <w:pStyle w:val="BC23858702A74C3D9288C91CF1901AB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9207B085B17439184ED4D6F77F24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23FA-ABCE-4481-8527-576A33735735}"/>
      </w:docPartPr>
      <w:docPartBody>
        <w:p w:rsidR="00000000" w:rsidRDefault="00542054" w:rsidP="00542054">
          <w:pPr>
            <w:pStyle w:val="39207B085B17439184ED4D6F77F2413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4"/>
    <w:rsid w:val="00542054"/>
    <w:rsid w:val="00C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2F4ED3B644F07B732C1E8162E94E4">
    <w:name w:val="1BD2F4ED3B644F07B732C1E8162E94E4"/>
    <w:rsid w:val="00542054"/>
  </w:style>
  <w:style w:type="paragraph" w:customStyle="1" w:styleId="CF476BF6F12E4A5F915F01B3445F23C2">
    <w:name w:val="CF476BF6F12E4A5F915F01B3445F23C2"/>
    <w:rsid w:val="00542054"/>
  </w:style>
  <w:style w:type="paragraph" w:customStyle="1" w:styleId="FA221CD2DAC442339A496C258288B019">
    <w:name w:val="FA221CD2DAC442339A496C258288B019"/>
    <w:rsid w:val="00542054"/>
  </w:style>
  <w:style w:type="paragraph" w:customStyle="1" w:styleId="BC23858702A74C3D9288C91CF1901AB0">
    <w:name w:val="BC23858702A74C3D9288C91CF1901AB0"/>
    <w:rsid w:val="00542054"/>
  </w:style>
  <w:style w:type="paragraph" w:customStyle="1" w:styleId="39207B085B17439184ED4D6F77F2413C">
    <w:name w:val="39207B085B17439184ED4D6F77F2413C"/>
    <w:rsid w:val="00542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– Zadanie 1</vt:lpstr>
    </vt:vector>
  </TitlesOfParts>
  <Company>STU v Bratislave</Company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– Zadanie 1</dc:title>
  <dc:subject>FIIT</dc:subject>
  <dc:creator>Norbert Matuška, xmatuskan@stuba.sk</dc:creator>
  <cp:keywords/>
  <dc:description/>
  <cp:lastModifiedBy>421904072277</cp:lastModifiedBy>
  <cp:revision>2</cp:revision>
  <dcterms:created xsi:type="dcterms:W3CDTF">2022-03-21T06:04:00Z</dcterms:created>
  <dcterms:modified xsi:type="dcterms:W3CDTF">2022-03-21T07:29:00Z</dcterms:modified>
</cp:coreProperties>
</file>