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2300220"/>
        <w:docPartObj>
          <w:docPartGallery w:val="Cover Pages"/>
          <w:docPartUnique/>
        </w:docPartObj>
      </w:sdtPr>
      <w:sdtContent>
        <w:p w14:paraId="28B33294" w14:textId="0AFF1E06" w:rsidR="00F602C4" w:rsidRDefault="00F602C4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24B4F4F" wp14:editId="5E2E73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FDD9434" w14:textId="3EBD4557" w:rsidR="00F602C4" w:rsidRDefault="00F602C4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FIIT STU v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Bratislave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28B7FBB" w14:textId="72D798E2" w:rsidR="00F602C4" w:rsidRDefault="00F602C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Binárny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rozhodovací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diagram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A9792F3" w14:textId="32F9A333" w:rsidR="00F602C4" w:rsidRPr="00F602C4" w:rsidRDefault="00F602C4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F602C4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Norbert </w:t>
                                      </w:r>
                                      <w:proofErr w:type="spellStart"/>
                                      <w:r w:rsidRPr="00F602C4">
                                        <w:rPr>
                                          <w:sz w:val="32"/>
                                          <w:szCs w:val="32"/>
                                        </w:rPr>
                                        <w:t>Matuška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63ED413A" w14:textId="01852A39" w:rsidR="00F602C4" w:rsidRPr="00F602C4" w:rsidRDefault="00F602C4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F602C4">
                                        <w:rPr>
                                          <w:caps/>
                                          <w:sz w:val="18"/>
                                          <w:szCs w:val="18"/>
                                        </w:rPr>
                                        <w:t>xmatuskan@stuba.sk</w:t>
                                      </w:r>
                                    </w:sdtContent>
                                  </w:sdt>
                                  <w:r w:rsidRPr="00F602C4">
                                    <w:rPr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F602C4">
                                        <w:rPr>
                                          <w:sz w:val="18"/>
                                          <w:szCs w:val="18"/>
                                        </w:rPr>
                                        <w:t>Pondelok</w:t>
                                      </w:r>
                                      <w:proofErr w:type="spellEnd"/>
                                      <w:r w:rsidRPr="00F602C4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9:00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4B4F4F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DD9434" w14:textId="3EBD4557" w:rsidR="00F602C4" w:rsidRDefault="00F602C4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FIIT STU v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Bratislave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28B7FBB" w14:textId="72D798E2" w:rsidR="00F602C4" w:rsidRDefault="00F602C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Binárny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rozhodovací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diagram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A9792F3" w14:textId="32F9A333" w:rsidR="00F602C4" w:rsidRPr="00F602C4" w:rsidRDefault="00F602C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602C4">
                                  <w:rPr>
                                    <w:sz w:val="32"/>
                                    <w:szCs w:val="32"/>
                                  </w:rPr>
                                  <w:t xml:space="preserve">Norbert </w:t>
                                </w:r>
                                <w:proofErr w:type="spellStart"/>
                                <w:r w:rsidRPr="00F602C4">
                                  <w:rPr>
                                    <w:sz w:val="32"/>
                                    <w:szCs w:val="32"/>
                                  </w:rPr>
                                  <w:t>Matuška</w:t>
                                </w:r>
                                <w:proofErr w:type="spellEnd"/>
                              </w:p>
                            </w:sdtContent>
                          </w:sdt>
                          <w:p w14:paraId="63ED413A" w14:textId="01852A39" w:rsidR="00F602C4" w:rsidRPr="00F602C4" w:rsidRDefault="00F602C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F602C4">
                                  <w:rPr>
                                    <w:caps/>
                                    <w:sz w:val="18"/>
                                    <w:szCs w:val="18"/>
                                  </w:rPr>
                                  <w:t>xmatuskan@stuba.sk</w:t>
                                </w:r>
                              </w:sdtContent>
                            </w:sdt>
                            <w:r w:rsidRPr="00F602C4">
                              <w:rPr>
                                <w:sz w:val="18"/>
                                <w:szCs w:val="18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F602C4">
                                  <w:rPr>
                                    <w:sz w:val="18"/>
                                    <w:szCs w:val="18"/>
                                  </w:rPr>
                                  <w:t>Pondelok</w:t>
                                </w:r>
                                <w:proofErr w:type="spellEnd"/>
                                <w:r w:rsidRPr="00F602C4">
                                  <w:rPr>
                                    <w:sz w:val="18"/>
                                    <w:szCs w:val="18"/>
                                  </w:rPr>
                                  <w:t xml:space="preserve"> 9:00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8E35036" w14:textId="70672393" w:rsidR="00F602C4" w:rsidRDefault="00F602C4">
      <w:r>
        <w:lastRenderedPageBreak/>
        <w:t>Obsah</w:t>
      </w:r>
    </w:p>
    <w:sdt>
      <w:sdtPr>
        <w:id w:val="12722848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k-SK"/>
        </w:rPr>
      </w:sdtEndPr>
      <w:sdtContent>
        <w:p w14:paraId="4BB7C905" w14:textId="0E6DD0AC" w:rsidR="000D462F" w:rsidRDefault="000D462F">
          <w:pPr>
            <w:pStyle w:val="TOCHeading"/>
          </w:pPr>
          <w:r>
            <w:t>Contents</w:t>
          </w:r>
        </w:p>
        <w:p w14:paraId="6786D281" w14:textId="46FCE3DE" w:rsidR="000D462F" w:rsidRDefault="000D462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42110" w:history="1">
            <w:r w:rsidRPr="00A868EB">
              <w:rPr>
                <w:rStyle w:val="Hyperlink"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0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690AE" w14:textId="2135CA29" w:rsidR="000D462F" w:rsidRDefault="000D46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842111" w:history="1">
            <w:r w:rsidRPr="00A868EB">
              <w:rPr>
                <w:rStyle w:val="Hyperlink"/>
                <w:noProof/>
              </w:rPr>
              <w:t>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0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39AE" w14:textId="3FB9B9A5" w:rsidR="000D462F" w:rsidRDefault="000D46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842112" w:history="1">
            <w:r w:rsidRPr="00A868EB">
              <w:rPr>
                <w:rStyle w:val="Hyperlink"/>
                <w:noProof/>
              </w:rPr>
              <w:t>BDD_create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0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9338" w14:textId="38E7F3E1" w:rsidR="000D462F" w:rsidRDefault="000D46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842113" w:history="1">
            <w:r w:rsidRPr="00A868EB">
              <w:rPr>
                <w:rStyle w:val="Hyperlink"/>
                <w:noProof/>
              </w:rPr>
              <w:t>BDD_use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0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7801" w14:textId="1FB0A513" w:rsidR="000D462F" w:rsidRDefault="000D46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842114" w:history="1">
            <w:r w:rsidRPr="00A868EB">
              <w:rPr>
                <w:rStyle w:val="Hyperlink"/>
                <w:noProof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0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B103" w14:textId="5E1CB58D" w:rsidR="000D462F" w:rsidRDefault="000D462F">
          <w:r>
            <w:rPr>
              <w:b/>
              <w:bCs/>
              <w:noProof/>
            </w:rPr>
            <w:fldChar w:fldCharType="end"/>
          </w:r>
        </w:p>
      </w:sdtContent>
    </w:sdt>
    <w:p w14:paraId="35823593" w14:textId="77777777" w:rsidR="00F602C4" w:rsidRDefault="00F602C4">
      <w:r>
        <w:br w:type="page"/>
      </w:r>
    </w:p>
    <w:p w14:paraId="5B3961B2" w14:textId="49AADD81" w:rsidR="00DF17B9" w:rsidRDefault="00F602C4" w:rsidP="00F602C4">
      <w:pPr>
        <w:pStyle w:val="Heading1"/>
      </w:pPr>
      <w:bookmarkStart w:id="0" w:name="_Toc102842110"/>
      <w:r>
        <w:lastRenderedPageBreak/>
        <w:t>Zadanie</w:t>
      </w:r>
      <w:bookmarkEnd w:id="0"/>
    </w:p>
    <w:p w14:paraId="3B0076E1" w14:textId="4BF3634B" w:rsidR="00F602C4" w:rsidRDefault="00F602C4" w:rsidP="00F602C4">
      <w:r>
        <w:t xml:space="preserve">Našim zadaním bolo vypracovať </w:t>
      </w:r>
      <w:r w:rsidR="000B43DC">
        <w:t xml:space="preserve">a otestovať vlastnú implementáciu dátovej štruktúry s názvom Binárny rozhodovací diagram alebo taktiež BDD. Zadanie som vypracoval v jazyku C. Moje riešenie </w:t>
      </w:r>
      <w:r w:rsidR="00191185">
        <w:t xml:space="preserve">je rozdelené do troch súborov: </w:t>
      </w:r>
      <w:proofErr w:type="spellStart"/>
      <w:r w:rsidR="00191185">
        <w:t>bdd.c</w:t>
      </w:r>
      <w:proofErr w:type="spellEnd"/>
      <w:r w:rsidR="00191185">
        <w:t xml:space="preserve">, </w:t>
      </w:r>
      <w:proofErr w:type="spellStart"/>
      <w:r w:rsidR="00191185">
        <w:t>tester.c</w:t>
      </w:r>
      <w:proofErr w:type="spellEnd"/>
      <w:r w:rsidR="00191185">
        <w:t xml:space="preserve">, </w:t>
      </w:r>
      <w:proofErr w:type="spellStart"/>
      <w:r w:rsidR="00191185">
        <w:t>main.c</w:t>
      </w:r>
      <w:proofErr w:type="spellEnd"/>
      <w:r w:rsidR="00191185">
        <w:t>. Je potrebné mať k nim aj .h súbory aby ich bolo možne spustiť.</w:t>
      </w:r>
    </w:p>
    <w:p w14:paraId="533521DE" w14:textId="778E176A" w:rsidR="000C7859" w:rsidRDefault="000C7859" w:rsidP="000C7859">
      <w:pPr>
        <w:pStyle w:val="Heading1"/>
      </w:pPr>
      <w:bookmarkStart w:id="1" w:name="_Toc102842111"/>
      <w:r>
        <w:t>Opis riešenia</w:t>
      </w:r>
      <w:bookmarkEnd w:id="1"/>
    </w:p>
    <w:p w14:paraId="342FDECD" w14:textId="7C236C66" w:rsidR="007D0879" w:rsidRDefault="000C7859" w:rsidP="000C7859">
      <w:r>
        <w:t xml:space="preserve">Na reprezentáciu </w:t>
      </w:r>
      <w:proofErr w:type="spellStart"/>
      <w:r>
        <w:t>boolovskej</w:t>
      </w:r>
      <w:proofErr w:type="spellEnd"/>
      <w:r>
        <w:t xml:space="preserve"> funkcie v </w:t>
      </w:r>
      <w:proofErr w:type="spellStart"/>
      <w:r>
        <w:t>bdd</w:t>
      </w:r>
      <w:proofErr w:type="spellEnd"/>
      <w:r>
        <w:t xml:space="preserve"> využívam vektor, ktorý získavam s funkcie </w:t>
      </w:r>
      <w:proofErr w:type="spellStart"/>
      <w:r>
        <w:t>ToVector</w:t>
      </w:r>
      <w:proofErr w:type="spellEnd"/>
      <w:r>
        <w:t xml:space="preserve">, ktorá premení </w:t>
      </w:r>
      <w:proofErr w:type="spellStart"/>
      <w:r>
        <w:t>Boolovsku</w:t>
      </w:r>
      <w:proofErr w:type="spellEnd"/>
      <w:r>
        <w:t xml:space="preserve"> funkciu napríklad AB+C na binárny </w:t>
      </w:r>
      <w:proofErr w:type="spellStart"/>
      <w:r>
        <w:t>string</w:t>
      </w:r>
      <w:proofErr w:type="spellEnd"/>
      <w:r>
        <w:t xml:space="preserve">, čiže vektor. BDD vytváram </w:t>
      </w:r>
      <w:r w:rsidR="007D0879">
        <w:t xml:space="preserve">spôsobom </w:t>
      </w:r>
      <w:r>
        <w:t xml:space="preserve">zhora nadol </w:t>
      </w:r>
      <w:r w:rsidR="007D0879">
        <w:t xml:space="preserve">a používam binárne stromy na uloženie, reprezentáciu a využitie dát v BDD. Všetky moje funkcie na vytváranie a používanie </w:t>
      </w:r>
      <w:proofErr w:type="spellStart"/>
      <w:r w:rsidR="007D0879">
        <w:t>bdd</w:t>
      </w:r>
      <w:proofErr w:type="spellEnd"/>
      <w:r w:rsidR="007D0879">
        <w:t xml:space="preserve"> fungujú rekurzívne.</w:t>
      </w:r>
    </w:p>
    <w:p w14:paraId="07B038B0" w14:textId="77777777" w:rsidR="00845D7A" w:rsidRDefault="00845D7A" w:rsidP="00845D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char </w:t>
      </w:r>
      <w:proofErr w:type="spellStart"/>
      <w:r>
        <w:rPr>
          <w:color w:val="FFC66D"/>
        </w:rPr>
        <w:t>To_Vector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*</w:t>
      </w:r>
      <w:proofErr w:type="spellStart"/>
      <w:r>
        <w:rPr>
          <w:color w:val="A9B7C6"/>
        </w:rPr>
        <w:t>bfunkcia</w:t>
      </w:r>
      <w:proofErr w:type="spellEnd"/>
      <w:r>
        <w:rPr>
          <w:color w:val="CC7832"/>
        </w:rPr>
        <w:t xml:space="preserve">, char </w:t>
      </w:r>
      <w:r>
        <w:rPr>
          <w:color w:val="A9B7C6"/>
        </w:rPr>
        <w:t>*</w:t>
      </w:r>
      <w:proofErr w:type="spellStart"/>
      <w:r>
        <w:rPr>
          <w:color w:val="A9B7C6"/>
        </w:rPr>
        <w:t>poradie</w:t>
      </w:r>
      <w:proofErr w:type="spellEnd"/>
      <w:r>
        <w:rPr>
          <w:color w:val="CC7832"/>
        </w:rPr>
        <w:t xml:space="preserve">, char </w:t>
      </w:r>
      <w:r>
        <w:rPr>
          <w:color w:val="A9B7C6"/>
        </w:rPr>
        <w:t>*</w:t>
      </w:r>
      <w:proofErr w:type="spellStart"/>
      <w:r>
        <w:rPr>
          <w:color w:val="A9B7C6"/>
        </w:rPr>
        <w:t>hodnoty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tmpvalue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value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negate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*string = (</w:t>
      </w:r>
      <w:r>
        <w:rPr>
          <w:color w:val="CC7832"/>
        </w:rPr>
        <w:t xml:space="preserve">char </w:t>
      </w:r>
      <w:r>
        <w:rPr>
          <w:color w:val="A9B7C6"/>
        </w:rPr>
        <w:t>*)malloc((</w:t>
      </w:r>
      <w:proofErr w:type="spellStart"/>
      <w:r>
        <w:rPr>
          <w:color w:val="A9B7C6"/>
        </w:rPr>
        <w:t>strlen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bfunkcia</w:t>
      </w:r>
      <w:proofErr w:type="spellEnd"/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A9B7C6"/>
        </w:rPr>
        <w:t>)*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r>
        <w:rPr>
          <w:color w:val="CC7832"/>
        </w:rPr>
        <w:t>char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strlen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bfunkcia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string[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bfunkcia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A9B7C6"/>
        </w:rPr>
        <w:t xml:space="preserve">* token = </w:t>
      </w:r>
      <w:proofErr w:type="spellStart"/>
      <w:r>
        <w:rPr>
          <w:color w:val="A9B7C6"/>
        </w:rPr>
        <w:t>strtok</w:t>
      </w:r>
      <w:proofErr w:type="spellEnd"/>
      <w:r>
        <w:rPr>
          <w:color w:val="A9B7C6"/>
        </w:rPr>
        <w:t>(string</w:t>
      </w:r>
      <w:r>
        <w:rPr>
          <w:color w:val="CC7832"/>
        </w:rPr>
        <w:t xml:space="preserve">, </w:t>
      </w:r>
      <w:r>
        <w:rPr>
          <w:color w:val="6A8759"/>
        </w:rPr>
        <w:t>"+"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 token != NULL 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tmpvalue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strlen</w:t>
      </w:r>
      <w:proofErr w:type="spellEnd"/>
      <w:r>
        <w:rPr>
          <w:color w:val="A9B7C6"/>
        </w:rPr>
        <w:t>(token)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(token[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]!=</w:t>
      </w:r>
      <w:r>
        <w:rPr>
          <w:color w:val="6A8759"/>
        </w:rPr>
        <w:t>'!'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for</w:t>
      </w:r>
      <w:r>
        <w:rPr>
          <w:color w:val="A9B7C6"/>
        </w:rPr>
        <w:t xml:space="preserve">(x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strlen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poradie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x++){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poradie</w:t>
      </w:r>
      <w:proofErr w:type="spellEnd"/>
      <w:r>
        <w:rPr>
          <w:color w:val="A9B7C6"/>
        </w:rPr>
        <w:t>[x]==token[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hodnoty</w:t>
      </w:r>
      <w:proofErr w:type="spellEnd"/>
      <w:r>
        <w:rPr>
          <w:color w:val="A9B7C6"/>
        </w:rPr>
        <w:t>[x]-</w:t>
      </w:r>
      <w:r>
        <w:rPr>
          <w:color w:val="6897BB"/>
        </w:rPr>
        <w:t>48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</w:t>
      </w:r>
      <w:r>
        <w:rPr>
          <w:color w:val="A9B7C6"/>
        </w:rPr>
        <w:t>(negate==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else if</w:t>
      </w:r>
      <w:r>
        <w:rPr>
          <w:color w:val="A9B7C6"/>
        </w:rPr>
        <w:t>(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)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negate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tmpvalue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tmpvalue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tmp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negate=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tmpvalue</w:t>
      </w:r>
      <w:proofErr w:type="spellEnd"/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value=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token = </w:t>
      </w:r>
      <w:proofErr w:type="spellStart"/>
      <w:r>
        <w:rPr>
          <w:color w:val="A9B7C6"/>
        </w:rPr>
        <w:t>strtok</w:t>
      </w:r>
      <w:proofErr w:type="spellEnd"/>
      <w:r>
        <w:rPr>
          <w:color w:val="A9B7C6"/>
        </w:rPr>
        <w:t>(NULL</w:t>
      </w:r>
      <w:r>
        <w:rPr>
          <w:color w:val="CC7832"/>
        </w:rPr>
        <w:t xml:space="preserve">, </w:t>
      </w:r>
      <w:r>
        <w:rPr>
          <w:color w:val="6A8759"/>
        </w:rPr>
        <w:t>"+"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(value==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value=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value+</w:t>
      </w:r>
      <w:r>
        <w:rPr>
          <w:color w:val="6897BB"/>
        </w:rPr>
        <w:t>48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6027ECF" w14:textId="77777777" w:rsidR="00845D7A" w:rsidRPr="000C7859" w:rsidRDefault="00845D7A" w:rsidP="000C7859"/>
    <w:p w14:paraId="186DEAAB" w14:textId="3C06362A" w:rsidR="00191185" w:rsidRDefault="007D0879" w:rsidP="007D0879">
      <w:pPr>
        <w:pStyle w:val="Heading1"/>
      </w:pPr>
      <w:bookmarkStart w:id="2" w:name="_Toc102842112"/>
      <w:proofErr w:type="spellStart"/>
      <w:r>
        <w:lastRenderedPageBreak/>
        <w:t>BDD_create</w:t>
      </w:r>
      <w:bookmarkEnd w:id="2"/>
      <w:proofErr w:type="spellEnd"/>
    </w:p>
    <w:p w14:paraId="5558AC05" w14:textId="3207FD57" w:rsidR="007D0879" w:rsidRDefault="007D0879" w:rsidP="007D0879">
      <w:r>
        <w:t xml:space="preserve">BDD vytváram zhora nadol, funguje vďaka </w:t>
      </w:r>
      <w:proofErr w:type="spellStart"/>
      <w:r>
        <w:t>rekurzii</w:t>
      </w:r>
      <w:proofErr w:type="spellEnd"/>
      <w:r>
        <w:t>, kde si najprv vektor rozdelím na polovicu, vytvoria sa príslušné uzly</w:t>
      </w:r>
      <w:r w:rsidR="00D404AC">
        <w:t xml:space="preserve"> do </w:t>
      </w:r>
      <w:proofErr w:type="spellStart"/>
      <w:r w:rsidR="00D404AC">
        <w:t>ľava</w:t>
      </w:r>
      <w:proofErr w:type="spellEnd"/>
      <w:r w:rsidR="00D404AC">
        <w:t xml:space="preserve"> a do </w:t>
      </w:r>
      <w:proofErr w:type="spellStart"/>
      <w:r w:rsidR="00D404AC">
        <w:t>prava</w:t>
      </w:r>
      <w:proofErr w:type="spellEnd"/>
      <w:r>
        <w:t xml:space="preserve"> a tie následne redukujem</w:t>
      </w:r>
      <w:r w:rsidR="00D404AC">
        <w:t xml:space="preserve"> počas vytvárania, buď podľa redukcie S alebo redukcii I a taktiež pomocou </w:t>
      </w:r>
      <w:proofErr w:type="spellStart"/>
      <w:r w:rsidR="00D404AC">
        <w:t>hash</w:t>
      </w:r>
      <w:proofErr w:type="spellEnd"/>
      <w:r w:rsidR="00D404AC">
        <w:t xml:space="preserve"> </w:t>
      </w:r>
      <w:proofErr w:type="spellStart"/>
      <w:r w:rsidR="00D404AC">
        <w:t>tabulky</w:t>
      </w:r>
      <w:proofErr w:type="spellEnd"/>
      <w:r w:rsidR="00D404AC">
        <w:t>. Toto sa opakuje kým novo vytvorený vektor nemá menšiu dĺžku ako 2. Keď sa tak stane, ideme napĺňať posledné uzly 1 alebo 0.</w:t>
      </w:r>
    </w:p>
    <w:p w14:paraId="4159ADCF" w14:textId="77777777" w:rsidR="00D404AC" w:rsidRPr="00D404AC" w:rsidRDefault="00D404AC" w:rsidP="00D404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404A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PBDD_NODE </w:t>
      </w:r>
      <w:proofErr w:type="spellStart"/>
      <w:r w:rsidRPr="00D404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build_ROBDD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04A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PBDD_NODE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char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bfunkcia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04A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PBDD_NODE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hashtable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*size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*one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*zero) {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h_size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power(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flag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parent-&gt;</w:t>
      </w:r>
      <w:proofErr w:type="spellStart"/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bfunkcia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&gt; 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PBDD_NODE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child1 = malloc(</w:t>
      </w:r>
      <w:proofErr w:type="spellStart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04A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BDD_NODE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PBDD_NODE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child2 = malloc(</w:t>
      </w:r>
      <w:proofErr w:type="spellStart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04A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BDD_NODE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char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*s1 = malloc(</w:t>
      </w:r>
      <w:proofErr w:type="spellStart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bfunkcia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char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*s2 = malloc(</w:t>
      </w:r>
      <w:proofErr w:type="spellStart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bfunkcia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rozdelenie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vektora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na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casti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strncpy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(s1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bfunkcia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bfunkcia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s1[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bfunkcia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D404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\0</w:t>
      </w:r>
      <w:r w:rsidRPr="00D404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strncpy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(s2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bfunkcia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bfunkcia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bfunkcia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bfunkcia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s2[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bfunkcia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D404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\0</w:t>
      </w:r>
      <w:r w:rsidRPr="00D404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vytvorenie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rootov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 do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kazdeho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posleme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jednu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polovicu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z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vektora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parent-&gt;</w:t>
      </w:r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build_ROBDD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(child1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s1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hashtable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zero)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parent-&gt;</w:t>
      </w:r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build_ROBDD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(child2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s2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hashtable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zero)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redukcia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typu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 -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korene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ten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isty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uzol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(parent-&gt;</w:t>
      </w:r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parent-&gt;</w:t>
      </w:r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left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ak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je to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uplne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prvy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pointer,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tak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tam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musime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nieco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vlozit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aby to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nebolo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prazdne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aj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ked je to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redukovane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na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0</w:t>
      </w:r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hashInsert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(parent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hashtable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parent-&gt;</w:t>
      </w:r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right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redukcia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typu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I - if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uz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rovnaky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uzol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existuje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flag = 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findHashIndex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(parent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hashtable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h_size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&amp;flag)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takyto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prvok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v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zozname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nie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je</w:t>
      </w:r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(h != -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hashInsert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(parent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hashtable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(*size) += 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&amp;(*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hashtable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][h]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&amp;(*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hashtable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][flag]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vytvorenie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redukovanie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prvkov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na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poslednej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urovni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==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PBDD_NODE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 = malloc(</w:t>
      </w:r>
      <w:proofErr w:type="spellStart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04A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BDD_NODE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child-&gt;</w:t>
      </w:r>
      <w:proofErr w:type="spellStart"/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//[0] je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na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lavo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cize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false</w:t>
      </w:r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bfunkcia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D404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child-&gt;</w:t>
      </w:r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zero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child-&gt;</w:t>
      </w:r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one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//[1] je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napravo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cize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true</w:t>
      </w:r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bfunkcia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D404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child-&gt;</w:t>
      </w:r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zero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child-&gt;</w:t>
      </w:r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one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(child-&gt;</w:t>
      </w:r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child-&gt;</w:t>
      </w:r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left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child-&gt;</w:t>
      </w:r>
      <w:r w:rsidRPr="00D404AC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right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flag = 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findHashIndex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(child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hashtable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h_size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&amp;flag)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takyto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prvok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v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zozname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nieje</w:t>
      </w:r>
      <w:proofErr w:type="spellEnd"/>
      <w:r w:rsidRPr="00D404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(h != -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hashInsert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(child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hashtable</w:t>
      </w:r>
      <w:proofErr w:type="spellEnd"/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(*size) += </w:t>
      </w:r>
      <w:r w:rsidRPr="00D404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&amp;(*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hashtable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][h]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&amp;(*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hashtable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proofErr w:type="spellStart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lvl</w:t>
      </w:r>
      <w:proofErr w:type="spellEnd"/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][flag]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04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04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4810E9A" w14:textId="4A66E535" w:rsidR="00D404AC" w:rsidRDefault="00D404AC" w:rsidP="007D0879"/>
    <w:p w14:paraId="6873FE0A" w14:textId="1077B5F0" w:rsidR="00D404AC" w:rsidRDefault="00845D7A" w:rsidP="00845D7A">
      <w:pPr>
        <w:pStyle w:val="Heading1"/>
      </w:pPr>
      <w:bookmarkStart w:id="3" w:name="_Toc102842113"/>
      <w:proofErr w:type="spellStart"/>
      <w:r>
        <w:t>BDD_use</w:t>
      </w:r>
      <w:bookmarkEnd w:id="3"/>
      <w:proofErr w:type="spellEnd"/>
    </w:p>
    <w:p w14:paraId="5B8B6F7C" w14:textId="10753949" w:rsidR="00845D7A" w:rsidRPr="00845D7A" w:rsidRDefault="00845D7A" w:rsidP="00845D7A">
      <w:r>
        <w:t xml:space="preserve">Funkcia </w:t>
      </w:r>
      <w:proofErr w:type="spellStart"/>
      <w:r>
        <w:t>use</w:t>
      </w:r>
      <w:proofErr w:type="spellEnd"/>
      <w:r>
        <w:t xml:space="preserve"> slúži na otestovanie a zistenie výstupu pre zadanú kombináciu 0 a 1 pre zvolený vektor.</w:t>
      </w:r>
    </w:p>
    <w:p w14:paraId="51CF7775" w14:textId="77777777" w:rsidR="00845D7A" w:rsidRDefault="00845D7A" w:rsidP="00845D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int </w:t>
      </w:r>
      <w:r>
        <w:rPr>
          <w:color w:val="A9B7C6"/>
        </w:rPr>
        <w:t>*x = parent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</w:t>
      </w:r>
      <w:proofErr w:type="spellStart"/>
      <w:r>
        <w:rPr>
          <w:color w:val="808080"/>
        </w:rPr>
        <w:t>ak</w:t>
      </w:r>
      <w:proofErr w:type="spellEnd"/>
      <w:r>
        <w:rPr>
          <w:color w:val="808080"/>
        </w:rPr>
        <w:t xml:space="preserve"> je </w:t>
      </w:r>
      <w:proofErr w:type="spellStart"/>
      <w:r>
        <w:rPr>
          <w:color w:val="808080"/>
        </w:rPr>
        <w:t>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konci</w:t>
      </w:r>
      <w:proofErr w:type="spellEnd"/>
      <w:r>
        <w:rPr>
          <w:color w:val="808080"/>
        </w:rPr>
        <w:t xml:space="preserve"> (v 0 </w:t>
      </w:r>
      <w:proofErr w:type="spellStart"/>
      <w:r>
        <w:rPr>
          <w:color w:val="808080"/>
        </w:rPr>
        <w:t>alebo</w:t>
      </w:r>
      <w:proofErr w:type="spellEnd"/>
      <w:r>
        <w:rPr>
          <w:color w:val="808080"/>
        </w:rPr>
        <w:t xml:space="preserve"> v 1), </w:t>
      </w:r>
      <w:proofErr w:type="spellStart"/>
      <w:r>
        <w:rPr>
          <w:color w:val="808080"/>
        </w:rPr>
        <w:t>konci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(*x == </w:t>
      </w:r>
      <w:r>
        <w:rPr>
          <w:color w:val="6897BB"/>
        </w:rPr>
        <w:t xml:space="preserve">1 </w:t>
      </w:r>
      <w:r>
        <w:rPr>
          <w:color w:val="A9B7C6"/>
        </w:rPr>
        <w:t xml:space="preserve">|| *x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*x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</w:t>
      </w:r>
      <w:proofErr w:type="spellStart"/>
      <w:r>
        <w:rPr>
          <w:color w:val="808080"/>
        </w:rPr>
        <w:t>inak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posuvame</w:t>
      </w:r>
      <w:proofErr w:type="spellEnd"/>
      <w:r>
        <w:rPr>
          <w:color w:val="808080"/>
        </w:rPr>
        <w:t xml:space="preserve"> do </w:t>
      </w:r>
      <w:proofErr w:type="spellStart"/>
      <w:r>
        <w:rPr>
          <w:color w:val="808080"/>
        </w:rPr>
        <w:t>podkorenov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vstupy</w:t>
      </w:r>
      <w:proofErr w:type="spellEnd"/>
      <w:r>
        <w:rPr>
          <w:color w:val="A9B7C6"/>
        </w:rPr>
        <w:t>[parent-&gt;</w:t>
      </w:r>
      <w:proofErr w:type="spellStart"/>
      <w:r>
        <w:rPr>
          <w:color w:val="9373A5"/>
        </w:rPr>
        <w:t>lvl</w:t>
      </w:r>
      <w:proofErr w:type="spellEnd"/>
      <w:r>
        <w:rPr>
          <w:color w:val="A9B7C6"/>
        </w:rPr>
        <w:t xml:space="preserve">] == </w:t>
      </w:r>
      <w:r>
        <w:rPr>
          <w:color w:val="6A8759"/>
        </w:rPr>
        <w:t>'1'</w:t>
      </w:r>
      <w:r>
        <w:rPr>
          <w:color w:val="A9B7C6"/>
        </w:rPr>
        <w:t>) {</w:t>
      </w:r>
      <w:r>
        <w:rPr>
          <w:color w:val="A9B7C6"/>
        </w:rPr>
        <w:br/>
        <w:t xml:space="preserve">    x = parent-&gt;</w:t>
      </w:r>
      <w:r>
        <w:rPr>
          <w:color w:val="9373A5"/>
        </w:rPr>
        <w:t>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x = parent-&gt;</w:t>
      </w:r>
      <w:r>
        <w:rPr>
          <w:color w:val="9373A5"/>
        </w:rPr>
        <w:t>left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A9B7C6"/>
        </w:rPr>
        <w:t>getResult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vstupy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4D720692" w14:textId="20B4735D" w:rsidR="00845D7A" w:rsidRDefault="00845D7A">
      <w:r>
        <w:br w:type="page"/>
      </w:r>
    </w:p>
    <w:p w14:paraId="45BA805D" w14:textId="49900A64" w:rsidR="00845D7A" w:rsidRDefault="00845D7A" w:rsidP="00845D7A">
      <w:pPr>
        <w:pStyle w:val="Heading1"/>
      </w:pPr>
      <w:bookmarkStart w:id="4" w:name="_Toc102842114"/>
      <w:r>
        <w:lastRenderedPageBreak/>
        <w:t>Testovanie</w:t>
      </w:r>
      <w:bookmarkEnd w:id="4"/>
    </w:p>
    <w:p w14:paraId="35EB8AC0" w14:textId="7C360844" w:rsidR="00322851" w:rsidRDefault="00322851" w:rsidP="00322851">
      <w:r>
        <w:t xml:space="preserve">Moje testovanie pozostávalo zo zaznamenávania času vykonania funkcii </w:t>
      </w:r>
      <w:proofErr w:type="spellStart"/>
      <w:r>
        <w:t>create</w:t>
      </w:r>
      <w:proofErr w:type="spellEnd"/>
      <w:r>
        <w:t xml:space="preserve"> a </w:t>
      </w:r>
      <w:proofErr w:type="spellStart"/>
      <w:r>
        <w:t>use</w:t>
      </w:r>
      <w:proofErr w:type="spellEnd"/>
      <w:r>
        <w:t xml:space="preserve"> a taktiež aj zo zistenia percentuálne pomeru redukcie </w:t>
      </w:r>
      <w:proofErr w:type="spellStart"/>
      <w:r>
        <w:t>bdd</w:t>
      </w:r>
      <w:proofErr w:type="spellEnd"/>
      <w:r>
        <w:t>.</w:t>
      </w:r>
    </w:p>
    <w:p w14:paraId="3FE81AB4" w14:textId="52BE320E" w:rsidR="00322851" w:rsidRDefault="00322851" w:rsidP="00322851">
      <w:r>
        <w:t xml:space="preserve">Časová náročnosť </w:t>
      </w:r>
      <w:proofErr w:type="spellStart"/>
      <w:r>
        <w:t>ROBDD_create</w:t>
      </w:r>
      <w:proofErr w:type="spellEnd"/>
      <w:r>
        <w:t>() =&gt; O(</w:t>
      </w:r>
      <w:proofErr w:type="spellStart"/>
      <w:r>
        <w:t>n^n</w:t>
      </w:r>
      <w:proofErr w:type="spellEnd"/>
      <w:r>
        <w:t>)</w:t>
      </w:r>
    </w:p>
    <w:p w14:paraId="659337E6" w14:textId="6DB47046" w:rsidR="00322851" w:rsidRDefault="00322851" w:rsidP="00322851">
      <w:r>
        <w:t xml:space="preserve">Časová náročnosť </w:t>
      </w:r>
      <w:proofErr w:type="spellStart"/>
      <w:r>
        <w:t>ROBDD_use</w:t>
      </w:r>
      <w:proofErr w:type="spellEnd"/>
      <w:r>
        <w:t>() = &gt; O(n)</w:t>
      </w:r>
    </w:p>
    <w:p w14:paraId="3E4417FA" w14:textId="2979C0C6" w:rsidR="00322851" w:rsidRPr="00322851" w:rsidRDefault="00322851" w:rsidP="00322851">
      <w:r>
        <w:t>Kde n je počet premenných</w:t>
      </w:r>
    </w:p>
    <w:p w14:paraId="7499E780" w14:textId="4B73B485" w:rsidR="00845D7A" w:rsidRDefault="00322851" w:rsidP="00322851">
      <w:r>
        <w:rPr>
          <w:noProof/>
        </w:rPr>
        <w:drawing>
          <wp:inline distT="0" distB="0" distL="0" distR="0" wp14:anchorId="16F05E35" wp14:editId="64EA8F2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BE7577-D095-C174-8E9A-3C029AB1A6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E12D35" w14:textId="6C6C163C" w:rsidR="00322851" w:rsidRDefault="008E3ACA" w:rsidP="00322851">
      <w:r>
        <w:rPr>
          <w:noProof/>
        </w:rPr>
        <w:drawing>
          <wp:inline distT="0" distB="0" distL="0" distR="0" wp14:anchorId="17786E14" wp14:editId="0223C48B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B55CA9A-A784-00B0-883F-B90E848E9F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9DF615" w14:textId="2F6C5894" w:rsidR="008E3ACA" w:rsidRPr="00845D7A" w:rsidRDefault="008E3ACA" w:rsidP="008E3ACA">
      <w:r>
        <w:rPr>
          <w:noProof/>
        </w:rPr>
        <w:lastRenderedPageBreak/>
        <w:drawing>
          <wp:inline distT="0" distB="0" distL="0" distR="0" wp14:anchorId="6A8EED9F" wp14:editId="083ECE06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005995E-B88D-023D-A5AB-4EDDF95780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8E3ACA" w:rsidRPr="00845D7A" w:rsidSect="00F602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A4E6F" w14:textId="77777777" w:rsidR="00A658E0" w:rsidRDefault="00A658E0" w:rsidP="00F602C4">
      <w:pPr>
        <w:spacing w:after="0" w:line="240" w:lineRule="auto"/>
      </w:pPr>
      <w:r>
        <w:separator/>
      </w:r>
    </w:p>
  </w:endnote>
  <w:endnote w:type="continuationSeparator" w:id="0">
    <w:p w14:paraId="6EC20FCB" w14:textId="77777777" w:rsidR="00A658E0" w:rsidRDefault="00A658E0" w:rsidP="00F60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119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A461A" w14:textId="5322E633" w:rsidR="00F602C4" w:rsidRDefault="00F602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A41728" w14:textId="77777777" w:rsidR="00F602C4" w:rsidRDefault="00F60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D84EE" w14:textId="77777777" w:rsidR="00A658E0" w:rsidRDefault="00A658E0" w:rsidP="00F602C4">
      <w:pPr>
        <w:spacing w:after="0" w:line="240" w:lineRule="auto"/>
      </w:pPr>
      <w:r>
        <w:separator/>
      </w:r>
    </w:p>
  </w:footnote>
  <w:footnote w:type="continuationSeparator" w:id="0">
    <w:p w14:paraId="686B3E4E" w14:textId="77777777" w:rsidR="00A658E0" w:rsidRDefault="00A658E0" w:rsidP="00F60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06C2F" w14:textId="5C4476BC" w:rsidR="00F602C4" w:rsidRDefault="00F602C4" w:rsidP="00F602C4">
    <w:pPr>
      <w:pStyle w:val="Header"/>
      <w:jc w:val="right"/>
      <w:rPr>
        <w:lang w:val="en-US"/>
      </w:rPr>
    </w:pPr>
    <w:r>
      <w:rPr>
        <w:lang w:val="en-US"/>
      </w:rPr>
      <w:t xml:space="preserve">Norbert </w:t>
    </w:r>
    <w:proofErr w:type="spellStart"/>
    <w:r>
      <w:rPr>
        <w:lang w:val="en-US"/>
      </w:rPr>
      <w:t>Matuška</w:t>
    </w:r>
    <w:proofErr w:type="spellEnd"/>
  </w:p>
  <w:p w14:paraId="498BF36C" w14:textId="0686428E" w:rsidR="00F602C4" w:rsidRDefault="00F602C4" w:rsidP="00F602C4">
    <w:pPr>
      <w:pStyle w:val="Header"/>
      <w:jc w:val="right"/>
      <w:rPr>
        <w:lang w:val="en-US"/>
      </w:rPr>
    </w:pPr>
    <w:hyperlink r:id="rId1" w:history="1">
      <w:r w:rsidRPr="00DA37B3">
        <w:rPr>
          <w:rStyle w:val="Hyperlink"/>
          <w:lang w:val="en-US"/>
        </w:rPr>
        <w:t>xmatuskan@stuba.sk</w:t>
      </w:r>
    </w:hyperlink>
  </w:p>
  <w:p w14:paraId="5DA4BC57" w14:textId="180FBFEB" w:rsidR="00F602C4" w:rsidRPr="00F602C4" w:rsidRDefault="00F602C4" w:rsidP="00F602C4">
    <w:pPr>
      <w:pStyle w:val="Header"/>
      <w:jc w:val="right"/>
      <w:rPr>
        <w:lang w:val="en-US"/>
      </w:rPr>
    </w:pPr>
    <w:proofErr w:type="spellStart"/>
    <w:r>
      <w:rPr>
        <w:lang w:val="en-US"/>
      </w:rPr>
      <w:t>Pondelok</w:t>
    </w:r>
    <w:proofErr w:type="spellEnd"/>
    <w:r>
      <w:rPr>
        <w:lang w:val="en-US"/>
      </w:rPr>
      <w:t xml:space="preserve"> 9:00 – 11:00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0E79"/>
    <w:multiLevelType w:val="hybridMultilevel"/>
    <w:tmpl w:val="F9B428EA"/>
    <w:lvl w:ilvl="0" w:tplc="FB2EB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426E3"/>
    <w:multiLevelType w:val="hybridMultilevel"/>
    <w:tmpl w:val="79C05B76"/>
    <w:lvl w:ilvl="0" w:tplc="CC487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133368">
    <w:abstractNumId w:val="0"/>
  </w:num>
  <w:num w:numId="2" w16cid:durableId="1358696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C4"/>
    <w:rsid w:val="000B43DC"/>
    <w:rsid w:val="000C7859"/>
    <w:rsid w:val="000D462F"/>
    <w:rsid w:val="00191185"/>
    <w:rsid w:val="00304A61"/>
    <w:rsid w:val="00322851"/>
    <w:rsid w:val="006000AB"/>
    <w:rsid w:val="007D0879"/>
    <w:rsid w:val="00813181"/>
    <w:rsid w:val="00845D7A"/>
    <w:rsid w:val="008E3ACA"/>
    <w:rsid w:val="00A658E0"/>
    <w:rsid w:val="00D404AC"/>
    <w:rsid w:val="00DF17B9"/>
    <w:rsid w:val="00F6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915E"/>
  <w15:chartTrackingRefBased/>
  <w15:docId w15:val="{1FDE6590-6F93-4615-9D9A-858AFB63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02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02C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60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2C4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F60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2C4"/>
    <w:rPr>
      <w:lang w:val="sk-SK"/>
    </w:rPr>
  </w:style>
  <w:style w:type="character" w:styleId="Hyperlink">
    <w:name w:val="Hyperlink"/>
    <w:basedOn w:val="DefaultParagraphFont"/>
    <w:uiPriority w:val="99"/>
    <w:unhideWhenUsed/>
    <w:rsid w:val="00F60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2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602C4"/>
    <w:rPr>
      <w:rFonts w:asciiTheme="majorHAnsi" w:eastAsiaTheme="majorEastAsia" w:hAnsiTheme="majorHAnsi" w:cstheme="majorBidi"/>
      <w:sz w:val="32"/>
      <w:szCs w:val="32"/>
      <w:lang w:val="sk-S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4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28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62F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46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xmatuskan@stuba.sk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redukovanie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% redukovania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Sheet1!$A$3:$A$17</c:f>
              <c:numCache>
                <c:formatCode>General</c:formatCode>
                <c:ptCount val="1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</c:numCache>
            </c:numRef>
          </c:cat>
          <c:val>
            <c:numRef>
              <c:f>Sheet1!$B$3:$B$17</c:f>
              <c:numCache>
                <c:formatCode>0.00%</c:formatCode>
                <c:ptCount val="15"/>
                <c:pt idx="0">
                  <c:v>0.70589999999999997</c:v>
                </c:pt>
                <c:pt idx="1">
                  <c:v>0.75760000000000005</c:v>
                </c:pt>
                <c:pt idx="2">
                  <c:v>0.76919999999999999</c:v>
                </c:pt>
                <c:pt idx="3">
                  <c:v>0.7984</c:v>
                </c:pt>
                <c:pt idx="4">
                  <c:v>0.8327</c:v>
                </c:pt>
                <c:pt idx="5">
                  <c:v>0.85770000000000002</c:v>
                </c:pt>
                <c:pt idx="6">
                  <c:v>0.87509999999999999</c:v>
                </c:pt>
                <c:pt idx="7">
                  <c:v>0.88480000000000003</c:v>
                </c:pt>
                <c:pt idx="8">
                  <c:v>0.89629999999999999</c:v>
                </c:pt>
                <c:pt idx="9">
                  <c:v>0.91200000000000003</c:v>
                </c:pt>
                <c:pt idx="10">
                  <c:v>0.92259999999999998</c:v>
                </c:pt>
                <c:pt idx="11">
                  <c:v>0.93010000000000004</c:v>
                </c:pt>
                <c:pt idx="12">
                  <c:v>0.93500000000000005</c:v>
                </c:pt>
                <c:pt idx="13">
                  <c:v>0.93740000000000001</c:v>
                </c:pt>
                <c:pt idx="14">
                  <c:v>0.94010000000000005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1C-4891-8614-CAD0EB2A14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1490559"/>
        <c:axId val="781495135"/>
      </c:lineChart>
      <c:catAx>
        <c:axId val="781490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495135"/>
        <c:crosses val="autoZero"/>
        <c:auto val="1"/>
        <c:lblAlgn val="ctr"/>
        <c:lblOffset val="100"/>
        <c:noMultiLvlLbl val="0"/>
      </c:catAx>
      <c:valAx>
        <c:axId val="781495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490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BDD_create</a:t>
            </a:r>
            <a:r>
              <a:rPr lang="en-US" baseline="0"/>
              <a:t> čas vytvorenia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čas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Sheet1!$D$3:$D$18</c:f>
              <c:numCache>
                <c:formatCode>General</c:formatCode>
                <c:ptCount val="1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Sheet1!$E$3:$E$18</c:f>
              <c:numCache>
                <c:formatCode>0.000000</c:formatCode>
                <c:ptCount val="16"/>
                <c:pt idx="0">
                  <c:v>0</c:v>
                </c:pt>
                <c:pt idx="1">
                  <c:v>1.5E-5</c:v>
                </c:pt>
                <c:pt idx="2">
                  <c:v>3.0000000000000001E-6</c:v>
                </c:pt>
                <c:pt idx="3">
                  <c:v>1.5999999999999999E-5</c:v>
                </c:pt>
                <c:pt idx="4">
                  <c:v>4.6999999999999997E-5</c:v>
                </c:pt>
                <c:pt idx="5">
                  <c:v>3.6999999999999998E-5</c:v>
                </c:pt>
                <c:pt idx="6">
                  <c:v>1.0900000000000001E-4</c:v>
                </c:pt>
                <c:pt idx="7">
                  <c:v>2.24E-4</c:v>
                </c:pt>
                <c:pt idx="8">
                  <c:v>4.6900000000000002E-4</c:v>
                </c:pt>
                <c:pt idx="9">
                  <c:v>9.3300000000000002E-4</c:v>
                </c:pt>
                <c:pt idx="10">
                  <c:v>2.0100000000000001E-3</c:v>
                </c:pt>
                <c:pt idx="11">
                  <c:v>6.1000000000000004E-3</c:v>
                </c:pt>
                <c:pt idx="12">
                  <c:v>1.333E-2</c:v>
                </c:pt>
                <c:pt idx="13">
                  <c:v>4.6699999999999998E-2</c:v>
                </c:pt>
                <c:pt idx="14">
                  <c:v>0.15340000000000001</c:v>
                </c:pt>
                <c:pt idx="15">
                  <c:v>0.20499999999999999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5F-4907-B861-3175DC4BE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4409295"/>
        <c:axId val="574412623"/>
      </c:lineChart>
      <c:catAx>
        <c:axId val="574409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412623"/>
        <c:crosses val="autoZero"/>
        <c:auto val="1"/>
        <c:lblAlgn val="ctr"/>
        <c:lblOffset val="100"/>
        <c:noMultiLvlLbl val="0"/>
      </c:catAx>
      <c:valAx>
        <c:axId val="57441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409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BDD_use</a:t>
            </a:r>
            <a:r>
              <a:rPr lang="en-US" baseline="0"/>
              <a:t> čas použitia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Sheet1!$H$2</c:f>
              <c:strCache>
                <c:ptCount val="1"/>
                <c:pt idx="0">
                  <c:v>čas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Sheet1!$G$3:$G$18</c:f>
              <c:numCache>
                <c:formatCode>General</c:formatCode>
                <c:ptCount val="1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Sheet1!$H$3:$H$18</c:f>
              <c:numCache>
                <c:formatCode>0.000000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1.5999999999999999E-5</c:v>
                </c:pt>
                <c:pt idx="5">
                  <c:v>1.5999999999999999E-5</c:v>
                </c:pt>
                <c:pt idx="6">
                  <c:v>1.5999999999999999E-5</c:v>
                </c:pt>
                <c:pt idx="7">
                  <c:v>3.3000000000000003E-5</c:v>
                </c:pt>
                <c:pt idx="8">
                  <c:v>1.8900000000000001E-4</c:v>
                </c:pt>
                <c:pt idx="9">
                  <c:v>3.8400000000000001E-4</c:v>
                </c:pt>
                <c:pt idx="10">
                  <c:v>7.6999999999999996E-4</c:v>
                </c:pt>
                <c:pt idx="11">
                  <c:v>8.0000000000000004E-4</c:v>
                </c:pt>
                <c:pt idx="12">
                  <c:v>5.4400000000000004E-3</c:v>
                </c:pt>
                <c:pt idx="13">
                  <c:v>9.4999999999999998E-3</c:v>
                </c:pt>
                <c:pt idx="14">
                  <c:v>1.7000000000000001E-2</c:v>
                </c:pt>
                <c:pt idx="15">
                  <c:v>4.0500000000000001E-2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53-4BCF-9CB7-C6A813C0B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1492639"/>
        <c:axId val="781475999"/>
      </c:lineChart>
      <c:catAx>
        <c:axId val="78149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475999"/>
        <c:crosses val="autoZero"/>
        <c:auto val="1"/>
        <c:lblAlgn val="ctr"/>
        <c:lblOffset val="100"/>
        <c:noMultiLvlLbl val="0"/>
      </c:catAx>
      <c:valAx>
        <c:axId val="781475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492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Pondelok 9:00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FIIT STU v Bratislave</dc:title>
  <dc:subject>Binárny rozhodovací diagram</dc:subject>
  <dc:creator>Norbert Matuška</dc:creator>
  <cp:keywords/>
  <dc:description/>
  <cp:lastModifiedBy>421904072277</cp:lastModifiedBy>
  <cp:revision>3</cp:revision>
  <cp:lastPrinted>2022-05-07T16:55:00Z</cp:lastPrinted>
  <dcterms:created xsi:type="dcterms:W3CDTF">2022-05-07T14:40:00Z</dcterms:created>
  <dcterms:modified xsi:type="dcterms:W3CDTF">2022-05-07T16:56:00Z</dcterms:modified>
</cp:coreProperties>
</file>