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F77E" w14:textId="77626468" w:rsidR="007159F3" w:rsidRPr="007159F3" w:rsidRDefault="007159F3">
      <w:pPr>
        <w:rPr>
          <w:lang w:val="en-US"/>
        </w:rPr>
      </w:pPr>
      <w:r>
        <w:rPr>
          <w:lang w:val="en-US"/>
        </w:rPr>
        <w:t>|=   &lt;= tautológia</w:t>
      </w:r>
    </w:p>
    <w:p w14:paraId="05AC8576" w14:textId="32F12CBC" w:rsidR="00394E46" w:rsidRDefault="00394E46">
      <w:pPr>
        <w:rPr>
          <w:b/>
          <w:bCs/>
          <w:lang w:val="en-US"/>
        </w:rPr>
      </w:pPr>
      <w:r w:rsidRPr="00394E46">
        <w:rPr>
          <w:b/>
          <w:bCs/>
          <w:lang w:val="en-US"/>
        </w:rPr>
        <w:t>Cvicenie 1.1</w:t>
      </w:r>
    </w:p>
    <w:p w14:paraId="7D62D188" w14:textId="4D2D6ABA" w:rsidR="00394E46" w:rsidRDefault="00394E46">
      <w:pPr>
        <w:rPr>
          <w:lang w:val="en-US"/>
        </w:rPr>
      </w:pPr>
      <w:r>
        <w:rPr>
          <w:lang w:val="en-US"/>
        </w:rPr>
        <w:t xml:space="preserve">Skontrolujte vyroky, ktore sa daju zapisat takisto </w:t>
      </w:r>
    </w:p>
    <w:p w14:paraId="4DC41A08" w14:textId="4CF8B903" w:rsidR="00394E46" w:rsidRDefault="00394E4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˥</w:t>
      </w:r>
      <w:r>
        <w:rPr>
          <w:rFonts w:cstheme="minorHAnsi"/>
          <w:lang w:val="en-US"/>
        </w:rPr>
        <w:t>AvB</w:t>
      </w:r>
    </w:p>
    <w:p w14:paraId="1AC2F17D" w14:textId="444C8CE9" w:rsidR="00394E46" w:rsidRDefault="00394E4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</w:t>
      </w:r>
      <w:r w:rsidRPr="00394E46">
        <w:rPr>
          <w:rFonts w:cstheme="minorHAnsi"/>
          <w:lang w:val="en-US"/>
        </w:rPr>
        <w:sym w:font="Wingdings" w:char="F0F3"/>
      </w:r>
      <w:r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B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A-urobím skúšku z logiky</w:t>
      </w:r>
    </w:p>
    <w:p w14:paraId="47C0BDFD" w14:textId="1A9F30BB" w:rsidR="00394E46" w:rsidRDefault="00394E4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B-Dostanem FX</w:t>
      </w:r>
    </w:p>
    <w:p w14:paraId="681D2D44" w14:textId="1F10221C" w:rsidR="007159F3" w:rsidRDefault="007159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1.2</w:t>
      </w:r>
    </w:p>
    <w:p w14:paraId="2B74964C" w14:textId="43349091" w:rsidR="00394E46" w:rsidRDefault="00394E4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A=&gt;(B=&gt;A)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394E46" w14:paraId="702A83AD" w14:textId="577D3CCF" w:rsidTr="00394E46">
        <w:tc>
          <w:tcPr>
            <w:tcW w:w="2336" w:type="dxa"/>
          </w:tcPr>
          <w:p w14:paraId="24B37589" w14:textId="27A9D8E1" w:rsidR="00394E46" w:rsidRDefault="00394E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2338" w:type="dxa"/>
          </w:tcPr>
          <w:p w14:paraId="13B0CF35" w14:textId="39F1E5C3" w:rsidR="00394E46" w:rsidRDefault="00394E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2338" w:type="dxa"/>
          </w:tcPr>
          <w:p w14:paraId="0109CDD8" w14:textId="6801DC78" w:rsidR="00394E46" w:rsidRDefault="00394E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B=&gt;A</w:t>
            </w:r>
          </w:p>
        </w:tc>
        <w:tc>
          <w:tcPr>
            <w:tcW w:w="2338" w:type="dxa"/>
          </w:tcPr>
          <w:p w14:paraId="7A92B78C" w14:textId="7193FA5F" w:rsidR="00394E46" w:rsidRDefault="00394E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A=&gt;(B=&gt;A)</w:t>
            </w:r>
          </w:p>
        </w:tc>
      </w:tr>
      <w:tr w:rsidR="00394E46" w14:paraId="19E79EAE" w14:textId="69987AB4" w:rsidTr="007159F3">
        <w:tc>
          <w:tcPr>
            <w:tcW w:w="2336" w:type="dxa"/>
          </w:tcPr>
          <w:p w14:paraId="2A0A6422" w14:textId="10084242" w:rsidR="00394E46" w:rsidRDefault="00394E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38" w:type="dxa"/>
          </w:tcPr>
          <w:p w14:paraId="6BB03B19" w14:textId="291E95BE" w:rsidR="00394E46" w:rsidRDefault="00394E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38" w:type="dxa"/>
          </w:tcPr>
          <w:p w14:paraId="62D82A9C" w14:textId="633A5AF7" w:rsidR="00394E46" w:rsidRDefault="007159F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38" w:type="dxa"/>
            <w:shd w:val="clear" w:color="auto" w:fill="70AD47" w:themeFill="accent6"/>
          </w:tcPr>
          <w:p w14:paraId="19A84D8B" w14:textId="137098D4" w:rsidR="00394E46" w:rsidRDefault="007159F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394E46" w14:paraId="51C94AE9" w14:textId="68B39487" w:rsidTr="007159F3">
        <w:tc>
          <w:tcPr>
            <w:tcW w:w="2336" w:type="dxa"/>
          </w:tcPr>
          <w:p w14:paraId="65BF444A" w14:textId="27E29E57" w:rsidR="00394E46" w:rsidRDefault="00394E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38" w:type="dxa"/>
          </w:tcPr>
          <w:p w14:paraId="75ABA4DE" w14:textId="15636DDF" w:rsidR="00394E46" w:rsidRDefault="00394E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338" w:type="dxa"/>
          </w:tcPr>
          <w:p w14:paraId="54E0DE9F" w14:textId="50C09D95" w:rsidR="00394E46" w:rsidRDefault="007159F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38" w:type="dxa"/>
            <w:shd w:val="clear" w:color="auto" w:fill="70AD47" w:themeFill="accent6"/>
          </w:tcPr>
          <w:p w14:paraId="4C55E060" w14:textId="61A3C7F1" w:rsidR="00394E46" w:rsidRDefault="007159F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394E46" w14:paraId="15B2EEA0" w14:textId="158D9AD8" w:rsidTr="007159F3">
        <w:tc>
          <w:tcPr>
            <w:tcW w:w="2336" w:type="dxa"/>
          </w:tcPr>
          <w:p w14:paraId="324B9B9F" w14:textId="3BE14A92" w:rsidR="00394E46" w:rsidRDefault="00394E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338" w:type="dxa"/>
          </w:tcPr>
          <w:p w14:paraId="199DE779" w14:textId="227AC14E" w:rsidR="00394E46" w:rsidRDefault="00394E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38" w:type="dxa"/>
          </w:tcPr>
          <w:p w14:paraId="59C5D616" w14:textId="086A2D88" w:rsidR="00394E46" w:rsidRDefault="007159F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338" w:type="dxa"/>
            <w:shd w:val="clear" w:color="auto" w:fill="70AD47" w:themeFill="accent6"/>
          </w:tcPr>
          <w:p w14:paraId="747A0D62" w14:textId="54F901AD" w:rsidR="00394E46" w:rsidRDefault="00394E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394E46" w14:paraId="163CDDE2" w14:textId="09605C4B" w:rsidTr="007159F3">
        <w:tc>
          <w:tcPr>
            <w:tcW w:w="2336" w:type="dxa"/>
          </w:tcPr>
          <w:p w14:paraId="68A427BA" w14:textId="4CF68A25" w:rsidR="00394E46" w:rsidRDefault="00394E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338" w:type="dxa"/>
          </w:tcPr>
          <w:p w14:paraId="7C94EFB8" w14:textId="5A569724" w:rsidR="00394E46" w:rsidRDefault="00394E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338" w:type="dxa"/>
          </w:tcPr>
          <w:p w14:paraId="78BD6E49" w14:textId="6C616A0F" w:rsidR="00394E46" w:rsidRDefault="007159F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38" w:type="dxa"/>
            <w:shd w:val="clear" w:color="auto" w:fill="70AD47" w:themeFill="accent6"/>
          </w:tcPr>
          <w:p w14:paraId="50C16E1B" w14:textId="6FC22ABA" w:rsidR="00394E46" w:rsidRDefault="00394E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</w:tbl>
    <w:p w14:paraId="529ADCF2" w14:textId="0302B36A" w:rsidR="00394E46" w:rsidRDefault="007159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TAUTOLÓGIA (to je)</w:t>
      </w:r>
    </w:p>
    <w:p w14:paraId="19A99AAA" w14:textId="24213055" w:rsidR="007159F3" w:rsidRDefault="007159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1.3</w:t>
      </w:r>
    </w:p>
    <w:p w14:paraId="2847FB08" w14:textId="25B5CAB1" w:rsidR="007159F3" w:rsidRDefault="007159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Pomocou </w:t>
      </w:r>
      <w:r w:rsidRPr="007159F3">
        <w:rPr>
          <w:rFonts w:cstheme="minorHAnsi"/>
          <w:u w:val="single"/>
          <w:lang w:val="en-US"/>
        </w:rPr>
        <w:t>okolností</w:t>
      </w:r>
      <w:r>
        <w:rPr>
          <w:rFonts w:cstheme="minorHAnsi"/>
          <w:u w:val="single"/>
          <w:lang w:val="en-US"/>
        </w:rPr>
        <w:t>?</w:t>
      </w:r>
      <w:r>
        <w:rPr>
          <w:rFonts w:cstheme="minorHAnsi"/>
          <w:lang w:val="en-US"/>
        </w:rPr>
        <w:t xml:space="preserve"> (grécke písmeno) ukážte, že ak platí |= A a |=A=&gt;B, tak |=B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59F3" w14:paraId="77DF67B2" w14:textId="77777777" w:rsidTr="007159F3">
        <w:tc>
          <w:tcPr>
            <w:tcW w:w="3116" w:type="dxa"/>
          </w:tcPr>
          <w:p w14:paraId="070A3029" w14:textId="5B2007F9" w:rsidR="007159F3" w:rsidRDefault="007159F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3117" w:type="dxa"/>
          </w:tcPr>
          <w:p w14:paraId="2CE648E5" w14:textId="6B29CE65" w:rsidR="007159F3" w:rsidRDefault="007159F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3117" w:type="dxa"/>
          </w:tcPr>
          <w:p w14:paraId="19875548" w14:textId="49443C5A" w:rsidR="007159F3" w:rsidRDefault="007159F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A=&gt;B</w:t>
            </w:r>
          </w:p>
        </w:tc>
      </w:tr>
      <w:tr w:rsidR="007159F3" w14:paraId="424FF47F" w14:textId="77777777" w:rsidTr="007159F3">
        <w:tc>
          <w:tcPr>
            <w:tcW w:w="3116" w:type="dxa"/>
          </w:tcPr>
          <w:p w14:paraId="509A0EE0" w14:textId="59CC2468" w:rsidR="007159F3" w:rsidRDefault="007159F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117" w:type="dxa"/>
          </w:tcPr>
          <w:p w14:paraId="413980EA" w14:textId="079D9BAD" w:rsidR="007159F3" w:rsidRDefault="007159F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117" w:type="dxa"/>
          </w:tcPr>
          <w:p w14:paraId="56136D2B" w14:textId="7AA1DEC3" w:rsidR="007159F3" w:rsidRDefault="007159F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7159F3" w14:paraId="4CAD5600" w14:textId="77777777" w:rsidTr="007159F3">
        <w:tc>
          <w:tcPr>
            <w:tcW w:w="3116" w:type="dxa"/>
          </w:tcPr>
          <w:p w14:paraId="106378DE" w14:textId="4469F2EC" w:rsidR="007159F3" w:rsidRDefault="007159F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117" w:type="dxa"/>
          </w:tcPr>
          <w:p w14:paraId="53209020" w14:textId="2F990E9E" w:rsidR="007159F3" w:rsidRDefault="007159F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3117" w:type="dxa"/>
          </w:tcPr>
          <w:p w14:paraId="2345ED4D" w14:textId="2EEBD886" w:rsidR="007159F3" w:rsidRDefault="007159F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7159F3" w14:paraId="1FBB1B5F" w14:textId="77777777" w:rsidTr="007159F3">
        <w:tc>
          <w:tcPr>
            <w:tcW w:w="3116" w:type="dxa"/>
          </w:tcPr>
          <w:p w14:paraId="30C90C3A" w14:textId="1DD296CC" w:rsidR="007159F3" w:rsidRDefault="007159F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117" w:type="dxa"/>
          </w:tcPr>
          <w:p w14:paraId="2BE6D8D3" w14:textId="3423782C" w:rsidR="007159F3" w:rsidRDefault="007159F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117" w:type="dxa"/>
          </w:tcPr>
          <w:p w14:paraId="5218E2A1" w14:textId="28DE65EC" w:rsidR="007159F3" w:rsidRDefault="007159F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7159F3" w14:paraId="50CCC7F6" w14:textId="77777777" w:rsidTr="007159F3">
        <w:tc>
          <w:tcPr>
            <w:tcW w:w="3116" w:type="dxa"/>
          </w:tcPr>
          <w:p w14:paraId="6815E007" w14:textId="32EFC9F5" w:rsidR="007159F3" w:rsidRDefault="007159F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117" w:type="dxa"/>
          </w:tcPr>
          <w:p w14:paraId="2A40688D" w14:textId="4FC6045A" w:rsidR="007159F3" w:rsidRDefault="007159F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3117" w:type="dxa"/>
          </w:tcPr>
          <w:p w14:paraId="03F7B44E" w14:textId="76F8CF05" w:rsidR="007159F3" w:rsidRDefault="007159F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</w:tbl>
    <w:p w14:paraId="5B59FF72" w14:textId="5D9CE11A" w:rsidR="007159F3" w:rsidRDefault="007159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Hm nechapem</w:t>
      </w:r>
    </w:p>
    <w:p w14:paraId="7B1268C6" w14:textId="26EECCCE" w:rsidR="007159F3" w:rsidRDefault="007159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1.4</w:t>
      </w:r>
    </w:p>
    <w:p w14:paraId="3233CD1C" w14:textId="04C7583B" w:rsidR="007159F3" w:rsidRDefault="007159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Pomocou PP dokážte</w:t>
      </w:r>
    </w:p>
    <w:p w14:paraId="6E908B86" w14:textId="14B2E7E3" w:rsidR="007159F3" w:rsidRDefault="007159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e) |= </w:t>
      </w:r>
      <w:r>
        <w:rPr>
          <w:rFonts w:cstheme="minorHAnsi"/>
          <w:lang w:val="en-US"/>
        </w:rPr>
        <w:t>¬¬</w:t>
      </w:r>
      <w:r>
        <w:rPr>
          <w:rFonts w:cstheme="minorHAnsi"/>
          <w:lang w:val="en-US"/>
        </w:rPr>
        <w:t>A=&gt;A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0B8D" w14:paraId="0D149B46" w14:textId="77777777" w:rsidTr="00BE0B8D">
        <w:tc>
          <w:tcPr>
            <w:tcW w:w="2337" w:type="dxa"/>
          </w:tcPr>
          <w:p w14:paraId="62D115A7" w14:textId="5B97285E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2337" w:type="dxa"/>
          </w:tcPr>
          <w:p w14:paraId="0A388A6D" w14:textId="526BDFE0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¬</w:t>
            </w: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2338" w:type="dxa"/>
          </w:tcPr>
          <w:p w14:paraId="36233A82" w14:textId="3E14EC56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¬¬</w:t>
            </w: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2338" w:type="dxa"/>
          </w:tcPr>
          <w:p w14:paraId="00886EF0" w14:textId="7DE379F1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¬¬</w:t>
            </w:r>
            <w:r>
              <w:rPr>
                <w:rFonts w:cstheme="minorHAnsi"/>
                <w:lang w:val="en-US"/>
              </w:rPr>
              <w:t>A=&gt;A</w:t>
            </w:r>
          </w:p>
        </w:tc>
      </w:tr>
      <w:tr w:rsidR="00BE0B8D" w14:paraId="11A01C33" w14:textId="77777777" w:rsidTr="00BE0B8D">
        <w:tc>
          <w:tcPr>
            <w:tcW w:w="2337" w:type="dxa"/>
          </w:tcPr>
          <w:p w14:paraId="6A9574BD" w14:textId="2E074435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337" w:type="dxa"/>
          </w:tcPr>
          <w:p w14:paraId="02AC77BA" w14:textId="41A0704F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38" w:type="dxa"/>
          </w:tcPr>
          <w:p w14:paraId="2D79DC82" w14:textId="26D5E053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338" w:type="dxa"/>
          </w:tcPr>
          <w:p w14:paraId="370D3B13" w14:textId="352CAD7C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BE0B8D" w14:paraId="06F762D5" w14:textId="77777777" w:rsidTr="00BE0B8D">
        <w:tc>
          <w:tcPr>
            <w:tcW w:w="2337" w:type="dxa"/>
          </w:tcPr>
          <w:p w14:paraId="46669144" w14:textId="5544079A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37" w:type="dxa"/>
          </w:tcPr>
          <w:p w14:paraId="67DFB524" w14:textId="4301603D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338" w:type="dxa"/>
          </w:tcPr>
          <w:p w14:paraId="0C35254F" w14:textId="760B93A9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38" w:type="dxa"/>
          </w:tcPr>
          <w:p w14:paraId="6DE50B82" w14:textId="0E0847E4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</w:tbl>
    <w:p w14:paraId="2E76BDEB" w14:textId="79EDF6AB" w:rsidR="007159F3" w:rsidRDefault="007159F3">
      <w:pPr>
        <w:rPr>
          <w:rFonts w:cstheme="minorHAnsi"/>
          <w:lang w:val="en-US"/>
        </w:rPr>
      </w:pPr>
    </w:p>
    <w:p w14:paraId="391CECDE" w14:textId="01225C9E" w:rsidR="00BE0B8D" w:rsidRDefault="00BE0B8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b)(A^B)=&gt;B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0B8D" w14:paraId="14D02514" w14:textId="77777777" w:rsidTr="00BE0B8D">
        <w:tc>
          <w:tcPr>
            <w:tcW w:w="2337" w:type="dxa"/>
          </w:tcPr>
          <w:p w14:paraId="6A9B8C2F" w14:textId="1215D0E9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2337" w:type="dxa"/>
          </w:tcPr>
          <w:p w14:paraId="6C5DE061" w14:textId="277546CF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2338" w:type="dxa"/>
          </w:tcPr>
          <w:p w14:paraId="6875EC5C" w14:textId="04FC71A3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A^B</w:t>
            </w:r>
          </w:p>
        </w:tc>
        <w:tc>
          <w:tcPr>
            <w:tcW w:w="2338" w:type="dxa"/>
          </w:tcPr>
          <w:p w14:paraId="0EF980D5" w14:textId="15D77AC6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(A^B)=&gt;B</w:t>
            </w:r>
          </w:p>
        </w:tc>
      </w:tr>
      <w:tr w:rsidR="00BE0B8D" w14:paraId="05B30AFD" w14:textId="77777777" w:rsidTr="00BE0B8D">
        <w:tc>
          <w:tcPr>
            <w:tcW w:w="2337" w:type="dxa"/>
          </w:tcPr>
          <w:p w14:paraId="102B1E80" w14:textId="7B28DAB0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337" w:type="dxa"/>
          </w:tcPr>
          <w:p w14:paraId="613DCABF" w14:textId="25C70195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338" w:type="dxa"/>
          </w:tcPr>
          <w:p w14:paraId="1A97EEB6" w14:textId="2CC0D6D9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338" w:type="dxa"/>
          </w:tcPr>
          <w:p w14:paraId="51AD701E" w14:textId="50C31C53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BE0B8D" w14:paraId="07F7AF2D" w14:textId="77777777" w:rsidTr="00BE0B8D">
        <w:tc>
          <w:tcPr>
            <w:tcW w:w="2337" w:type="dxa"/>
          </w:tcPr>
          <w:p w14:paraId="40B94874" w14:textId="53183BA7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337" w:type="dxa"/>
          </w:tcPr>
          <w:p w14:paraId="1F1D5AFE" w14:textId="5E94777C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38" w:type="dxa"/>
          </w:tcPr>
          <w:p w14:paraId="44387560" w14:textId="7CFF0B6F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338" w:type="dxa"/>
          </w:tcPr>
          <w:p w14:paraId="44FBB912" w14:textId="68226C66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BE0B8D" w14:paraId="0799C102" w14:textId="77777777" w:rsidTr="00BE0B8D">
        <w:tc>
          <w:tcPr>
            <w:tcW w:w="2337" w:type="dxa"/>
          </w:tcPr>
          <w:p w14:paraId="4407F756" w14:textId="3CFD284E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37" w:type="dxa"/>
          </w:tcPr>
          <w:p w14:paraId="00A87B9B" w14:textId="00B8BF65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338" w:type="dxa"/>
          </w:tcPr>
          <w:p w14:paraId="5A9AA939" w14:textId="5F66A1E6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338" w:type="dxa"/>
          </w:tcPr>
          <w:p w14:paraId="7A5AC739" w14:textId="0BA57381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BE0B8D" w14:paraId="05C92ED2" w14:textId="77777777" w:rsidTr="00BE0B8D">
        <w:tc>
          <w:tcPr>
            <w:tcW w:w="2337" w:type="dxa"/>
          </w:tcPr>
          <w:p w14:paraId="308E2166" w14:textId="389AFBF6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37" w:type="dxa"/>
          </w:tcPr>
          <w:p w14:paraId="57A41E52" w14:textId="4A933605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38" w:type="dxa"/>
          </w:tcPr>
          <w:p w14:paraId="4E2C0894" w14:textId="7F5DE911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38" w:type="dxa"/>
          </w:tcPr>
          <w:p w14:paraId="0A51F8F9" w14:textId="654CC54C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</w:tbl>
    <w:p w14:paraId="1E47D5B8" w14:textId="53FD6AC9" w:rsidR="00BE0B8D" w:rsidRDefault="00BE0B8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1.5</w:t>
      </w:r>
    </w:p>
    <w:p w14:paraId="3BF6729E" w14:textId="74DAAB8F" w:rsidR="00BE0B8D" w:rsidRDefault="00BE0B8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c)|=(Av(BvC))=&gt;((Bv(AvC))vA)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74"/>
        <w:gridCol w:w="975"/>
        <w:gridCol w:w="1109"/>
        <w:gridCol w:w="1206"/>
        <w:gridCol w:w="2212"/>
      </w:tblGrid>
      <w:tr w:rsidR="00BE0B8D" w14:paraId="4B2E66FF" w14:textId="77777777" w:rsidTr="00BE0B8D">
        <w:tc>
          <w:tcPr>
            <w:tcW w:w="976" w:type="dxa"/>
          </w:tcPr>
          <w:p w14:paraId="642B6216" w14:textId="38D7E1DC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974" w:type="dxa"/>
          </w:tcPr>
          <w:p w14:paraId="6F5EE285" w14:textId="4D0099DA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975" w:type="dxa"/>
          </w:tcPr>
          <w:p w14:paraId="2625042D" w14:textId="7FD289C6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1109" w:type="dxa"/>
          </w:tcPr>
          <w:p w14:paraId="751DEF90" w14:textId="6A15C960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Av(BvC)</w:t>
            </w:r>
          </w:p>
        </w:tc>
        <w:tc>
          <w:tcPr>
            <w:tcW w:w="1206" w:type="dxa"/>
          </w:tcPr>
          <w:p w14:paraId="187C5084" w14:textId="53434809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Bv(AvC))vA</w:t>
            </w:r>
          </w:p>
        </w:tc>
        <w:tc>
          <w:tcPr>
            <w:tcW w:w="2212" w:type="dxa"/>
          </w:tcPr>
          <w:p w14:paraId="74298C53" w14:textId="07E14719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Av(BvC)=((Bv(AvC))vA)</w:t>
            </w:r>
          </w:p>
        </w:tc>
      </w:tr>
      <w:tr w:rsidR="00BE0B8D" w14:paraId="0839C59A" w14:textId="77777777" w:rsidTr="00BE0B8D">
        <w:tc>
          <w:tcPr>
            <w:tcW w:w="976" w:type="dxa"/>
          </w:tcPr>
          <w:p w14:paraId="4E323195" w14:textId="79FF6CB6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974" w:type="dxa"/>
          </w:tcPr>
          <w:p w14:paraId="76A4FF03" w14:textId="1772AEE2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975" w:type="dxa"/>
          </w:tcPr>
          <w:p w14:paraId="32D806C8" w14:textId="4AFC7939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09" w:type="dxa"/>
          </w:tcPr>
          <w:p w14:paraId="248907B1" w14:textId="60DB5306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206" w:type="dxa"/>
          </w:tcPr>
          <w:p w14:paraId="37F8CD65" w14:textId="572F50B1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212" w:type="dxa"/>
          </w:tcPr>
          <w:p w14:paraId="5EEC6917" w14:textId="56FF5001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BE0B8D" w14:paraId="5BE091E4" w14:textId="77777777" w:rsidTr="00BE0B8D">
        <w:tc>
          <w:tcPr>
            <w:tcW w:w="976" w:type="dxa"/>
          </w:tcPr>
          <w:p w14:paraId="2B5E537A" w14:textId="56FA6971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974" w:type="dxa"/>
          </w:tcPr>
          <w:p w14:paraId="5CB54171" w14:textId="25ABCA47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975" w:type="dxa"/>
          </w:tcPr>
          <w:p w14:paraId="309C68E3" w14:textId="2EFC410E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09" w:type="dxa"/>
          </w:tcPr>
          <w:p w14:paraId="7B70A853" w14:textId="590CE8BE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206" w:type="dxa"/>
          </w:tcPr>
          <w:p w14:paraId="2BF66C84" w14:textId="4D3784D2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212" w:type="dxa"/>
          </w:tcPr>
          <w:p w14:paraId="27ADE13E" w14:textId="1BAD0CFC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BE0B8D" w14:paraId="3E34F940" w14:textId="77777777" w:rsidTr="00BE0B8D">
        <w:tc>
          <w:tcPr>
            <w:tcW w:w="976" w:type="dxa"/>
          </w:tcPr>
          <w:p w14:paraId="5149C167" w14:textId="5FAC0078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974" w:type="dxa"/>
          </w:tcPr>
          <w:p w14:paraId="158D63A3" w14:textId="4A7BC5C8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975" w:type="dxa"/>
          </w:tcPr>
          <w:p w14:paraId="6C34282C" w14:textId="1E588583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09" w:type="dxa"/>
          </w:tcPr>
          <w:p w14:paraId="27F61686" w14:textId="5F499983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206" w:type="dxa"/>
          </w:tcPr>
          <w:p w14:paraId="26CAD3F2" w14:textId="65EF430E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212" w:type="dxa"/>
          </w:tcPr>
          <w:p w14:paraId="4E31A668" w14:textId="58D7D21F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BE0B8D" w14:paraId="5C491033" w14:textId="77777777" w:rsidTr="00BE0B8D">
        <w:tc>
          <w:tcPr>
            <w:tcW w:w="976" w:type="dxa"/>
          </w:tcPr>
          <w:p w14:paraId="5A08B367" w14:textId="649AF56D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974" w:type="dxa"/>
          </w:tcPr>
          <w:p w14:paraId="1AD74A0A" w14:textId="095F6825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975" w:type="dxa"/>
          </w:tcPr>
          <w:p w14:paraId="50403062" w14:textId="4506BABF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09" w:type="dxa"/>
          </w:tcPr>
          <w:p w14:paraId="498CF5C5" w14:textId="25932449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206" w:type="dxa"/>
          </w:tcPr>
          <w:p w14:paraId="3FBD5C0F" w14:textId="26EC56F7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212" w:type="dxa"/>
          </w:tcPr>
          <w:p w14:paraId="5E818EF4" w14:textId="6AA4E067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BE0B8D" w14:paraId="3D288F82" w14:textId="77777777" w:rsidTr="00BE0B8D">
        <w:tc>
          <w:tcPr>
            <w:tcW w:w="976" w:type="dxa"/>
          </w:tcPr>
          <w:p w14:paraId="114ADED3" w14:textId="27C63DC7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974" w:type="dxa"/>
          </w:tcPr>
          <w:p w14:paraId="0052FE93" w14:textId="2C2B08CB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975" w:type="dxa"/>
          </w:tcPr>
          <w:p w14:paraId="0AFD108B" w14:textId="2E370828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09" w:type="dxa"/>
          </w:tcPr>
          <w:p w14:paraId="29704E62" w14:textId="18E3DB5D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206" w:type="dxa"/>
          </w:tcPr>
          <w:p w14:paraId="547BDC0F" w14:textId="53D10444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212" w:type="dxa"/>
          </w:tcPr>
          <w:p w14:paraId="2EB60D92" w14:textId="5241B3E5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BE0B8D" w14:paraId="1DF8747E" w14:textId="77777777" w:rsidTr="00BE0B8D">
        <w:tc>
          <w:tcPr>
            <w:tcW w:w="976" w:type="dxa"/>
          </w:tcPr>
          <w:p w14:paraId="58163449" w14:textId="7B3CB356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974" w:type="dxa"/>
          </w:tcPr>
          <w:p w14:paraId="66E0A7FD" w14:textId="09FD13D0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975" w:type="dxa"/>
          </w:tcPr>
          <w:p w14:paraId="53997C16" w14:textId="1040A70C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09" w:type="dxa"/>
          </w:tcPr>
          <w:p w14:paraId="423A3667" w14:textId="78634643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206" w:type="dxa"/>
          </w:tcPr>
          <w:p w14:paraId="4E45E229" w14:textId="149D89EF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212" w:type="dxa"/>
          </w:tcPr>
          <w:p w14:paraId="6A022971" w14:textId="3D9F4849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BE0B8D" w14:paraId="3DAB30C9" w14:textId="77777777" w:rsidTr="00BE0B8D">
        <w:tc>
          <w:tcPr>
            <w:tcW w:w="976" w:type="dxa"/>
          </w:tcPr>
          <w:p w14:paraId="5F99BF77" w14:textId="62B8E559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974" w:type="dxa"/>
          </w:tcPr>
          <w:p w14:paraId="28533331" w14:textId="4CEDD1A7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975" w:type="dxa"/>
          </w:tcPr>
          <w:p w14:paraId="1ADF950D" w14:textId="1B5539E6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09" w:type="dxa"/>
          </w:tcPr>
          <w:p w14:paraId="0E65DAAF" w14:textId="138B837C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206" w:type="dxa"/>
          </w:tcPr>
          <w:p w14:paraId="74831F92" w14:textId="7AC15882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212" w:type="dxa"/>
          </w:tcPr>
          <w:p w14:paraId="655F267D" w14:textId="22A4E82C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BE0B8D" w14:paraId="166EEF1D" w14:textId="77777777" w:rsidTr="00BE0B8D">
        <w:tc>
          <w:tcPr>
            <w:tcW w:w="976" w:type="dxa"/>
          </w:tcPr>
          <w:p w14:paraId="6B7B6496" w14:textId="6A4371F4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974" w:type="dxa"/>
          </w:tcPr>
          <w:p w14:paraId="77CEB8F6" w14:textId="5A90CB42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975" w:type="dxa"/>
          </w:tcPr>
          <w:p w14:paraId="509AB9EA" w14:textId="2F9AEB6C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09" w:type="dxa"/>
          </w:tcPr>
          <w:p w14:paraId="5ADB2C49" w14:textId="6A3FEB5C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206" w:type="dxa"/>
          </w:tcPr>
          <w:p w14:paraId="253EC40A" w14:textId="666D6664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212" w:type="dxa"/>
          </w:tcPr>
          <w:p w14:paraId="73F36D1A" w14:textId="2B6B96AF" w:rsidR="00BE0B8D" w:rsidRDefault="00BE0B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</w:tbl>
    <w:p w14:paraId="03F495FF" w14:textId="0C3EE223" w:rsidR="00BE0B8D" w:rsidRDefault="00BE0B8D">
      <w:pPr>
        <w:rPr>
          <w:rFonts w:cstheme="minorHAnsi"/>
          <w:lang w:val="en-US"/>
        </w:rPr>
      </w:pPr>
    </w:p>
    <w:p w14:paraId="637616E7" w14:textId="016ECB4D" w:rsidR="008E323F" w:rsidRDefault="008E323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DNF: ( ^ ^ ) v ( ^ ^) v ( ^ ) v …</w:t>
      </w:r>
    </w:p>
    <w:p w14:paraId="3ED9B764" w14:textId="34AF9937" w:rsidR="008E323F" w:rsidRDefault="008E323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KNF: ( v v ) ^ ( v v) ^ ( v ) ^ …</w:t>
      </w:r>
    </w:p>
    <w:p w14:paraId="21EE956A" w14:textId="18FDD8C7" w:rsidR="008E323F" w:rsidRDefault="008E323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1.6 prepíšte do DNF</w:t>
      </w:r>
    </w:p>
    <w:p w14:paraId="5D72100D" w14:textId="1279F3C3" w:rsidR="008E323F" w:rsidRDefault="008E323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a) A=&gt;B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0"/>
        <w:gridCol w:w="2420"/>
        <w:gridCol w:w="2288"/>
      </w:tblGrid>
      <w:tr w:rsidR="00A0160B" w14:paraId="0A4C771E" w14:textId="701D3581" w:rsidTr="00A0160B">
        <w:tc>
          <w:tcPr>
            <w:tcW w:w="2322" w:type="dxa"/>
          </w:tcPr>
          <w:p w14:paraId="3A872F12" w14:textId="18534EF0" w:rsidR="00A0160B" w:rsidRDefault="00A016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2320" w:type="dxa"/>
          </w:tcPr>
          <w:p w14:paraId="6F259316" w14:textId="4F0814F8" w:rsidR="00A0160B" w:rsidRDefault="00A016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2420" w:type="dxa"/>
          </w:tcPr>
          <w:p w14:paraId="0F88B31F" w14:textId="3CA53C7C" w:rsidR="00A0160B" w:rsidRDefault="00A016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A=&gt;B</w:t>
            </w:r>
          </w:p>
        </w:tc>
        <w:tc>
          <w:tcPr>
            <w:tcW w:w="2288" w:type="dxa"/>
          </w:tcPr>
          <w:p w14:paraId="2B9A8E33" w14:textId="77777777" w:rsidR="00A0160B" w:rsidRDefault="00A0160B">
            <w:pPr>
              <w:rPr>
                <w:rFonts w:cstheme="minorHAnsi"/>
                <w:lang w:val="en-US"/>
              </w:rPr>
            </w:pPr>
          </w:p>
        </w:tc>
      </w:tr>
      <w:tr w:rsidR="00A0160B" w14:paraId="6559FE20" w14:textId="634E0993" w:rsidTr="00A0160B">
        <w:tc>
          <w:tcPr>
            <w:tcW w:w="2322" w:type="dxa"/>
          </w:tcPr>
          <w:p w14:paraId="32827EFC" w14:textId="2A0E3E09" w:rsidR="00A0160B" w:rsidRDefault="00A016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320" w:type="dxa"/>
          </w:tcPr>
          <w:p w14:paraId="534E4F28" w14:textId="5BE9EC64" w:rsidR="00A0160B" w:rsidRDefault="00A016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420" w:type="dxa"/>
          </w:tcPr>
          <w:p w14:paraId="7E3F818D" w14:textId="26D4EC02" w:rsidR="00A0160B" w:rsidRDefault="00A016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288" w:type="dxa"/>
          </w:tcPr>
          <w:p w14:paraId="43D23E71" w14:textId="3023CE0C" w:rsidR="00A0160B" w:rsidRDefault="00A016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¬</w:t>
            </w:r>
            <w:r>
              <w:rPr>
                <w:rFonts w:cstheme="minorHAnsi"/>
                <w:lang w:val="en-US"/>
              </w:rPr>
              <w:t>A^</w:t>
            </w:r>
            <w:r>
              <w:rPr>
                <w:rFonts w:cstheme="minorHAnsi"/>
                <w:lang w:val="en-US"/>
              </w:rPr>
              <w:t>¬</w:t>
            </w:r>
            <w:r>
              <w:rPr>
                <w:rFonts w:cstheme="minorHAnsi"/>
                <w:lang w:val="en-US"/>
              </w:rPr>
              <w:t>B</w:t>
            </w:r>
          </w:p>
        </w:tc>
      </w:tr>
      <w:tr w:rsidR="00A0160B" w14:paraId="3913D36A" w14:textId="73B2606C" w:rsidTr="00A0160B">
        <w:tc>
          <w:tcPr>
            <w:tcW w:w="2322" w:type="dxa"/>
          </w:tcPr>
          <w:p w14:paraId="4876EDDD" w14:textId="7F6EA2B4" w:rsidR="00A0160B" w:rsidRDefault="00A016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320" w:type="dxa"/>
          </w:tcPr>
          <w:p w14:paraId="159001C4" w14:textId="381E9145" w:rsidR="00A0160B" w:rsidRDefault="00A016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420" w:type="dxa"/>
          </w:tcPr>
          <w:p w14:paraId="50A084CF" w14:textId="516ED860" w:rsidR="00A0160B" w:rsidRDefault="00A016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288" w:type="dxa"/>
          </w:tcPr>
          <w:p w14:paraId="1D29F43D" w14:textId="79EADF49" w:rsidR="00A0160B" w:rsidRDefault="00A016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¬</w:t>
            </w:r>
            <w:r>
              <w:rPr>
                <w:rFonts w:cstheme="minorHAnsi"/>
                <w:lang w:val="en-US"/>
              </w:rPr>
              <w:t>A^B</w:t>
            </w:r>
          </w:p>
        </w:tc>
      </w:tr>
      <w:tr w:rsidR="00A0160B" w14:paraId="2AD0D4B5" w14:textId="6D8B9C4D" w:rsidTr="00A0160B">
        <w:tc>
          <w:tcPr>
            <w:tcW w:w="2322" w:type="dxa"/>
          </w:tcPr>
          <w:p w14:paraId="48A257A8" w14:textId="5264BF83" w:rsidR="00A0160B" w:rsidRDefault="00A016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20" w:type="dxa"/>
          </w:tcPr>
          <w:p w14:paraId="1709B32E" w14:textId="07B7CED9" w:rsidR="00A0160B" w:rsidRDefault="00A016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420" w:type="dxa"/>
          </w:tcPr>
          <w:p w14:paraId="6A2BBBCF" w14:textId="246FB7F0" w:rsidR="00A0160B" w:rsidRDefault="00A016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288" w:type="dxa"/>
          </w:tcPr>
          <w:p w14:paraId="1FF83581" w14:textId="77777777" w:rsidR="00A0160B" w:rsidRDefault="00A0160B">
            <w:pPr>
              <w:rPr>
                <w:rFonts w:cstheme="minorHAnsi"/>
                <w:lang w:val="en-US"/>
              </w:rPr>
            </w:pPr>
          </w:p>
        </w:tc>
      </w:tr>
      <w:tr w:rsidR="00A0160B" w14:paraId="1BDD6AB4" w14:textId="10294F56" w:rsidTr="00A0160B">
        <w:tc>
          <w:tcPr>
            <w:tcW w:w="2322" w:type="dxa"/>
          </w:tcPr>
          <w:p w14:paraId="287CFBCC" w14:textId="7E13E29F" w:rsidR="00A0160B" w:rsidRDefault="00A016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20" w:type="dxa"/>
          </w:tcPr>
          <w:p w14:paraId="5DD484FE" w14:textId="318718F3" w:rsidR="00A0160B" w:rsidRDefault="00A016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420" w:type="dxa"/>
          </w:tcPr>
          <w:p w14:paraId="3CFEF3D8" w14:textId="6CF03C97" w:rsidR="00A0160B" w:rsidRDefault="00A016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288" w:type="dxa"/>
          </w:tcPr>
          <w:p w14:paraId="1BD555EF" w14:textId="67D05B07" w:rsidR="00A0160B" w:rsidRDefault="00A016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A^B</w:t>
            </w:r>
          </w:p>
        </w:tc>
      </w:tr>
    </w:tbl>
    <w:p w14:paraId="6B892873" w14:textId="0F3CEDB8" w:rsidR="008E323F" w:rsidRDefault="00A0160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^ked cheme aby bol pravdivý ten výrok (pri DNF) treba to zapísať v tom tvare (4. stlpec)</w:t>
      </w:r>
    </w:p>
    <w:p w14:paraId="2F787294" w14:textId="5D5852D4" w:rsidR="00A0160B" w:rsidRDefault="00A0160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Čiže DNF: (</w:t>
      </w:r>
      <w:r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A^</w:t>
      </w:r>
      <w:r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B)v(</w:t>
      </w:r>
      <w:r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A^B)v(A^B)</w:t>
      </w:r>
    </w:p>
    <w:p w14:paraId="7B3B5724" w14:textId="206E70A6" w:rsidR="00A0160B" w:rsidRDefault="00A0160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Toto DNF hore ^ je v úplnom disjunktívnom tvare, ekvivalentný výrok (ale nie úplny) by bol (</w:t>
      </w:r>
      <w:r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A)v(A^B)</w:t>
      </w:r>
    </w:p>
    <w:p w14:paraId="47E45DC8" w14:textId="13A30EFE" w:rsidR="00A0160B" w:rsidRDefault="00A0160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c) </w:t>
      </w:r>
      <w:r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(A=&gt;(B=&gt;A))</w:t>
      </w:r>
    </w:p>
    <w:p w14:paraId="7182E55C" w14:textId="5DE44B0F" w:rsidR="000C5F48" w:rsidRDefault="000C5F4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toto vieme, že je tautológia z predošlého cvičenia, čiže negácia tautológie je kontradikcia, preto nemá DNF </w:t>
      </w:r>
    </w:p>
    <w:p w14:paraId="1A206E65" w14:textId="39DA56F7" w:rsidR="000C5F48" w:rsidRDefault="000C5F4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1.7</w:t>
      </w:r>
    </w:p>
    <w:p w14:paraId="2454B975" w14:textId="57F283D2" w:rsidR="000C5F48" w:rsidRDefault="000C5F4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d) B=&gt;(</w:t>
      </w:r>
      <w:r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A=&gt;B)</w:t>
      </w:r>
      <w:r>
        <w:rPr>
          <w:rFonts w:cstheme="minorHAnsi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5F48" w14:paraId="19488931" w14:textId="77777777" w:rsidTr="000C5F48">
        <w:tc>
          <w:tcPr>
            <w:tcW w:w="2337" w:type="dxa"/>
          </w:tcPr>
          <w:p w14:paraId="2F8A4D46" w14:textId="7EDD3AE2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2337" w:type="dxa"/>
          </w:tcPr>
          <w:p w14:paraId="67C34BEC" w14:textId="0828FBFF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2338" w:type="dxa"/>
          </w:tcPr>
          <w:p w14:paraId="4A44803D" w14:textId="319A0290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¬</w:t>
            </w:r>
            <w:r>
              <w:rPr>
                <w:rFonts w:cstheme="minorHAnsi"/>
                <w:lang w:val="en-US"/>
              </w:rPr>
              <w:t>A=&gt;B</w:t>
            </w:r>
          </w:p>
        </w:tc>
        <w:tc>
          <w:tcPr>
            <w:tcW w:w="2338" w:type="dxa"/>
          </w:tcPr>
          <w:p w14:paraId="40F88664" w14:textId="51563AF5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B=&gt;(</w:t>
            </w:r>
            <w:r>
              <w:rPr>
                <w:rFonts w:cstheme="minorHAnsi"/>
                <w:lang w:val="en-US"/>
              </w:rPr>
              <w:t>¬</w:t>
            </w:r>
            <w:r>
              <w:rPr>
                <w:rFonts w:cstheme="minorHAnsi"/>
                <w:lang w:val="en-US"/>
              </w:rPr>
              <w:t>A=&gt;B)</w:t>
            </w:r>
          </w:p>
        </w:tc>
      </w:tr>
      <w:tr w:rsidR="000C5F48" w14:paraId="398B678C" w14:textId="77777777" w:rsidTr="000C5F48">
        <w:tc>
          <w:tcPr>
            <w:tcW w:w="2337" w:type="dxa"/>
          </w:tcPr>
          <w:p w14:paraId="0EC3CEA2" w14:textId="7420A0E4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37" w:type="dxa"/>
          </w:tcPr>
          <w:p w14:paraId="08DAC850" w14:textId="6B284972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38" w:type="dxa"/>
          </w:tcPr>
          <w:p w14:paraId="4C436606" w14:textId="77777777" w:rsidR="000C5F48" w:rsidRDefault="000C5F48">
            <w:pPr>
              <w:rPr>
                <w:rFonts w:cstheme="minorHAnsi"/>
                <w:lang w:val="en-US"/>
              </w:rPr>
            </w:pPr>
          </w:p>
        </w:tc>
        <w:tc>
          <w:tcPr>
            <w:tcW w:w="2338" w:type="dxa"/>
          </w:tcPr>
          <w:p w14:paraId="50ADE086" w14:textId="4BA01786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0C5F48" w14:paraId="09D45CA1" w14:textId="77777777" w:rsidTr="000C5F48">
        <w:tc>
          <w:tcPr>
            <w:tcW w:w="2337" w:type="dxa"/>
          </w:tcPr>
          <w:p w14:paraId="34102ACB" w14:textId="22C94D81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37" w:type="dxa"/>
          </w:tcPr>
          <w:p w14:paraId="6B468BC7" w14:textId="03968B69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338" w:type="dxa"/>
          </w:tcPr>
          <w:p w14:paraId="0C6D4FED" w14:textId="77777777" w:rsidR="000C5F48" w:rsidRDefault="000C5F48">
            <w:pPr>
              <w:rPr>
                <w:rFonts w:cstheme="minorHAnsi"/>
                <w:lang w:val="en-US"/>
              </w:rPr>
            </w:pPr>
          </w:p>
        </w:tc>
        <w:tc>
          <w:tcPr>
            <w:tcW w:w="2338" w:type="dxa"/>
          </w:tcPr>
          <w:p w14:paraId="589FE9AC" w14:textId="57B353C8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0C5F48" w14:paraId="7F6E5EBE" w14:textId="77777777" w:rsidTr="000C5F48">
        <w:tc>
          <w:tcPr>
            <w:tcW w:w="2337" w:type="dxa"/>
          </w:tcPr>
          <w:p w14:paraId="32F24A9B" w14:textId="1FAF1F50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337" w:type="dxa"/>
          </w:tcPr>
          <w:p w14:paraId="1424E60B" w14:textId="416EEB53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38" w:type="dxa"/>
          </w:tcPr>
          <w:p w14:paraId="6699DD48" w14:textId="77777777" w:rsidR="000C5F48" w:rsidRDefault="000C5F48">
            <w:pPr>
              <w:rPr>
                <w:rFonts w:cstheme="minorHAnsi"/>
                <w:lang w:val="en-US"/>
              </w:rPr>
            </w:pPr>
          </w:p>
        </w:tc>
        <w:tc>
          <w:tcPr>
            <w:tcW w:w="2338" w:type="dxa"/>
          </w:tcPr>
          <w:p w14:paraId="37CAF038" w14:textId="15A21346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0C5F48" w14:paraId="002AA3DE" w14:textId="77777777" w:rsidTr="000C5F48">
        <w:tc>
          <w:tcPr>
            <w:tcW w:w="2337" w:type="dxa"/>
          </w:tcPr>
          <w:p w14:paraId="4835AD63" w14:textId="1C51048D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337" w:type="dxa"/>
          </w:tcPr>
          <w:p w14:paraId="4E498D4D" w14:textId="5746A11F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338" w:type="dxa"/>
          </w:tcPr>
          <w:p w14:paraId="76BE90BF" w14:textId="77777777" w:rsidR="000C5F48" w:rsidRDefault="000C5F48">
            <w:pPr>
              <w:rPr>
                <w:rFonts w:cstheme="minorHAnsi"/>
                <w:lang w:val="en-US"/>
              </w:rPr>
            </w:pPr>
          </w:p>
        </w:tc>
        <w:tc>
          <w:tcPr>
            <w:tcW w:w="2338" w:type="dxa"/>
          </w:tcPr>
          <w:p w14:paraId="07C3DE0F" w14:textId="05CA2253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</w:tbl>
    <w:p w14:paraId="734C0134" w14:textId="77FC29E3" w:rsidR="000C5F48" w:rsidRDefault="000C5F4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Tautológia</w:t>
      </w:r>
    </w:p>
    <w:p w14:paraId="47365EBA" w14:textId="77777777" w:rsidR="000C5F48" w:rsidRDefault="000C5F4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e)(A^</w:t>
      </w:r>
      <w:r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B)v(</w:t>
      </w:r>
      <w:r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B^C)v(A^</w:t>
      </w:r>
      <w:r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1139"/>
        <w:gridCol w:w="1139"/>
        <w:gridCol w:w="1208"/>
        <w:gridCol w:w="1206"/>
        <w:gridCol w:w="1207"/>
        <w:gridCol w:w="1192"/>
        <w:gridCol w:w="1117"/>
      </w:tblGrid>
      <w:tr w:rsidR="000C5F48" w14:paraId="6A529BB4" w14:textId="072AC9CB" w:rsidTr="000C5F48">
        <w:tc>
          <w:tcPr>
            <w:tcW w:w="1142" w:type="dxa"/>
          </w:tcPr>
          <w:p w14:paraId="12CE9455" w14:textId="1789B20C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A</w:t>
            </w:r>
          </w:p>
        </w:tc>
        <w:tc>
          <w:tcPr>
            <w:tcW w:w="1139" w:type="dxa"/>
          </w:tcPr>
          <w:p w14:paraId="1A1D4EBB" w14:textId="188034A1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139" w:type="dxa"/>
          </w:tcPr>
          <w:p w14:paraId="71622B34" w14:textId="096FB5CB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1208" w:type="dxa"/>
          </w:tcPr>
          <w:p w14:paraId="5E2070D6" w14:textId="1F1E24C1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A^</w:t>
            </w:r>
            <w:r>
              <w:rPr>
                <w:rFonts w:cstheme="minorHAnsi"/>
                <w:lang w:val="en-US"/>
              </w:rPr>
              <w:t>¬</w:t>
            </w: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206" w:type="dxa"/>
          </w:tcPr>
          <w:p w14:paraId="1D95A0D4" w14:textId="188A0DE7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¬</w:t>
            </w:r>
            <w:r>
              <w:rPr>
                <w:rFonts w:cstheme="minorHAnsi"/>
                <w:lang w:val="en-US"/>
              </w:rPr>
              <w:t>B^C</w:t>
            </w:r>
          </w:p>
        </w:tc>
        <w:tc>
          <w:tcPr>
            <w:tcW w:w="1207" w:type="dxa"/>
          </w:tcPr>
          <w:p w14:paraId="1047ABC0" w14:textId="7A2BDF5A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A^</w:t>
            </w:r>
            <w:r>
              <w:rPr>
                <w:rFonts w:cstheme="minorHAnsi"/>
                <w:lang w:val="en-US"/>
              </w:rPr>
              <w:t>¬</w:t>
            </w: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1192" w:type="dxa"/>
          </w:tcPr>
          <w:p w14:paraId="2894AA36" w14:textId="40065708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Celé</w:t>
            </w:r>
          </w:p>
        </w:tc>
        <w:tc>
          <w:tcPr>
            <w:tcW w:w="1117" w:type="dxa"/>
          </w:tcPr>
          <w:p w14:paraId="0F8C2041" w14:textId="4D8D18FB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 nas zaujima</w:t>
            </w:r>
          </w:p>
        </w:tc>
      </w:tr>
      <w:tr w:rsidR="000C5F48" w14:paraId="7DBDA276" w14:textId="0DBE173D" w:rsidTr="000C5F48">
        <w:tc>
          <w:tcPr>
            <w:tcW w:w="1142" w:type="dxa"/>
          </w:tcPr>
          <w:p w14:paraId="7E2C2A2B" w14:textId="1D9DF428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39" w:type="dxa"/>
          </w:tcPr>
          <w:p w14:paraId="7F5AB565" w14:textId="780B7777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39" w:type="dxa"/>
          </w:tcPr>
          <w:p w14:paraId="55EDD49B" w14:textId="52339EF3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208" w:type="dxa"/>
          </w:tcPr>
          <w:p w14:paraId="20023453" w14:textId="4E45A08D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206" w:type="dxa"/>
          </w:tcPr>
          <w:p w14:paraId="0F9E0ADA" w14:textId="13365480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207" w:type="dxa"/>
          </w:tcPr>
          <w:p w14:paraId="3D13179A" w14:textId="2CE1E6FD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92" w:type="dxa"/>
          </w:tcPr>
          <w:p w14:paraId="207D3096" w14:textId="4F88D910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17" w:type="dxa"/>
          </w:tcPr>
          <w:p w14:paraId="508E266C" w14:textId="43802B13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¬</w:t>
            </w:r>
            <w:r>
              <w:rPr>
                <w:rFonts w:cstheme="minorHAnsi"/>
                <w:lang w:val="en-US"/>
              </w:rPr>
              <w:t>Av</w:t>
            </w:r>
            <w:r>
              <w:rPr>
                <w:rFonts w:cstheme="minorHAnsi"/>
                <w:lang w:val="en-US"/>
              </w:rPr>
              <w:t>¬</w:t>
            </w:r>
            <w:r>
              <w:rPr>
                <w:rFonts w:cstheme="minorHAnsi"/>
                <w:lang w:val="en-US"/>
              </w:rPr>
              <w:t>Bv</w:t>
            </w:r>
            <w:r>
              <w:rPr>
                <w:rFonts w:cstheme="minorHAnsi"/>
                <w:lang w:val="en-US"/>
              </w:rPr>
              <w:t>¬</w:t>
            </w:r>
            <w:r>
              <w:rPr>
                <w:rFonts w:cstheme="minorHAnsi"/>
                <w:lang w:val="en-US"/>
              </w:rPr>
              <w:t>C</w:t>
            </w:r>
          </w:p>
        </w:tc>
      </w:tr>
      <w:tr w:rsidR="000C5F48" w14:paraId="5568665E" w14:textId="7864DDF7" w:rsidTr="000C5F48">
        <w:tc>
          <w:tcPr>
            <w:tcW w:w="1142" w:type="dxa"/>
          </w:tcPr>
          <w:p w14:paraId="6F0E7D01" w14:textId="4FAC59FA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39" w:type="dxa"/>
          </w:tcPr>
          <w:p w14:paraId="19DE7E2F" w14:textId="6AF31500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39" w:type="dxa"/>
          </w:tcPr>
          <w:p w14:paraId="079B9D6E" w14:textId="2165A672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208" w:type="dxa"/>
          </w:tcPr>
          <w:p w14:paraId="77F33BF5" w14:textId="602D2879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206" w:type="dxa"/>
          </w:tcPr>
          <w:p w14:paraId="49500C48" w14:textId="1F10544A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207" w:type="dxa"/>
          </w:tcPr>
          <w:p w14:paraId="1EF3FDC0" w14:textId="7167533F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92" w:type="dxa"/>
          </w:tcPr>
          <w:p w14:paraId="115A6F31" w14:textId="4FFC0E95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17" w:type="dxa"/>
          </w:tcPr>
          <w:p w14:paraId="50A439AD" w14:textId="3E705197" w:rsidR="000C5F48" w:rsidRDefault="000C5F48">
            <w:pPr>
              <w:rPr>
                <w:rFonts w:cstheme="minorHAnsi"/>
                <w:lang w:val="en-US"/>
              </w:rPr>
            </w:pPr>
          </w:p>
        </w:tc>
      </w:tr>
      <w:tr w:rsidR="000C5F48" w14:paraId="5E663972" w14:textId="47457FE2" w:rsidTr="000C5F48">
        <w:tc>
          <w:tcPr>
            <w:tcW w:w="1142" w:type="dxa"/>
          </w:tcPr>
          <w:p w14:paraId="212C0D80" w14:textId="2204B58C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39" w:type="dxa"/>
          </w:tcPr>
          <w:p w14:paraId="320EA9D0" w14:textId="0A799C1C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39" w:type="dxa"/>
          </w:tcPr>
          <w:p w14:paraId="779560E2" w14:textId="53AF38E8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208" w:type="dxa"/>
          </w:tcPr>
          <w:p w14:paraId="38B2B384" w14:textId="0D5D8875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206" w:type="dxa"/>
          </w:tcPr>
          <w:p w14:paraId="3A9D9AB5" w14:textId="1D708FF9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207" w:type="dxa"/>
          </w:tcPr>
          <w:p w14:paraId="4B44DDBB" w14:textId="23F181D6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92" w:type="dxa"/>
          </w:tcPr>
          <w:p w14:paraId="2BFB2FD1" w14:textId="13C846D1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17" w:type="dxa"/>
          </w:tcPr>
          <w:p w14:paraId="5047D95E" w14:textId="77777777" w:rsidR="000C5F48" w:rsidRDefault="000C5F48">
            <w:pPr>
              <w:rPr>
                <w:rFonts w:cstheme="minorHAnsi"/>
                <w:lang w:val="en-US"/>
              </w:rPr>
            </w:pPr>
          </w:p>
        </w:tc>
      </w:tr>
      <w:tr w:rsidR="000C5F48" w14:paraId="5232104B" w14:textId="6F6AC3F0" w:rsidTr="000C5F48">
        <w:tc>
          <w:tcPr>
            <w:tcW w:w="1142" w:type="dxa"/>
          </w:tcPr>
          <w:p w14:paraId="12B6A00F" w14:textId="29B57AA7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39" w:type="dxa"/>
          </w:tcPr>
          <w:p w14:paraId="03272A88" w14:textId="7666A26E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39" w:type="dxa"/>
          </w:tcPr>
          <w:p w14:paraId="10975709" w14:textId="0426FFCA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208" w:type="dxa"/>
          </w:tcPr>
          <w:p w14:paraId="18F2AD85" w14:textId="5848AEB1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206" w:type="dxa"/>
          </w:tcPr>
          <w:p w14:paraId="30F7891B" w14:textId="518197D5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207" w:type="dxa"/>
          </w:tcPr>
          <w:p w14:paraId="235396B8" w14:textId="030EC297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92" w:type="dxa"/>
          </w:tcPr>
          <w:p w14:paraId="58C9D660" w14:textId="05518DDB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17" w:type="dxa"/>
          </w:tcPr>
          <w:p w14:paraId="6DEBB164" w14:textId="77777777" w:rsidR="000C5F48" w:rsidRDefault="000C5F48">
            <w:pPr>
              <w:rPr>
                <w:rFonts w:cstheme="minorHAnsi"/>
                <w:lang w:val="en-US"/>
              </w:rPr>
            </w:pPr>
          </w:p>
        </w:tc>
      </w:tr>
      <w:tr w:rsidR="000C5F48" w14:paraId="09776F3D" w14:textId="0601360E" w:rsidTr="000C5F48">
        <w:tc>
          <w:tcPr>
            <w:tcW w:w="1142" w:type="dxa"/>
          </w:tcPr>
          <w:p w14:paraId="65A7EAE8" w14:textId="322F1463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39" w:type="dxa"/>
          </w:tcPr>
          <w:p w14:paraId="75EBA211" w14:textId="5A724202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39" w:type="dxa"/>
          </w:tcPr>
          <w:p w14:paraId="6BB55392" w14:textId="672FA440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208" w:type="dxa"/>
          </w:tcPr>
          <w:p w14:paraId="2653E95F" w14:textId="7762B35C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206" w:type="dxa"/>
          </w:tcPr>
          <w:p w14:paraId="7C2CB98D" w14:textId="20C1AE00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207" w:type="dxa"/>
          </w:tcPr>
          <w:p w14:paraId="5AD74078" w14:textId="3921954B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92" w:type="dxa"/>
          </w:tcPr>
          <w:p w14:paraId="0ED12B51" w14:textId="24BBBA71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17" w:type="dxa"/>
          </w:tcPr>
          <w:p w14:paraId="778359C6" w14:textId="5E54CF2D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Av</w:t>
            </w:r>
            <w:r>
              <w:rPr>
                <w:rFonts w:cstheme="minorHAnsi"/>
                <w:lang w:val="en-US"/>
              </w:rPr>
              <w:t>¬</w:t>
            </w:r>
            <w:r>
              <w:rPr>
                <w:rFonts w:cstheme="minorHAnsi"/>
                <w:lang w:val="en-US"/>
              </w:rPr>
              <w:t>Bv</w:t>
            </w:r>
            <w:r>
              <w:rPr>
                <w:rFonts w:cstheme="minorHAnsi"/>
                <w:lang w:val="en-US"/>
              </w:rPr>
              <w:t>¬</w:t>
            </w:r>
            <w:r>
              <w:rPr>
                <w:rFonts w:cstheme="minorHAnsi"/>
                <w:lang w:val="en-US"/>
              </w:rPr>
              <w:t>C</w:t>
            </w:r>
          </w:p>
        </w:tc>
      </w:tr>
      <w:tr w:rsidR="000C5F48" w14:paraId="19F33875" w14:textId="051804F5" w:rsidTr="000C5F48">
        <w:tc>
          <w:tcPr>
            <w:tcW w:w="1142" w:type="dxa"/>
          </w:tcPr>
          <w:p w14:paraId="45F31C1A" w14:textId="532DEAE3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39" w:type="dxa"/>
          </w:tcPr>
          <w:p w14:paraId="1A89D9FA" w14:textId="6C5B1DDE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39" w:type="dxa"/>
          </w:tcPr>
          <w:p w14:paraId="357C1F11" w14:textId="29BD0A1C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208" w:type="dxa"/>
          </w:tcPr>
          <w:p w14:paraId="75C0A172" w14:textId="2087C251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206" w:type="dxa"/>
          </w:tcPr>
          <w:p w14:paraId="79FE7D2F" w14:textId="413D0A5F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207" w:type="dxa"/>
          </w:tcPr>
          <w:p w14:paraId="33156E22" w14:textId="58692E1E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92" w:type="dxa"/>
          </w:tcPr>
          <w:p w14:paraId="582EE425" w14:textId="50EC3726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17" w:type="dxa"/>
          </w:tcPr>
          <w:p w14:paraId="0582E095" w14:textId="6C56F4C7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Av</w:t>
            </w:r>
            <w:r>
              <w:rPr>
                <w:rFonts w:cstheme="minorHAnsi"/>
                <w:lang w:val="en-US"/>
              </w:rPr>
              <w:t>¬</w:t>
            </w:r>
            <w:r>
              <w:rPr>
                <w:rFonts w:cstheme="minorHAnsi"/>
                <w:lang w:val="en-US"/>
              </w:rPr>
              <w:t>BvC</w:t>
            </w:r>
          </w:p>
        </w:tc>
      </w:tr>
      <w:tr w:rsidR="000C5F48" w14:paraId="7CA714D1" w14:textId="08EE62BD" w:rsidTr="000C5F48">
        <w:tc>
          <w:tcPr>
            <w:tcW w:w="1142" w:type="dxa"/>
          </w:tcPr>
          <w:p w14:paraId="22C9B241" w14:textId="2398E6E6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39" w:type="dxa"/>
          </w:tcPr>
          <w:p w14:paraId="2EC8219C" w14:textId="7E95B100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39" w:type="dxa"/>
          </w:tcPr>
          <w:p w14:paraId="4EBE27C6" w14:textId="532A1532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208" w:type="dxa"/>
          </w:tcPr>
          <w:p w14:paraId="7008C96B" w14:textId="1B5E8B13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206" w:type="dxa"/>
          </w:tcPr>
          <w:p w14:paraId="1C23FCB1" w14:textId="729DDADB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207" w:type="dxa"/>
          </w:tcPr>
          <w:p w14:paraId="2BA1DEA7" w14:textId="561B26DD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92" w:type="dxa"/>
          </w:tcPr>
          <w:p w14:paraId="7BE78A06" w14:textId="110C8C31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17" w:type="dxa"/>
          </w:tcPr>
          <w:p w14:paraId="3C4E9F63" w14:textId="77777777" w:rsidR="000C5F48" w:rsidRDefault="000C5F48">
            <w:pPr>
              <w:rPr>
                <w:rFonts w:cstheme="minorHAnsi"/>
                <w:lang w:val="en-US"/>
              </w:rPr>
            </w:pPr>
          </w:p>
        </w:tc>
      </w:tr>
      <w:tr w:rsidR="000C5F48" w14:paraId="0C46E9F2" w14:textId="2F4571AE" w:rsidTr="000C5F48">
        <w:tc>
          <w:tcPr>
            <w:tcW w:w="1142" w:type="dxa"/>
          </w:tcPr>
          <w:p w14:paraId="1CA00973" w14:textId="3BDED6A1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39" w:type="dxa"/>
          </w:tcPr>
          <w:p w14:paraId="4297300F" w14:textId="4FB447CF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39" w:type="dxa"/>
          </w:tcPr>
          <w:p w14:paraId="3D1B7A87" w14:textId="75C64AA2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208" w:type="dxa"/>
          </w:tcPr>
          <w:p w14:paraId="62386708" w14:textId="150A0875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206" w:type="dxa"/>
          </w:tcPr>
          <w:p w14:paraId="28D57D84" w14:textId="35CC85AA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207" w:type="dxa"/>
          </w:tcPr>
          <w:p w14:paraId="213D021A" w14:textId="6AAED0B0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92" w:type="dxa"/>
          </w:tcPr>
          <w:p w14:paraId="3C866E6C" w14:textId="296AF00B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17" w:type="dxa"/>
          </w:tcPr>
          <w:p w14:paraId="1626FC73" w14:textId="24DE96CE" w:rsidR="000C5F48" w:rsidRDefault="000C5F4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AvBvC</w:t>
            </w:r>
          </w:p>
        </w:tc>
      </w:tr>
    </w:tbl>
    <w:p w14:paraId="1FDFD67D" w14:textId="1A073B51" w:rsidR="000C5F48" w:rsidRDefault="000C5F4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KNF: (</w:t>
      </w:r>
      <w:r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Av</w:t>
      </w:r>
      <w:r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Bv</w:t>
      </w:r>
      <w:r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C)^(Av</w:t>
      </w:r>
      <w:r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BvC)^(Av</w:t>
      </w:r>
      <w:r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Bv</w:t>
      </w:r>
      <w:r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C)^(</w:t>
      </w:r>
      <w:r w:rsidRPr="000C5F4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Av</w:t>
      </w:r>
      <w:r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Bv</w:t>
      </w:r>
      <w:r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C)</w:t>
      </w:r>
    </w:p>
    <w:p w14:paraId="227B47B4" w14:textId="24140582" w:rsidR="000C5F48" w:rsidRDefault="00BE5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1.8</w:t>
      </w:r>
    </w:p>
    <w:p w14:paraId="2F240A45" w14:textId="2A8FA98B" w:rsidR="00BE578E" w:rsidRDefault="00BE5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a) dokážte, že je tautológiou</w:t>
      </w:r>
    </w:p>
    <w:p w14:paraId="64680D6A" w14:textId="2F7C886C" w:rsidR="00BE578E" w:rsidRDefault="00BE5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|=(A Nor A) </w:t>
      </w:r>
      <w:r w:rsidRPr="00BE578E">
        <w:rPr>
          <w:rFonts w:cstheme="minorHAnsi"/>
          <w:lang w:val="en-US"/>
        </w:rPr>
        <w:sym w:font="Wingdings" w:char="F0F3"/>
      </w:r>
      <w:r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|=(A Nand A) </w:t>
      </w:r>
      <w:r w:rsidRPr="00BE578E">
        <w:rPr>
          <w:rFonts w:cstheme="minorHAnsi"/>
          <w:lang w:val="en-US"/>
        </w:rPr>
        <w:sym w:font="Wingdings" w:char="F0F3"/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085"/>
        <w:gridCol w:w="1056"/>
        <w:gridCol w:w="982"/>
        <w:gridCol w:w="982"/>
        <w:gridCol w:w="1021"/>
        <w:gridCol w:w="1132"/>
        <w:gridCol w:w="1056"/>
        <w:gridCol w:w="1017"/>
      </w:tblGrid>
      <w:tr w:rsidR="00BE578E" w14:paraId="370D6E3A" w14:textId="1CF7D503" w:rsidTr="00BE578E">
        <w:tc>
          <w:tcPr>
            <w:tcW w:w="1019" w:type="dxa"/>
          </w:tcPr>
          <w:p w14:paraId="28C9036E" w14:textId="20108A48" w:rsidR="00BE578E" w:rsidRDefault="00BE57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1085" w:type="dxa"/>
          </w:tcPr>
          <w:p w14:paraId="429567EE" w14:textId="15A0DE30" w:rsidR="00BE578E" w:rsidRDefault="00BE57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 Nor A</w:t>
            </w:r>
          </w:p>
        </w:tc>
        <w:tc>
          <w:tcPr>
            <w:tcW w:w="1056" w:type="dxa"/>
          </w:tcPr>
          <w:p w14:paraId="78C0EE8C" w14:textId="1A2C37B9" w:rsidR="00BE578E" w:rsidRDefault="00BE57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¬</w:t>
            </w: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982" w:type="dxa"/>
          </w:tcPr>
          <w:p w14:paraId="52AF266C" w14:textId="55C686F1" w:rsidR="00BE578E" w:rsidRDefault="00BE57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Cele</w:t>
            </w:r>
          </w:p>
        </w:tc>
        <w:tc>
          <w:tcPr>
            <w:tcW w:w="982" w:type="dxa"/>
          </w:tcPr>
          <w:p w14:paraId="3341275C" w14:textId="77777777" w:rsidR="00BE578E" w:rsidRDefault="00BE578E">
            <w:pPr>
              <w:rPr>
                <w:rFonts w:cstheme="minorHAnsi"/>
                <w:lang w:val="en-US"/>
              </w:rPr>
            </w:pPr>
          </w:p>
        </w:tc>
        <w:tc>
          <w:tcPr>
            <w:tcW w:w="1021" w:type="dxa"/>
          </w:tcPr>
          <w:p w14:paraId="2461EE14" w14:textId="1BE820DB" w:rsidR="00BE578E" w:rsidRDefault="00BE57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1132" w:type="dxa"/>
          </w:tcPr>
          <w:p w14:paraId="5BF73DDF" w14:textId="426FBA6F" w:rsidR="00BE578E" w:rsidRDefault="00BE57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 Nand A</w:t>
            </w:r>
          </w:p>
        </w:tc>
        <w:tc>
          <w:tcPr>
            <w:tcW w:w="1056" w:type="dxa"/>
          </w:tcPr>
          <w:p w14:paraId="043B0B09" w14:textId="40C6583B" w:rsidR="00BE578E" w:rsidRDefault="00BE57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¬</w:t>
            </w: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1017" w:type="dxa"/>
          </w:tcPr>
          <w:p w14:paraId="6AB3A53C" w14:textId="2ECFF036" w:rsidR="00BE578E" w:rsidRDefault="00BE57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Cele</w:t>
            </w:r>
          </w:p>
        </w:tc>
      </w:tr>
      <w:tr w:rsidR="00BE578E" w14:paraId="72C74783" w14:textId="08D6E423" w:rsidTr="00BE578E">
        <w:tc>
          <w:tcPr>
            <w:tcW w:w="1019" w:type="dxa"/>
          </w:tcPr>
          <w:p w14:paraId="194A7539" w14:textId="3595B882" w:rsidR="00BE578E" w:rsidRDefault="00BE57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085" w:type="dxa"/>
          </w:tcPr>
          <w:p w14:paraId="587FD07D" w14:textId="5778A49D" w:rsidR="00BE578E" w:rsidRDefault="00BE57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056" w:type="dxa"/>
          </w:tcPr>
          <w:p w14:paraId="3A6E41DF" w14:textId="2D626D61" w:rsidR="00BE578E" w:rsidRDefault="00BE57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982" w:type="dxa"/>
          </w:tcPr>
          <w:p w14:paraId="1FA20E5C" w14:textId="3C33BF51" w:rsidR="00BE578E" w:rsidRDefault="00BE57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982" w:type="dxa"/>
          </w:tcPr>
          <w:p w14:paraId="5590188D" w14:textId="77777777" w:rsidR="00BE578E" w:rsidRDefault="00BE578E">
            <w:pPr>
              <w:rPr>
                <w:rFonts w:cstheme="minorHAnsi"/>
                <w:lang w:val="en-US"/>
              </w:rPr>
            </w:pPr>
          </w:p>
        </w:tc>
        <w:tc>
          <w:tcPr>
            <w:tcW w:w="1021" w:type="dxa"/>
          </w:tcPr>
          <w:p w14:paraId="270DA34F" w14:textId="658FB7EE" w:rsidR="00BE578E" w:rsidRDefault="00BE57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32" w:type="dxa"/>
          </w:tcPr>
          <w:p w14:paraId="513ED6E7" w14:textId="1433B856" w:rsidR="00BE578E" w:rsidRDefault="00BE57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056" w:type="dxa"/>
          </w:tcPr>
          <w:p w14:paraId="24E24069" w14:textId="14E046DC" w:rsidR="00BE578E" w:rsidRDefault="00BE57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017" w:type="dxa"/>
          </w:tcPr>
          <w:p w14:paraId="36FAD76D" w14:textId="7A3F2473" w:rsidR="00BE578E" w:rsidRDefault="00BE57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BE578E" w14:paraId="6A36C1AB" w14:textId="502739BA" w:rsidTr="00BE578E">
        <w:tc>
          <w:tcPr>
            <w:tcW w:w="1019" w:type="dxa"/>
          </w:tcPr>
          <w:p w14:paraId="620F667F" w14:textId="4BD43096" w:rsidR="00BE578E" w:rsidRDefault="00BE57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085" w:type="dxa"/>
          </w:tcPr>
          <w:p w14:paraId="03DC045C" w14:textId="4A4FF852" w:rsidR="00BE578E" w:rsidRDefault="00BE57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056" w:type="dxa"/>
          </w:tcPr>
          <w:p w14:paraId="2A9FF851" w14:textId="3DFEC96E" w:rsidR="00BE578E" w:rsidRDefault="00BE57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982" w:type="dxa"/>
          </w:tcPr>
          <w:p w14:paraId="411772A3" w14:textId="283F5241" w:rsidR="00BE578E" w:rsidRDefault="00BE57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982" w:type="dxa"/>
          </w:tcPr>
          <w:p w14:paraId="79843E7B" w14:textId="77777777" w:rsidR="00BE578E" w:rsidRDefault="00BE578E">
            <w:pPr>
              <w:rPr>
                <w:rFonts w:cstheme="minorHAnsi"/>
                <w:lang w:val="en-US"/>
              </w:rPr>
            </w:pPr>
          </w:p>
        </w:tc>
        <w:tc>
          <w:tcPr>
            <w:tcW w:w="1021" w:type="dxa"/>
          </w:tcPr>
          <w:p w14:paraId="3B95A42B" w14:textId="140AB311" w:rsidR="00BE578E" w:rsidRDefault="00BE57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32" w:type="dxa"/>
          </w:tcPr>
          <w:p w14:paraId="76C7CE00" w14:textId="1F337A1C" w:rsidR="00BE578E" w:rsidRDefault="00BE57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056" w:type="dxa"/>
          </w:tcPr>
          <w:p w14:paraId="718896DD" w14:textId="7B0B32B8" w:rsidR="00BE578E" w:rsidRDefault="00BE57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017" w:type="dxa"/>
          </w:tcPr>
          <w:p w14:paraId="0BDE7934" w14:textId="63665200" w:rsidR="00BE578E" w:rsidRDefault="00BE578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</w:tbl>
    <w:p w14:paraId="578A665C" w14:textId="145FEF33" w:rsidR="00BE578E" w:rsidRDefault="00BE5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Obe sú Tautológie</w:t>
      </w:r>
    </w:p>
    <w:p w14:paraId="3F6842AE" w14:textId="38482C5C" w:rsidR="00BE578E" w:rsidRDefault="00BE5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1.9</w:t>
      </w:r>
      <w:r w:rsidR="00315D91">
        <w:rPr>
          <w:rFonts w:cstheme="minorHAnsi"/>
          <w:lang w:val="en-US"/>
        </w:rPr>
        <w:t xml:space="preserve"> (</w:t>
      </w:r>
      <w:r w:rsidR="00315D91">
        <w:rPr>
          <w:rFonts w:cstheme="minorHAnsi"/>
          <w:lang w:val="en-US"/>
        </w:rPr>
        <w:t>¬</w:t>
      </w:r>
      <w:r w:rsidR="00315D91">
        <w:rPr>
          <w:rFonts w:cstheme="minorHAnsi"/>
          <w:lang w:val="en-US"/>
        </w:rPr>
        <w:t>,v,^) vieme z prednášky že je úplné</w:t>
      </w:r>
    </w:p>
    <w:p w14:paraId="6A49175D" w14:textId="6334285D" w:rsidR="00BE578E" w:rsidRDefault="00315D9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a) (</w:t>
      </w:r>
      <w:r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,v) – je úplné</w:t>
      </w:r>
      <w:r w:rsidR="00D245B1">
        <w:rPr>
          <w:rFonts w:cstheme="minorHAnsi"/>
          <w:lang w:val="en-US"/>
        </w:rPr>
        <w:tab/>
      </w:r>
      <w:r w:rsidR="00D245B1">
        <w:rPr>
          <w:rFonts w:cstheme="minorHAnsi"/>
          <w:lang w:val="en-US"/>
        </w:rPr>
        <w:tab/>
      </w:r>
      <w:r w:rsidR="00D245B1">
        <w:rPr>
          <w:rFonts w:cstheme="minorHAnsi"/>
          <w:lang w:val="en-US"/>
        </w:rPr>
        <w:tab/>
      </w:r>
      <w:r w:rsidR="00D245B1">
        <w:rPr>
          <w:rFonts w:cstheme="minorHAnsi"/>
          <w:lang w:val="en-US"/>
        </w:rPr>
        <w:t>¬</w:t>
      </w:r>
      <w:r w:rsidR="00D245B1">
        <w:rPr>
          <w:rFonts w:cstheme="minorHAnsi"/>
          <w:lang w:val="en-US"/>
        </w:rPr>
        <w:t xml:space="preserve">(AvB) = </w:t>
      </w:r>
      <w:r w:rsidR="00D245B1">
        <w:rPr>
          <w:rFonts w:cstheme="minorHAnsi"/>
          <w:lang w:val="en-US"/>
        </w:rPr>
        <w:t>¬</w:t>
      </w:r>
      <w:r w:rsidR="00D245B1">
        <w:rPr>
          <w:rFonts w:cstheme="minorHAnsi"/>
          <w:lang w:val="en-US"/>
        </w:rPr>
        <w:t>A^</w:t>
      </w:r>
      <w:r w:rsidR="00D245B1">
        <w:rPr>
          <w:rFonts w:cstheme="minorHAnsi"/>
          <w:lang w:val="en-US"/>
        </w:rPr>
        <w:t>¬</w:t>
      </w:r>
      <w:r w:rsidR="00D245B1">
        <w:rPr>
          <w:rFonts w:cstheme="minorHAnsi"/>
          <w:lang w:val="en-US"/>
        </w:rPr>
        <w:t>B</w:t>
      </w:r>
      <w:r w:rsidR="00D245B1">
        <w:rPr>
          <w:rFonts w:cstheme="minorHAnsi"/>
          <w:lang w:val="en-US"/>
        </w:rPr>
        <w:tab/>
      </w:r>
      <w:r w:rsidR="00D245B1">
        <w:rPr>
          <w:rFonts w:cstheme="minorHAnsi"/>
          <w:lang w:val="en-US"/>
        </w:rPr>
        <w:tab/>
        <w:t>-deMorgan</w:t>
      </w:r>
    </w:p>
    <w:p w14:paraId="06A21B95" w14:textId="5236DB8D" w:rsidR="00315D91" w:rsidRDefault="00315D9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b) (</w:t>
      </w:r>
      <w:r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,^) – je taktiež úplná</w:t>
      </w:r>
      <w:r w:rsidR="00D245B1">
        <w:rPr>
          <w:rFonts w:cstheme="minorHAnsi"/>
          <w:lang w:val="en-US"/>
        </w:rPr>
        <w:tab/>
      </w:r>
      <w:r w:rsidR="00D245B1">
        <w:rPr>
          <w:rFonts w:cstheme="minorHAnsi"/>
          <w:lang w:val="en-US"/>
        </w:rPr>
        <w:tab/>
      </w:r>
      <w:r w:rsidR="00D245B1">
        <w:rPr>
          <w:rFonts w:cstheme="minorHAnsi"/>
          <w:lang w:val="en-US"/>
        </w:rPr>
        <w:t>¬</w:t>
      </w:r>
      <w:r w:rsidR="00D245B1">
        <w:rPr>
          <w:rFonts w:cstheme="minorHAnsi"/>
          <w:lang w:val="en-US"/>
        </w:rPr>
        <w:t xml:space="preserve">(A^B) = </w:t>
      </w:r>
      <w:r w:rsidR="00D245B1">
        <w:rPr>
          <w:rFonts w:cstheme="minorHAnsi"/>
          <w:lang w:val="en-US"/>
        </w:rPr>
        <w:t>¬</w:t>
      </w:r>
      <w:r w:rsidR="00D245B1">
        <w:rPr>
          <w:rFonts w:cstheme="minorHAnsi"/>
          <w:lang w:val="en-US"/>
        </w:rPr>
        <w:t>Av</w:t>
      </w:r>
      <w:r w:rsidR="00D245B1">
        <w:rPr>
          <w:rFonts w:cstheme="minorHAnsi"/>
          <w:lang w:val="en-US"/>
        </w:rPr>
        <w:t>¬</w:t>
      </w:r>
      <w:r w:rsidR="00D245B1">
        <w:rPr>
          <w:rFonts w:cstheme="minorHAnsi"/>
          <w:lang w:val="en-US"/>
        </w:rPr>
        <w:t>B</w:t>
      </w:r>
      <w:r w:rsidR="00D245B1">
        <w:rPr>
          <w:rFonts w:cstheme="minorHAnsi"/>
          <w:lang w:val="en-US"/>
        </w:rPr>
        <w:tab/>
      </w:r>
      <w:r w:rsidR="00D245B1">
        <w:rPr>
          <w:rFonts w:cstheme="minorHAnsi"/>
          <w:lang w:val="en-US"/>
        </w:rPr>
        <w:tab/>
        <w:t>-deMorgan</w:t>
      </w:r>
    </w:p>
    <w:p w14:paraId="470AD3F1" w14:textId="0CCED683" w:rsidR="00D245B1" w:rsidRDefault="00D245B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c) (</w:t>
      </w:r>
      <w:r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,=&gt;) – dozvieme sa že tiež</w:t>
      </w:r>
    </w:p>
    <w:p w14:paraId="76080A39" w14:textId="57C96EDE" w:rsidR="00D245B1" w:rsidRDefault="00D245B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d) prepíšte do (Nor) (nestihol som )</w:t>
      </w:r>
    </w:p>
    <w:p w14:paraId="65AF2E56" w14:textId="4F43E373" w:rsidR="00D245B1" w:rsidRDefault="00D245B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1.10</w:t>
      </w:r>
    </w:p>
    <w:p w14:paraId="7A798DBD" w14:textId="333BE87F" w:rsidR="00D245B1" w:rsidRDefault="00D245B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Dokážte že nieje úplná dana množina</w:t>
      </w:r>
    </w:p>
    <w:p w14:paraId="1C53313F" w14:textId="59402343" w:rsidR="00D245B1" w:rsidRDefault="00D245B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(^,v,=&gt;,</w:t>
      </w:r>
      <w:r w:rsidRPr="00D245B1">
        <w:rPr>
          <w:rFonts w:cstheme="minorHAnsi"/>
          <w:lang w:val="en-US"/>
        </w:rPr>
        <w:sym w:font="Wingdings" w:char="F0F3"/>
      </w:r>
      <w:r>
        <w:rPr>
          <w:rFonts w:cstheme="minorHAnsi"/>
          <w:lang w:val="en-US"/>
        </w:rPr>
        <w:t>) – všetko okrem negácie</w:t>
      </w:r>
    </w:p>
    <w:p w14:paraId="0C959557" w14:textId="262E6CE3" w:rsidR="00D245B1" w:rsidRDefault="00D245B1" w:rsidP="00D245B1">
      <w:pPr>
        <w:rPr>
          <w:rFonts w:cstheme="minorHAnsi"/>
          <w:lang w:val="en-US"/>
        </w:rPr>
      </w:pPr>
      <w:r w:rsidRPr="00D245B1">
        <w:rPr>
          <w:rFonts w:cstheme="minorHAnsi"/>
          <w:lang w:val="en-US"/>
        </w:rPr>
        <w:t>a)</w:t>
      </w:r>
      <w:r>
        <w:rPr>
          <w:rFonts w:cstheme="minorHAnsi"/>
          <w:lang w:val="en-US"/>
        </w:rPr>
        <w:t xml:space="preserve"> </w:t>
      </w:r>
      <w:r w:rsidRPr="00D245B1">
        <w:rPr>
          <w:rFonts w:cstheme="minorHAnsi"/>
          <w:lang w:val="en-US"/>
        </w:rPr>
        <w:t>¬</w:t>
      </w:r>
      <w:r>
        <w:rPr>
          <w:rFonts w:cstheme="minorHAnsi"/>
          <w:lang w:val="en-US"/>
        </w:rPr>
        <w:t>A</w:t>
      </w:r>
    </w:p>
    <w:p w14:paraId="5E14003A" w14:textId="025941CE" w:rsidR="00D245B1" w:rsidRPr="00D245B1" w:rsidRDefault="00D245B1" w:rsidP="00D245B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nevieme vyrobiť 0 z 1.</w:t>
      </w:r>
    </w:p>
    <w:sectPr w:rsidR="00D245B1" w:rsidRPr="00D2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22BC2"/>
    <w:multiLevelType w:val="hybridMultilevel"/>
    <w:tmpl w:val="0E0C3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41856"/>
    <w:multiLevelType w:val="hybridMultilevel"/>
    <w:tmpl w:val="4F283E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20B30"/>
    <w:multiLevelType w:val="hybridMultilevel"/>
    <w:tmpl w:val="DAA6D1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57"/>
    <w:rsid w:val="000C5F48"/>
    <w:rsid w:val="00315D91"/>
    <w:rsid w:val="00394E46"/>
    <w:rsid w:val="00440357"/>
    <w:rsid w:val="00671A37"/>
    <w:rsid w:val="007159F3"/>
    <w:rsid w:val="008E323F"/>
    <w:rsid w:val="00A0160B"/>
    <w:rsid w:val="00BE0B8D"/>
    <w:rsid w:val="00BE578E"/>
    <w:rsid w:val="00D245B1"/>
    <w:rsid w:val="00D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4EA8"/>
  <w15:chartTrackingRefBased/>
  <w15:docId w15:val="{D0336E4D-26F9-4984-854D-9421BD7F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3</cp:revision>
  <dcterms:created xsi:type="dcterms:W3CDTF">2022-02-16T15:08:00Z</dcterms:created>
  <dcterms:modified xsi:type="dcterms:W3CDTF">2022-02-16T16:37:00Z</dcterms:modified>
</cp:coreProperties>
</file>