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2CC" w14:textId="38FC9AF0" w:rsidR="00D55BBA" w:rsidRDefault="00D55BBA">
      <w:pPr>
        <w:rPr>
          <w:lang w:val="en-US"/>
        </w:rPr>
      </w:pPr>
      <w:r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Noro201020; - heslo na </w:t>
      </w:r>
      <w:r w:rsidR="007E0FDA">
        <w:rPr>
          <w:rFonts w:ascii="Consolas" w:hAnsi="Consolas"/>
          <w:color w:val="B9BBBE"/>
          <w:sz w:val="21"/>
          <w:szCs w:val="21"/>
          <w:shd w:val="clear" w:color="auto" w:fill="2F3136"/>
        </w:rPr>
        <w:t>netacad</w:t>
      </w:r>
    </w:p>
    <w:p w14:paraId="78014EC0" w14:textId="561A0153" w:rsidR="00DF17B9" w:rsidRDefault="008273D4">
      <w:pPr>
        <w:rPr>
          <w:lang w:val="en-US"/>
        </w:rPr>
      </w:pPr>
      <w:r>
        <w:rPr>
          <w:lang w:val="en-US"/>
        </w:rPr>
        <w:t>PKS prednáška č.1</w:t>
      </w:r>
    </w:p>
    <w:p w14:paraId="60526EAC" w14:textId="450E723E" w:rsidR="008273D4" w:rsidRDefault="008273D4">
      <w:pPr>
        <w:rPr>
          <w:lang w:val="en-US"/>
        </w:rPr>
      </w:pPr>
      <w:r>
        <w:rPr>
          <w:lang w:val="en-US"/>
        </w:rPr>
        <w:t>Zaverecny test 50b aspon 25b ziskat</w:t>
      </w:r>
    </w:p>
    <w:p w14:paraId="56419ED8" w14:textId="58D8800B" w:rsidR="008273D4" w:rsidRDefault="008273D4">
      <w:pPr>
        <w:rPr>
          <w:lang w:val="en-US"/>
        </w:rPr>
      </w:pPr>
      <w:r>
        <w:rPr>
          <w:lang w:val="en-US"/>
        </w:rPr>
        <w:t>Priebezny test bude</w:t>
      </w:r>
    </w:p>
    <w:p w14:paraId="04B4FC3E" w14:textId="1A4DA90D" w:rsidR="008273D4" w:rsidRDefault="008273D4">
      <w:pPr>
        <w:rPr>
          <w:lang w:val="en-US"/>
        </w:rPr>
      </w:pPr>
      <w:r>
        <w:rPr>
          <w:lang w:val="en-US"/>
        </w:rPr>
        <w:t>Zadania idu cez plagcheck</w:t>
      </w:r>
    </w:p>
    <w:p w14:paraId="305B1949" w14:textId="464A1E76" w:rsidR="008273D4" w:rsidRDefault="008273D4">
      <w:pPr>
        <w:rPr>
          <w:lang w:val="en-US"/>
        </w:rPr>
      </w:pPr>
      <w:r>
        <w:rPr>
          <w:lang w:val="en-US"/>
        </w:rPr>
        <w:t>Harmonogram bude v aise tak si to kukni</w:t>
      </w:r>
    </w:p>
    <w:p w14:paraId="247F6485" w14:textId="2CF22110" w:rsidR="008273D4" w:rsidRDefault="008273D4">
      <w:pPr>
        <w:rPr>
          <w:lang w:val="en-US"/>
        </w:rPr>
      </w:pPr>
      <w:r>
        <w:rPr>
          <w:lang w:val="en-US"/>
        </w:rPr>
        <w:t>Aktivita na cvikach 5b</w:t>
      </w:r>
    </w:p>
    <w:p w14:paraId="5FEB26D9" w14:textId="2C23788C" w:rsidR="008273D4" w:rsidRDefault="008273D4">
      <w:pPr>
        <w:rPr>
          <w:lang w:val="en-US"/>
        </w:rPr>
      </w:pPr>
      <w:r>
        <w:rPr>
          <w:lang w:val="en-US"/>
        </w:rPr>
        <w:t>Zadanie 1 – analyzator ethernet premavky (15b)</w:t>
      </w:r>
      <w:r w:rsidR="006609CA">
        <w:rPr>
          <w:lang w:val="en-US"/>
        </w:rPr>
        <w:t xml:space="preserve"> (nejake minimum)</w:t>
      </w:r>
    </w:p>
    <w:p w14:paraId="348D82C8" w14:textId="170DCFA2" w:rsidR="008273D4" w:rsidRDefault="008273D4">
      <w:pPr>
        <w:rPr>
          <w:lang w:val="en-US"/>
        </w:rPr>
      </w:pPr>
      <w:r>
        <w:rPr>
          <w:lang w:val="en-US"/>
        </w:rPr>
        <w:t xml:space="preserve">Kontrolny bod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odovzdanie</w:t>
      </w:r>
    </w:p>
    <w:p w14:paraId="07E340E3" w14:textId="0B124E53" w:rsidR="008273D4" w:rsidRDefault="008273D4">
      <w:pPr>
        <w:rPr>
          <w:lang w:val="en-US"/>
        </w:rPr>
      </w:pPr>
      <w:r>
        <w:rPr>
          <w:lang w:val="en-US"/>
        </w:rPr>
        <w:t>Zadanie 2 – Navrh komunikatora medzi dvoma zariadeniami (20b)</w:t>
      </w:r>
      <w:r w:rsidR="006609CA">
        <w:rPr>
          <w:lang w:val="en-US"/>
        </w:rPr>
        <w:t xml:space="preserve"> (nejake minimum)</w:t>
      </w:r>
    </w:p>
    <w:p w14:paraId="0ABAB4C8" w14:textId="417B8ED4" w:rsidR="008273D4" w:rsidRDefault="008273D4">
      <w:pPr>
        <w:rPr>
          <w:lang w:val="en-US"/>
        </w:rPr>
      </w:pPr>
      <w:r>
        <w:rPr>
          <w:lang w:val="en-US"/>
        </w:rPr>
        <w:t xml:space="preserve">KB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odovzdanie</w:t>
      </w:r>
    </w:p>
    <w:p w14:paraId="3C2340EB" w14:textId="5317BFA7" w:rsidR="006609CA" w:rsidRDefault="006609CA">
      <w:pPr>
        <w:rPr>
          <w:lang w:val="en-US"/>
        </w:rPr>
      </w:pPr>
      <w:r>
        <w:rPr>
          <w:lang w:val="en-US"/>
        </w:rPr>
        <w:t>Pisomka subnetting 10b (bude minimum)</w:t>
      </w:r>
    </w:p>
    <w:p w14:paraId="51205437" w14:textId="70C3E385" w:rsidR="006609CA" w:rsidRDefault="006609CA">
      <w:pPr>
        <w:rPr>
          <w:b/>
          <w:bCs/>
          <w:lang w:val="en-US"/>
        </w:rPr>
      </w:pPr>
    </w:p>
    <w:p w14:paraId="25FC5962" w14:textId="2F9C4B66" w:rsidR="00CF76C6" w:rsidRDefault="00CF76C6">
      <w:pPr>
        <w:rPr>
          <w:b/>
          <w:bCs/>
          <w:lang w:val="en-US"/>
        </w:rPr>
      </w:pPr>
      <w:r>
        <w:rPr>
          <w:b/>
          <w:bCs/>
          <w:lang w:val="en-US"/>
        </w:rPr>
        <w:t>Čo je protokol – vrstvový model</w:t>
      </w:r>
    </w:p>
    <w:p w14:paraId="1A055F33" w14:textId="7FED4A88" w:rsidR="00CF76C6" w:rsidRDefault="00CF76C6">
      <w:pPr>
        <w:rPr>
          <w:lang w:val="en-US"/>
        </w:rPr>
      </w:pPr>
      <w:r>
        <w:rPr>
          <w:lang w:val="en-US"/>
        </w:rPr>
        <w:t>7 apklikacna vrstva – dns, ftp, dhcp</w:t>
      </w:r>
    </w:p>
    <w:p w14:paraId="5ADE2497" w14:textId="0F1C97D9" w:rsidR="00CF76C6" w:rsidRDefault="00CF76C6">
      <w:pPr>
        <w:rPr>
          <w:lang w:val="en-US"/>
        </w:rPr>
      </w:pPr>
      <w:r>
        <w:rPr>
          <w:lang w:val="en-US"/>
        </w:rPr>
        <w:t>4 transportna vrstva</w:t>
      </w:r>
      <w:r w:rsidR="006E7000">
        <w:rPr>
          <w:lang w:val="en-US"/>
        </w:rPr>
        <w:t xml:space="preserve"> – tcp, udp</w:t>
      </w:r>
    </w:p>
    <w:p w14:paraId="5E55EDD4" w14:textId="6C6B0331" w:rsidR="00CF76C6" w:rsidRDefault="00CF76C6">
      <w:pPr>
        <w:rPr>
          <w:lang w:val="en-US"/>
        </w:rPr>
      </w:pPr>
      <w:r>
        <w:rPr>
          <w:lang w:val="en-US"/>
        </w:rPr>
        <w:t>3 sietova vrstva</w:t>
      </w:r>
      <w:r w:rsidR="006E7000">
        <w:rPr>
          <w:lang w:val="en-US"/>
        </w:rPr>
        <w:t xml:space="preserve"> – IP, ICMP, IGMP</w:t>
      </w:r>
    </w:p>
    <w:p w14:paraId="7629BBF1" w14:textId="6A32B86C" w:rsidR="00CF76C6" w:rsidRDefault="00CF76C6">
      <w:pPr>
        <w:rPr>
          <w:lang w:val="en-US"/>
        </w:rPr>
      </w:pPr>
      <w:r>
        <w:rPr>
          <w:lang w:val="en-US"/>
        </w:rPr>
        <w:t>2 linkova vrstva</w:t>
      </w:r>
    </w:p>
    <w:p w14:paraId="36D9EAF7" w14:textId="6AE369BD" w:rsidR="00CF76C6" w:rsidRDefault="00CF76C6">
      <w:pPr>
        <w:rPr>
          <w:lang w:val="en-US"/>
        </w:rPr>
      </w:pPr>
      <w:r>
        <w:rPr>
          <w:lang w:val="en-US"/>
        </w:rPr>
        <w:t>1 fyzicka vrstva</w:t>
      </w:r>
    </w:p>
    <w:p w14:paraId="315C5BEA" w14:textId="71B6794B" w:rsidR="00CF76C6" w:rsidRDefault="00CF76C6">
      <w:pPr>
        <w:rPr>
          <w:lang w:val="en-US"/>
        </w:rPr>
      </w:pPr>
      <w:r>
        <w:rPr>
          <w:lang w:val="en-US"/>
        </w:rPr>
        <w:t>-kazda vrstva ma svoj protokol, moze ich byt viac na jednej vrstve</w:t>
      </w:r>
    </w:p>
    <w:p w14:paraId="005838AC" w14:textId="6C4C0B8A" w:rsidR="00CF76C6" w:rsidRDefault="006E7000">
      <w:pPr>
        <w:rPr>
          <w:b/>
          <w:bCs/>
          <w:lang w:val="en-US"/>
        </w:rPr>
      </w:pPr>
      <w:r>
        <w:rPr>
          <w:b/>
          <w:bCs/>
          <w:lang w:val="en-US"/>
        </w:rPr>
        <w:t>Transportna vrstva</w:t>
      </w:r>
    </w:p>
    <w:p w14:paraId="3C638BEB" w14:textId="08899646" w:rsidR="006E7000" w:rsidRDefault="006E7000" w:rsidP="006E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 za ulohu prenasat data medzi hostami</w:t>
      </w:r>
    </w:p>
    <w:p w14:paraId="2156AE4F" w14:textId="6CD8E86F" w:rsidR="006E7000" w:rsidRDefault="006E7000" w:rsidP="006E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Adresacia portom</w:t>
      </w:r>
    </w:p>
    <w:p w14:paraId="5859DB17" w14:textId="0785A8C3" w:rsidR="006E7000" w:rsidRDefault="006E7000" w:rsidP="006E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Spolahlivy/nespolahlivy</w:t>
      </w:r>
    </w:p>
    <w:p w14:paraId="2DA7EAA7" w14:textId="2C63048C" w:rsidR="00266882" w:rsidRDefault="00266882" w:rsidP="00266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Priklady protokolov</w:t>
      </w:r>
    </w:p>
    <w:p w14:paraId="4FBEB524" w14:textId="6DB238BC" w:rsidR="00266882" w:rsidRDefault="00266882" w:rsidP="00266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Tcp (transmission control protocol) a UDP (user datagram protocol)</w:t>
      </w:r>
    </w:p>
    <w:p w14:paraId="6937883E" w14:textId="3822DF37" w:rsidR="00266882" w:rsidRDefault="00266882" w:rsidP="00266882">
      <w:pPr>
        <w:rPr>
          <w:b/>
          <w:bCs/>
          <w:lang w:val="en-US"/>
        </w:rPr>
      </w:pPr>
      <w:r>
        <w:rPr>
          <w:b/>
          <w:bCs/>
          <w:lang w:val="en-US"/>
        </w:rPr>
        <w:t>Sieťová vrstva</w:t>
      </w:r>
    </w:p>
    <w:p w14:paraId="2CDA0EC2" w14:textId="2629CC2D" w:rsidR="00266882" w:rsidRDefault="00266882" w:rsidP="00266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 za ulohu</w:t>
      </w:r>
    </w:p>
    <w:p w14:paraId="2C8AA2E1" w14:textId="53762C3E" w:rsidR="00E93D80" w:rsidRDefault="00E93D80" w:rsidP="00E93D80">
      <w:pPr>
        <w:rPr>
          <w:b/>
          <w:bCs/>
          <w:lang w:val="en-US"/>
        </w:rPr>
      </w:pPr>
      <w:r>
        <w:rPr>
          <w:b/>
          <w:bCs/>
          <w:lang w:val="en-US"/>
        </w:rPr>
        <w:t>Linkova vrstva</w:t>
      </w:r>
    </w:p>
    <w:p w14:paraId="778C3916" w14:textId="35CAE84F" w:rsidR="00E93D80" w:rsidRPr="00653A77" w:rsidRDefault="00E93D80" w:rsidP="00653A77">
      <w:pPr>
        <w:pStyle w:val="ListParagraph"/>
        <w:numPr>
          <w:ilvl w:val="0"/>
          <w:numId w:val="1"/>
        </w:numPr>
        <w:rPr>
          <w:lang w:val="en-US"/>
        </w:rPr>
      </w:pPr>
      <w:r w:rsidRPr="00653A77">
        <w:rPr>
          <w:lang w:val="en-US"/>
        </w:rPr>
        <w:t>Adresacia MAC adresou</w:t>
      </w:r>
    </w:p>
    <w:p w14:paraId="33B63913" w14:textId="7AFE66EA" w:rsidR="00E93D80" w:rsidRPr="00653A77" w:rsidRDefault="00E93D80" w:rsidP="00653A77">
      <w:pPr>
        <w:pStyle w:val="ListParagraph"/>
        <w:numPr>
          <w:ilvl w:val="0"/>
          <w:numId w:val="1"/>
        </w:numPr>
        <w:rPr>
          <w:lang w:val="en-US"/>
        </w:rPr>
      </w:pPr>
      <w:r w:rsidRPr="00653A77">
        <w:rPr>
          <w:lang w:val="en-US"/>
        </w:rPr>
        <w:t>Ma za ulohu vymienat informacie medzi priamo susediacimi uzlami</w:t>
      </w:r>
    </w:p>
    <w:p w14:paraId="55600A19" w14:textId="740DC7F5" w:rsidR="00E93D80" w:rsidRPr="00653A77" w:rsidRDefault="00E93D80" w:rsidP="00653A77">
      <w:pPr>
        <w:pStyle w:val="ListParagraph"/>
        <w:numPr>
          <w:ilvl w:val="1"/>
          <w:numId w:val="1"/>
        </w:numPr>
        <w:rPr>
          <w:lang w:val="en-US"/>
        </w:rPr>
      </w:pPr>
      <w:r w:rsidRPr="00653A77">
        <w:rPr>
          <w:lang w:val="en-US"/>
        </w:rPr>
        <w:lastRenderedPageBreak/>
        <w:t>Napr ethernet, wifi</w:t>
      </w:r>
    </w:p>
    <w:p w14:paraId="2A804B09" w14:textId="53FB1BB4" w:rsidR="00E93D80" w:rsidRDefault="00E93D80" w:rsidP="00E93D80">
      <w:pPr>
        <w:rPr>
          <w:b/>
          <w:bCs/>
          <w:lang w:val="en-US"/>
        </w:rPr>
      </w:pPr>
      <w:r>
        <w:rPr>
          <w:b/>
          <w:bCs/>
          <w:lang w:val="en-US"/>
        </w:rPr>
        <w:t>Fyzicka vrstva</w:t>
      </w:r>
    </w:p>
    <w:p w14:paraId="6362AA9F" w14:textId="768C72F5" w:rsidR="00E93D80" w:rsidRPr="00653A77" w:rsidRDefault="00E93D80" w:rsidP="00653A77">
      <w:pPr>
        <w:pStyle w:val="ListParagraph"/>
        <w:numPr>
          <w:ilvl w:val="0"/>
          <w:numId w:val="1"/>
        </w:numPr>
        <w:rPr>
          <w:lang w:val="en-US"/>
        </w:rPr>
      </w:pPr>
      <w:r w:rsidRPr="00653A77">
        <w:rPr>
          <w:lang w:val="en-US"/>
        </w:rPr>
        <w:t>Definuje fyzicke rozhrania a vlastnosti</w:t>
      </w:r>
    </w:p>
    <w:p w14:paraId="0674B85A" w14:textId="41755F0B" w:rsidR="00E93D80" w:rsidRPr="00653A77" w:rsidRDefault="00E93D80" w:rsidP="00653A77">
      <w:pPr>
        <w:pStyle w:val="ListParagraph"/>
        <w:numPr>
          <w:ilvl w:val="0"/>
          <w:numId w:val="1"/>
        </w:numPr>
        <w:rPr>
          <w:lang w:val="en-US"/>
        </w:rPr>
      </w:pPr>
      <w:r w:rsidRPr="00653A77">
        <w:rPr>
          <w:lang w:val="en-US"/>
        </w:rPr>
        <w:t>Format konektoru</w:t>
      </w:r>
    </w:p>
    <w:p w14:paraId="1363FF7C" w14:textId="793D2394" w:rsidR="00E93D80" w:rsidRPr="00E93D80" w:rsidRDefault="00E93D80" w:rsidP="00E93D80">
      <w:pPr>
        <w:rPr>
          <w:lang w:val="en-US"/>
        </w:rPr>
      </w:pPr>
    </w:p>
    <w:sectPr w:rsidR="00E93D80" w:rsidRPr="00E9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E20"/>
    <w:multiLevelType w:val="hybridMultilevel"/>
    <w:tmpl w:val="29282B16"/>
    <w:lvl w:ilvl="0" w:tplc="487295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3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D4"/>
    <w:rsid w:val="00266882"/>
    <w:rsid w:val="00653A77"/>
    <w:rsid w:val="006609CA"/>
    <w:rsid w:val="006E7000"/>
    <w:rsid w:val="007D0648"/>
    <w:rsid w:val="007E0FDA"/>
    <w:rsid w:val="007E7463"/>
    <w:rsid w:val="008273D4"/>
    <w:rsid w:val="00CC7BB1"/>
    <w:rsid w:val="00CF76C6"/>
    <w:rsid w:val="00D55BBA"/>
    <w:rsid w:val="00DF17B9"/>
    <w:rsid w:val="00E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6A6D"/>
  <w15:chartTrackingRefBased/>
  <w15:docId w15:val="{4A6D129D-45C0-45CA-A0EF-D11E85B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matuskan@outlook.com</cp:lastModifiedBy>
  <cp:revision>5</cp:revision>
  <dcterms:created xsi:type="dcterms:W3CDTF">2022-09-19T11:01:00Z</dcterms:created>
  <dcterms:modified xsi:type="dcterms:W3CDTF">2023-09-21T16:11:00Z</dcterms:modified>
</cp:coreProperties>
</file>