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B1B1" w14:textId="7363FA9B" w:rsidR="00DF17B9" w:rsidRDefault="00262D6A">
      <w:pPr>
        <w:rPr>
          <w:b/>
          <w:bCs/>
          <w:lang w:val="en-US"/>
        </w:rPr>
      </w:pPr>
      <w:r>
        <w:rPr>
          <w:b/>
          <w:bCs/>
          <w:lang w:val="en-US"/>
        </w:rPr>
        <w:t>Modelovanie telies a reprezentácie</w:t>
      </w:r>
    </w:p>
    <w:p w14:paraId="5D9206E4" w14:textId="0C16CFFF" w:rsidR="00262D6A" w:rsidRDefault="00262D6A">
      <w:pPr>
        <w:rPr>
          <w:lang w:val="en-US"/>
        </w:rPr>
      </w:pPr>
      <w:r>
        <w:rPr>
          <w:lang w:val="en-US"/>
        </w:rPr>
        <w:t>Čo je to modelovanie?</w:t>
      </w:r>
    </w:p>
    <w:p w14:paraId="623623DB" w14:textId="698EE371" w:rsidR="00262D6A" w:rsidRDefault="00262D6A" w:rsidP="00262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Reprezentacia a manipulacia objektov</w:t>
      </w:r>
    </w:p>
    <w:p w14:paraId="29B852EC" w14:textId="342FF9B7" w:rsidR="00262D6A" w:rsidRDefault="00262D6A" w:rsidP="00262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Ziskat, upravit, transformovat, vyhladit, zobrazit, deformovat, morfovat, komprimovat, prenasat, analyzovat</w:t>
      </w:r>
    </w:p>
    <w:p w14:paraId="2F8BADC2" w14:textId="542F1699" w:rsidR="00262D6A" w:rsidRDefault="00262D6A" w:rsidP="00262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Ako:</w:t>
      </w:r>
    </w:p>
    <w:p w14:paraId="2D82D71B" w14:textId="540E7911" w:rsidR="00262D6A" w:rsidRDefault="00262D6A" w:rsidP="00262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Reprezentovat 2d a 3d objekty v pocitaci?</w:t>
      </w:r>
    </w:p>
    <w:p w14:paraId="4A47637B" w14:textId="1656DDDD" w:rsidR="00262D6A" w:rsidRDefault="00262D6A" w:rsidP="00262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Ziskat pocitacove reprezentacie objektov?</w:t>
      </w:r>
    </w:p>
    <w:p w14:paraId="1D8A2900" w14:textId="77BB00F9" w:rsidR="00262D6A" w:rsidRDefault="00262D6A" w:rsidP="00262D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Manipulovat s reprezentaciami predmetov?</w:t>
      </w:r>
    </w:p>
    <w:p w14:paraId="5C214498" w14:textId="190C6041" w:rsidR="00262D6A" w:rsidRDefault="00262D6A" w:rsidP="00262D6A">
      <w:pPr>
        <w:rPr>
          <w:lang w:val="en-US"/>
        </w:rPr>
      </w:pPr>
      <w:r>
        <w:rPr>
          <w:lang w:val="en-US"/>
        </w:rPr>
        <w:t>Reprezentacia 2D objektov</w:t>
      </w:r>
    </w:p>
    <w:p w14:paraId="0AD56EFD" w14:textId="28693E0D" w:rsidR="00262D6A" w:rsidRDefault="00262D6A" w:rsidP="00262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Reprezentacia 2D obrazu ako matica pixelov</w:t>
      </w:r>
    </w:p>
    <w:p w14:paraId="687E51BC" w14:textId="2BDF7B36" w:rsidR="00262D6A" w:rsidRDefault="00262D6A" w:rsidP="00262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Ako definovat 2D tvary?</w:t>
      </w:r>
    </w:p>
    <w:p w14:paraId="14B5BCFC" w14:textId="749F32BE" w:rsidR="00262D6A" w:rsidRDefault="00262D6A" w:rsidP="002C16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Trojuholnik: 3 body, nejaka informacia ako maju byt spojene atd</w:t>
      </w:r>
    </w:p>
    <w:p w14:paraId="1A6A9691" w14:textId="11B222E3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Raster – bitmapy, raster, pixely explicitne</w:t>
      </w:r>
    </w:p>
    <w:p w14:paraId="79F126C4" w14:textId="70F3EAE8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 – tvary, vektory, krivky parametricke, implicitne</w:t>
      </w:r>
    </w:p>
    <w:p w14:paraId="5887A789" w14:textId="1C0DD1D0" w:rsidR="002C1654" w:rsidRDefault="002C1654" w:rsidP="002C1654">
      <w:pPr>
        <w:rPr>
          <w:lang w:val="en-US"/>
        </w:rPr>
      </w:pPr>
      <w:r>
        <w:rPr>
          <w:lang w:val="en-US"/>
        </w:rPr>
        <w:t>Reprezentacia 3D objektov</w:t>
      </w:r>
    </w:p>
    <w:p w14:paraId="5936D973" w14:textId="42168DBF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Polygony (trojuholniky)</w:t>
      </w:r>
    </w:p>
    <w:p w14:paraId="7648A9C1" w14:textId="4020246C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Voxely (objemove kocky)</w:t>
      </w:r>
    </w:p>
    <w:p w14:paraId="2C221056" w14:textId="7C515A87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Bodova reprezentacia</w:t>
      </w:r>
    </w:p>
    <w:p w14:paraId="580AF26A" w14:textId="3307C77D" w:rsidR="002C1654" w:rsidRDefault="002C1654" w:rsidP="002C16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Hlbkove obrazy</w:t>
      </w:r>
    </w:p>
    <w:p w14:paraId="4C7CCA5F" w14:textId="021EC391" w:rsidR="002C1654" w:rsidRDefault="002C1654" w:rsidP="002C16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Mracna bodov (point cloud)</w:t>
      </w:r>
    </w:p>
    <w:p w14:paraId="7141473F" w14:textId="349370F3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Povrchova reprezentacia</w:t>
      </w:r>
    </w:p>
    <w:p w14:paraId="1760DE9D" w14:textId="2B7DE166" w:rsidR="002C1654" w:rsidRDefault="002C1654" w:rsidP="002C16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Polygonalne, delene, parametricke, implicitne</w:t>
      </w:r>
    </w:p>
    <w:p w14:paraId="173CE1B2" w14:textId="4364A841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Pevne latky a telesa (rigid bodies)</w:t>
      </w:r>
    </w:p>
    <w:p w14:paraId="0797A992" w14:textId="5169C092" w:rsidR="002C1654" w:rsidRDefault="002C1654" w:rsidP="002C16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Voxels, BSP tree, CSG, sweep </w:t>
      </w:r>
    </w:p>
    <w:p w14:paraId="610D8F8E" w14:textId="6B3D9087" w:rsidR="002C1654" w:rsidRDefault="002C1654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Makke latky a telesa</w:t>
      </w:r>
    </w:p>
    <w:p w14:paraId="33DE6C3A" w14:textId="7531BBCA" w:rsidR="002C1654" w:rsidRDefault="002C1654" w:rsidP="002C16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Tkaniny, deformovatelne objekty, kvapaliny</w:t>
      </w:r>
    </w:p>
    <w:p w14:paraId="0FFE3BDB" w14:textId="3149B6A5" w:rsidR="002C1654" w:rsidRDefault="0003432A" w:rsidP="002C1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Hierarchicke struktury</w:t>
      </w:r>
    </w:p>
    <w:p w14:paraId="73F0A62A" w14:textId="7AC308D1" w:rsidR="0003432A" w:rsidRDefault="0003432A" w:rsidP="0003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Graafy sceny, aplikacne zavisle</w:t>
      </w:r>
    </w:p>
    <w:p w14:paraId="2736388E" w14:textId="078DD4EA" w:rsidR="0003432A" w:rsidRDefault="0003432A" w:rsidP="0003432A">
      <w:pPr>
        <w:rPr>
          <w:lang w:val="en-US"/>
        </w:rPr>
      </w:pPr>
      <w:r>
        <w:rPr>
          <w:lang w:val="en-US"/>
        </w:rPr>
        <w:t>Prečo tolko roznych reprezentacii?</w:t>
      </w:r>
    </w:p>
    <w:p w14:paraId="672DC988" w14:textId="08B8ABA3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Efektivnost pre rozne ulohy</w:t>
      </w:r>
    </w:p>
    <w:p w14:paraId="333CBA04" w14:textId="686D2880" w:rsidR="0003432A" w:rsidRDefault="0003432A" w:rsidP="0003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Ziskavanie, analyza, manipulacia, vykreslovanie, animacia</w:t>
      </w:r>
    </w:p>
    <w:p w14:paraId="3EB79BF4" w14:textId="2D2AC7D1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Datove struktury urcuju algoritmy</w:t>
      </w:r>
    </w:p>
    <w:p w14:paraId="5D4077BD" w14:textId="2D7D6D0A" w:rsidR="0003432A" w:rsidRDefault="0003432A" w:rsidP="0003432A">
      <w:pPr>
        <w:rPr>
          <w:b/>
          <w:bCs/>
          <w:lang w:val="en-US"/>
        </w:rPr>
      </w:pPr>
      <w:r>
        <w:rPr>
          <w:b/>
          <w:bCs/>
          <w:lang w:val="en-US"/>
        </w:rPr>
        <w:t>Krivky</w:t>
      </w:r>
    </w:p>
    <w:p w14:paraId="3FCCE80F" w14:textId="5C5EBD38" w:rsidR="0003432A" w:rsidRDefault="0003432A" w:rsidP="0003432A">
      <w:pPr>
        <w:rPr>
          <w:lang w:val="en-US"/>
        </w:rPr>
      </w:pPr>
      <w:r>
        <w:rPr>
          <w:lang w:val="en-US"/>
        </w:rPr>
        <w:t>Sposob zapisu</w:t>
      </w:r>
    </w:p>
    <w:p w14:paraId="398DE8C2" w14:textId="648DBD6C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Explicitne y = f(x)</w:t>
      </w:r>
    </w:p>
    <w:p w14:paraId="2CA8D66A" w14:textId="4BDDF81E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Implicitne F(x,y) = 0 ; kružnica: F(x,y) = (x-xs)^2+(y-ys)ˆ2-rˆ2 = O</w:t>
      </w:r>
    </w:p>
    <w:p w14:paraId="1D8461AE" w14:textId="5A347923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Parametricky x = x(t), y = y(t), z = z(t)</w:t>
      </w:r>
    </w:p>
    <w:p w14:paraId="2A181F77" w14:textId="3731623E" w:rsidR="0003432A" w:rsidRDefault="0003432A" w:rsidP="0003432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Vlastnosti kriviek</w:t>
      </w:r>
    </w:p>
    <w:p w14:paraId="7C92A99B" w14:textId="6E74A6F9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Dotycnicovyy vector v bode</w:t>
      </w:r>
    </w:p>
    <w:p w14:paraId="0C368291" w14:textId="4AAD2164" w:rsidR="0003432A" w:rsidRDefault="0003432A" w:rsidP="0003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Derivacia kazdeho bodu = (x´(tˇ0) atd )</w:t>
      </w:r>
    </w:p>
    <w:p w14:paraId="6EE6DA6F" w14:textId="336180B2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Rovnica dotycnice</w:t>
      </w:r>
    </w:p>
    <w:p w14:paraId="3E9303F5" w14:textId="74F33A00" w:rsidR="0003432A" w:rsidRDefault="0003432A" w:rsidP="0003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P(u) = Q(t0) + u </w:t>
      </w:r>
    </w:p>
    <w:p w14:paraId="32051474" w14:textId="243C34ED" w:rsidR="0003432A" w:rsidRDefault="0003432A" w:rsidP="0003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Spajanie kriviek a spojitost</w:t>
      </w:r>
    </w:p>
    <w:p w14:paraId="34C72444" w14:textId="1C0CB405" w:rsidR="0003432A" w:rsidRDefault="0003432A" w:rsidP="0003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Uzol Q1(1) = Q2(0)</w:t>
      </w:r>
    </w:p>
    <w:p w14:paraId="2E62F796" w14:textId="435A888B" w:rsidR="00295939" w:rsidRDefault="00295939" w:rsidP="0003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Q(t) je triedy C^n, ked ma spojite derivacie podla t do radu n</w:t>
      </w:r>
    </w:p>
    <w:p w14:paraId="03351F8E" w14:textId="6548A0A2" w:rsidR="00295939" w:rsidRDefault="00295939" w:rsidP="00295939">
      <w:pPr>
        <w:rPr>
          <w:lang w:val="en-US"/>
        </w:rPr>
      </w:pPr>
      <w:r>
        <w:rPr>
          <w:lang w:val="en-US"/>
        </w:rPr>
        <w:t>Pozadovane vlastnosti</w:t>
      </w:r>
    </w:p>
    <w:p w14:paraId="2E4761BC" w14:textId="42A1911F" w:rsidR="00295939" w:rsidRDefault="00295939" w:rsidP="00295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Invariancia k lin. Transformaciam a projekciam</w:t>
      </w:r>
    </w:p>
    <w:p w14:paraId="4B493D69" w14:textId="4F541C32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Napr otocenie controlnych Bodov = otocenie krivky</w:t>
      </w:r>
    </w:p>
    <w:p w14:paraId="18D46D27" w14:textId="179C7256" w:rsidR="00295939" w:rsidRDefault="00295939" w:rsidP="00295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Vlastnost konvexnej obalky</w:t>
      </w:r>
    </w:p>
    <w:p w14:paraId="67DAF9AC" w14:textId="086E9204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Krivka (cast) lezi v konvexnom obale svojich kontrolnych bodov</w:t>
      </w:r>
    </w:p>
    <w:p w14:paraId="14E45968" w14:textId="08BA364B" w:rsidR="00295939" w:rsidRDefault="00295939" w:rsidP="00295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Lokalita zmien</w:t>
      </w:r>
    </w:p>
    <w:p w14:paraId="6AC1A14D" w14:textId="53B29E76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Zmena polohy / vahy kontrolnych bodov -&gt; zmena len casti krivky</w:t>
      </w:r>
    </w:p>
    <w:p w14:paraId="0675F41B" w14:textId="5E3DAC02" w:rsidR="00295939" w:rsidRDefault="00295939" w:rsidP="00295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Krivka prechadza krajnymi bodmi riadiaceho polygonu (def. kontrolnymi bodmi)</w:t>
      </w:r>
    </w:p>
    <w:p w14:paraId="7EFCB465" w14:textId="0A1F974E" w:rsidR="00295939" w:rsidRDefault="00295939" w:rsidP="00295939">
      <w:pPr>
        <w:rPr>
          <w:lang w:val="en-US"/>
        </w:rPr>
      </w:pPr>
      <w:r>
        <w:rPr>
          <w:lang w:val="en-US"/>
        </w:rPr>
        <w:t>Modelovanie kriviek</w:t>
      </w:r>
    </w:p>
    <w:p w14:paraId="78FC44CE" w14:textId="23E878E9" w:rsidR="00295939" w:rsidRDefault="00295939" w:rsidP="00295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Polynomicke krivky</w:t>
      </w:r>
    </w:p>
    <w:p w14:paraId="28735511" w14:textId="7CCEF7AD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Kubiky – stupen n=3</w:t>
      </w:r>
    </w:p>
    <w:p w14:paraId="2B009625" w14:textId="642FBD5A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Qn(t) = ant^n + .. +a1t+a0</w:t>
      </w:r>
    </w:p>
    <w:p w14:paraId="16801DBC" w14:textId="06A9EAB4" w:rsidR="00295939" w:rsidRDefault="00295939" w:rsidP="00295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Kontrolne body</w:t>
      </w:r>
    </w:p>
    <w:p w14:paraId="3F9DBCCE" w14:textId="097517C8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Aproximacne krivky</w:t>
      </w:r>
    </w:p>
    <w:p w14:paraId="6C1E13DE" w14:textId="6C53F29F" w:rsidR="00295939" w:rsidRDefault="00295939" w:rsidP="002959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Interpolacne krivky</w:t>
      </w:r>
    </w:p>
    <w:p w14:paraId="6B8FA622" w14:textId="0218687F" w:rsidR="002067DA" w:rsidRDefault="002067DA" w:rsidP="002067DA">
      <w:pPr>
        <w:rPr>
          <w:lang w:val="en-US"/>
        </w:rPr>
      </w:pPr>
      <w:r>
        <w:rPr>
          <w:lang w:val="en-US"/>
        </w:rPr>
        <w:t>Interpolacne krivky</w:t>
      </w:r>
    </w:p>
    <w:p w14:paraId="7D6D8BB4" w14:textId="15303BA7" w:rsid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Hermitovska (Fergusonova) kubika</w:t>
      </w:r>
    </w:p>
    <w:p w14:paraId="766D2ADD" w14:textId="4CFF3675" w:rsid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Vstupuju tam body a vektory a nasobia sa nejakymi polynomalnymi funkciami</w:t>
      </w:r>
    </w:p>
    <w:p w14:paraId="75D90DFA" w14:textId="32A804C8" w:rsid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Vsetky maju rovnaku maticku z tych polynomalnych funkcii, menia sa jedine body a vektory</w:t>
      </w:r>
    </w:p>
    <w:p w14:paraId="72CC309D" w14:textId="66B10507" w:rsidR="002067DA" w:rsidRDefault="002067DA" w:rsidP="002067DA">
      <w:pPr>
        <w:rPr>
          <w:lang w:val="en-US"/>
        </w:rPr>
      </w:pPr>
      <w:r>
        <w:rPr>
          <w:lang w:val="en-US"/>
        </w:rPr>
        <w:t>Aproximacne krivky</w:t>
      </w:r>
    </w:p>
    <w:p w14:paraId="301AC638" w14:textId="049AED28" w:rsid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Bezierove krivky</w:t>
      </w:r>
    </w:p>
    <w:p w14:paraId="4688D51F" w14:textId="4AD3C6EC" w:rsidR="002067DA" w:rsidRP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hAnsi="Cambria Math"/>
                <w:lang w:val="en-US"/>
              </w:rPr>
              <m:t>(t)</m:t>
            </m:r>
          </m:e>
        </m:nary>
      </m:oMath>
      <w:r>
        <w:rPr>
          <w:rFonts w:eastAsiaTheme="minorEastAsia"/>
          <w:lang w:val="en-US"/>
        </w:rPr>
        <w:t xml:space="preserve"> kde to Bi^n su bernsteinove polynomy n teho stupna</w:t>
      </w:r>
    </w:p>
    <w:p w14:paraId="39832041" w14:textId="4B2872AA" w:rsidR="002067DA" w:rsidRP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1-t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</w:p>
    <w:p w14:paraId="69C3D007" w14:textId="6F2051BB" w:rsidR="002067DA" w:rsidRPr="002067DA" w:rsidRDefault="002067DA" w:rsidP="002067DA">
      <w:pPr>
        <w:rPr>
          <w:lang w:val="en-US"/>
        </w:rPr>
      </w:pPr>
      <w:r w:rsidRPr="002067DA">
        <w:rPr>
          <w:lang w:val="en-US"/>
        </w:rPr>
        <w:t>Bezierove kubiky</w:t>
      </w:r>
    </w:p>
    <w:p w14:paraId="45EC6FFD" w14:textId="4830CD25" w:rsid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Definovana bodmi P0,P1,P2,P3</w:t>
      </w:r>
    </w:p>
    <w:p w14:paraId="133ADB23" w14:textId="681AF152" w:rsidR="002067DA" w:rsidRDefault="002067DA" w:rsidP="002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Nadvazovanie kubik</w:t>
      </w:r>
    </w:p>
    <w:p w14:paraId="6CA8C17C" w14:textId="2501B5A0" w:rsidR="002067DA" w:rsidRDefault="002067DA" w:rsidP="002067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Riesi problem zmeny celej krivky</w:t>
      </w:r>
    </w:p>
    <w:p w14:paraId="4DA1884E" w14:textId="495AD230" w:rsidR="002067DA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C^1 spojitost, ked Pn = Q0 je stredom usecky Pn-1 a Q1</w:t>
      </w:r>
    </w:p>
    <w:p w14:paraId="3C3E58CC" w14:textId="7922A885" w:rsidR="00456475" w:rsidRDefault="00456475" w:rsidP="00456475">
      <w:pPr>
        <w:rPr>
          <w:lang w:val="en-US"/>
        </w:rPr>
      </w:pPr>
      <w:r>
        <w:rPr>
          <w:lang w:val="en-US"/>
        </w:rPr>
        <w:t>Coonsove kubiky</w:t>
      </w:r>
    </w:p>
    <w:p w14:paraId="41A7F0F9" w14:textId="75B7F13C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Uniformy ne-racionalny B-spline</w:t>
      </w:r>
    </w:p>
    <w:p w14:paraId="2CAE7280" w14:textId="26E34337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Neprechadza krajnymi bodmi</w:t>
      </w:r>
    </w:p>
    <w:p w14:paraId="7796533E" w14:textId="52BA063B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Q(0) = (P0+4P1+P2)/6</w:t>
      </w:r>
    </w:p>
    <w:p w14:paraId="458DECC2" w14:textId="618A0A45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Q(1) = P1+4P2+P3)/6</w:t>
      </w:r>
    </w:p>
    <w:p w14:paraId="07B8E3FE" w14:textId="7A353BB6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 q derivovany (0) = P2-P0)/2</w:t>
      </w:r>
    </w:p>
    <w:p w14:paraId="6740ACED" w14:textId="5AB5C7F5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-//-(1) = P3-P1/2</w:t>
      </w:r>
    </w:p>
    <w:p w14:paraId="0AC4F758" w14:textId="71721D3B" w:rsidR="00456475" w:rsidRDefault="00456475" w:rsidP="00456475">
      <w:pPr>
        <w:rPr>
          <w:lang w:val="en-US"/>
        </w:rPr>
      </w:pPr>
      <w:r>
        <w:rPr>
          <w:lang w:val="en-US"/>
        </w:rPr>
        <w:t>Spline krivky</w:t>
      </w:r>
    </w:p>
    <w:p w14:paraId="41D84403" w14:textId="2E41CEDE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Spline krivka stupna n je po castiach polynomicka krivka, ktora je triedy Cˆn</w:t>
      </w:r>
    </w:p>
    <w:p w14:paraId="2DA9D5C5" w14:textId="76A69564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Prirodzeny spline – interpoluje riadiace body</w:t>
      </w:r>
    </w:p>
    <w:p w14:paraId="6FBE16EF" w14:textId="63C83EAE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Sklada z kriviek stupna 3 -&gt; C^2 spojita v uzloch</w:t>
      </w:r>
    </w:p>
    <w:p w14:paraId="141974ED" w14:textId="673D563C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B-spline krivky</w:t>
      </w:r>
    </w:p>
    <w:p w14:paraId="372239D4" w14:textId="611B298C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Aproximacne krivky, tj nie su prirodzene spline</w:t>
      </w:r>
    </w:p>
    <w:p w14:paraId="6A15BB6B" w14:textId="6F76CFB7" w:rsidR="00456475" w:rsidRDefault="00456475" w:rsidP="00456475">
      <w:pPr>
        <w:rPr>
          <w:lang w:val="en-US"/>
        </w:rPr>
      </w:pPr>
      <w:r>
        <w:rPr>
          <w:lang w:val="en-US"/>
        </w:rPr>
        <w:t>Uniformny kubicky B-spline</w:t>
      </w:r>
    </w:p>
    <w:p w14:paraId="3C0B847C" w14:textId="618BB907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Vznikne naviazanim niekolkych coonsovych kubik</w:t>
      </w:r>
    </w:p>
    <w:p w14:paraId="48462A71" w14:textId="4F5114F6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N&gt;= 4 kontrolnych bodov</w:t>
      </w:r>
    </w:p>
    <w:p w14:paraId="749E02FF" w14:textId="12F70577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– 3 segmentov</w:t>
      </w:r>
    </w:p>
    <w:p w14:paraId="299966F8" w14:textId="5F284C30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Kontrolne body P0,P1,…,Pn</w:t>
      </w:r>
    </w:p>
    <w:p w14:paraId="27FFB6CA" w14:textId="60471985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Segment Q3,Q4,…,Qn</w:t>
      </w:r>
    </w:p>
    <w:p w14:paraId="22AAF91B" w14:textId="67F15799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Uniformny ti+1 -ti = k</w:t>
      </w:r>
    </w:p>
    <w:p w14:paraId="30BA79A6" w14:textId="7D70275F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Lokalita zmien</w:t>
      </w:r>
    </w:p>
    <w:p w14:paraId="52A3641E" w14:textId="7A45E32C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Rozdiel v p4 a p´4 -&gt; zmena uzlov t5,t6,t7 a 4-roch segmentov</w:t>
      </w:r>
    </w:p>
    <w:p w14:paraId="66291794" w14:textId="7A6605CE" w:rsidR="00456475" w:rsidRDefault="00456475" w:rsidP="00456475">
      <w:pPr>
        <w:rPr>
          <w:lang w:val="en-US"/>
        </w:rPr>
      </w:pPr>
      <w:r>
        <w:rPr>
          <w:lang w:val="en-US"/>
        </w:rPr>
        <w:t>B-spline</w:t>
      </w:r>
    </w:p>
    <w:p w14:paraId="36F9AA92" w14:textId="1E9CD302" w:rsidR="00456475" w:rsidRDefault="0045647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B-spline krivka stupna p je nejak zadefinovana, kukni si prezentaciu</w:t>
      </w:r>
    </w:p>
    <w:p w14:paraId="0157BFA2" w14:textId="64A71828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N+1 kontrolnych bodov</w:t>
      </w:r>
    </w:p>
    <w:p w14:paraId="795697C9" w14:textId="0AE187E6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Ni,p(u) su B-spline bazove polynomy</w:t>
      </w:r>
    </w:p>
    <w:p w14:paraId="09274ACA" w14:textId="57C4A7BD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Uzlovy vector u = {u0,u1,…,um}</w:t>
      </w:r>
    </w:p>
    <w:p w14:paraId="2E63E117" w14:textId="6A7B5A8A" w:rsidR="00456475" w:rsidRDefault="00456475" w:rsidP="004564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Napr u={-2,-1,0,1,2,3,4,5} uniformna postupnost</w:t>
      </w:r>
    </w:p>
    <w:p w14:paraId="194D5FE3" w14:textId="54F5FB20" w:rsidR="00456475" w:rsidRDefault="00456475" w:rsidP="004564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Mozno uzavriet</w:t>
      </w:r>
    </w:p>
    <w:p w14:paraId="7BAFD369" w14:textId="6E4864FF" w:rsidR="00456475" w:rsidRDefault="00456475" w:rsidP="00456475">
      <w:pPr>
        <w:rPr>
          <w:lang w:val="en-US"/>
        </w:rPr>
      </w:pPr>
      <w:r>
        <w:rPr>
          <w:lang w:val="en-US"/>
        </w:rPr>
        <w:t>NURBS</w:t>
      </w:r>
    </w:p>
    <w:p w14:paraId="6A577F13" w14:textId="66DCAFF1" w:rsidR="00456475" w:rsidRDefault="0063333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456475">
        <w:rPr>
          <w:lang w:val="en-US"/>
        </w:rPr>
        <w:t>euniform</w:t>
      </w:r>
      <w:r>
        <w:rPr>
          <w:lang w:val="en-US"/>
        </w:rPr>
        <w:t>ne racionalne B-spline krivky</w:t>
      </w:r>
    </w:p>
    <w:p w14:paraId="3B568FB6" w14:textId="4BC51224" w:rsidR="00633335" w:rsidRDefault="00633335" w:rsidP="00456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Motivacia</w:t>
      </w:r>
    </w:p>
    <w:p w14:paraId="6D63ACB8" w14:textId="2210FA51" w:rsidR="00633335" w:rsidRDefault="00633335" w:rsidP="00633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Kruznica (krivka stupna 2) je pomocou B-spline kriviek prilis komplikovana:</w:t>
      </w:r>
    </w:p>
    <w:p w14:paraId="005FC2FB" w14:textId="43504A6D" w:rsidR="00633335" w:rsidRDefault="00633335" w:rsidP="006333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4 B-spline krivky, 8 kontrolnych bodov</w:t>
      </w:r>
    </w:p>
    <w:p w14:paraId="74826395" w14:textId="4E6D69C1" w:rsidR="00633335" w:rsidRDefault="00633335" w:rsidP="006333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Stupna 2,3,5 a 10</w:t>
      </w:r>
    </w:p>
    <w:p w14:paraId="567EE123" w14:textId="062EFADB" w:rsidR="00633335" w:rsidRDefault="00633335" w:rsidP="00633335">
      <w:pPr>
        <w:rPr>
          <w:lang w:val="en-US"/>
        </w:rPr>
      </w:pPr>
      <w:r>
        <w:rPr>
          <w:lang w:val="en-US"/>
        </w:rPr>
        <w:t>Ako zobrazit krivky?</w:t>
      </w:r>
    </w:p>
    <w:p w14:paraId="535A4726" w14:textId="1E0EAB21" w:rsidR="00633335" w:rsidRDefault="00633335" w:rsidP="00633335">
      <w:pPr>
        <w:rPr>
          <w:lang w:val="en-US"/>
        </w:rPr>
      </w:pPr>
      <w:r>
        <w:rPr>
          <w:lang w:val="en-US"/>
        </w:rPr>
        <w:t>Hrubou silou</w:t>
      </w:r>
    </w:p>
    <w:p w14:paraId="33C7C810" w14:textId="001B4C2D" w:rsidR="00633335" w:rsidRDefault="00633335" w:rsidP="00633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Dosadenie parametra t do vzorca, napr pre bezierovu krivku do vzorca</w:t>
      </w:r>
    </w:p>
    <w:p w14:paraId="32461013" w14:textId="4B1AC0F0" w:rsidR="00633335" w:rsidRDefault="00633335" w:rsidP="00633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Nevyhody:</w:t>
      </w:r>
    </w:p>
    <w:p w14:paraId="5C689E96" w14:textId="4A518B66" w:rsidR="00633335" w:rsidRDefault="00633335" w:rsidP="00633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Rovnomerny krok t</w:t>
      </w:r>
    </w:p>
    <w:p w14:paraId="355DB59A" w14:textId="42768B49" w:rsidR="00633335" w:rsidRDefault="00633335" w:rsidP="00633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Dlza usecky rovnaka -&gt; nepresne</w:t>
      </w:r>
    </w:p>
    <w:p w14:paraId="58CA5379" w14:textId="292BF5C0" w:rsidR="00633335" w:rsidRDefault="00633335" w:rsidP="00633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Dlha usecka: krivka je “hranata” (lebo menej krokov)</w:t>
      </w:r>
    </w:p>
    <w:p w14:paraId="2F6B1531" w14:textId="25FA184F" w:rsidR="00633335" w:rsidRDefault="00633335" w:rsidP="00633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Kratka usecka: pomale vykreslovanie (vela krokov)</w:t>
      </w:r>
    </w:p>
    <w:p w14:paraId="068347CC" w14:textId="57F9B197" w:rsidR="00633335" w:rsidRDefault="00633335" w:rsidP="00633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Algoritmus de Casteljau – toto implementujeme na cvikach</w:t>
      </w:r>
    </w:p>
    <w:p w14:paraId="211ED209" w14:textId="4D010E77" w:rsidR="00633335" w:rsidRDefault="00633335" w:rsidP="006333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Postavene na linearnych interpolaciach</w:t>
      </w:r>
    </w:p>
    <w:p w14:paraId="3C94B842" w14:textId="53623E99" w:rsidR="00633335" w:rsidRDefault="006258E7" w:rsidP="006258E7">
      <w:pPr>
        <w:rPr>
          <w:b/>
          <w:bCs/>
          <w:lang w:val="en-US"/>
        </w:rPr>
      </w:pPr>
      <w:r>
        <w:rPr>
          <w:b/>
          <w:bCs/>
          <w:lang w:val="en-US"/>
        </w:rPr>
        <w:t>Plochy</w:t>
      </w:r>
    </w:p>
    <w:p w14:paraId="7B08610D" w14:textId="0B03C282" w:rsidR="006258E7" w:rsidRDefault="006258E7" w:rsidP="006258E7">
      <w:pPr>
        <w:rPr>
          <w:lang w:val="en-US"/>
        </w:rPr>
      </w:pPr>
      <w:r>
        <w:rPr>
          <w:lang w:val="en-US"/>
        </w:rPr>
        <w:t>Parametricke plochy</w:t>
      </w:r>
    </w:p>
    <w:p w14:paraId="2A49A110" w14:textId="034FC150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Bodova rovnica plochy Q(u,v) dvoch parametrov u,v patria do &lt;0,1&gt;</w:t>
      </w:r>
    </w:p>
    <w:p w14:paraId="25B7D0E9" w14:textId="09060C4B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X(u,v), y(u,v), z(u,v) polynomicke funkcie dvoch parametrov u,v</w:t>
      </w:r>
    </w:p>
    <w:p w14:paraId="48124A19" w14:textId="611A0095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Rohy plochy Q(0,1), Q(1,0), Q(0,1), Q(1,1)</w:t>
      </w:r>
    </w:p>
    <w:p w14:paraId="3D9549FE" w14:textId="54B3DDC5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Strany Q(u,v) – hlavne krivky v smer u pre u=0, v = 1, podobne pre v</w:t>
      </w:r>
    </w:p>
    <w:p w14:paraId="6908BD44" w14:textId="1CD54A9D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Predstav si zakriveny papier</w:t>
      </w:r>
    </w:p>
    <w:p w14:paraId="3D9C28CD" w14:textId="013F8D5E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Dotycnica v smere u</w:t>
      </w:r>
    </w:p>
    <w:p w14:paraId="7E1EF270" w14:textId="131792D2" w:rsidR="006258E7" w:rsidRDefault="006258E7" w:rsidP="00625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Dotycnica v smere v</w:t>
      </w:r>
    </w:p>
    <w:p w14:paraId="0A683BEA" w14:textId="2647CC20" w:rsidR="00CB01F7" w:rsidRDefault="00CB01F7" w:rsidP="00CB01F7">
      <w:pPr>
        <w:rPr>
          <w:lang w:val="en-US"/>
        </w:rPr>
      </w:pPr>
      <w:r>
        <w:rPr>
          <w:lang w:val="en-US"/>
        </w:rPr>
        <w:t>Pozadovane vlastnosti</w:t>
      </w:r>
    </w:p>
    <w:p w14:paraId="2B6EB0D5" w14:textId="251DB584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Iinvariancia k linearnymc transformaciam a projekciam</w:t>
      </w:r>
    </w:p>
    <w:p w14:paraId="5371E128" w14:textId="01B8C127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 blab la idk</w:t>
      </w:r>
    </w:p>
    <w:p w14:paraId="27D6AD4B" w14:textId="6AD21F1A" w:rsidR="00CB01F7" w:rsidRDefault="00CB01F7" w:rsidP="00CB01F7">
      <w:pPr>
        <w:rPr>
          <w:lang w:val="en-US"/>
        </w:rPr>
      </w:pPr>
      <w:r>
        <w:rPr>
          <w:lang w:val="en-US"/>
        </w:rPr>
        <w:t>Modelovanie ploch</w:t>
      </w:r>
    </w:p>
    <w:p w14:paraId="1A0015EB" w14:textId="592410A9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Plocha Q(u,v)</w:t>
      </w:r>
    </w:p>
    <w:p w14:paraId="57A00660" w14:textId="13959BBE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MB – bazova matica, obsahuje komplikovane koeficienty ai polynomov bazovych funkcii (nemeni sa)</w:t>
      </w:r>
    </w:p>
    <w:p w14:paraId="6D847F78" w14:textId="1D9B9AFA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 – matica riadiace body a dalsie prvky urcujuce geometriu plochy</w:t>
      </w:r>
    </w:p>
    <w:p w14:paraId="75951CBE" w14:textId="6AB9E2E7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iste co krivky len ideme v dvoch smeroch</w:t>
      </w:r>
    </w:p>
    <w:p w14:paraId="7842A77C" w14:textId="7F1C83E5" w:rsidR="00CB01F7" w:rsidRDefault="00CB01F7" w:rsidP="00CB01F7">
      <w:pPr>
        <w:rPr>
          <w:lang w:val="en-US"/>
        </w:rPr>
      </w:pPr>
      <w:r>
        <w:rPr>
          <w:lang w:val="en-US"/>
        </w:rPr>
        <w:t>Spajanie zaplat</w:t>
      </w:r>
    </w:p>
    <w:p w14:paraId="03FCEFBE" w14:textId="23CDF4D4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C^0 spojitost</w:t>
      </w:r>
    </w:p>
    <w:p w14:paraId="2F36337F" w14:textId="4B9306C9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Maju spolocnu stranu, ktora je krivkou triedy C^0</w:t>
      </w:r>
    </w:p>
    <w:p w14:paraId="62783697" w14:textId="17D22897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C^1 spojitost</w:t>
      </w:r>
    </w:p>
    <w:p w14:paraId="03B974B3" w14:textId="0B92AD3F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Maju spolocnu stranu</w:t>
      </w:r>
    </w:p>
    <w:p w14:paraId="150D0F80" w14:textId="2549B5DA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Strana je C^1 spojita</w:t>
      </w:r>
    </w:p>
    <w:p w14:paraId="57FCA6BD" w14:textId="746BEBC3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Priecne parcialne derivacie ku strane su identicke</w:t>
      </w:r>
    </w:p>
    <w:p w14:paraId="6B409FE8" w14:textId="56DFB1F9" w:rsidR="00CB01F7" w:rsidRDefault="00CB01F7" w:rsidP="00CB01F7">
      <w:pPr>
        <w:rPr>
          <w:lang w:val="en-US"/>
        </w:rPr>
      </w:pPr>
      <w:r>
        <w:rPr>
          <w:lang w:val="en-US"/>
        </w:rPr>
        <w:t>Aproximacne plochy</w:t>
      </w:r>
    </w:p>
    <w:p w14:paraId="5EBB92B8" w14:textId="08FA959F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Dvanast-vektorova plocha definovana 4 rohovymi bodmi</w:t>
      </w:r>
    </w:p>
    <w:p w14:paraId="104AAB2A" w14:textId="128DADC1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Dotycnice v oboch smeroch</w:t>
      </w:r>
    </w:p>
    <w:p w14:paraId="604F81BB" w14:textId="52311B49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Rovnica plochy</w:t>
      </w:r>
    </w:p>
    <w:p w14:paraId="40F0AF17" w14:textId="7B20CE54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Plochy spajajuce 2 krivky</w:t>
      </w:r>
    </w:p>
    <w:p w14:paraId="3498678D" w14:textId="3EBD6816" w:rsidR="00CB01F7" w:rsidRDefault="00CB01F7" w:rsidP="00CB01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Priamkova ploch</w:t>
      </w:r>
    </w:p>
    <w:p w14:paraId="034EE60B" w14:textId="3F17FAED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Billinearna coonsova plocha</w:t>
      </w:r>
    </w:p>
    <w:p w14:paraId="16023CC1" w14:textId="729F6B3B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Bi-kubicka plocha</w:t>
      </w:r>
    </w:p>
    <w:p w14:paraId="68E1AED7" w14:textId="065578EF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Vseobecna bi-kubicka plocha</w:t>
      </w:r>
    </w:p>
    <w:p w14:paraId="180D2F56" w14:textId="5A8EB4BA" w:rsidR="00CB01F7" w:rsidRDefault="00CB01F7" w:rsidP="00CB01F7">
      <w:pPr>
        <w:rPr>
          <w:b/>
          <w:bCs/>
          <w:lang w:val="en-US"/>
        </w:rPr>
      </w:pPr>
      <w:r>
        <w:rPr>
          <w:b/>
          <w:bCs/>
          <w:lang w:val="en-US"/>
        </w:rPr>
        <w:t>Bezierova plocha</w:t>
      </w:r>
    </w:p>
    <w:p w14:paraId="2FB81F0F" w14:textId="6948525E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x m-teho stupna je urcena (n+1)x(m+1) riadiacimi bodmi Pi a vztahom nejakym kukni prez</w:t>
      </w:r>
    </w:p>
    <w:p w14:paraId="168CC215" w14:textId="18B2FB8D" w:rsidR="00CB01F7" w:rsidRDefault="00CB01F7" w:rsidP="00CB01F7">
      <w:pPr>
        <w:rPr>
          <w:lang w:val="en-US"/>
        </w:rPr>
      </w:pPr>
      <w:r>
        <w:rPr>
          <w:lang w:val="en-US"/>
        </w:rPr>
        <w:t>B-spline plochy</w:t>
      </w:r>
    </w:p>
    <w:p w14:paraId="25690473" w14:textId="04AAA19E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Lahko sa nadvazuju</w:t>
      </w:r>
    </w:p>
    <w:p w14:paraId="2106EB97" w14:textId="600EB08D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B-spline plochy n-teho stupna zarucuju C^n-1 spojitost</w:t>
      </w:r>
    </w:p>
    <w:p w14:paraId="2E97F21B" w14:textId="37D1ACC8" w:rsidR="00CB01F7" w:rsidRDefault="00CB01F7" w:rsidP="00CB0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Vlastnosti ma nejake no</w:t>
      </w:r>
    </w:p>
    <w:p w14:paraId="01DE5099" w14:textId="6AEDF18A" w:rsidR="00C74CBA" w:rsidRDefault="00C74CBA" w:rsidP="00C74CBA">
      <w:pPr>
        <w:rPr>
          <w:lang w:val="en-US"/>
        </w:rPr>
      </w:pPr>
      <w:r>
        <w:rPr>
          <w:b/>
          <w:bCs/>
          <w:lang w:val="en-US"/>
        </w:rPr>
        <w:t>NURBSS plochy</w:t>
      </w:r>
    </w:p>
    <w:p w14:paraId="45583890" w14:textId="1869BDAD" w:rsidR="00C74CBA" w:rsidRPr="00C74CBA" w:rsidRDefault="00C74CBA" w:rsidP="00C74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Nejak jebnuto definovana prilis tazke na mna</w:t>
      </w:r>
    </w:p>
    <w:sectPr w:rsidR="00C74CBA" w:rsidRPr="00C7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38F7"/>
    <w:multiLevelType w:val="hybridMultilevel"/>
    <w:tmpl w:val="20244CC6"/>
    <w:lvl w:ilvl="0" w:tplc="8304B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4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1"/>
    <w:rsid w:val="0003432A"/>
    <w:rsid w:val="002067DA"/>
    <w:rsid w:val="00262D6A"/>
    <w:rsid w:val="00295939"/>
    <w:rsid w:val="002C1654"/>
    <w:rsid w:val="00456475"/>
    <w:rsid w:val="006258E7"/>
    <w:rsid w:val="00633335"/>
    <w:rsid w:val="00731D31"/>
    <w:rsid w:val="00C74CBA"/>
    <w:rsid w:val="00CB01F7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EB9B"/>
  <w15:chartTrackingRefBased/>
  <w15:docId w15:val="{17B61D65-DB17-4522-8F96-80047DE4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2022-10-11T09:04:00Z</dcterms:created>
  <dcterms:modified xsi:type="dcterms:W3CDTF">2022-10-11T10:37:00Z</dcterms:modified>
</cp:coreProperties>
</file>