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8654328"/>
        <w:docPartObj>
          <w:docPartGallery w:val="Cover Pages"/>
          <w:docPartUnique/>
        </w:docPartObj>
      </w:sdtPr>
      <w:sdtContent>
        <w:p w14:paraId="5CF4CEBA" w14:textId="689B0C98" w:rsidR="00E30ECF" w:rsidRPr="008D7846" w:rsidRDefault="00E30EC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8D7846" w:rsidRPr="008D7846" w14:paraId="7152C22A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34D4828F0D994575B5BE75E6160FEA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ABA12B" w14:textId="30210F7A" w:rsidR="00E30ECF" w:rsidRPr="008D7846" w:rsidRDefault="008263C7">
                    <w:pPr>
                      <w:pStyle w:val="NoSpacing"/>
                      <w:rPr>
                        <w:sz w:val="24"/>
                      </w:rPr>
                    </w:pPr>
                    <w:r w:rsidRPr="008D7846">
                      <w:rPr>
                        <w:sz w:val="24"/>
                        <w:szCs w:val="24"/>
                      </w:rPr>
                      <w:t>Umelá inteligencia</w:t>
                    </w:r>
                  </w:p>
                </w:tc>
              </w:sdtContent>
            </w:sdt>
          </w:tr>
          <w:tr w:rsidR="008D7846" w:rsidRPr="008D7846" w14:paraId="1CC250D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B6C5BC871D824F738023C822100321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EEFB368" w14:textId="7B3B90D2" w:rsidR="00E30ECF" w:rsidRPr="008D7846" w:rsidRDefault="008263C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 w:rsidRPr="008D7846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Zadanie</w:t>
                    </w:r>
                    <w:proofErr w:type="spellEnd"/>
                    <w:r w:rsidRPr="008D7846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č. 1</w:t>
                    </w:r>
                  </w:p>
                </w:sdtContent>
              </w:sdt>
            </w:tc>
          </w:tr>
          <w:tr w:rsidR="008D7846" w:rsidRPr="008D7846" w14:paraId="7D1799D1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B49878B6F477443B974DB610D1E575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A4C49D" w14:textId="5342803A" w:rsidR="00E30ECF" w:rsidRPr="008D7846" w:rsidRDefault="008263C7">
                    <w:pPr>
                      <w:pStyle w:val="NoSpacing"/>
                      <w:rPr>
                        <w:sz w:val="24"/>
                      </w:rPr>
                    </w:pPr>
                    <w:proofErr w:type="spellStart"/>
                    <w:r w:rsidRPr="008D7846">
                      <w:rPr>
                        <w:sz w:val="24"/>
                        <w:szCs w:val="24"/>
                      </w:rPr>
                      <w:t>Eulerov</w:t>
                    </w:r>
                    <w:proofErr w:type="spellEnd"/>
                    <w:r w:rsidRPr="008D7846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D7846">
                      <w:rPr>
                        <w:sz w:val="24"/>
                        <w:szCs w:val="24"/>
                      </w:rPr>
                      <w:t>kôň</w:t>
                    </w:r>
                    <w:proofErr w:type="spellEnd"/>
                    <w:r w:rsidRPr="008D7846">
                      <w:rPr>
                        <w:sz w:val="24"/>
                        <w:szCs w:val="24"/>
                      </w:rPr>
                      <w:t xml:space="preserve"> (Knight´s tour)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8D7846" w:rsidRPr="008D7846" w14:paraId="7EF27FE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1576F72375B441C1A87AFB835CC7D1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D74DE84" w14:textId="186AD4D6" w:rsidR="00E30ECF" w:rsidRPr="008D7846" w:rsidRDefault="008263C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D7846">
                      <w:rPr>
                        <w:sz w:val="28"/>
                        <w:szCs w:val="28"/>
                      </w:rPr>
                      <w:t>Norbert Matuška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C7614F74B4A4698B5CFDA3962CDFF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7891D88" w14:textId="1844E763" w:rsidR="00E30ECF" w:rsidRPr="008D7846" w:rsidRDefault="0071036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9</w:t>
                    </w:r>
                    <w:r w:rsidR="008263C7" w:rsidRPr="008D7846">
                      <w:rPr>
                        <w:sz w:val="28"/>
                        <w:szCs w:val="28"/>
                      </w:rPr>
                      <w:t>-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8263C7" w:rsidRPr="008D7846">
                      <w:rPr>
                        <w:sz w:val="28"/>
                        <w:szCs w:val="28"/>
                      </w:rPr>
                      <w:t>-202</w:t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sdtContent>
              </w:sdt>
              <w:p w14:paraId="423ED15C" w14:textId="77777777" w:rsidR="00E30ECF" w:rsidRPr="008D7846" w:rsidRDefault="00E30ECF">
                <w:pPr>
                  <w:pStyle w:val="NoSpacing"/>
                </w:pPr>
              </w:p>
            </w:tc>
          </w:tr>
        </w:tbl>
        <w:p w14:paraId="186B1BE7" w14:textId="2ACBD444" w:rsidR="00E30ECF" w:rsidRPr="008D7846" w:rsidRDefault="00E30ECF">
          <w:r w:rsidRPr="008D784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sz w:val="22"/>
          <w:szCs w:val="22"/>
          <w:lang w:val="sk-SK"/>
        </w:rPr>
        <w:id w:val="-479003368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7FBA84E" w14:textId="04C0C106" w:rsidR="00E30ECF" w:rsidRDefault="00E30ECF">
          <w:pPr>
            <w:pStyle w:val="TOCHeading"/>
          </w:pPr>
          <w:r>
            <w:t>Contents</w:t>
          </w:r>
        </w:p>
        <w:p w14:paraId="02A104B6" w14:textId="6D92C301" w:rsidR="00F86540" w:rsidRDefault="00E30E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04226" w:history="1">
            <w:r w:rsidR="00F86540" w:rsidRPr="00C9333B">
              <w:rPr>
                <w:rStyle w:val="Hyperlink"/>
                <w:noProof/>
              </w:rPr>
              <w:t>Opis problému</w:t>
            </w:r>
            <w:r w:rsidR="00F86540">
              <w:rPr>
                <w:noProof/>
                <w:webHidden/>
              </w:rPr>
              <w:tab/>
            </w:r>
            <w:r w:rsidR="00F86540">
              <w:rPr>
                <w:noProof/>
                <w:webHidden/>
              </w:rPr>
              <w:fldChar w:fldCharType="begin"/>
            </w:r>
            <w:r w:rsidR="00F86540">
              <w:rPr>
                <w:noProof/>
                <w:webHidden/>
              </w:rPr>
              <w:instrText xml:space="preserve"> PAGEREF _Toc146904226 \h </w:instrText>
            </w:r>
            <w:r w:rsidR="00F86540">
              <w:rPr>
                <w:noProof/>
                <w:webHidden/>
              </w:rPr>
            </w:r>
            <w:r w:rsidR="00F86540"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2</w:t>
            </w:r>
            <w:r w:rsidR="00F86540">
              <w:rPr>
                <w:noProof/>
                <w:webHidden/>
              </w:rPr>
              <w:fldChar w:fldCharType="end"/>
            </w:r>
          </w:hyperlink>
        </w:p>
        <w:p w14:paraId="763E6A98" w14:textId="2F1E6C9B" w:rsidR="00F86540" w:rsidRDefault="00F86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27" w:history="1">
            <w:r w:rsidRPr="00C9333B">
              <w:rPr>
                <w:rStyle w:val="Hyperlink"/>
                <w:noProof/>
              </w:rPr>
              <w:t>Algoritmus použitý na riešenie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3711" w14:textId="57F313F0" w:rsidR="00F86540" w:rsidRDefault="00F86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28" w:history="1">
            <w:r w:rsidRPr="00C9333B">
              <w:rPr>
                <w:rStyle w:val="Hyperlink"/>
                <w:noProof/>
              </w:rPr>
              <w:t>Diagram pre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5CAB" w14:textId="6A68D972" w:rsidR="00F86540" w:rsidRDefault="00F86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29" w:history="1">
            <w:r w:rsidRPr="00C9333B">
              <w:rPr>
                <w:rStyle w:val="Hyperlink"/>
                <w:noProof/>
              </w:rPr>
              <w:t>Zložitosť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EFA0" w14:textId="45D776AB" w:rsidR="00F86540" w:rsidRDefault="00F86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0" w:history="1">
            <w:r w:rsidRPr="00C9333B">
              <w:rPr>
                <w:rStyle w:val="Hyperlink"/>
                <w:noProof/>
              </w:rPr>
              <w:t>Pamäťová zložitosť: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AF5C" w14:textId="2000EED4" w:rsidR="00F86540" w:rsidRDefault="00F86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1" w:history="1">
            <w:r w:rsidRPr="00C9333B">
              <w:rPr>
                <w:rStyle w:val="Hyperlink"/>
                <w:noProof/>
              </w:rPr>
              <w:t>Časová zložitosť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14EA" w14:textId="76546BC5" w:rsidR="00F86540" w:rsidRDefault="00F86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2" w:history="1">
            <w:r w:rsidRPr="00C9333B">
              <w:rPr>
                <w:rStyle w:val="Hyperlink"/>
                <w:noProof/>
              </w:rPr>
              <w:t>Prípustnosť: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5390" w14:textId="592EB07C" w:rsidR="00F86540" w:rsidRDefault="00F86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3" w:history="1">
            <w:r w:rsidRPr="00C9333B">
              <w:rPr>
                <w:rStyle w:val="Hyperlink"/>
                <w:noProof/>
              </w:rPr>
              <w:t>Úplnosť: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8D35" w14:textId="7034FD3A" w:rsidR="00F86540" w:rsidRDefault="00F86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4" w:history="1">
            <w:r w:rsidRPr="00C9333B">
              <w:rPr>
                <w:rStyle w:val="Hyperlink"/>
                <w:noProof/>
              </w:rPr>
              <w:t>Riešenie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188C" w14:textId="21B42E71" w:rsidR="00F86540" w:rsidRDefault="00F86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5" w:history="1">
            <w:r w:rsidRPr="00C9333B">
              <w:rPr>
                <w:rStyle w:val="Hyperlink"/>
                <w:noProof/>
              </w:rPr>
              <w:t>Pohyb po šachovnici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9B15" w14:textId="2DC8B1E4" w:rsidR="00F86540" w:rsidRDefault="00F86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6" w:history="1">
            <w:r w:rsidRPr="00C9333B">
              <w:rPr>
                <w:rStyle w:val="Hyperlink"/>
                <w:noProof/>
              </w:rPr>
              <w:t>Neriešiteľné prípady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67DF" w14:textId="20C28DED" w:rsidR="00F86540" w:rsidRDefault="00F86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7" w:history="1">
            <w:r w:rsidRPr="00C9333B">
              <w:rPr>
                <w:rStyle w:val="Hyperlink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976D" w14:textId="34DDC438" w:rsidR="00F86540" w:rsidRDefault="00F86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8" w:history="1">
            <w:r w:rsidRPr="00C9333B">
              <w:rPr>
                <w:rStyle w:val="Hyperlink"/>
                <w:noProof/>
              </w:rPr>
              <w:t>5x5 Šachovnica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FA07" w14:textId="0D379043" w:rsidR="00F86540" w:rsidRDefault="00F86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39" w:history="1">
            <w:r w:rsidRPr="00C9333B">
              <w:rPr>
                <w:rStyle w:val="Hyperlink"/>
                <w:noProof/>
              </w:rPr>
              <w:t>Porovnanie pre 5x5 šachovnice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B8AE" w14:textId="2B219D6F" w:rsidR="00F86540" w:rsidRDefault="00F86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40" w:history="1">
            <w:r w:rsidRPr="00C9333B">
              <w:rPr>
                <w:rStyle w:val="Hyperlink"/>
                <w:noProof/>
              </w:rPr>
              <w:t>6x6 šachovnica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D8C2" w14:textId="2151498D" w:rsidR="00F86540" w:rsidRDefault="00F865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41" w:history="1">
            <w:r w:rsidRPr="00C9333B">
              <w:rPr>
                <w:rStyle w:val="Hyperlink"/>
                <w:noProof/>
              </w:rPr>
              <w:t>Porovnanie pre 6x6 šachovnice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5388" w14:textId="218F37F3" w:rsidR="00F86540" w:rsidRDefault="00F865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42" w:history="1">
            <w:r w:rsidRPr="00C9333B">
              <w:rPr>
                <w:rStyle w:val="Hyperlink"/>
                <w:noProof/>
              </w:rPr>
              <w:t>7x7 šachovnica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6610" w14:textId="64149904" w:rsidR="00F86540" w:rsidRDefault="00F86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43" w:history="1">
            <w:r w:rsidRPr="00C9333B">
              <w:rPr>
                <w:rStyle w:val="Hyperlink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75F7" w14:textId="620DAA4C" w:rsidR="00F86540" w:rsidRDefault="00F86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44" w:history="1">
            <w:r w:rsidRPr="00C9333B">
              <w:rPr>
                <w:rStyle w:val="Hyperlink"/>
                <w:noProof/>
              </w:rPr>
              <w:t>Zdroje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4BD7" w14:textId="7A8C1304" w:rsidR="00F86540" w:rsidRDefault="00F865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904245" w:history="1">
            <w:r w:rsidRPr="00C9333B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E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95C6" w14:textId="7CA8390A" w:rsidR="00E30ECF" w:rsidRDefault="00E30ECF">
          <w:r>
            <w:rPr>
              <w:b/>
              <w:bCs/>
              <w:noProof/>
            </w:rPr>
            <w:fldChar w:fldCharType="end"/>
          </w:r>
        </w:p>
      </w:sdtContent>
    </w:sdt>
    <w:p w14:paraId="2C97F73E" w14:textId="74DFBA28" w:rsidR="00E30ECF" w:rsidRDefault="00E30ECF">
      <w:r>
        <w:br w:type="page"/>
      </w:r>
    </w:p>
    <w:p w14:paraId="45F57F80" w14:textId="6E78F81D" w:rsidR="00DF17B9" w:rsidRDefault="00E30ECF" w:rsidP="00E30ECF">
      <w:pPr>
        <w:pStyle w:val="Heading1"/>
      </w:pPr>
      <w:bookmarkStart w:id="0" w:name="_Toc146904226"/>
      <w:r>
        <w:lastRenderedPageBreak/>
        <w:t>Opis problému</w:t>
      </w:r>
      <w:bookmarkEnd w:id="0"/>
    </w:p>
    <w:p w14:paraId="31D37529" w14:textId="2A61389C" w:rsidR="00E30ECF" w:rsidRDefault="00E30ECF" w:rsidP="00E30ECF">
      <w:r>
        <w:t xml:space="preserve">Úlohou je prejsť šachovnicu rôznej veľkosti legálnymi ťahmi šachového koňa tak, aby sme navštívili každé jedno políčko na šachovnici práve jeden krát. </w:t>
      </w:r>
    </w:p>
    <w:p w14:paraId="6EC588FE" w14:textId="4199571C" w:rsidR="00E30ECF" w:rsidRDefault="00000000" w:rsidP="00E30ECF">
      <w:hyperlink r:id="rId8" w:anchor="F" w:history="1">
        <w:r w:rsidR="00E30ECF" w:rsidRPr="00B92347">
          <w:rPr>
            <w:rStyle w:val="Hyperlink"/>
          </w:rPr>
          <w:t>http://www2.fiit.stuba.sk/~kapustik/z2d.html#F</w:t>
        </w:r>
      </w:hyperlink>
    </w:p>
    <w:p w14:paraId="5A6B7F7F" w14:textId="3C7656E9" w:rsidR="00905105" w:rsidRDefault="00E30ECF" w:rsidP="00E30ECF">
      <w:r>
        <w:rPr>
          <w:noProof/>
        </w:rPr>
        <w:drawing>
          <wp:inline distT="0" distB="0" distL="0" distR="0" wp14:anchorId="7CA2320C" wp14:editId="1760A227">
            <wp:extent cx="2971800" cy="2971800"/>
            <wp:effectExtent l="0" t="0" r="0" b="0"/>
            <wp:docPr id="1" name="Picture 1" descr="\begin{figure}\begin{center}\BoxedEPSF{KnightsTour6.epsf}\end{center}\end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figure}\begin{center}\BoxedEPSF{KnightsTour6.epsf}\end{center}\end{figure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105" w:rsidRPr="008764E9">
        <w:rPr>
          <w:b/>
          <w:bCs/>
          <w:u w:val="single"/>
        </w:rPr>
        <w:t xml:space="preserve">1. </w:t>
      </w:r>
    </w:p>
    <w:p w14:paraId="15878464" w14:textId="6FE740FE" w:rsidR="00897B57" w:rsidRDefault="00897B57">
      <w:r>
        <w:br w:type="page"/>
      </w:r>
    </w:p>
    <w:p w14:paraId="15B54A8F" w14:textId="76BA6942" w:rsidR="00897B57" w:rsidRDefault="00897B57" w:rsidP="00897B57">
      <w:pPr>
        <w:pStyle w:val="Heading1"/>
      </w:pPr>
      <w:bookmarkStart w:id="1" w:name="_Toc146904227"/>
      <w:r>
        <w:lastRenderedPageBreak/>
        <w:t>Algoritmus použitý na riešenie problému</w:t>
      </w:r>
      <w:bookmarkEnd w:id="1"/>
    </w:p>
    <w:p w14:paraId="5F587B94" w14:textId="3938645E" w:rsidR="00897B57" w:rsidRPr="00897B57" w:rsidRDefault="00897B57" w:rsidP="00897B57">
      <w:r>
        <w:t xml:space="preserve">Na riešenie problému som mal v zadaní použiť algoritmus slepého prehľadávania (Prehľadávanie do hĺbky, ďalej len DFS). </w:t>
      </w:r>
      <w:r>
        <w:rPr>
          <w:lang w:val="en-US"/>
        </w:rPr>
        <w:t xml:space="preserve">DFS algoritmus sa snaží prehľadávať čo najhlbšie ako sa dá. Čiže hľadám cestu až kým nedôjdem na krok, v ktorom sa už nedá nikde posunúť bez toho aby som znova navštívil políčko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vystúpil</w:t>
      </w:r>
      <w:proofErr w:type="spellEnd"/>
      <w:r>
        <w:rPr>
          <w:lang w:val="en-US"/>
        </w:rPr>
        <w:t xml:space="preserve"> von z</w:t>
      </w:r>
      <w:r w:rsidR="006B0DFC">
        <w:rPr>
          <w:lang w:val="en-US"/>
        </w:rPr>
        <w:t>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šachovnice</w:t>
      </w:r>
      <w:proofErr w:type="spellEnd"/>
      <w:r>
        <w:rPr>
          <w:lang w:val="en-US"/>
        </w:rPr>
        <w:t xml:space="preserve">. V takom prípade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vrátim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naspäť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rozvinutý</w:t>
      </w:r>
      <w:proofErr w:type="spellEnd"/>
      <w:r>
        <w:rPr>
          <w:lang w:val="en-US"/>
        </w:rPr>
        <w:t xml:space="preserve"> </w:t>
      </w:r>
      <w:proofErr w:type="spellStart"/>
      <w:r w:rsidR="00794F0A">
        <w:rPr>
          <w:lang w:val="en-US"/>
        </w:rPr>
        <w:t>uzol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prehľadávam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ešte</w:t>
      </w:r>
      <w:proofErr w:type="spellEnd"/>
      <w:r>
        <w:rPr>
          <w:lang w:val="en-US"/>
        </w:rPr>
        <w:t xml:space="preserve"> neboli navštívené, pokým nenájdem prvé riešenie kedy vráti cestu. </w:t>
      </w:r>
      <w:proofErr w:type="spellStart"/>
      <w:r>
        <w:rPr>
          <w:lang w:val="en-US"/>
        </w:rPr>
        <w:t>Hľadanie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hĺbky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nezaručuje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nájdenie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riešenia</w:t>
      </w:r>
      <w:proofErr w:type="spellEnd"/>
      <w:r w:rsidR="000D7395">
        <w:rPr>
          <w:lang w:val="en-US"/>
        </w:rPr>
        <w:t xml:space="preserve"> a </w:t>
      </w:r>
      <w:proofErr w:type="spellStart"/>
      <w:r w:rsidR="000D7395">
        <w:rPr>
          <w:lang w:val="en-US"/>
        </w:rPr>
        <w:t>taktiež</w:t>
      </w:r>
      <w:proofErr w:type="spellEnd"/>
      <w:r w:rsidR="000D7395">
        <w:rPr>
          <w:lang w:val="en-US"/>
        </w:rPr>
        <w:t xml:space="preserve"> </w:t>
      </w:r>
      <w:proofErr w:type="spellStart"/>
      <w:r w:rsidR="000D7395">
        <w:rPr>
          <w:lang w:val="en-US"/>
        </w:rPr>
        <w:t>nezaručuje</w:t>
      </w:r>
      <w:proofErr w:type="spellEnd"/>
      <w:r w:rsidR="000D7395">
        <w:rPr>
          <w:lang w:val="en-US"/>
        </w:rPr>
        <w:t xml:space="preserve"> </w:t>
      </w:r>
      <w:proofErr w:type="spellStart"/>
      <w:r w:rsidR="000D7395">
        <w:rPr>
          <w:lang w:val="en-US"/>
        </w:rPr>
        <w:t>nájdenie</w:t>
      </w:r>
      <w:proofErr w:type="spellEnd"/>
      <w:r w:rsidR="000D7395">
        <w:rPr>
          <w:lang w:val="en-US"/>
        </w:rPr>
        <w:t xml:space="preserve"> “</w:t>
      </w:r>
      <w:proofErr w:type="spellStart"/>
      <w:r w:rsidR="000D7395">
        <w:rPr>
          <w:lang w:val="en-US"/>
        </w:rPr>
        <w:t>najlepšej</w:t>
      </w:r>
      <w:proofErr w:type="spellEnd"/>
      <w:r w:rsidR="000D7395">
        <w:rPr>
          <w:lang w:val="en-US"/>
        </w:rPr>
        <w:t xml:space="preserve">” </w:t>
      </w:r>
      <w:proofErr w:type="spellStart"/>
      <w:r w:rsidR="000D7395">
        <w:rPr>
          <w:lang w:val="en-US"/>
        </w:rPr>
        <w:t>cesty</w:t>
      </w:r>
      <w:proofErr w:type="spellEnd"/>
      <w:r w:rsidR="000D7395">
        <w:rPr>
          <w:lang w:val="en-US"/>
        </w:rPr>
        <w:t>.</w:t>
      </w:r>
    </w:p>
    <w:p w14:paraId="7DE3988A" w14:textId="45463559" w:rsidR="00897B57" w:rsidRDefault="00897B57" w:rsidP="00897B57">
      <w:pPr>
        <w:pStyle w:val="Heading2"/>
      </w:pPr>
      <w:bookmarkStart w:id="2" w:name="_Toc146904228"/>
      <w:r>
        <w:t>Diagram pre DFS</w:t>
      </w:r>
      <w:bookmarkEnd w:id="2"/>
    </w:p>
    <w:p w14:paraId="31796170" w14:textId="1C6F1C13" w:rsidR="00EE2099" w:rsidRPr="008764E9" w:rsidRDefault="00EE2099" w:rsidP="008764E9">
      <w:pPr>
        <w:tabs>
          <w:tab w:val="left" w:pos="5592"/>
        </w:tabs>
        <w:rPr>
          <w:b/>
          <w:bCs/>
          <w:u w:val="single"/>
        </w:rPr>
      </w:pPr>
      <w:r w:rsidRPr="00EE2099">
        <w:rPr>
          <w:noProof/>
        </w:rPr>
        <w:drawing>
          <wp:inline distT="0" distB="0" distL="0" distR="0" wp14:anchorId="32FF8F8E" wp14:editId="1132FB67">
            <wp:extent cx="3101609" cy="2773920"/>
            <wp:effectExtent l="0" t="0" r="3810" b="762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003" w:rsidRPr="008764E9">
        <w:rPr>
          <w:b/>
          <w:bCs/>
          <w:u w:val="single"/>
        </w:rPr>
        <w:t>2.</w:t>
      </w:r>
    </w:p>
    <w:p w14:paraId="2FAC9923" w14:textId="1EC1CC03" w:rsidR="00FE2200" w:rsidRDefault="00FE2200" w:rsidP="00FE2200">
      <w:pPr>
        <w:pStyle w:val="Heading2"/>
      </w:pPr>
      <w:bookmarkStart w:id="3" w:name="_Toc146904229"/>
      <w:r>
        <w:t>Zložitosť algoritmu</w:t>
      </w:r>
      <w:bookmarkEnd w:id="3"/>
    </w:p>
    <w:p w14:paraId="098A1790" w14:textId="77777777" w:rsidR="000D7395" w:rsidRDefault="00FE2200" w:rsidP="00FE2200">
      <w:bookmarkStart w:id="4" w:name="_Toc146904230"/>
      <w:r w:rsidRPr="000D7395">
        <w:rPr>
          <w:rStyle w:val="Heading3Char"/>
        </w:rPr>
        <w:t>Pamäťová zložitosť</w:t>
      </w:r>
      <w:r w:rsidR="000D7395">
        <w:rPr>
          <w:rStyle w:val="Heading3Char"/>
        </w:rPr>
        <w:t>:</w:t>
      </w:r>
      <w:bookmarkEnd w:id="4"/>
      <w:r>
        <w:t xml:space="preserve"> </w:t>
      </w:r>
    </w:p>
    <w:p w14:paraId="3B7E4857" w14:textId="11B69C20" w:rsidR="00FE2200" w:rsidRDefault="000D7395" w:rsidP="00FE2200">
      <w:r>
        <w:t>-</w:t>
      </w:r>
      <w:r w:rsidR="00FE2200">
        <w:t xml:space="preserve">je lineárna: </w:t>
      </w:r>
      <m:oMath>
        <m:r>
          <w:rPr>
            <w:rFonts w:ascii="Cambria Math" w:hAnsi="Cambria Math"/>
          </w:rPr>
          <m:t>m * b</m:t>
        </m:r>
      </m:oMath>
      <w:r w:rsidR="00FE2200">
        <w:t xml:space="preserve"> kde m = maximálna hĺbka a b = faktor vetvenia</w:t>
      </w:r>
    </w:p>
    <w:p w14:paraId="2816CB88" w14:textId="77777777" w:rsidR="000D7395" w:rsidRDefault="00FE2200" w:rsidP="00FE2200">
      <w:bookmarkStart w:id="5" w:name="_Toc146904231"/>
      <w:r w:rsidRPr="000D7395">
        <w:rPr>
          <w:rStyle w:val="Heading3Char"/>
        </w:rPr>
        <w:t>Časová zložitosť</w:t>
      </w:r>
      <w:bookmarkEnd w:id="5"/>
      <w:r>
        <w:t xml:space="preserve">: </w:t>
      </w:r>
    </w:p>
    <w:p w14:paraId="0BBC4112" w14:textId="757D42DE" w:rsidR="00FE2200" w:rsidRDefault="000D7395" w:rsidP="00FE2200">
      <w:r>
        <w:t>-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FE2200">
        <w:t xml:space="preserve">v najhoršom možnom prípade, kedy budeme musieť prezrieť všetky uzly, v najlepšom prípade sa môže nájsť </w:t>
      </w:r>
      <w:r>
        <w:t xml:space="preserve">riešenie </w:t>
      </w:r>
      <w:r w:rsidR="00FE2200">
        <w:t>hneď</w:t>
      </w:r>
    </w:p>
    <w:p w14:paraId="617B454B" w14:textId="1A0DD42B" w:rsidR="000D7395" w:rsidRDefault="000D7395" w:rsidP="000D7395">
      <w:pPr>
        <w:pStyle w:val="Heading3"/>
      </w:pPr>
      <w:bookmarkStart w:id="6" w:name="_Toc146904232"/>
      <w:r>
        <w:t>Prípustnosť:</w:t>
      </w:r>
      <w:bookmarkEnd w:id="6"/>
    </w:p>
    <w:p w14:paraId="1F913CF5" w14:textId="4A967B74" w:rsidR="000D7395" w:rsidRDefault="000D7395" w:rsidP="000D7395">
      <w:r>
        <w:t>-DFS nezaručuje nájdenie najlepšej cesty/riešenia. Je šanca, že sa neoptimálne riešenie nájde skôr ako to najlepšie. Takže tento algoritmus nie je prípustný.</w:t>
      </w:r>
    </w:p>
    <w:p w14:paraId="722E8BD0" w14:textId="34AE30C3" w:rsidR="000D7395" w:rsidRDefault="000D7395" w:rsidP="000D7395">
      <w:pPr>
        <w:pStyle w:val="Heading3"/>
      </w:pPr>
      <w:bookmarkStart w:id="7" w:name="_Toc146904233"/>
      <w:r>
        <w:t>Úplnosť:</w:t>
      </w:r>
      <w:bookmarkEnd w:id="7"/>
    </w:p>
    <w:p w14:paraId="19916755" w14:textId="09FDF064" w:rsidR="000D7395" w:rsidRPr="000D7395" w:rsidRDefault="000D7395" w:rsidP="000D7395">
      <w:r>
        <w:t>-DFS taktiež nezaručuje nájdenie vôbec nejakého riešenia. Ak je strom príliš hlboký, môže sa stať, že algoritmus sa zamotá a riešenie sa nikdy nenájde. Taktiež sa môže stať, že aj z konečnej množiny operátorov sa vygeneruje nekonečne hlboký strom. Preto tento algoritmus nie je úplný.</w:t>
      </w:r>
    </w:p>
    <w:p w14:paraId="0B78E7FA" w14:textId="71B108D4" w:rsidR="00EE2099" w:rsidRDefault="00EE2099">
      <w:r>
        <w:br w:type="page"/>
      </w:r>
    </w:p>
    <w:p w14:paraId="0E89B951" w14:textId="1ABC1903" w:rsidR="00EE2099" w:rsidRDefault="00EE2099" w:rsidP="00EE2099">
      <w:pPr>
        <w:pStyle w:val="Heading1"/>
      </w:pPr>
      <w:bookmarkStart w:id="8" w:name="_Toc146904234"/>
      <w:r>
        <w:lastRenderedPageBreak/>
        <w:t>Riešenie problému</w:t>
      </w:r>
      <w:bookmarkEnd w:id="8"/>
    </w:p>
    <w:p w14:paraId="313D72C8" w14:textId="0547D2D6" w:rsidR="008F09D1" w:rsidRDefault="0017030A" w:rsidP="007D1BCB">
      <w:r>
        <w:t>Tento problém som riešil pomocou rekurzívnej funkcie</w:t>
      </w:r>
      <w:r w:rsidR="006A253B">
        <w:t xml:space="preserve">, ktorá </w:t>
      </w:r>
      <w:r w:rsidR="00F914C3">
        <w:t>pomocou operátorov</w:t>
      </w:r>
      <w:r w:rsidR="004514BE">
        <w:t xml:space="preserve"> prehľadáva</w:t>
      </w:r>
      <w:r w:rsidR="00F914C3">
        <w:t xml:space="preserve"> 2D pole zaplnené -1. -1 v poli znamená, že toto pol</w:t>
      </w:r>
      <w:r w:rsidR="003828C4">
        <w:t>íčko na šachovnici</w:t>
      </w:r>
      <w:r w:rsidR="00F914C3">
        <w:t xml:space="preserve"> ešte nebolo navštívené</w:t>
      </w:r>
      <w:r w:rsidR="003828C4">
        <w:t xml:space="preserve"> a pokiaľ </w:t>
      </w:r>
      <w:r w:rsidR="004A7F6A">
        <w:t>navštívené už bolo, zapíše sa tam číslo pohybu &lt;0, n*n</w:t>
      </w:r>
      <w:r w:rsidR="00A4015B">
        <w:t>-1&gt;</w:t>
      </w:r>
    </w:p>
    <w:p w14:paraId="2730588F" w14:textId="7052F47E" w:rsidR="00A4015B" w:rsidRDefault="00A4015B" w:rsidP="007D1BCB">
      <w:r>
        <w:t xml:space="preserve">Na začiatku si inicializujem všetky potrebné </w:t>
      </w:r>
      <w:r w:rsidR="00BB749F">
        <w:t>premenné, ktoré budem potrebovať, ako veľkosť šachovnice, samotnú šachovnicu</w:t>
      </w:r>
      <w:r w:rsidR="003C2E85">
        <w:t xml:space="preserve">, operátory </w:t>
      </w:r>
      <w:proofErr w:type="spellStart"/>
      <w:r w:rsidR="003C2E85">
        <w:t>atď</w:t>
      </w:r>
      <w:proofErr w:type="spellEnd"/>
    </w:p>
    <w:p w14:paraId="6471CB7F" w14:textId="77777777" w:rsidR="00BB749F" w:rsidRDefault="00BB749F" w:rsidP="00BB74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.board_size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.board</w:t>
      </w:r>
      <w:proofErr w:type="spellEnd"/>
      <w:r>
        <w:rPr>
          <w:color w:val="A9B7C6"/>
        </w:rPr>
        <w:t xml:space="preserve"> = [[-</w:t>
      </w:r>
      <w:r>
        <w:rPr>
          <w:color w:val="6897BB"/>
        </w:rPr>
        <w:t xml:space="preserve">1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t xml:space="preserve">)]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.moves</w:t>
      </w:r>
      <w:proofErr w:type="spellEnd"/>
      <w:r>
        <w:rPr>
          <w:color w:val="A9B7C6"/>
        </w:rPr>
        <w:t xml:space="preserve"> = [(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.expanded_nodes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</w:p>
    <w:p w14:paraId="72E21177" w14:textId="14664CE6" w:rsidR="00BB749F" w:rsidRDefault="00BB749F" w:rsidP="007D1BCB"/>
    <w:p w14:paraId="3911BA50" w14:textId="6D5E2EFD" w:rsidR="00B72060" w:rsidRDefault="00B72060" w:rsidP="007D1BCB">
      <w:r>
        <w:t xml:space="preserve">Následne mám 3 funkcie, </w:t>
      </w:r>
      <w:r w:rsidR="00AF3BD1">
        <w:t>ktoré mi pomáhajú s riešením tohto problému a tie sú:</w:t>
      </w:r>
    </w:p>
    <w:p w14:paraId="126985C9" w14:textId="77777777" w:rsidR="00ED2217" w:rsidRDefault="00ED2217" w:rsidP="00ED22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is_valid_</w:t>
      </w:r>
      <w:proofErr w:type="gramStart"/>
      <w:r>
        <w:rPr>
          <w:color w:val="FFC66D"/>
        </w:rPr>
        <w:t>move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x &lt; </w:t>
      </w:r>
      <w:proofErr w:type="spellStart"/>
      <w:r>
        <w:rPr>
          <w:color w:val="94558D"/>
        </w:rPr>
        <w:t>self</w:t>
      </w:r>
      <w:r>
        <w:rPr>
          <w:color w:val="A9B7C6"/>
        </w:rPr>
        <w:t>.board_size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6897BB"/>
        </w:rPr>
        <w:t xml:space="preserve">0 </w:t>
      </w:r>
      <w:r>
        <w:rPr>
          <w:color w:val="A9B7C6"/>
        </w:rPr>
        <w:t xml:space="preserve">&lt;= y &lt; </w:t>
      </w:r>
      <w:proofErr w:type="spellStart"/>
      <w:r>
        <w:rPr>
          <w:color w:val="94558D"/>
        </w:rPr>
        <w:t>self</w:t>
      </w:r>
      <w:r>
        <w:rPr>
          <w:color w:val="A9B7C6"/>
        </w:rPr>
        <w:t>.board_size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A9B7C6"/>
        </w:rPr>
        <w:t>.board</w:t>
      </w:r>
      <w:proofErr w:type="spellEnd"/>
      <w:r>
        <w:rPr>
          <w:color w:val="A9B7C6"/>
        </w:rPr>
        <w:t>[x][y]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</w:p>
    <w:p w14:paraId="2E882045" w14:textId="62032795" w:rsidR="00843D4B" w:rsidRDefault="00843D4B" w:rsidP="007D1BCB">
      <w:proofErr w:type="spellStart"/>
      <w:r>
        <w:t>is_valid_move</w:t>
      </w:r>
      <w:proofErr w:type="spellEnd"/>
      <w:r w:rsidR="002C751F">
        <w:t>()</w:t>
      </w:r>
      <w:r>
        <w:t xml:space="preserve"> jednoducho kontroluje, či sa </w:t>
      </w:r>
      <w:r w:rsidR="00FD74B7">
        <w:t>kôň nachádza na šachovnici</w:t>
      </w:r>
      <w:r w:rsidR="00442C30">
        <w:t xml:space="preserve"> a či políčko, na ktoré sa snažíme pohnúť </w:t>
      </w:r>
      <w:r w:rsidR="00DF7EC6">
        <w:t>nebolo už navštívené.</w:t>
      </w:r>
    </w:p>
    <w:p w14:paraId="28C78B11" w14:textId="77777777" w:rsidR="00DF7EC6" w:rsidRDefault="00DF7EC6" w:rsidP="00DF7E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solve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y_start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.board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x_start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y_start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.solve_recursive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y_start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.print_solution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"Expanded nodes: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.expanded_nodes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solution was found."</w:t>
      </w:r>
      <w:r>
        <w:rPr>
          <w:color w:val="A9B7C6"/>
        </w:rPr>
        <w:t>)</w:t>
      </w:r>
    </w:p>
    <w:p w14:paraId="27039906" w14:textId="77CCAE10" w:rsidR="00DF7EC6" w:rsidRDefault="00DF7EC6" w:rsidP="007D1BCB">
      <w:proofErr w:type="spellStart"/>
      <w:r>
        <w:t>solve</w:t>
      </w:r>
      <w:proofErr w:type="spellEnd"/>
      <w:r w:rsidR="002C751F">
        <w:t>()</w:t>
      </w:r>
      <w:r>
        <w:t xml:space="preserve"> je začiatočná funkci</w:t>
      </w:r>
      <w:r w:rsidR="005C7FA0">
        <w:t xml:space="preserve">a, </w:t>
      </w:r>
      <w:r w:rsidR="00381EFB">
        <w:t>kde na šachovnicu zapíšeme nultý krok (kde vlastne začíname)</w:t>
      </w:r>
      <w:r w:rsidR="002C751F">
        <w:t xml:space="preserve"> a následne posunieme</w:t>
      </w:r>
      <w:r w:rsidR="00E54A8B">
        <w:t xml:space="preserve"> štartovacie súradnice do rekurzívnej funkcie</w:t>
      </w:r>
    </w:p>
    <w:p w14:paraId="1A94B621" w14:textId="77777777" w:rsidR="00CB4FC0" w:rsidRDefault="00CB4FC0" w:rsidP="00CB4F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solve_recursive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move_num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move_num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94558D"/>
        </w:rPr>
        <w:t>self</w:t>
      </w:r>
      <w:r>
        <w:rPr>
          <w:color w:val="A9B7C6"/>
        </w:rPr>
        <w:t>.board_size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.board_size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next_x</w:t>
      </w:r>
      <w:proofErr w:type="spellEnd"/>
      <w:r>
        <w:rPr>
          <w:color w:val="A9B7C6"/>
        </w:rPr>
        <w:t xml:space="preserve"> = x + </w:t>
      </w:r>
      <w:proofErr w:type="spellStart"/>
      <w:r>
        <w:rPr>
          <w:color w:val="94558D"/>
        </w:rPr>
        <w:t>self</w:t>
      </w:r>
      <w:r>
        <w:rPr>
          <w:color w:val="A9B7C6"/>
        </w:rPr>
        <w:t>.moves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next_y</w:t>
      </w:r>
      <w:proofErr w:type="spellEnd"/>
      <w:r>
        <w:rPr>
          <w:color w:val="A9B7C6"/>
        </w:rPr>
        <w:t xml:space="preserve"> = y + </w:t>
      </w:r>
      <w:proofErr w:type="spellStart"/>
      <w:r>
        <w:rPr>
          <w:color w:val="94558D"/>
        </w:rPr>
        <w:t>self</w:t>
      </w:r>
      <w:r>
        <w:rPr>
          <w:color w:val="A9B7C6"/>
        </w:rPr>
        <w:t>.moves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.is_valid_move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next_y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.board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next_y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move_num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.expanded_nodes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.expanded_nodes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10000000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proofErr w:type="spellStart"/>
      <w:r>
        <w:rPr>
          <w:color w:val="94558D"/>
        </w:rPr>
        <w:t>self</w:t>
      </w:r>
      <w:r>
        <w:rPr>
          <w:color w:val="A9B7C6"/>
        </w:rPr>
        <w:t>.solve_recursive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next_y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move_num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.board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next_y</w:t>
      </w:r>
      <w:proofErr w:type="spellEnd"/>
      <w:r>
        <w:rPr>
          <w:color w:val="A9B7C6"/>
        </w:rPr>
        <w:t>] = -</w:t>
      </w:r>
      <w:r>
        <w:rPr>
          <w:color w:val="6897BB"/>
        </w:rPr>
        <w:t xml:space="preserve">1  </w:t>
      </w:r>
      <w:r>
        <w:rPr>
          <w:color w:val="808080"/>
        </w:rPr>
        <w:t># Backtrack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 False</w:t>
      </w:r>
    </w:p>
    <w:p w14:paraId="31F9B302" w14:textId="41AE701D" w:rsidR="00CB4FC0" w:rsidRDefault="00180E5B" w:rsidP="007D1BCB">
      <w:proofErr w:type="spellStart"/>
      <w:r>
        <w:lastRenderedPageBreak/>
        <w:t>solve_recursive</w:t>
      </w:r>
      <w:proofErr w:type="spellEnd"/>
      <w:r>
        <w:t>() je hlavná funkcia môjho programu. Na jej začiatku kontrolujeme či už sme prešli celú šachovnicu</w:t>
      </w:r>
      <w:r w:rsidR="00C94A52">
        <w:t xml:space="preserve">, ak áno končíme, ak stále nie, ideme ďalej do </w:t>
      </w:r>
      <w:proofErr w:type="spellStart"/>
      <w:r w:rsidR="00C94A52">
        <w:t>for</w:t>
      </w:r>
      <w:proofErr w:type="spellEnd"/>
      <w:r w:rsidR="00C94A52">
        <w:t xml:space="preserve"> </w:t>
      </w:r>
      <w:proofErr w:type="spellStart"/>
      <w:r w:rsidR="00C94A52">
        <w:t>loop</w:t>
      </w:r>
      <w:proofErr w:type="spellEnd"/>
      <w:r w:rsidR="00C94A52">
        <w:t>-u</w:t>
      </w:r>
      <w:r w:rsidR="00606979">
        <w:t>, ktorý sa opakuje 8-krát (počet možných operátorov)</w:t>
      </w:r>
      <w:r w:rsidR="005376A4">
        <w:t xml:space="preserve">. </w:t>
      </w:r>
      <w:r w:rsidR="0077443E" w:rsidRPr="0077443E">
        <w:t xml:space="preserve">Funkcia skúša rôzne smery pohybu na hracej ploche. Ak je pohyb platný, </w:t>
      </w:r>
      <w:proofErr w:type="spellStart"/>
      <w:r w:rsidR="0077443E" w:rsidRPr="0077443E">
        <w:t>t.j</w:t>
      </w:r>
      <w:proofErr w:type="spellEnd"/>
      <w:r w:rsidR="0077443E" w:rsidRPr="0077443E">
        <w:t>., nevychádzame mimo plochy, tak nastavíme hodnotu na danej pozícii na číslo ťahu (</w:t>
      </w:r>
      <w:proofErr w:type="spellStart"/>
      <w:r w:rsidR="0077443E" w:rsidRPr="0077443E">
        <w:t>move_num</w:t>
      </w:r>
      <w:proofErr w:type="spellEnd"/>
      <w:r w:rsidR="0077443E" w:rsidRPr="0077443E">
        <w:t>) a zvýšime počet expandovaných uzlov.</w:t>
      </w:r>
      <w:r w:rsidR="00BC0C4C">
        <w:t xml:space="preserve"> Pokiaľ dosiahneme 10 000 000 expandovaných uzlov (alebo krokov)</w:t>
      </w:r>
      <w:r w:rsidR="00EE22C9">
        <w:t xml:space="preserve">, je šanca, že sa funkcia nejakým spôsobom zauzlila alebo riešenie nájde </w:t>
      </w:r>
      <w:r w:rsidR="006C02C9">
        <w:t>po dlhšej dobe, takže ju ukončíme, pretože sme príliš hlboko a nechce sa nám čakať.</w:t>
      </w:r>
      <w:r w:rsidR="006C2553">
        <w:t xml:space="preserve"> </w:t>
      </w:r>
      <w:r w:rsidR="00A55F3B" w:rsidRPr="00A55F3B">
        <w:t>Funkcia potom rekurzívne volá sama seba na novej pozícii a pokračuje vo vyhľadávaní riešenia.</w:t>
      </w:r>
      <w:r w:rsidR="009675A5">
        <w:t xml:space="preserve"> </w:t>
      </w:r>
      <w:r w:rsidR="009675A5" w:rsidRPr="009675A5">
        <w:t xml:space="preserve">Ak sa podarí nájsť riešenie, funkcia vráti </w:t>
      </w:r>
      <w:proofErr w:type="spellStart"/>
      <w:r w:rsidR="009675A5" w:rsidRPr="009675A5">
        <w:t>True</w:t>
      </w:r>
      <w:proofErr w:type="spellEnd"/>
      <w:r w:rsidR="009675A5" w:rsidRPr="009675A5">
        <w:t>, inak sa vráti späť (</w:t>
      </w:r>
      <w:proofErr w:type="spellStart"/>
      <w:r w:rsidR="009675A5" w:rsidRPr="009675A5">
        <w:t>backtrack</w:t>
      </w:r>
      <w:proofErr w:type="spellEnd"/>
      <w:r w:rsidR="009675A5" w:rsidRPr="009675A5">
        <w:t>) a zmení hodnotu na danej pozícii na -1, čím naznačuje, že to nie je správna cesta.</w:t>
      </w:r>
      <w:r w:rsidR="00975D5E">
        <w:t xml:space="preserve"> </w:t>
      </w:r>
      <w:r w:rsidR="00975D5E">
        <w:t xml:space="preserve">Ak sa všetky možnosti preskúmali a riešenie sa nenašlo, funkcia vráti </w:t>
      </w:r>
      <w:proofErr w:type="spellStart"/>
      <w:r w:rsidR="00975D5E">
        <w:t>False</w:t>
      </w:r>
      <w:proofErr w:type="spellEnd"/>
      <w:r w:rsidR="00975D5E">
        <w:t>.</w:t>
      </w:r>
    </w:p>
    <w:p w14:paraId="496378EC" w14:textId="77777777" w:rsidR="00F05DA8" w:rsidRDefault="00F05DA8" w:rsidP="00F05D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board size: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Test</w:t>
      </w:r>
      <w:proofErr w:type="spellEnd"/>
      <w:r>
        <w:rPr>
          <w:color w:val="6A8759"/>
        </w:rPr>
        <w:t xml:space="preserve"> number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"Testing for position: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(y))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knights_tour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KnightsTour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board_size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knights_tour.solve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solve_time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"Execution time is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solve_time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 seconds"</w:t>
      </w:r>
      <w:r>
        <w:rPr>
          <w:color w:val="A9B7C6"/>
        </w:rPr>
        <w:t>)</w:t>
      </w:r>
    </w:p>
    <w:p w14:paraId="411C7DD9" w14:textId="523EC607" w:rsidR="00F05DA8" w:rsidRDefault="00F05DA8" w:rsidP="007D1BCB">
      <w:r>
        <w:t>V </w:t>
      </w:r>
      <w:proofErr w:type="spellStart"/>
      <w:r>
        <w:t>main</w:t>
      </w:r>
      <w:proofErr w:type="spellEnd"/>
      <w:r>
        <w:t>-e máme už len nejaké veci na testovanie ako 5 náhodných začiatočných súradníc</w:t>
      </w:r>
      <w:r w:rsidR="00F5734C">
        <w:t xml:space="preserve">, alebo meranie času za koľko </w:t>
      </w:r>
      <w:r w:rsidR="000945DB">
        <w:t>program nájde riešenie.</w:t>
      </w:r>
    </w:p>
    <w:p w14:paraId="090B8C20" w14:textId="52AA4C3F" w:rsidR="00BD604E" w:rsidRDefault="00BD604E" w:rsidP="00BD604E">
      <w:pPr>
        <w:pStyle w:val="Heading2"/>
      </w:pPr>
      <w:bookmarkStart w:id="9" w:name="_Toc146904235"/>
      <w:r>
        <w:t>Pohyb po šachovnici</w:t>
      </w:r>
      <w:bookmarkEnd w:id="9"/>
    </w:p>
    <w:p w14:paraId="6A3BF183" w14:textId="063F0775" w:rsidR="00BD604E" w:rsidRDefault="00BD604E" w:rsidP="00BD604E">
      <w:r>
        <w:t>Kôň má 8 možností pohybu a teda 8 operátorov, tie sú nasledovné:</w:t>
      </w:r>
    </w:p>
    <w:p w14:paraId="0B17E898" w14:textId="76001867" w:rsidR="00DA7BDC" w:rsidRPr="0009730A" w:rsidRDefault="0009730A" w:rsidP="0009730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.moves</w:t>
      </w:r>
      <w:proofErr w:type="spellEnd"/>
      <w:proofErr w:type="gramEnd"/>
      <w:r>
        <w:rPr>
          <w:color w:val="A9B7C6"/>
        </w:rPr>
        <w:t xml:space="preserve"> = [(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)]</w:t>
      </w:r>
    </w:p>
    <w:p w14:paraId="266FE902" w14:textId="77777777" w:rsidR="000945DB" w:rsidRDefault="000945DB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21901175" w14:textId="4D3FDF8C" w:rsidR="00407F14" w:rsidRDefault="00407F14" w:rsidP="00407F14">
      <w:pPr>
        <w:pStyle w:val="Heading3"/>
      </w:pPr>
      <w:bookmarkStart w:id="10" w:name="_Toc146904236"/>
      <w:r>
        <w:lastRenderedPageBreak/>
        <w:t>Neriešiteľné prípady</w:t>
      </w:r>
      <w:bookmarkEnd w:id="10"/>
    </w:p>
    <w:p w14:paraId="62F7D07D" w14:textId="430AF4B3" w:rsidR="00407F14" w:rsidRDefault="00407F14" w:rsidP="00407F14">
      <w:r>
        <w:t>V mojom prípade, keďže sa zaoberám iba šachovnicami veľkosti 5x5 a 6x6, tak pri šachovnici o veľkosti 5x5 nie vždy existuje riešenie. Takýto záver nastáva práve vtedy, keď kôň začína na bielom políčku šachovnice, podľa obrázku niž</w:t>
      </w:r>
      <w:r w:rsidR="00C7395C">
        <w:t>š</w:t>
      </w:r>
      <w:r>
        <w:t>ie:</w:t>
      </w:r>
    </w:p>
    <w:p w14:paraId="4F185840" w14:textId="460CE08B" w:rsidR="00407F14" w:rsidRDefault="00407F14" w:rsidP="00407F14">
      <w:r>
        <w:rPr>
          <w:noProof/>
        </w:rPr>
        <w:drawing>
          <wp:inline distT="0" distB="0" distL="0" distR="0" wp14:anchorId="4D4C929C" wp14:editId="408F21E6">
            <wp:extent cx="3116580" cy="3116580"/>
            <wp:effectExtent l="0" t="0" r="7620" b="7620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003" w:rsidRPr="008764E9">
        <w:rPr>
          <w:b/>
          <w:bCs/>
          <w:u w:val="single"/>
        </w:rPr>
        <w:t>3.</w:t>
      </w:r>
    </w:p>
    <w:p w14:paraId="7980E7D9" w14:textId="1E707895" w:rsidR="00407F14" w:rsidRDefault="00407F14" w:rsidP="00407F14">
      <w:r>
        <w:t>Taktiež to môžeme definovať nasledovne: Ak ľavý horný roh má súradnice (1, 1) tak potom v prípade, že kôň začína na súradniciach, ktoré x-ová je párna a y-ová je nepárna alebo naopak, pre danú začiatočnú súradnicu neexistuje riešenie.</w:t>
      </w:r>
    </w:p>
    <w:p w14:paraId="5BCEB9E7" w14:textId="1E89E4C8" w:rsidR="00407F14" w:rsidRDefault="00407F14" w:rsidP="00407F14">
      <w:r>
        <w:t>Dobre znázornené aj na nasledujúcej šachovnici:</w:t>
      </w:r>
    </w:p>
    <w:p w14:paraId="2B1A980A" w14:textId="709BDE72" w:rsidR="00407F14" w:rsidRDefault="00407F14" w:rsidP="00407F14">
      <w:r w:rsidRPr="00407F14">
        <w:rPr>
          <w:noProof/>
        </w:rPr>
        <w:drawing>
          <wp:inline distT="0" distB="0" distL="0" distR="0" wp14:anchorId="1A55BFB4" wp14:editId="66A81D80">
            <wp:extent cx="2141406" cy="1874682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003" w:rsidRPr="008764E9">
        <w:rPr>
          <w:b/>
          <w:bCs/>
          <w:u w:val="single"/>
        </w:rPr>
        <w:t>4.</w:t>
      </w:r>
    </w:p>
    <w:p w14:paraId="16313048" w14:textId="169F6E6F" w:rsidR="00407F14" w:rsidRDefault="00407F14" w:rsidP="00407F14">
      <w:r>
        <w:t>Čo znamená, že ak začíname na rohových súradniciach, napríklad (1, 5) tak môže byť 304 rôznych riešení pre euler</w:t>
      </w:r>
      <w:r w:rsidR="00880BBD">
        <w:t>-</w:t>
      </w:r>
      <w:r>
        <w:t>ovho koňa</w:t>
      </w:r>
      <w:r w:rsidR="00880BBD">
        <w:t>.</w:t>
      </w:r>
    </w:p>
    <w:p w14:paraId="7D5C5144" w14:textId="4E20F08A" w:rsidR="00880BBD" w:rsidRDefault="00880BBD" w:rsidP="00407F14">
      <w:r w:rsidRPr="00880BBD">
        <w:rPr>
          <w:noProof/>
        </w:rPr>
        <w:lastRenderedPageBreak/>
        <w:drawing>
          <wp:inline distT="0" distB="0" distL="0" distR="0" wp14:anchorId="7E9742CF" wp14:editId="7AA95B4F">
            <wp:extent cx="5943600" cy="281241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48B" w14:textId="02EC0D0A" w:rsidR="00BD604E" w:rsidRPr="008764E9" w:rsidRDefault="00D12003">
      <w:pPr>
        <w:rPr>
          <w:b/>
          <w:bCs/>
          <w:u w:val="single"/>
        </w:rPr>
      </w:pPr>
      <w:r w:rsidRPr="008764E9">
        <w:rPr>
          <w:b/>
          <w:bCs/>
          <w:u w:val="single"/>
        </w:rPr>
        <w:t>5.</w:t>
      </w:r>
      <w:r w:rsidR="00BD604E" w:rsidRPr="008764E9">
        <w:rPr>
          <w:b/>
          <w:bCs/>
          <w:u w:val="single"/>
        </w:rPr>
        <w:br w:type="page"/>
      </w:r>
    </w:p>
    <w:p w14:paraId="1174324C" w14:textId="7DCFDDEC" w:rsidR="00BD604E" w:rsidRDefault="00BD604E" w:rsidP="00BD604E">
      <w:pPr>
        <w:pStyle w:val="Heading1"/>
      </w:pPr>
      <w:bookmarkStart w:id="11" w:name="_Toc146904237"/>
      <w:r>
        <w:lastRenderedPageBreak/>
        <w:t>Testovanie</w:t>
      </w:r>
      <w:bookmarkEnd w:id="11"/>
    </w:p>
    <w:p w14:paraId="11344962" w14:textId="3CD2AACF" w:rsidR="00590523" w:rsidRDefault="00AB4342" w:rsidP="00B925FF">
      <w:r>
        <w:t>Program som testoval na piatich náhodných začiatočných pozíci</w:t>
      </w:r>
      <w:r w:rsidR="00AD57C5">
        <w:t>á</w:t>
      </w:r>
      <w:r>
        <w:t>ch</w:t>
      </w:r>
      <w:r w:rsidR="00AD57C5">
        <w:t xml:space="preserve"> a následne meral uplynutý čas a </w:t>
      </w:r>
      <w:proofErr w:type="spellStart"/>
      <w:r w:rsidR="00AD57C5">
        <w:t>expandnuté</w:t>
      </w:r>
      <w:proofErr w:type="spellEnd"/>
      <w:r w:rsidR="00AD57C5">
        <w:t xml:space="preserve"> uzly</w:t>
      </w:r>
      <w:r w:rsidR="001507B1">
        <w:t>.</w:t>
      </w:r>
    </w:p>
    <w:p w14:paraId="0DB9A0E2" w14:textId="113666FC" w:rsidR="00F52A66" w:rsidRDefault="00CF5618" w:rsidP="00CF5618">
      <w:pPr>
        <w:pStyle w:val="Heading2"/>
      </w:pPr>
      <w:bookmarkStart w:id="12" w:name="_Toc146904238"/>
      <w:r>
        <w:t>5x5 Šachovnica</w:t>
      </w:r>
      <w:bookmarkEnd w:id="12"/>
    </w:p>
    <w:p w14:paraId="0F94EC6E" w14:textId="77777777" w:rsidR="006F7210" w:rsidRPr="005656BB" w:rsidRDefault="006F7210" w:rsidP="006F7210">
      <w:pPr>
        <w:rPr>
          <w:b/>
          <w:bCs/>
        </w:rPr>
      </w:pPr>
      <w:r w:rsidRPr="005656BB">
        <w:rPr>
          <w:b/>
          <w:bCs/>
        </w:rPr>
        <w:t xml:space="preserve">Test </w:t>
      </w:r>
      <w:proofErr w:type="spellStart"/>
      <w:r w:rsidRPr="005656BB">
        <w:rPr>
          <w:b/>
          <w:bCs/>
        </w:rPr>
        <w:t>number</w:t>
      </w:r>
      <w:proofErr w:type="spellEnd"/>
      <w:r w:rsidRPr="005656BB">
        <w:rPr>
          <w:b/>
          <w:bCs/>
        </w:rPr>
        <w:t xml:space="preserve"> 1:</w:t>
      </w:r>
    </w:p>
    <w:p w14:paraId="5F3EED88" w14:textId="77777777" w:rsidR="006F7210" w:rsidRDefault="006F7210" w:rsidP="006F7210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2 4</w:t>
      </w:r>
    </w:p>
    <w:p w14:paraId="58750DAE" w14:textId="77777777" w:rsidR="005656BB" w:rsidRDefault="005656BB" w:rsidP="006F7210">
      <w:r w:rsidRPr="005656BB">
        <w:drawing>
          <wp:inline distT="0" distB="0" distL="0" distR="0" wp14:anchorId="2F95866F" wp14:editId="1653169C">
            <wp:extent cx="1120237" cy="1028789"/>
            <wp:effectExtent l="0" t="0" r="3810" b="0"/>
            <wp:docPr id="31672469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24695" name="Picture 1" descr="A number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0A83" w14:textId="1A8E1980" w:rsidR="006F7210" w:rsidRDefault="006F7210" w:rsidP="006F7210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178319</w:t>
      </w:r>
    </w:p>
    <w:p w14:paraId="148C78B1" w14:textId="7277F770" w:rsidR="00B925FF" w:rsidRDefault="006F7210" w:rsidP="006F7210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0.49214768409729004 </w:t>
      </w:r>
      <w:proofErr w:type="spellStart"/>
      <w:r>
        <w:t>seconds</w:t>
      </w:r>
      <w:proofErr w:type="spellEnd"/>
    </w:p>
    <w:p w14:paraId="5D59117E" w14:textId="77777777" w:rsidR="00477907" w:rsidRPr="00C802D4" w:rsidRDefault="00477907" w:rsidP="00477907">
      <w:pPr>
        <w:rPr>
          <w:b/>
          <w:bCs/>
        </w:rPr>
      </w:pPr>
      <w:r w:rsidRPr="00C802D4">
        <w:rPr>
          <w:b/>
          <w:bCs/>
        </w:rPr>
        <w:t xml:space="preserve">Test </w:t>
      </w:r>
      <w:proofErr w:type="spellStart"/>
      <w:r w:rsidRPr="00C802D4">
        <w:rPr>
          <w:b/>
          <w:bCs/>
        </w:rPr>
        <w:t>number</w:t>
      </w:r>
      <w:proofErr w:type="spellEnd"/>
      <w:r w:rsidRPr="00C802D4">
        <w:rPr>
          <w:b/>
          <w:bCs/>
        </w:rPr>
        <w:t xml:space="preserve"> 2:</w:t>
      </w:r>
    </w:p>
    <w:p w14:paraId="3D00EB3C" w14:textId="77777777" w:rsidR="00477907" w:rsidRDefault="00477907" w:rsidP="00477907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1 3</w:t>
      </w:r>
    </w:p>
    <w:p w14:paraId="54670147" w14:textId="3497800B" w:rsidR="00477907" w:rsidRDefault="00C802D4" w:rsidP="00477907">
      <w:r w:rsidRPr="00C802D4">
        <w:drawing>
          <wp:inline distT="0" distB="0" distL="0" distR="0" wp14:anchorId="3317EDD1" wp14:editId="380B4C85">
            <wp:extent cx="1097375" cy="1005927"/>
            <wp:effectExtent l="0" t="0" r="7620" b="3810"/>
            <wp:docPr id="175294693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46930" name="Picture 1" descr="A number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94FC" w14:textId="68CE7B8F" w:rsidR="00477907" w:rsidRDefault="00477907" w:rsidP="00477907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60160</w:t>
      </w:r>
    </w:p>
    <w:p w14:paraId="4FDE5E08" w14:textId="59705998" w:rsidR="005656BB" w:rsidRDefault="00477907" w:rsidP="00477907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0.1650230884552002 </w:t>
      </w:r>
      <w:proofErr w:type="spellStart"/>
      <w:r>
        <w:t>seconds</w:t>
      </w:r>
      <w:proofErr w:type="spellEnd"/>
    </w:p>
    <w:p w14:paraId="3C7F4845" w14:textId="77777777" w:rsidR="00EE425A" w:rsidRPr="00EE425A" w:rsidRDefault="00EE425A" w:rsidP="00EE425A">
      <w:pPr>
        <w:rPr>
          <w:b/>
          <w:bCs/>
        </w:rPr>
      </w:pPr>
      <w:r w:rsidRPr="00EE425A">
        <w:rPr>
          <w:b/>
          <w:bCs/>
        </w:rPr>
        <w:t xml:space="preserve">Test </w:t>
      </w:r>
      <w:proofErr w:type="spellStart"/>
      <w:r w:rsidRPr="00EE425A">
        <w:rPr>
          <w:b/>
          <w:bCs/>
        </w:rPr>
        <w:t>number</w:t>
      </w:r>
      <w:proofErr w:type="spellEnd"/>
      <w:r w:rsidRPr="00EE425A">
        <w:rPr>
          <w:b/>
          <w:bCs/>
        </w:rPr>
        <w:t xml:space="preserve"> 3:</w:t>
      </w:r>
    </w:p>
    <w:p w14:paraId="7A04553B" w14:textId="77777777" w:rsidR="00EE425A" w:rsidRDefault="00EE425A" w:rsidP="00EE425A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4 2</w:t>
      </w:r>
    </w:p>
    <w:p w14:paraId="4420B0B6" w14:textId="196D078F" w:rsidR="00EE425A" w:rsidRDefault="0063154B" w:rsidP="00EE425A">
      <w:r w:rsidRPr="0063154B">
        <w:drawing>
          <wp:inline distT="0" distB="0" distL="0" distR="0" wp14:anchorId="06C7C023" wp14:editId="3822A142">
            <wp:extent cx="1120237" cy="1005927"/>
            <wp:effectExtent l="0" t="0" r="3810" b="3810"/>
            <wp:docPr id="601052928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2928" name="Picture 1" descr="A screenshot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46DB" w14:textId="7C723323" w:rsidR="00EE425A" w:rsidRDefault="00EE425A" w:rsidP="00EE425A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36213</w:t>
      </w:r>
    </w:p>
    <w:p w14:paraId="7A81A353" w14:textId="3A26F9DB" w:rsidR="006428AE" w:rsidRDefault="00EE425A" w:rsidP="00EE425A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0.09763956069946289 </w:t>
      </w:r>
      <w:proofErr w:type="spellStart"/>
      <w:r>
        <w:t>seconds</w:t>
      </w:r>
      <w:proofErr w:type="spellEnd"/>
    </w:p>
    <w:p w14:paraId="194D9A20" w14:textId="77777777" w:rsidR="00A824DB" w:rsidRPr="00A824DB" w:rsidRDefault="00A824DB" w:rsidP="00A824DB">
      <w:pPr>
        <w:rPr>
          <w:b/>
          <w:bCs/>
        </w:rPr>
      </w:pPr>
      <w:r w:rsidRPr="00A824DB">
        <w:rPr>
          <w:b/>
          <w:bCs/>
        </w:rPr>
        <w:t xml:space="preserve">Test </w:t>
      </w:r>
      <w:proofErr w:type="spellStart"/>
      <w:r w:rsidRPr="00A824DB">
        <w:rPr>
          <w:b/>
          <w:bCs/>
        </w:rPr>
        <w:t>number</w:t>
      </w:r>
      <w:proofErr w:type="spellEnd"/>
      <w:r w:rsidRPr="00A824DB">
        <w:rPr>
          <w:b/>
          <w:bCs/>
        </w:rPr>
        <w:t xml:space="preserve"> 4:</w:t>
      </w:r>
    </w:p>
    <w:p w14:paraId="511E6EB4" w14:textId="77777777" w:rsidR="00A824DB" w:rsidRDefault="00A824DB" w:rsidP="00A824DB">
      <w:proofErr w:type="spellStart"/>
      <w:r>
        <w:lastRenderedPageBreak/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2 0</w:t>
      </w:r>
    </w:p>
    <w:p w14:paraId="4383B90B" w14:textId="77777777" w:rsidR="005456A6" w:rsidRDefault="005456A6" w:rsidP="00A824DB">
      <w:r w:rsidRPr="005456A6">
        <w:drawing>
          <wp:inline distT="0" distB="0" distL="0" distR="0" wp14:anchorId="1106BB23" wp14:editId="4A45E6E3">
            <wp:extent cx="1112616" cy="1013548"/>
            <wp:effectExtent l="0" t="0" r="0" b="0"/>
            <wp:docPr id="1711380506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0506" name="Picture 1" descr="A number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ED7" w14:textId="2F5EAEB1" w:rsidR="00A824DB" w:rsidRDefault="00A824DB" w:rsidP="00A824DB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23448</w:t>
      </w:r>
    </w:p>
    <w:p w14:paraId="1406270F" w14:textId="3B60DD00" w:rsidR="0063154B" w:rsidRDefault="00A824DB" w:rsidP="00A824DB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0.06533455848693848 </w:t>
      </w:r>
      <w:proofErr w:type="spellStart"/>
      <w:r>
        <w:t>seconds</w:t>
      </w:r>
      <w:proofErr w:type="spellEnd"/>
    </w:p>
    <w:p w14:paraId="7BF5321A" w14:textId="513A55C4" w:rsidR="001507B1" w:rsidRPr="005656BB" w:rsidRDefault="001507B1" w:rsidP="001507B1">
      <w:pPr>
        <w:rPr>
          <w:b/>
          <w:bCs/>
        </w:rPr>
      </w:pPr>
      <w:r w:rsidRPr="005656BB">
        <w:rPr>
          <w:b/>
          <w:bCs/>
        </w:rPr>
        <w:t xml:space="preserve">Test </w:t>
      </w:r>
      <w:proofErr w:type="spellStart"/>
      <w:r w:rsidRPr="005656BB">
        <w:rPr>
          <w:b/>
          <w:bCs/>
        </w:rPr>
        <w:t>number</w:t>
      </w:r>
      <w:proofErr w:type="spellEnd"/>
      <w:r w:rsidRPr="005656BB">
        <w:rPr>
          <w:b/>
          <w:bCs/>
        </w:rPr>
        <w:t xml:space="preserve"> </w:t>
      </w:r>
      <w:r w:rsidR="00F61CD8" w:rsidRPr="005656BB">
        <w:rPr>
          <w:b/>
          <w:bCs/>
        </w:rPr>
        <w:t>5</w:t>
      </w:r>
      <w:r w:rsidRPr="005656BB">
        <w:rPr>
          <w:b/>
          <w:bCs/>
        </w:rPr>
        <w:t>:</w:t>
      </w:r>
    </w:p>
    <w:p w14:paraId="0890022A" w14:textId="77777777" w:rsidR="001507B1" w:rsidRDefault="001507B1" w:rsidP="001507B1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0 4</w:t>
      </w:r>
    </w:p>
    <w:p w14:paraId="1C9B1400" w14:textId="77777777" w:rsidR="001507B1" w:rsidRDefault="001507B1" w:rsidP="001507B1">
      <w:r w:rsidRPr="001507B1">
        <w:drawing>
          <wp:inline distT="0" distB="0" distL="0" distR="0" wp14:anchorId="316AC392" wp14:editId="67DD76E7">
            <wp:extent cx="1097375" cy="1036410"/>
            <wp:effectExtent l="0" t="0" r="7620" b="0"/>
            <wp:docPr id="197365723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7235" name="Picture 1" descr="A number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9690" w14:textId="045B118E" w:rsidR="001507B1" w:rsidRDefault="001507B1" w:rsidP="001507B1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14008</w:t>
      </w:r>
    </w:p>
    <w:p w14:paraId="37C07A79" w14:textId="1FA4DA2C" w:rsidR="00590523" w:rsidRDefault="001507B1" w:rsidP="001507B1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0.03850507736206055 </w:t>
      </w:r>
      <w:proofErr w:type="spellStart"/>
      <w:r>
        <w:t>seconds</w:t>
      </w:r>
      <w:proofErr w:type="spellEnd"/>
    </w:p>
    <w:p w14:paraId="35F29446" w14:textId="77777777" w:rsidR="00967334" w:rsidRDefault="00967334" w:rsidP="00CF5618">
      <w:pPr>
        <w:pStyle w:val="Heading3"/>
      </w:pPr>
    </w:p>
    <w:p w14:paraId="08ED359E" w14:textId="575D6B84" w:rsidR="00F52A66" w:rsidRDefault="00CF5618" w:rsidP="00CF5618">
      <w:pPr>
        <w:pStyle w:val="Heading3"/>
      </w:pPr>
      <w:bookmarkStart w:id="13" w:name="_Toc146904239"/>
      <w:r>
        <w:t>Porovnanie pre 5x5 šachovnice</w:t>
      </w:r>
      <w:bookmarkEnd w:id="13"/>
    </w:p>
    <w:p w14:paraId="66D75FEB" w14:textId="117FB352" w:rsidR="00CF5618" w:rsidRDefault="004E7CA5" w:rsidP="00CF5618">
      <w:r>
        <w:rPr>
          <w:noProof/>
        </w:rPr>
        <w:drawing>
          <wp:inline distT="0" distB="0" distL="0" distR="0" wp14:anchorId="6B0F1858" wp14:editId="163F4BEE">
            <wp:extent cx="4572000" cy="2743200"/>
            <wp:effectExtent l="0" t="0" r="0" b="0"/>
            <wp:docPr id="15918580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0407CB-EE37-8D7E-0656-BB14764BB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CB758A5" w14:textId="5A10104A" w:rsidR="004E7CA5" w:rsidRDefault="0018138A" w:rsidP="00CF5618">
      <w:r>
        <w:rPr>
          <w:noProof/>
        </w:rPr>
        <w:lastRenderedPageBreak/>
        <w:drawing>
          <wp:inline distT="0" distB="0" distL="0" distR="0" wp14:anchorId="354DBB7A" wp14:editId="021E13F0">
            <wp:extent cx="4572000" cy="2743200"/>
            <wp:effectExtent l="0" t="0" r="0" b="0"/>
            <wp:docPr id="15185033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570E8D-7635-0A95-091F-BE355C3D6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D38C18D" w14:textId="5522DD78" w:rsidR="00ED15B5" w:rsidRDefault="00ED15B5" w:rsidP="00ED15B5">
      <w:pPr>
        <w:pStyle w:val="Heading2"/>
      </w:pPr>
      <w:bookmarkStart w:id="14" w:name="_Toc146904240"/>
      <w:r>
        <w:t>6x6 šachovnica</w:t>
      </w:r>
      <w:bookmarkEnd w:id="14"/>
    </w:p>
    <w:p w14:paraId="5562CB8D" w14:textId="77777777" w:rsidR="005F3816" w:rsidRPr="005F3816" w:rsidRDefault="005F3816" w:rsidP="005F3816">
      <w:pPr>
        <w:rPr>
          <w:b/>
          <w:bCs/>
        </w:rPr>
      </w:pPr>
      <w:r w:rsidRPr="005F3816">
        <w:rPr>
          <w:b/>
          <w:bCs/>
        </w:rPr>
        <w:t xml:space="preserve">Test </w:t>
      </w:r>
      <w:proofErr w:type="spellStart"/>
      <w:r w:rsidRPr="005F3816">
        <w:rPr>
          <w:b/>
          <w:bCs/>
        </w:rPr>
        <w:t>number</w:t>
      </w:r>
      <w:proofErr w:type="spellEnd"/>
      <w:r w:rsidRPr="005F3816">
        <w:rPr>
          <w:b/>
          <w:bCs/>
        </w:rPr>
        <w:t xml:space="preserve"> 1:</w:t>
      </w:r>
    </w:p>
    <w:p w14:paraId="4A27B8CA" w14:textId="77777777" w:rsidR="005F3816" w:rsidRDefault="005F3816" w:rsidP="005F3816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0 1</w:t>
      </w:r>
    </w:p>
    <w:p w14:paraId="6378D7D3" w14:textId="182E6AEE" w:rsidR="005F3816" w:rsidRDefault="009B62F8" w:rsidP="005F3816">
      <w:r w:rsidRPr="009B62F8">
        <w:drawing>
          <wp:inline distT="0" distB="0" distL="0" distR="0" wp14:anchorId="47C8E269" wp14:editId="00A2A799">
            <wp:extent cx="1325995" cy="1196444"/>
            <wp:effectExtent l="0" t="0" r="7620" b="3810"/>
            <wp:docPr id="180519859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98593" name="Picture 1" descr="A number on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C4E5" w14:textId="44ED6CEF" w:rsidR="005F3816" w:rsidRDefault="005F3816" w:rsidP="005F3816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2617588</w:t>
      </w:r>
    </w:p>
    <w:p w14:paraId="1FCB7678" w14:textId="05AF6FD1" w:rsidR="00320CE0" w:rsidRDefault="005F3816" w:rsidP="005F3816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7.281428813934326 </w:t>
      </w:r>
      <w:proofErr w:type="spellStart"/>
      <w:r>
        <w:t>seconds</w:t>
      </w:r>
      <w:proofErr w:type="spellEnd"/>
    </w:p>
    <w:p w14:paraId="54CAAD36" w14:textId="0089D6DD" w:rsidR="0026124A" w:rsidRPr="006632C2" w:rsidRDefault="0026124A" w:rsidP="0026124A">
      <w:pPr>
        <w:rPr>
          <w:b/>
          <w:bCs/>
        </w:rPr>
      </w:pPr>
      <w:r w:rsidRPr="006632C2">
        <w:rPr>
          <w:b/>
          <w:bCs/>
        </w:rPr>
        <w:t xml:space="preserve">Test </w:t>
      </w:r>
      <w:proofErr w:type="spellStart"/>
      <w:r w:rsidRPr="006632C2">
        <w:rPr>
          <w:b/>
          <w:bCs/>
        </w:rPr>
        <w:t>number</w:t>
      </w:r>
      <w:proofErr w:type="spellEnd"/>
      <w:r w:rsidRPr="006632C2">
        <w:rPr>
          <w:b/>
          <w:bCs/>
        </w:rPr>
        <w:t xml:space="preserve"> </w:t>
      </w:r>
      <w:r w:rsidR="006632C2" w:rsidRPr="006632C2">
        <w:rPr>
          <w:b/>
          <w:bCs/>
        </w:rPr>
        <w:t>2</w:t>
      </w:r>
      <w:r w:rsidRPr="006632C2">
        <w:rPr>
          <w:b/>
          <w:bCs/>
        </w:rPr>
        <w:t>:</w:t>
      </w:r>
    </w:p>
    <w:p w14:paraId="7E63CFD9" w14:textId="77777777" w:rsidR="0026124A" w:rsidRDefault="0026124A" w:rsidP="0026124A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1 3</w:t>
      </w:r>
    </w:p>
    <w:p w14:paraId="7E9598F4" w14:textId="0A92C19D" w:rsidR="006632C2" w:rsidRDefault="006632C2" w:rsidP="0026124A">
      <w:r w:rsidRPr="006632C2">
        <w:drawing>
          <wp:inline distT="0" distB="0" distL="0" distR="0" wp14:anchorId="3B1A5ACF" wp14:editId="7D1A8891">
            <wp:extent cx="1325995" cy="1242168"/>
            <wp:effectExtent l="0" t="0" r="7620" b="0"/>
            <wp:docPr id="334882611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82611" name="Picture 1" descr="A black background with white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0C48" w14:textId="0394CD53" w:rsidR="0026124A" w:rsidRDefault="0026124A" w:rsidP="0026124A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897230</w:t>
      </w:r>
    </w:p>
    <w:p w14:paraId="2C15813A" w14:textId="7B96F1C1" w:rsidR="00B44AD4" w:rsidRDefault="0026124A" w:rsidP="0026124A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3.115830898284912 </w:t>
      </w:r>
      <w:proofErr w:type="spellStart"/>
      <w:r>
        <w:t>seconds</w:t>
      </w:r>
      <w:proofErr w:type="spellEnd"/>
    </w:p>
    <w:p w14:paraId="3764B01D" w14:textId="77777777" w:rsidR="0037488F" w:rsidRDefault="0037488F" w:rsidP="0026124A"/>
    <w:p w14:paraId="6C8496A9" w14:textId="77777777" w:rsidR="009B62F8" w:rsidRPr="009B62F8" w:rsidRDefault="009B62F8" w:rsidP="009B62F8">
      <w:pPr>
        <w:rPr>
          <w:b/>
          <w:bCs/>
        </w:rPr>
      </w:pPr>
      <w:r w:rsidRPr="009B62F8">
        <w:rPr>
          <w:b/>
          <w:bCs/>
        </w:rPr>
        <w:lastRenderedPageBreak/>
        <w:t xml:space="preserve">Test </w:t>
      </w:r>
      <w:proofErr w:type="spellStart"/>
      <w:r w:rsidRPr="009B62F8">
        <w:rPr>
          <w:b/>
          <w:bCs/>
        </w:rPr>
        <w:t>number</w:t>
      </w:r>
      <w:proofErr w:type="spellEnd"/>
      <w:r w:rsidRPr="009B62F8">
        <w:rPr>
          <w:b/>
          <w:bCs/>
        </w:rPr>
        <w:t xml:space="preserve"> 3:</w:t>
      </w:r>
    </w:p>
    <w:p w14:paraId="3594D3FF" w14:textId="77777777" w:rsidR="009B62F8" w:rsidRDefault="009B62F8" w:rsidP="009B62F8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3 4</w:t>
      </w:r>
    </w:p>
    <w:p w14:paraId="367B6EF1" w14:textId="42B4BB76" w:rsidR="009B62F8" w:rsidRDefault="00187B55" w:rsidP="009B62F8">
      <w:r w:rsidRPr="00187B55">
        <w:drawing>
          <wp:inline distT="0" distB="0" distL="0" distR="0" wp14:anchorId="2A8871B7" wp14:editId="4F7F36C5">
            <wp:extent cx="1341236" cy="1219306"/>
            <wp:effectExtent l="0" t="0" r="0" b="0"/>
            <wp:docPr id="1273514504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14504" name="Picture 1" descr="A black background with white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43DA" w14:textId="69713141" w:rsidR="009B62F8" w:rsidRDefault="009B62F8" w:rsidP="009B62F8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221174</w:t>
      </w:r>
    </w:p>
    <w:p w14:paraId="6BB371FA" w14:textId="73F9EB77" w:rsidR="009B62F8" w:rsidRDefault="009B62F8" w:rsidP="009B62F8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0.6284844875335693 </w:t>
      </w:r>
      <w:proofErr w:type="spellStart"/>
      <w:r>
        <w:t>seconds</w:t>
      </w:r>
      <w:proofErr w:type="spellEnd"/>
    </w:p>
    <w:p w14:paraId="2B54BC98" w14:textId="77777777" w:rsidR="00DF174A" w:rsidRPr="00DF174A" w:rsidRDefault="00DF174A" w:rsidP="00DF174A">
      <w:pPr>
        <w:rPr>
          <w:b/>
          <w:bCs/>
        </w:rPr>
      </w:pPr>
      <w:r w:rsidRPr="00DF174A">
        <w:rPr>
          <w:b/>
          <w:bCs/>
        </w:rPr>
        <w:t xml:space="preserve">Test </w:t>
      </w:r>
      <w:proofErr w:type="spellStart"/>
      <w:r w:rsidRPr="00DF174A">
        <w:rPr>
          <w:b/>
          <w:bCs/>
        </w:rPr>
        <w:t>number</w:t>
      </w:r>
      <w:proofErr w:type="spellEnd"/>
      <w:r w:rsidRPr="00DF174A">
        <w:rPr>
          <w:b/>
          <w:bCs/>
        </w:rPr>
        <w:t xml:space="preserve"> 4:</w:t>
      </w:r>
    </w:p>
    <w:p w14:paraId="6CD3D394" w14:textId="77777777" w:rsidR="00DF174A" w:rsidRDefault="00DF174A" w:rsidP="00DF174A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1 5</w:t>
      </w:r>
    </w:p>
    <w:p w14:paraId="6BE8231F" w14:textId="304DA840" w:rsidR="00DF174A" w:rsidRDefault="000F6036" w:rsidP="00DF174A">
      <w:r w:rsidRPr="000F6036">
        <w:drawing>
          <wp:inline distT="0" distB="0" distL="0" distR="0" wp14:anchorId="2E3C73FF" wp14:editId="603AC1D2">
            <wp:extent cx="1356478" cy="1211685"/>
            <wp:effectExtent l="0" t="0" r="0" b="7620"/>
            <wp:docPr id="134386373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3738" name="Picture 1" descr="A number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BD01" w14:textId="1FF3ED6D" w:rsidR="00DF174A" w:rsidRDefault="00DF174A" w:rsidP="00DF174A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375293</w:t>
      </w:r>
    </w:p>
    <w:p w14:paraId="38F3C07F" w14:textId="12987EA5" w:rsidR="00DF174A" w:rsidRDefault="00DF174A" w:rsidP="00DF174A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1.0308973789215088 </w:t>
      </w:r>
      <w:proofErr w:type="spellStart"/>
      <w:r>
        <w:t>seconds</w:t>
      </w:r>
      <w:proofErr w:type="spellEnd"/>
    </w:p>
    <w:p w14:paraId="03BFBE06" w14:textId="77777777" w:rsidR="000F6036" w:rsidRPr="000F6036" w:rsidRDefault="000F6036" w:rsidP="000F6036">
      <w:pPr>
        <w:rPr>
          <w:b/>
          <w:bCs/>
        </w:rPr>
      </w:pPr>
      <w:r w:rsidRPr="000F6036">
        <w:rPr>
          <w:b/>
          <w:bCs/>
        </w:rPr>
        <w:t xml:space="preserve">Test </w:t>
      </w:r>
      <w:proofErr w:type="spellStart"/>
      <w:r w:rsidRPr="000F6036">
        <w:rPr>
          <w:b/>
          <w:bCs/>
        </w:rPr>
        <w:t>number</w:t>
      </w:r>
      <w:proofErr w:type="spellEnd"/>
      <w:r w:rsidRPr="000F6036">
        <w:rPr>
          <w:b/>
          <w:bCs/>
        </w:rPr>
        <w:t xml:space="preserve"> 5:</w:t>
      </w:r>
    </w:p>
    <w:p w14:paraId="6DE99517" w14:textId="77777777" w:rsidR="000F6036" w:rsidRDefault="000F6036" w:rsidP="000F6036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3 5</w:t>
      </w:r>
    </w:p>
    <w:p w14:paraId="0DF80C10" w14:textId="66FFB95F" w:rsidR="000F6036" w:rsidRDefault="00B44AD4" w:rsidP="000F6036">
      <w:r w:rsidRPr="00B44AD4">
        <w:drawing>
          <wp:inline distT="0" distB="0" distL="0" distR="0" wp14:anchorId="7B776DAA" wp14:editId="2FB71223">
            <wp:extent cx="1371719" cy="1249788"/>
            <wp:effectExtent l="0" t="0" r="0" b="7620"/>
            <wp:docPr id="1849181783" name="Picture 1" descr="A number grid with white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1783" name="Picture 1" descr="A number grid with white numbers on a black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303" w14:textId="05E71AB4" w:rsidR="000F6036" w:rsidRDefault="000F6036" w:rsidP="000F6036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7415226</w:t>
      </w:r>
    </w:p>
    <w:p w14:paraId="7DA54342" w14:textId="1602FB9D" w:rsidR="000F6036" w:rsidRPr="00320CE0" w:rsidRDefault="000F6036" w:rsidP="000F6036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20.399158477783203 </w:t>
      </w:r>
      <w:proofErr w:type="spellStart"/>
      <w:r>
        <w:t>seconds</w:t>
      </w:r>
      <w:proofErr w:type="spellEnd"/>
    </w:p>
    <w:p w14:paraId="0DB6110C" w14:textId="77777777" w:rsidR="00992DE6" w:rsidRDefault="00992DE6"/>
    <w:p w14:paraId="76C204F9" w14:textId="77777777" w:rsidR="00992DE6" w:rsidRDefault="00992DE6"/>
    <w:p w14:paraId="682100F9" w14:textId="77777777" w:rsidR="00992DE6" w:rsidRDefault="00992DE6"/>
    <w:p w14:paraId="0EEF0658" w14:textId="4B221E2F" w:rsidR="00992DE6" w:rsidRDefault="00992DE6" w:rsidP="00992DE6">
      <w:pPr>
        <w:pStyle w:val="Heading3"/>
      </w:pPr>
      <w:bookmarkStart w:id="15" w:name="_Toc146904241"/>
      <w:r>
        <w:lastRenderedPageBreak/>
        <w:t>Porovnanie pre 6x6 šachovnice</w:t>
      </w:r>
      <w:bookmarkEnd w:id="15"/>
    </w:p>
    <w:p w14:paraId="7317BCDC" w14:textId="2C212ACD" w:rsidR="00992DE6" w:rsidRDefault="005F76F0" w:rsidP="00992DE6">
      <w:r>
        <w:rPr>
          <w:noProof/>
        </w:rPr>
        <w:drawing>
          <wp:inline distT="0" distB="0" distL="0" distR="0" wp14:anchorId="0F73BD3D" wp14:editId="662F7A91">
            <wp:extent cx="4572000" cy="2743200"/>
            <wp:effectExtent l="0" t="0" r="0" b="0"/>
            <wp:docPr id="5508096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375878-0739-D022-2323-73DF3BDC5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3AE90BB" w14:textId="3B6DA902" w:rsidR="005F76F0" w:rsidRDefault="005F76F0" w:rsidP="00992DE6">
      <w:r>
        <w:rPr>
          <w:noProof/>
        </w:rPr>
        <w:drawing>
          <wp:inline distT="0" distB="0" distL="0" distR="0" wp14:anchorId="78F99335" wp14:editId="19913E29">
            <wp:extent cx="4572000" cy="2743200"/>
            <wp:effectExtent l="0" t="0" r="0" b="0"/>
            <wp:docPr id="8623846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1123F7-8C3C-B439-4EE3-ADDA66EAC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68C26A1" w14:textId="59B2D451" w:rsidR="000D6F86" w:rsidRDefault="000D6F86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C86B9B6" w14:textId="44BB0A6F" w:rsidR="00A557C7" w:rsidRDefault="00D85649" w:rsidP="00D85649">
      <w:pPr>
        <w:pStyle w:val="Heading2"/>
      </w:pPr>
      <w:bookmarkStart w:id="16" w:name="_Toc146904242"/>
      <w:r>
        <w:lastRenderedPageBreak/>
        <w:t>7x7 šachovnica</w:t>
      </w:r>
      <w:bookmarkEnd w:id="16"/>
    </w:p>
    <w:p w14:paraId="06716706" w14:textId="689B96DE" w:rsidR="00D85649" w:rsidRDefault="00D85649" w:rsidP="00D85649">
      <w:r>
        <w:t xml:space="preserve">Skúšal som aj 7x7 šachovnicu ale pri limite 10 miliónov krokov mi to našlo len pre začiatočne súradnice </w:t>
      </w:r>
      <w:r w:rsidR="001A22E5">
        <w:t>0 0</w:t>
      </w:r>
    </w:p>
    <w:p w14:paraId="142E88DC" w14:textId="77777777" w:rsidR="001A22E5" w:rsidRPr="001A22E5" w:rsidRDefault="001A22E5" w:rsidP="001A22E5">
      <w:pPr>
        <w:rPr>
          <w:b/>
          <w:bCs/>
        </w:rPr>
      </w:pPr>
      <w:r w:rsidRPr="001A22E5">
        <w:rPr>
          <w:b/>
          <w:bCs/>
        </w:rPr>
        <w:t xml:space="preserve">Test </w:t>
      </w:r>
      <w:proofErr w:type="spellStart"/>
      <w:r w:rsidRPr="001A22E5">
        <w:rPr>
          <w:b/>
          <w:bCs/>
        </w:rPr>
        <w:t>number</w:t>
      </w:r>
      <w:proofErr w:type="spellEnd"/>
      <w:r w:rsidRPr="001A22E5">
        <w:rPr>
          <w:b/>
          <w:bCs/>
        </w:rPr>
        <w:t xml:space="preserve"> 1:</w:t>
      </w:r>
    </w:p>
    <w:p w14:paraId="58450E00" w14:textId="77777777" w:rsidR="001A22E5" w:rsidRDefault="001A22E5" w:rsidP="001A22E5"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 0 0</w:t>
      </w:r>
    </w:p>
    <w:p w14:paraId="72B065E9" w14:textId="3AFB5EC3" w:rsidR="001A22E5" w:rsidRDefault="000D6F86" w:rsidP="001A22E5">
      <w:r w:rsidRPr="000D6F86">
        <w:drawing>
          <wp:inline distT="0" distB="0" distL="0" distR="0" wp14:anchorId="586F445E" wp14:editId="3F9EA8B5">
            <wp:extent cx="1531753" cy="1463167"/>
            <wp:effectExtent l="0" t="0" r="0" b="3810"/>
            <wp:docPr id="28320834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0834" name="Picture 1" descr="A black background with white numb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68C7" w14:textId="443CFC85" w:rsidR="001A22E5" w:rsidRDefault="001A22E5" w:rsidP="001A22E5">
      <w:proofErr w:type="spellStart"/>
      <w:r>
        <w:t>Expanded</w:t>
      </w:r>
      <w:proofErr w:type="spellEnd"/>
      <w:r>
        <w:t xml:space="preserve"> </w:t>
      </w:r>
      <w:proofErr w:type="spellStart"/>
      <w:r>
        <w:t>nodes</w:t>
      </w:r>
      <w:proofErr w:type="spellEnd"/>
      <w:r>
        <w:t>: 7151178</w:t>
      </w:r>
    </w:p>
    <w:p w14:paraId="40B930DD" w14:textId="250F6F30" w:rsidR="001A22E5" w:rsidRPr="00D85649" w:rsidRDefault="001A22E5" w:rsidP="001A22E5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20.268964767456055 </w:t>
      </w:r>
      <w:proofErr w:type="spellStart"/>
      <w:r>
        <w:t>seconds</w:t>
      </w:r>
      <w:proofErr w:type="spellEnd"/>
    </w:p>
    <w:p w14:paraId="1914B09B" w14:textId="7A864FF3" w:rsidR="00B847F8" w:rsidRDefault="00B847F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DD1EB3B" w14:textId="3071CEBB" w:rsidR="00D12003" w:rsidRDefault="00D12003" w:rsidP="00D12003">
      <w:pPr>
        <w:pStyle w:val="Heading1"/>
      </w:pPr>
      <w:bookmarkStart w:id="17" w:name="_Toc146904243"/>
      <w:r>
        <w:lastRenderedPageBreak/>
        <w:t>Používateľská príručka</w:t>
      </w:r>
      <w:bookmarkEnd w:id="17"/>
    </w:p>
    <w:p w14:paraId="126F0945" w14:textId="21BB51B3" w:rsidR="00D12003" w:rsidRDefault="00D12003" w:rsidP="00D12003">
      <w:r>
        <w:t>Program v podstate robí všetko za vás, stačí spraviť nasledovné kroky:</w:t>
      </w:r>
    </w:p>
    <w:p w14:paraId="2A3A0EC7" w14:textId="1BF7B5AE" w:rsidR="00D12003" w:rsidRDefault="00D12003" w:rsidP="00D12003">
      <w:pPr>
        <w:pStyle w:val="ListParagraph"/>
        <w:numPr>
          <w:ilvl w:val="0"/>
          <w:numId w:val="2"/>
        </w:numPr>
      </w:pPr>
      <w:r>
        <w:t>Otvoriť main.py v nejakom IDE alebo python 3 kompilátore</w:t>
      </w:r>
    </w:p>
    <w:p w14:paraId="09018D63" w14:textId="58A8DB79" w:rsidR="00D12003" w:rsidRDefault="00D12003" w:rsidP="00D12003">
      <w:pPr>
        <w:pStyle w:val="ListParagraph"/>
        <w:numPr>
          <w:ilvl w:val="0"/>
          <w:numId w:val="2"/>
        </w:numPr>
      </w:pPr>
      <w:r>
        <w:t>Spustiť program</w:t>
      </w:r>
    </w:p>
    <w:p w14:paraId="60F8944F" w14:textId="77B98CD8" w:rsidR="00D12003" w:rsidRDefault="00D12003" w:rsidP="00D12003">
      <w:pPr>
        <w:pStyle w:val="ListParagraph"/>
        <w:numPr>
          <w:ilvl w:val="0"/>
          <w:numId w:val="2"/>
        </w:numPr>
      </w:pPr>
      <w:r>
        <w:t>Napísať veľkosť šachovnice</w:t>
      </w:r>
    </w:p>
    <w:p w14:paraId="074C9EF4" w14:textId="11F93B82" w:rsidR="00D12003" w:rsidRDefault="00D12003" w:rsidP="00D12003">
      <w:pPr>
        <w:pStyle w:val="ListParagraph"/>
        <w:numPr>
          <w:ilvl w:val="0"/>
          <w:numId w:val="2"/>
        </w:numPr>
      </w:pPr>
      <w:r>
        <w:t>Nechať program otestovať 4 náhodné a jednu predurčenú začiatočnú pozíciu</w:t>
      </w:r>
    </w:p>
    <w:p w14:paraId="689FEA52" w14:textId="4E2837A0" w:rsidR="00D12003" w:rsidRDefault="00D12003">
      <w:r>
        <w:br w:type="page"/>
      </w:r>
    </w:p>
    <w:p w14:paraId="77EAC119" w14:textId="417AE7F5" w:rsidR="00D12003" w:rsidRDefault="00D12003" w:rsidP="00D12003">
      <w:pPr>
        <w:pStyle w:val="Heading1"/>
      </w:pPr>
      <w:bookmarkStart w:id="18" w:name="_Toc146904244"/>
      <w:r>
        <w:lastRenderedPageBreak/>
        <w:t>Zdroje obrázkov</w:t>
      </w:r>
      <w:bookmarkEnd w:id="18"/>
    </w:p>
    <w:p w14:paraId="23217B3F" w14:textId="6C937977" w:rsidR="00D12003" w:rsidRDefault="00000000" w:rsidP="00D12003">
      <w:pPr>
        <w:pStyle w:val="ListParagraph"/>
        <w:numPr>
          <w:ilvl w:val="0"/>
          <w:numId w:val="3"/>
        </w:numPr>
      </w:pPr>
      <w:hyperlink r:id="rId29" w:history="1">
        <w:r w:rsidR="00D12003" w:rsidRPr="00B92347">
          <w:rPr>
            <w:rStyle w:val="Hyperlink"/>
          </w:rPr>
          <w:t>https://archive.lib.msu.edu/crcmath/math/math/k/k099.htm</w:t>
        </w:r>
      </w:hyperlink>
    </w:p>
    <w:p w14:paraId="70A7B85F" w14:textId="77029C42" w:rsidR="00D12003" w:rsidRDefault="00000000" w:rsidP="00D12003">
      <w:pPr>
        <w:pStyle w:val="ListParagraph"/>
        <w:numPr>
          <w:ilvl w:val="0"/>
          <w:numId w:val="3"/>
        </w:numPr>
      </w:pPr>
      <w:hyperlink r:id="rId30" w:history="1">
        <w:r w:rsidR="00D12003" w:rsidRPr="00C52146">
          <w:rPr>
            <w:rStyle w:val="Hyperlink"/>
          </w:rPr>
          <w:t>https://medium.com/basecs/breaking-down-breadth-first-search-cebe696709d9</w:t>
        </w:r>
      </w:hyperlink>
    </w:p>
    <w:p w14:paraId="7E5D4E4B" w14:textId="45025DA3" w:rsidR="00D12003" w:rsidRDefault="00000000" w:rsidP="00D12003">
      <w:pPr>
        <w:pStyle w:val="ListParagraph"/>
        <w:numPr>
          <w:ilvl w:val="0"/>
          <w:numId w:val="3"/>
        </w:numPr>
      </w:pPr>
      <w:hyperlink r:id="rId31" w:history="1">
        <w:r w:rsidR="00D12003" w:rsidRPr="00C52146">
          <w:rPr>
            <w:rStyle w:val="Hyperlink"/>
          </w:rPr>
          <w:t>https://commons.wikimedia.org/wiki/File:Checkerboard_pattern.svg</w:t>
        </w:r>
      </w:hyperlink>
    </w:p>
    <w:p w14:paraId="029EAA0E" w14:textId="77777777" w:rsidR="00D12003" w:rsidRDefault="00000000" w:rsidP="00D12003">
      <w:pPr>
        <w:pStyle w:val="ListParagraph"/>
        <w:numPr>
          <w:ilvl w:val="0"/>
          <w:numId w:val="3"/>
        </w:numPr>
      </w:pPr>
      <w:hyperlink r:id="rId32" w:history="1">
        <w:r w:rsidR="00D12003" w:rsidRPr="00C52146">
          <w:rPr>
            <w:rStyle w:val="Hyperlink"/>
          </w:rPr>
          <w:t>https://stackoverflow.com/questions/31411487/knights-tour-on-a-5-x-5-board-start-from-any-square</w:t>
        </w:r>
      </w:hyperlink>
    </w:p>
    <w:p w14:paraId="5A7CCEFF" w14:textId="77777777" w:rsidR="00D12003" w:rsidRDefault="00000000" w:rsidP="00D12003">
      <w:pPr>
        <w:pStyle w:val="ListParagraph"/>
        <w:numPr>
          <w:ilvl w:val="0"/>
          <w:numId w:val="3"/>
        </w:numPr>
      </w:pPr>
      <w:hyperlink r:id="rId33" w:history="1">
        <w:r w:rsidR="00D12003" w:rsidRPr="00C52146">
          <w:rPr>
            <w:rStyle w:val="Hyperlink"/>
          </w:rPr>
          <w:t>https://stackoverflow.com/questions/31411487/knights-tour-on-a-5-x-5-board-start-from-any-square</w:t>
        </w:r>
      </w:hyperlink>
    </w:p>
    <w:p w14:paraId="5E277D9C" w14:textId="203CF087" w:rsidR="00D12003" w:rsidRDefault="008F09D1" w:rsidP="008F09D1">
      <w:pPr>
        <w:pStyle w:val="Heading1"/>
      </w:pPr>
      <w:bookmarkStart w:id="19" w:name="_Toc146904245"/>
      <w:r>
        <w:t>Zdroje</w:t>
      </w:r>
      <w:bookmarkEnd w:id="19"/>
    </w:p>
    <w:p w14:paraId="5CE41E11" w14:textId="1A9AE54B" w:rsidR="008F09D1" w:rsidRPr="008F09D1" w:rsidRDefault="003C6686" w:rsidP="008F09D1">
      <w:pPr>
        <w:pStyle w:val="ListParagraph"/>
        <w:numPr>
          <w:ilvl w:val="0"/>
          <w:numId w:val="4"/>
        </w:numPr>
      </w:pPr>
      <w:r>
        <w:t xml:space="preserve">NÁVRAT, P. et al. Umelá inteligencia. STU Bratislava, 2015. 47 s. ISBN </w:t>
      </w:r>
      <w:r w:rsidRPr="003C6686">
        <w:t>9788022743440</w:t>
      </w:r>
    </w:p>
    <w:sectPr w:rsidR="008F09D1" w:rsidRPr="008F09D1" w:rsidSect="00E30ECF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0F8F" w14:textId="77777777" w:rsidR="00B800A1" w:rsidRDefault="00B800A1" w:rsidP="006F3E27">
      <w:pPr>
        <w:spacing w:after="0" w:line="240" w:lineRule="auto"/>
      </w:pPr>
      <w:r>
        <w:separator/>
      </w:r>
    </w:p>
  </w:endnote>
  <w:endnote w:type="continuationSeparator" w:id="0">
    <w:p w14:paraId="76AF64A8" w14:textId="77777777" w:rsidR="00B800A1" w:rsidRDefault="00B800A1" w:rsidP="006F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26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0E3C7" w14:textId="3813BB59" w:rsidR="006F3E27" w:rsidRDefault="006F3E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E611F" w14:textId="77777777" w:rsidR="006F3E27" w:rsidRDefault="006F3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5796" w14:textId="77777777" w:rsidR="00B800A1" w:rsidRDefault="00B800A1" w:rsidP="006F3E27">
      <w:pPr>
        <w:spacing w:after="0" w:line="240" w:lineRule="auto"/>
      </w:pPr>
      <w:r>
        <w:separator/>
      </w:r>
    </w:p>
  </w:footnote>
  <w:footnote w:type="continuationSeparator" w:id="0">
    <w:p w14:paraId="5F758901" w14:textId="77777777" w:rsidR="00B800A1" w:rsidRDefault="00B800A1" w:rsidP="006F3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488F0" w14:textId="59507590" w:rsidR="006F3E27" w:rsidRDefault="006F3E27">
    <w:pPr>
      <w:pStyle w:val="Header"/>
      <w:rPr>
        <w:lang w:val="en-US"/>
      </w:rPr>
    </w:pPr>
    <w:r>
      <w:rPr>
        <w:lang w:val="en-US"/>
      </w:rPr>
      <w:t>Norbert Matuška</w:t>
    </w:r>
  </w:p>
  <w:p w14:paraId="7EBAFCEF" w14:textId="75C415E0" w:rsidR="006F3E27" w:rsidRPr="006F3E27" w:rsidRDefault="006F3E27">
    <w:pPr>
      <w:pStyle w:val="Header"/>
      <w:rPr>
        <w:lang w:val="en-US"/>
      </w:rPr>
    </w:pPr>
    <w:r>
      <w:rPr>
        <w:lang w:val="en-US"/>
      </w:rPr>
      <w:t xml:space="preserve">UI </w:t>
    </w:r>
    <w:proofErr w:type="spellStart"/>
    <w:r>
      <w:rPr>
        <w:lang w:val="en-US"/>
      </w:rPr>
      <w:t>Streda</w:t>
    </w:r>
    <w:proofErr w:type="spellEnd"/>
    <w:r>
      <w:rPr>
        <w:lang w:val="en-US"/>
      </w:rPr>
      <w:t xml:space="preserve"> 1</w:t>
    </w:r>
    <w:r w:rsidR="000B65FB">
      <w:rPr>
        <w:lang w:val="en-US"/>
      </w:rPr>
      <w:t>3</w:t>
    </w:r>
    <w:r>
      <w:rPr>
        <w:lang w:val="en-US"/>
      </w:rPr>
      <w:t>:00-1</w:t>
    </w:r>
    <w:r w:rsidR="000B65FB">
      <w:rPr>
        <w:lang w:val="en-US"/>
      </w:rPr>
      <w:t>4</w:t>
    </w:r>
    <w:r>
      <w:rPr>
        <w:lang w:val="en-US"/>
      </w:rPr>
      <w:t>:40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4CE0"/>
    <w:multiLevelType w:val="hybridMultilevel"/>
    <w:tmpl w:val="3F58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14615"/>
    <w:multiLevelType w:val="hybridMultilevel"/>
    <w:tmpl w:val="0EC4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066E0"/>
    <w:multiLevelType w:val="hybridMultilevel"/>
    <w:tmpl w:val="B150BD8C"/>
    <w:lvl w:ilvl="0" w:tplc="59A6A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50F29"/>
    <w:multiLevelType w:val="hybridMultilevel"/>
    <w:tmpl w:val="87D4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324955">
    <w:abstractNumId w:val="2"/>
  </w:num>
  <w:num w:numId="2" w16cid:durableId="141696609">
    <w:abstractNumId w:val="0"/>
  </w:num>
  <w:num w:numId="3" w16cid:durableId="993728504">
    <w:abstractNumId w:val="3"/>
  </w:num>
  <w:num w:numId="4" w16cid:durableId="1816028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ECF"/>
    <w:rsid w:val="000945DB"/>
    <w:rsid w:val="0009730A"/>
    <w:rsid w:val="000A2C4C"/>
    <w:rsid w:val="000B65FB"/>
    <w:rsid w:val="000B6C17"/>
    <w:rsid w:val="000D6F86"/>
    <w:rsid w:val="000D7395"/>
    <w:rsid w:val="000F6036"/>
    <w:rsid w:val="00105553"/>
    <w:rsid w:val="001507B1"/>
    <w:rsid w:val="001567B1"/>
    <w:rsid w:val="0017030A"/>
    <w:rsid w:val="00180E5B"/>
    <w:rsid w:val="0018138A"/>
    <w:rsid w:val="00187B55"/>
    <w:rsid w:val="001A22E5"/>
    <w:rsid w:val="001C3179"/>
    <w:rsid w:val="0026124A"/>
    <w:rsid w:val="002A007E"/>
    <w:rsid w:val="002C751F"/>
    <w:rsid w:val="00320CE0"/>
    <w:rsid w:val="003514D1"/>
    <w:rsid w:val="0037488F"/>
    <w:rsid w:val="00381EFB"/>
    <w:rsid w:val="003828C4"/>
    <w:rsid w:val="00395BA4"/>
    <w:rsid w:val="003C2E85"/>
    <w:rsid w:val="003C6686"/>
    <w:rsid w:val="00407F14"/>
    <w:rsid w:val="00442C30"/>
    <w:rsid w:val="004514BE"/>
    <w:rsid w:val="00477907"/>
    <w:rsid w:val="004A7F6A"/>
    <w:rsid w:val="004E0415"/>
    <w:rsid w:val="004E7CA5"/>
    <w:rsid w:val="004F76CB"/>
    <w:rsid w:val="0050540A"/>
    <w:rsid w:val="005175D1"/>
    <w:rsid w:val="005376A4"/>
    <w:rsid w:val="005456A6"/>
    <w:rsid w:val="005656BB"/>
    <w:rsid w:val="00590523"/>
    <w:rsid w:val="005C7FA0"/>
    <w:rsid w:val="005F3816"/>
    <w:rsid w:val="005F76F0"/>
    <w:rsid w:val="00606979"/>
    <w:rsid w:val="006239B0"/>
    <w:rsid w:val="0063154B"/>
    <w:rsid w:val="006428AE"/>
    <w:rsid w:val="006632C2"/>
    <w:rsid w:val="006A253B"/>
    <w:rsid w:val="006B0DFC"/>
    <w:rsid w:val="006C02C9"/>
    <w:rsid w:val="006C2553"/>
    <w:rsid w:val="006F3E27"/>
    <w:rsid w:val="006F7210"/>
    <w:rsid w:val="00703076"/>
    <w:rsid w:val="00703B1E"/>
    <w:rsid w:val="0071036E"/>
    <w:rsid w:val="0077443E"/>
    <w:rsid w:val="00794F0A"/>
    <w:rsid w:val="007D1BCB"/>
    <w:rsid w:val="00823597"/>
    <w:rsid w:val="008263C7"/>
    <w:rsid w:val="00843D4B"/>
    <w:rsid w:val="0087391E"/>
    <w:rsid w:val="008764E9"/>
    <w:rsid w:val="00880BBD"/>
    <w:rsid w:val="00897B57"/>
    <w:rsid w:val="008A4EA6"/>
    <w:rsid w:val="008C0EFD"/>
    <w:rsid w:val="008D7846"/>
    <w:rsid w:val="008F09D1"/>
    <w:rsid w:val="008F334E"/>
    <w:rsid w:val="00905105"/>
    <w:rsid w:val="00967334"/>
    <w:rsid w:val="009675A5"/>
    <w:rsid w:val="00975D5E"/>
    <w:rsid w:val="00992DE6"/>
    <w:rsid w:val="009B4DB6"/>
    <w:rsid w:val="009B62F8"/>
    <w:rsid w:val="009D0D3A"/>
    <w:rsid w:val="00A4015B"/>
    <w:rsid w:val="00A557C7"/>
    <w:rsid w:val="00A55F3B"/>
    <w:rsid w:val="00A824DB"/>
    <w:rsid w:val="00AB4342"/>
    <w:rsid w:val="00AD57C5"/>
    <w:rsid w:val="00AF3BD1"/>
    <w:rsid w:val="00B37FBF"/>
    <w:rsid w:val="00B41E25"/>
    <w:rsid w:val="00B44AD4"/>
    <w:rsid w:val="00B72060"/>
    <w:rsid w:val="00B800A1"/>
    <w:rsid w:val="00B847F8"/>
    <w:rsid w:val="00B87BC4"/>
    <w:rsid w:val="00B925FF"/>
    <w:rsid w:val="00BB749F"/>
    <w:rsid w:val="00BC0C4C"/>
    <w:rsid w:val="00BD604E"/>
    <w:rsid w:val="00C7395C"/>
    <w:rsid w:val="00C802D4"/>
    <w:rsid w:val="00C94A52"/>
    <w:rsid w:val="00CA035E"/>
    <w:rsid w:val="00CB4FC0"/>
    <w:rsid w:val="00CF5618"/>
    <w:rsid w:val="00D12003"/>
    <w:rsid w:val="00D23984"/>
    <w:rsid w:val="00D85649"/>
    <w:rsid w:val="00DA7BDC"/>
    <w:rsid w:val="00DF174A"/>
    <w:rsid w:val="00DF17B9"/>
    <w:rsid w:val="00DF7EC6"/>
    <w:rsid w:val="00E1630F"/>
    <w:rsid w:val="00E30ECF"/>
    <w:rsid w:val="00E54A8B"/>
    <w:rsid w:val="00E54B2F"/>
    <w:rsid w:val="00E64DDB"/>
    <w:rsid w:val="00EB0844"/>
    <w:rsid w:val="00ED15B5"/>
    <w:rsid w:val="00ED2217"/>
    <w:rsid w:val="00EE2099"/>
    <w:rsid w:val="00EE22C9"/>
    <w:rsid w:val="00EE425A"/>
    <w:rsid w:val="00F05DA8"/>
    <w:rsid w:val="00F52A66"/>
    <w:rsid w:val="00F5734C"/>
    <w:rsid w:val="00F61CD8"/>
    <w:rsid w:val="00F64065"/>
    <w:rsid w:val="00F86540"/>
    <w:rsid w:val="00F914C3"/>
    <w:rsid w:val="00FD74B7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2DC4"/>
  <w15:docId w15:val="{DF5D965C-D43E-4AC2-82E6-B2A6202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0E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0E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D7846"/>
    <w:rPr>
      <w:rFonts w:asciiTheme="majorHAnsi" w:eastAsiaTheme="majorEastAsia" w:hAnsiTheme="majorHAnsi" w:cstheme="majorBidi"/>
      <w:sz w:val="32"/>
      <w:szCs w:val="32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E30ECF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30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E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7B57"/>
    <w:rPr>
      <w:rFonts w:asciiTheme="majorHAnsi" w:eastAsiaTheme="majorEastAsia" w:hAnsiTheme="majorHAnsi" w:cstheme="majorBidi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EE20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0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3179"/>
    <w:rPr>
      <w:rFonts w:asciiTheme="majorHAnsi" w:eastAsiaTheme="majorEastAsia" w:hAnsiTheme="majorHAnsi" w:cstheme="majorBidi"/>
      <w:sz w:val="24"/>
      <w:szCs w:val="24"/>
      <w:lang w:val="sk-SK"/>
    </w:rPr>
  </w:style>
  <w:style w:type="paragraph" w:styleId="TOC1">
    <w:name w:val="toc 1"/>
    <w:basedOn w:val="Normal"/>
    <w:next w:val="Normal"/>
    <w:autoRedefine/>
    <w:uiPriority w:val="39"/>
    <w:unhideWhenUsed/>
    <w:rsid w:val="00407F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F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3E2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F3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27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6F3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27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3344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3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50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19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4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8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questions/31411487/knights-tour-on-a-5-x-5-board-start-from-any-squar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2.xml"/><Relationship Id="rId29" Type="http://schemas.openxmlformats.org/officeDocument/2006/relationships/hyperlink" Target="https://archive.lib.msu.edu/crcmath/math/math/k/k099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stackoverflow.com/questions/31411487/knights-tour-on-a-5-x-5-board-start-from-any-square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31" Type="http://schemas.openxmlformats.org/officeDocument/2006/relationships/hyperlink" Target="https://commons.wikimedia.org/wiki/File:Checkerboard_pattern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chart" Target="charts/chart4.xml"/><Relationship Id="rId30" Type="http://schemas.openxmlformats.org/officeDocument/2006/relationships/hyperlink" Target="https://medium.com/basecs/breaking-down-breadth-first-search-cebe696709d9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2.fiit.stuba.sk/~kapustik/z2d.html" TargetMode="Externa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2190\OneDrive\Desktop\skola\3.%20rocnik\UI\zadanie%201%20na%20novo\knights%20tour%20tabul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2190\OneDrive\Desktop\skola\3.%20rocnik\UI\zadanie%201%20na%20novo\knights%20tour%20tabulk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2190\OneDrive\Desktop\skola\3.%20rocnik\UI\zadanie%201%20na%20novo\knights%20tour%20tabulk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2190\OneDrive\Desktop\skola\3.%20rocnik\UI\zadanie%201%20na%20novo\knights%20tour%20tabulk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[2. 4]</c:v>
                </c:pt>
                <c:pt idx="1">
                  <c:v>[1. 3]</c:v>
                </c:pt>
                <c:pt idx="2">
                  <c:v>[4. 2]</c:v>
                </c:pt>
                <c:pt idx="3">
                  <c:v>[2. 0]</c:v>
                </c:pt>
                <c:pt idx="4">
                  <c:v>[0. 4]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0.482792139053344</c:v>
                </c:pt>
                <c:pt idx="1">
                  <c:v>0.16342186927795399</c:v>
                </c:pt>
                <c:pt idx="2">
                  <c:v>9.7980737686157199E-2</c:v>
                </c:pt>
                <c:pt idx="3">
                  <c:v>6.4557790756225503E-2</c:v>
                </c:pt>
                <c:pt idx="4">
                  <c:v>3.8505077362060498E-2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9C-437A-99D8-4DC993794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650527"/>
        <c:axId val="22552655"/>
      </c:barChart>
      <c:catAx>
        <c:axId val="26650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52655"/>
        <c:crosses val="autoZero"/>
        <c:auto val="1"/>
        <c:lblAlgn val="ctr"/>
        <c:lblOffset val="100"/>
        <c:noMultiLvlLbl val="0"/>
      </c:catAx>
      <c:valAx>
        <c:axId val="2255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50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</c:f>
              <c:strCache>
                <c:ptCount val="1"/>
                <c:pt idx="0">
                  <c:v>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Sheet1!$I$1:$M$1</c:f>
              <c:strCache>
                <c:ptCount val="5"/>
                <c:pt idx="0">
                  <c:v>[2. 4]</c:v>
                </c:pt>
                <c:pt idx="1">
                  <c:v>[1. 3]</c:v>
                </c:pt>
                <c:pt idx="2">
                  <c:v>[4. 2]</c:v>
                </c:pt>
                <c:pt idx="3">
                  <c:v>[2. 0]</c:v>
                </c:pt>
                <c:pt idx="4">
                  <c:v>[0. 4]</c:v>
                </c:pt>
              </c:strCache>
            </c:strRef>
          </c:cat>
          <c:val>
            <c:numRef>
              <c:f>Sheet1!$I$2:$M$2</c:f>
              <c:numCache>
                <c:formatCode>General</c:formatCode>
                <c:ptCount val="5"/>
                <c:pt idx="0">
                  <c:v>178319</c:v>
                </c:pt>
                <c:pt idx="1">
                  <c:v>60160</c:v>
                </c:pt>
                <c:pt idx="2">
                  <c:v>36213</c:v>
                </c:pt>
                <c:pt idx="3">
                  <c:v>23448</c:v>
                </c:pt>
                <c:pt idx="4">
                  <c:v>14008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91-48B1-8716-B2EA608C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648671"/>
        <c:axId val="22566095"/>
      </c:barChart>
      <c:catAx>
        <c:axId val="26648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66095"/>
        <c:crosses val="autoZero"/>
        <c:auto val="1"/>
        <c:lblAlgn val="ctr"/>
        <c:lblOffset val="100"/>
        <c:noMultiLvlLbl val="0"/>
      </c:catAx>
      <c:valAx>
        <c:axId val="2256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4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Sheet1!$B$19:$F$19</c:f>
              <c:strCache>
                <c:ptCount val="5"/>
                <c:pt idx="0">
                  <c:v>[0. 1]</c:v>
                </c:pt>
                <c:pt idx="1">
                  <c:v>[1. 3]</c:v>
                </c:pt>
                <c:pt idx="2">
                  <c:v>[3. 4]</c:v>
                </c:pt>
                <c:pt idx="3">
                  <c:v>[1. 5]</c:v>
                </c:pt>
                <c:pt idx="4">
                  <c:v>[3. 5]</c:v>
                </c:pt>
              </c:strCache>
            </c:strRef>
          </c:cat>
          <c:val>
            <c:numRef>
              <c:f>Sheet1!$B$20:$F$20</c:f>
              <c:numCache>
                <c:formatCode>General</c:formatCode>
                <c:ptCount val="5"/>
                <c:pt idx="0">
                  <c:v>7.28142881393432</c:v>
                </c:pt>
                <c:pt idx="1">
                  <c:v>3.1158308982849099</c:v>
                </c:pt>
                <c:pt idx="2">
                  <c:v>0.628484487533569</c:v>
                </c:pt>
                <c:pt idx="3">
                  <c:v>1.0308973789214999</c:v>
                </c:pt>
                <c:pt idx="4">
                  <c:v>20.3991584777832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F1-493E-B65B-94AB51B18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644607"/>
        <c:axId val="22555535"/>
      </c:barChart>
      <c:catAx>
        <c:axId val="23644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55535"/>
        <c:crosses val="autoZero"/>
        <c:auto val="1"/>
        <c:lblAlgn val="ctr"/>
        <c:lblOffset val="100"/>
        <c:noMultiLvlLbl val="0"/>
      </c:catAx>
      <c:valAx>
        <c:axId val="2255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44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Sheet1!$H$20</c:f>
              <c:strCache>
                <c:ptCount val="1"/>
                <c:pt idx="0">
                  <c:v>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Sheet1!$I$19:$M$19</c:f>
              <c:strCache>
                <c:ptCount val="5"/>
                <c:pt idx="0">
                  <c:v>[0. 1]</c:v>
                </c:pt>
                <c:pt idx="1">
                  <c:v>[1. 3]</c:v>
                </c:pt>
                <c:pt idx="2">
                  <c:v>[3. 4]</c:v>
                </c:pt>
                <c:pt idx="3">
                  <c:v>[1. 5]</c:v>
                </c:pt>
                <c:pt idx="4">
                  <c:v>[3. 5]</c:v>
                </c:pt>
              </c:strCache>
            </c:strRef>
          </c:cat>
          <c:val>
            <c:numRef>
              <c:f>Sheet1!$I$20:$M$20</c:f>
              <c:numCache>
                <c:formatCode>General</c:formatCode>
                <c:ptCount val="5"/>
                <c:pt idx="0">
                  <c:v>2617588</c:v>
                </c:pt>
                <c:pt idx="1">
                  <c:v>897230</c:v>
                </c:pt>
                <c:pt idx="2">
                  <c:v>221174</c:v>
                </c:pt>
                <c:pt idx="3">
                  <c:v>375293</c:v>
                </c:pt>
                <c:pt idx="4">
                  <c:v>7415226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BD-4A9E-A102-E02450B7C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3109327"/>
        <c:axId val="18840687"/>
      </c:barChart>
      <c:catAx>
        <c:axId val="111310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0687"/>
        <c:crosses val="autoZero"/>
        <c:auto val="1"/>
        <c:lblAlgn val="ctr"/>
        <c:lblOffset val="100"/>
        <c:noMultiLvlLbl val="0"/>
      </c:catAx>
      <c:valAx>
        <c:axId val="1884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109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4828F0D994575B5BE75E6160FE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361B7-4E35-4DD7-AF59-358243039CCA}"/>
      </w:docPartPr>
      <w:docPartBody>
        <w:p w:rsidR="0051101B" w:rsidRDefault="00DC0F81" w:rsidP="00DC0F81">
          <w:pPr>
            <w:pStyle w:val="34D4828F0D994575B5BE75E6160FEAA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6C5BC871D824F738023C82210032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5F313-EC6D-497C-B6A9-DA8126C7D960}"/>
      </w:docPartPr>
      <w:docPartBody>
        <w:p w:rsidR="0051101B" w:rsidRDefault="00DC0F81" w:rsidP="00DC0F81">
          <w:pPr>
            <w:pStyle w:val="B6C5BC871D824F738023C822100321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49878B6F477443B974DB610D1E57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863CF-9E99-4FFD-AFAA-56293F70AE58}"/>
      </w:docPartPr>
      <w:docPartBody>
        <w:p w:rsidR="0051101B" w:rsidRDefault="00DC0F81" w:rsidP="00DC0F81">
          <w:pPr>
            <w:pStyle w:val="B49878B6F477443B974DB610D1E575F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576F72375B441C1A87AFB835CC7D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47C17-BEED-4631-B311-E95E5904098E}"/>
      </w:docPartPr>
      <w:docPartBody>
        <w:p w:rsidR="0051101B" w:rsidRDefault="00DC0F81" w:rsidP="00DC0F81">
          <w:pPr>
            <w:pStyle w:val="1576F72375B441C1A87AFB835CC7D1F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C7614F74B4A4698B5CFDA3962CDF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3784-E5EC-48EB-A56B-D78ADA67CE5F}"/>
      </w:docPartPr>
      <w:docPartBody>
        <w:p w:rsidR="0051101B" w:rsidRDefault="00DC0F81" w:rsidP="00DC0F81">
          <w:pPr>
            <w:pStyle w:val="AC7614F74B4A4698B5CFDA3962CDFFC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81"/>
    <w:rsid w:val="000F531C"/>
    <w:rsid w:val="0051101B"/>
    <w:rsid w:val="005A2D08"/>
    <w:rsid w:val="00A521EE"/>
    <w:rsid w:val="00B46759"/>
    <w:rsid w:val="00D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4828F0D994575B5BE75E6160FEAA6">
    <w:name w:val="34D4828F0D994575B5BE75E6160FEAA6"/>
    <w:rsid w:val="00DC0F81"/>
  </w:style>
  <w:style w:type="paragraph" w:customStyle="1" w:styleId="B6C5BC871D824F738023C8221003210A">
    <w:name w:val="B6C5BC871D824F738023C8221003210A"/>
    <w:rsid w:val="00DC0F81"/>
  </w:style>
  <w:style w:type="paragraph" w:customStyle="1" w:styleId="B49878B6F477443B974DB610D1E575F8">
    <w:name w:val="B49878B6F477443B974DB610D1E575F8"/>
    <w:rsid w:val="00DC0F81"/>
  </w:style>
  <w:style w:type="paragraph" w:customStyle="1" w:styleId="1576F72375B441C1A87AFB835CC7D1F9">
    <w:name w:val="1576F72375B441C1A87AFB835CC7D1F9"/>
    <w:rsid w:val="00DC0F81"/>
  </w:style>
  <w:style w:type="paragraph" w:customStyle="1" w:styleId="AC7614F74B4A4698B5CFDA3962CDFFCD">
    <w:name w:val="AC7614F74B4A4698B5CFDA3962CDFFCD"/>
    <w:rsid w:val="00DC0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8740</TotalTime>
  <Pages>16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Zadanie č. 1</vt:lpstr>
    </vt:vector>
  </TitlesOfParts>
  <Company>Umelá inteligencia</Company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č. 1</dc:title>
  <dc:subject>Eulerov kôň (Knight´s tour)</dc:subject>
  <dc:creator>Norbert Matuška</dc:creator>
  <cp:keywords/>
  <dc:description/>
  <cp:lastModifiedBy>matuskan@outlook.com</cp:lastModifiedBy>
  <cp:revision>93</cp:revision>
  <cp:lastPrinted>2023-09-29T16:24:00Z</cp:lastPrinted>
  <dcterms:created xsi:type="dcterms:W3CDTF">2022-10-01T11:08:00Z</dcterms:created>
  <dcterms:modified xsi:type="dcterms:W3CDTF">2023-09-29T16:24:00Z</dcterms:modified>
</cp:coreProperties>
</file>