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0535" w14:textId="3D94ABFB" w:rsidR="00DF17B9" w:rsidRDefault="003022CE">
      <w:pPr>
        <w:rPr>
          <w:lang w:val="en-US"/>
        </w:rPr>
      </w:pPr>
      <w:r>
        <w:rPr>
          <w:lang w:val="en-US"/>
        </w:rPr>
        <w:t>3</w:t>
      </w:r>
      <w:r w:rsidR="00C71B12">
        <w:rPr>
          <w:lang w:val="en-US"/>
        </w:rPr>
        <w:t>B</w:t>
      </w:r>
    </w:p>
    <w:p w14:paraId="2B651196" w14:textId="776681BE" w:rsidR="00C71B12" w:rsidRDefault="00EE46B9">
      <w:pPr>
        <w:rPr>
          <w:lang w:val="en-US"/>
        </w:rPr>
      </w:pPr>
      <w:r w:rsidRPr="00EE46B9">
        <w:rPr>
          <w:noProof/>
          <w:lang w:val="en-US"/>
        </w:rPr>
        <w:drawing>
          <wp:inline distT="0" distB="0" distL="0" distR="0" wp14:anchorId="328C4C43" wp14:editId="44E0C661">
            <wp:extent cx="5943600" cy="3800475"/>
            <wp:effectExtent l="0" t="0" r="0" b="9525"/>
            <wp:docPr id="137396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68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E0A9" w14:textId="1F736F9E" w:rsidR="00197057" w:rsidRDefault="00197057">
      <w:pPr>
        <w:rPr>
          <w:lang w:val="en-US"/>
        </w:rPr>
      </w:pPr>
      <w:r>
        <w:rPr>
          <w:lang w:val="en-US"/>
        </w:rPr>
        <w:t>40k points</w:t>
      </w:r>
    </w:p>
    <w:p w14:paraId="1BD54C0C" w14:textId="19ED7759" w:rsidR="00197057" w:rsidRDefault="00197057">
      <w:pPr>
        <w:rPr>
          <w:lang w:val="en-US"/>
        </w:rPr>
      </w:pPr>
      <w:r w:rsidRPr="00197057">
        <w:rPr>
          <w:lang w:val="en-US"/>
        </w:rPr>
        <w:drawing>
          <wp:inline distT="0" distB="0" distL="0" distR="0" wp14:anchorId="46085B49" wp14:editId="49A2E413">
            <wp:extent cx="4808637" cy="419136"/>
            <wp:effectExtent l="0" t="0" r="0" b="0"/>
            <wp:docPr id="213044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41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0DE8" w14:textId="2A1AC6D9" w:rsidR="00132A68" w:rsidRPr="003022CE" w:rsidRDefault="00132A68">
      <w:pPr>
        <w:rPr>
          <w:lang w:val="en-US"/>
        </w:rPr>
      </w:pPr>
      <w:r w:rsidRPr="00132A68">
        <w:rPr>
          <w:lang w:val="en-US"/>
        </w:rPr>
        <w:lastRenderedPageBreak/>
        <w:drawing>
          <wp:inline distT="0" distB="0" distL="0" distR="0" wp14:anchorId="604B3392" wp14:editId="68AD4681">
            <wp:extent cx="5943600" cy="4796155"/>
            <wp:effectExtent l="0" t="0" r="0" b="4445"/>
            <wp:docPr id="1762639878" name="Picture 1" descr="A diagram of cluster visual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39878" name="Picture 1" descr="A diagram of cluster visualiz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68" w:rsidRPr="0030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E1"/>
    <w:rsid w:val="00132A68"/>
    <w:rsid w:val="00197057"/>
    <w:rsid w:val="003022CE"/>
    <w:rsid w:val="00C71B12"/>
    <w:rsid w:val="00DF17B9"/>
    <w:rsid w:val="00EE46B9"/>
    <w:rsid w:val="00F7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AAD8"/>
  <w15:chartTrackingRefBased/>
  <w15:docId w15:val="{5C2E3806-C934-43E0-BA66-7558427C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matuskan@outlook.com</dc:creator>
  <cp:keywords/>
  <dc:description/>
  <cp:lastModifiedBy>matuskan@outlook.com</cp:lastModifiedBy>
  <cp:revision>7</cp:revision>
  <dcterms:created xsi:type="dcterms:W3CDTF">2023-11-15T12:09:00Z</dcterms:created>
  <dcterms:modified xsi:type="dcterms:W3CDTF">2023-12-10T11:04:00Z</dcterms:modified>
</cp:coreProperties>
</file>