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4649" w14:textId="3A3BA0E2" w:rsidR="0011707C" w:rsidRDefault="00AA2C1B">
      <w:pPr>
        <w:rPr>
          <w:lang w:val="en-US"/>
        </w:rPr>
      </w:pPr>
      <w:r>
        <w:rPr>
          <w:lang w:val="en-US"/>
        </w:rPr>
        <w:t>INDEX.HTML</w:t>
      </w:r>
    </w:p>
    <w:p w14:paraId="1C97C86F" w14:textId="05F104FF" w:rsidR="00AA2C1B" w:rsidRDefault="00AA2C1B">
      <w:pPr>
        <w:rPr>
          <w:lang w:val="en-US"/>
        </w:rPr>
      </w:pPr>
    </w:p>
    <w:p w14:paraId="4471D788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meta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name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"description"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content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 xml:space="preserve">"Fill Me Up! Empanadas is a rental </w:t>
      </w:r>
      <w:proofErr w:type="spellStart"/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foodtruck</w:t>
      </w:r>
      <w:proofErr w:type="spellEnd"/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 xml:space="preserve"> for caterings and events who serves traditional </w:t>
      </w:r>
      <w:proofErr w:type="spellStart"/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argentinean</w:t>
      </w:r>
      <w:proofErr w:type="spellEnd"/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 xml:space="preserve"> food"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5E6664DB" w14:textId="19380758" w:rsid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meta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name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"keywords"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content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"RENT A FOOD TRUCK, FOODTRUCK, CATERINGS, EMPANADAS, ARGENINEAN FOOD"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793B1AB8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title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&gt;Home | Fill Me Up! Empanadas - </w:t>
      </w:r>
      <w:proofErr w:type="spellStart"/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Foodtruck</w:t>
      </w:r>
      <w:proofErr w:type="spellEnd"/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for caterings and events&lt;/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title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157E7005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0A5966BC" w14:textId="21885553" w:rsidR="00AA2C1B" w:rsidRDefault="00AA2C1B">
      <w:pPr>
        <w:rPr>
          <w:lang w:val="en-US"/>
        </w:rPr>
      </w:pPr>
    </w:p>
    <w:p w14:paraId="063E12A5" w14:textId="137ACEE8" w:rsidR="00AA2C1B" w:rsidRDefault="00AA2C1B">
      <w:pPr>
        <w:rPr>
          <w:lang w:val="en-US"/>
        </w:rPr>
      </w:pPr>
      <w:r>
        <w:rPr>
          <w:lang w:val="en-US"/>
        </w:rPr>
        <w:t>PRESUPUESTO.HTML</w:t>
      </w:r>
    </w:p>
    <w:p w14:paraId="7267E9B2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meta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name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"description"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content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"Get a price quote for your catering event in ten minutes"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177D57A3" w14:textId="3E97D95D" w:rsid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meta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name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"keywords"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content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"RENT A FOOD TRUCK, FOODTRUCK, CATERINGS, EMPANADAS, ARGENINEAN FOOD"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11375663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title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&gt;Get a price quote | Fill Me Up! Empanadas - Get a price for your catering&lt;/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title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627A93C2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</w:p>
    <w:p w14:paraId="69604D61" w14:textId="12F9D1C9" w:rsidR="00AA2C1B" w:rsidRDefault="00AA2C1B">
      <w:pPr>
        <w:rPr>
          <w:lang w:val="en-US"/>
        </w:rPr>
      </w:pPr>
    </w:p>
    <w:p w14:paraId="14F1B9E1" w14:textId="6DB929D0" w:rsidR="00AA2C1B" w:rsidRDefault="00AA2C1B">
      <w:pPr>
        <w:rPr>
          <w:lang w:val="en-US"/>
        </w:rPr>
      </w:pPr>
      <w:r>
        <w:rPr>
          <w:lang w:val="en-US"/>
        </w:rPr>
        <w:t>MENU.HTML</w:t>
      </w:r>
    </w:p>
    <w:p w14:paraId="30BE98F5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meta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name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"description"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content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 xml:space="preserve">"Fill Me Up! Empanadas, </w:t>
      </w:r>
      <w:proofErr w:type="spellStart"/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argentinean</w:t>
      </w:r>
      <w:proofErr w:type="spellEnd"/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 xml:space="preserve"> food menu for events 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1AFEAFD2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meta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name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"keywords"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content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"RENT A FOOD TRUCK, FOODTRUCK, CATERINGS, EMPANADAS, ARGENINEAN FOOD, MENU"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70DD84F7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title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&gt;Menu | Fill Me Up! Empanadas - Check our Menu&lt;/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title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372EA3FC" w14:textId="7D42DBAE" w:rsidR="00AA2C1B" w:rsidRDefault="00AA2C1B" w:rsidP="00AA2C1B">
      <w:pPr>
        <w:rPr>
          <w:lang w:val="en-US"/>
        </w:rPr>
      </w:pPr>
    </w:p>
    <w:p w14:paraId="08F2AE68" w14:textId="02D1444D" w:rsidR="00AA2C1B" w:rsidRDefault="00AA2C1B" w:rsidP="00AA2C1B">
      <w:pPr>
        <w:rPr>
          <w:lang w:val="en-US"/>
        </w:rPr>
      </w:pPr>
      <w:r>
        <w:rPr>
          <w:lang w:val="en-US"/>
        </w:rPr>
        <w:t>FAQ.HTML</w:t>
      </w:r>
    </w:p>
    <w:p w14:paraId="489F2530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meta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name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"description"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content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"Here you can see frequently asked questions about our food truck, serving and a lot more!"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1C628EA3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meta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name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"keywords"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content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"RENT A FOOD TRUCK, FOODTRUCK, CATERINGS, EMPANADAS, ARGENINEAN FOOD"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0763777E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title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&gt;FAQs | Fill Me Up! Empanadas - Answers for all your questions&lt;/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title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&gt;&gt;</w:t>
      </w:r>
    </w:p>
    <w:p w14:paraId="3135F3C6" w14:textId="0DEBC829" w:rsidR="00AA2C1B" w:rsidRDefault="00AA2C1B" w:rsidP="00AA2C1B">
      <w:pPr>
        <w:rPr>
          <w:lang w:val="en-US"/>
        </w:rPr>
      </w:pPr>
    </w:p>
    <w:p w14:paraId="296A86E4" w14:textId="5C7094A4" w:rsidR="00AA2C1B" w:rsidRDefault="00AA2C1B" w:rsidP="00AA2C1B">
      <w:pPr>
        <w:rPr>
          <w:lang w:val="en-US"/>
        </w:rPr>
      </w:pPr>
      <w:r>
        <w:rPr>
          <w:lang w:val="en-US"/>
        </w:rPr>
        <w:t>SOBRENOSOTROS.HTML</w:t>
      </w:r>
    </w:p>
    <w:p w14:paraId="34129D55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meta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name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"description"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content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"Here you can read a brief description of our origin and our mission"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492A88A4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    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meta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name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"keywords"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 xml:space="preserve"> </w:t>
      </w:r>
      <w:r w:rsidRPr="00AA2C1B">
        <w:rPr>
          <w:rFonts w:ascii="Consolas" w:eastAsia="Times New Roman" w:hAnsi="Consolas" w:cs="Times New Roman"/>
          <w:color w:val="A6E22E"/>
          <w:sz w:val="21"/>
          <w:szCs w:val="21"/>
          <w:lang w:val="en-US" w:eastAsia="es-AR"/>
        </w:rPr>
        <w:t>content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=</w:t>
      </w:r>
      <w:r w:rsidRPr="00AA2C1B">
        <w:rPr>
          <w:rFonts w:ascii="Consolas" w:eastAsia="Times New Roman" w:hAnsi="Consolas" w:cs="Times New Roman"/>
          <w:color w:val="E6DB74"/>
          <w:sz w:val="21"/>
          <w:szCs w:val="21"/>
          <w:lang w:val="en-US" w:eastAsia="es-AR"/>
        </w:rPr>
        <w:t>"RENT A FOOD TRUCK, FOODTRUCK, CATERINGS, EMPANADAS, ARGENINEAN FOOD, HISTORY"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17E52964" w14:textId="77777777" w:rsidR="00AA2C1B" w:rsidRPr="00AA2C1B" w:rsidRDefault="00AA2C1B" w:rsidP="00AA2C1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</w:pP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&lt;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title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&gt;About Us | Fill Me Up! Empanadas -Know our history&lt;/</w:t>
      </w:r>
      <w:r w:rsidRPr="00AA2C1B">
        <w:rPr>
          <w:rFonts w:ascii="Consolas" w:eastAsia="Times New Roman" w:hAnsi="Consolas" w:cs="Times New Roman"/>
          <w:color w:val="F92672"/>
          <w:sz w:val="21"/>
          <w:szCs w:val="21"/>
          <w:lang w:val="en-US" w:eastAsia="es-AR"/>
        </w:rPr>
        <w:t>title</w:t>
      </w:r>
      <w:r w:rsidRPr="00AA2C1B">
        <w:rPr>
          <w:rFonts w:ascii="Consolas" w:eastAsia="Times New Roman" w:hAnsi="Consolas" w:cs="Times New Roman"/>
          <w:color w:val="F8F8F2"/>
          <w:sz w:val="21"/>
          <w:szCs w:val="21"/>
          <w:lang w:val="en-US" w:eastAsia="es-AR"/>
        </w:rPr>
        <w:t>&gt;</w:t>
      </w:r>
    </w:p>
    <w:p w14:paraId="66034532" w14:textId="77777777" w:rsidR="00AA2C1B" w:rsidRDefault="00AA2C1B" w:rsidP="00AA2C1B">
      <w:pPr>
        <w:rPr>
          <w:lang w:val="en-US"/>
        </w:rPr>
      </w:pPr>
    </w:p>
    <w:p w14:paraId="5E5FF008" w14:textId="77777777" w:rsidR="00AA2C1B" w:rsidRPr="00AA2C1B" w:rsidRDefault="00AA2C1B">
      <w:pPr>
        <w:rPr>
          <w:lang w:val="en-US"/>
        </w:rPr>
      </w:pPr>
    </w:p>
    <w:sectPr w:rsidR="00AA2C1B" w:rsidRPr="00AA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1B"/>
    <w:rsid w:val="000E246F"/>
    <w:rsid w:val="0011707C"/>
    <w:rsid w:val="00AA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9F5D"/>
  <w15:chartTrackingRefBased/>
  <w15:docId w15:val="{A64B50CC-08F9-4F1F-B1DE-C1D44095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nrubulotta24@gmail.com</dc:creator>
  <cp:keywords/>
  <dc:description/>
  <cp:lastModifiedBy>nrubulotta24@gmail.com</cp:lastModifiedBy>
  <cp:revision>1</cp:revision>
  <dcterms:created xsi:type="dcterms:W3CDTF">2022-04-09T19:37:00Z</dcterms:created>
  <dcterms:modified xsi:type="dcterms:W3CDTF">2022-04-09T19:43:00Z</dcterms:modified>
</cp:coreProperties>
</file>