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D5448" w14:textId="21C2B5BB" w:rsidR="0059072E" w:rsidRPr="00A40FD2" w:rsidRDefault="00A40FD2" w:rsidP="00A40FD2">
      <w:pPr>
        <w:pStyle w:val="ListParagraph"/>
        <w:numPr>
          <w:ilvl w:val="0"/>
          <w:numId w:val="1"/>
        </w:numPr>
      </w:pPr>
      <w:r>
        <w:rPr>
          <w:lang w:val="en-US"/>
        </w:rPr>
        <w:t>eH – senzor nivel rezervor High</w:t>
      </w:r>
    </w:p>
    <w:p w14:paraId="7FF15CA3" w14:textId="770E2AA2" w:rsidR="00A40FD2" w:rsidRPr="00A40FD2" w:rsidRDefault="00A40FD2" w:rsidP="00A40FD2">
      <w:pPr>
        <w:pStyle w:val="ListParagraph"/>
        <w:numPr>
          <w:ilvl w:val="0"/>
          <w:numId w:val="1"/>
        </w:numPr>
      </w:pPr>
      <w:r>
        <w:rPr>
          <w:lang w:val="en-US"/>
        </w:rPr>
        <w:t>eM – senzor nivel rezervor Medium</w:t>
      </w:r>
    </w:p>
    <w:p w14:paraId="758677D1" w14:textId="61CE9EF7" w:rsidR="00A40FD2" w:rsidRPr="00A40FD2" w:rsidRDefault="00A40FD2" w:rsidP="00A40FD2">
      <w:pPr>
        <w:pStyle w:val="ListParagraph"/>
        <w:numPr>
          <w:ilvl w:val="0"/>
          <w:numId w:val="1"/>
        </w:numPr>
      </w:pPr>
      <w:r>
        <w:rPr>
          <w:lang w:val="en-US"/>
        </w:rPr>
        <w:t>eL – sensor nivel rezervor Low</w:t>
      </w:r>
    </w:p>
    <w:p w14:paraId="222B6DBF" w14:textId="105D12FF" w:rsidR="00A40FD2" w:rsidRPr="00A40FD2" w:rsidRDefault="00A40FD2" w:rsidP="00A40FD2">
      <w:pPr>
        <w:pStyle w:val="ListParagraph"/>
        <w:numPr>
          <w:ilvl w:val="0"/>
          <w:numId w:val="1"/>
        </w:numPr>
      </w:pPr>
      <w:r>
        <w:rPr>
          <w:lang w:val="en-US"/>
        </w:rPr>
        <w:t>eZ – sensor nivel rezervor Zero</w:t>
      </w:r>
    </w:p>
    <w:p w14:paraId="5DAE75AF" w14:textId="7AA10A35" w:rsidR="00A40FD2" w:rsidRPr="00A40FD2" w:rsidRDefault="00A40FD2" w:rsidP="00A40FD2">
      <w:pPr>
        <w:pStyle w:val="ListParagraph"/>
        <w:numPr>
          <w:ilvl w:val="0"/>
          <w:numId w:val="1"/>
        </w:numPr>
      </w:pPr>
      <w:r>
        <w:rPr>
          <w:lang w:val="en-US"/>
        </w:rPr>
        <w:t>U_refG1 – referinta data pentru Generatorul 1</w:t>
      </w:r>
    </w:p>
    <w:p w14:paraId="0F118EAA" w14:textId="465F0237" w:rsidR="00A40FD2" w:rsidRPr="00A40FD2" w:rsidRDefault="00A40FD2" w:rsidP="00A40FD2">
      <w:pPr>
        <w:pStyle w:val="ListParagraph"/>
        <w:numPr>
          <w:ilvl w:val="0"/>
          <w:numId w:val="1"/>
        </w:numPr>
      </w:pPr>
      <w:r>
        <w:rPr>
          <w:lang w:val="en-US"/>
        </w:rPr>
        <w:t>U_G1 – referinta actuala pentru Gen. 1</w:t>
      </w:r>
    </w:p>
    <w:p w14:paraId="45E4E17B" w14:textId="6A70D221" w:rsidR="00A40FD2" w:rsidRPr="00A40FD2" w:rsidRDefault="00A40FD2" w:rsidP="00A40FD2">
      <w:pPr>
        <w:pStyle w:val="ListParagraph"/>
        <w:numPr>
          <w:ilvl w:val="0"/>
          <w:numId w:val="1"/>
        </w:numPr>
      </w:pPr>
      <w:r>
        <w:rPr>
          <w:lang w:val="en-US"/>
        </w:rPr>
        <w:t>U_refG2 – referinta data pentru generatorul 2</w:t>
      </w:r>
    </w:p>
    <w:p w14:paraId="053A2DCF" w14:textId="6EBB09B7" w:rsidR="00A40FD2" w:rsidRPr="00A40FD2" w:rsidRDefault="00A40FD2" w:rsidP="00A40FD2">
      <w:pPr>
        <w:pStyle w:val="ListParagraph"/>
        <w:numPr>
          <w:ilvl w:val="0"/>
          <w:numId w:val="1"/>
        </w:numPr>
      </w:pPr>
      <w:r>
        <w:rPr>
          <w:lang w:val="en-US"/>
        </w:rPr>
        <w:t>U_G2 – referinta actuala pentru gen. 2</w:t>
      </w:r>
    </w:p>
    <w:p w14:paraId="18709390" w14:textId="0F02F4E1" w:rsidR="00A40FD2" w:rsidRPr="00DE7BEB" w:rsidRDefault="00DE7BEB" w:rsidP="00A40FD2">
      <w:pPr>
        <w:pStyle w:val="ListParagraph"/>
        <w:numPr>
          <w:ilvl w:val="0"/>
          <w:numId w:val="1"/>
        </w:numPr>
      </w:pPr>
      <w:r>
        <w:rPr>
          <w:lang w:val="en-US"/>
        </w:rPr>
        <w:t>Start G1 – comanda pornire gen 1</w:t>
      </w:r>
    </w:p>
    <w:p w14:paraId="64C875E3" w14:textId="7F7914C6" w:rsidR="00DE7BEB" w:rsidRPr="00DE7BEB" w:rsidRDefault="00DE7BEB" w:rsidP="00A40FD2">
      <w:pPr>
        <w:pStyle w:val="ListParagraph"/>
        <w:numPr>
          <w:ilvl w:val="0"/>
          <w:numId w:val="1"/>
        </w:numPr>
      </w:pPr>
      <w:r>
        <w:rPr>
          <w:lang w:val="en-US"/>
        </w:rPr>
        <w:t>Halt G1 – comanda oprire gen 1</w:t>
      </w:r>
    </w:p>
    <w:p w14:paraId="631EF10C" w14:textId="55B2F0AC" w:rsidR="00DE7BEB" w:rsidRPr="00DE7BEB" w:rsidRDefault="00DE7BEB" w:rsidP="00A40FD2">
      <w:pPr>
        <w:pStyle w:val="ListParagraph"/>
        <w:numPr>
          <w:ilvl w:val="0"/>
          <w:numId w:val="1"/>
        </w:numPr>
      </w:pPr>
      <w:r>
        <w:rPr>
          <w:lang w:val="en-US"/>
        </w:rPr>
        <w:t>Start G2 – comanda pornire gen 2</w:t>
      </w:r>
    </w:p>
    <w:p w14:paraId="4CC7D32C" w14:textId="09CE5E01" w:rsidR="00DE7BEB" w:rsidRPr="00DE7BEB" w:rsidRDefault="00DE7BEB" w:rsidP="00A40FD2">
      <w:pPr>
        <w:pStyle w:val="ListParagraph"/>
        <w:numPr>
          <w:ilvl w:val="0"/>
          <w:numId w:val="1"/>
        </w:numPr>
      </w:pPr>
      <w:r>
        <w:rPr>
          <w:lang w:val="en-US"/>
        </w:rPr>
        <w:t>Halt G2 – comanda oprire gen 2</w:t>
      </w:r>
    </w:p>
    <w:p w14:paraId="4CF8F92C" w14:textId="50DF93B7" w:rsidR="00DE7BEB" w:rsidRPr="00DE7BEB" w:rsidRDefault="00DE7BEB" w:rsidP="00A40FD2">
      <w:pPr>
        <w:pStyle w:val="ListParagraph"/>
        <w:numPr>
          <w:ilvl w:val="0"/>
          <w:numId w:val="1"/>
        </w:numPr>
      </w:pPr>
      <w:r>
        <w:rPr>
          <w:lang w:val="en-US"/>
        </w:rPr>
        <w:t>U11 – transmite semnal pentru pornirea gen 1</w:t>
      </w:r>
    </w:p>
    <w:p w14:paraId="3FEC17C4" w14:textId="2C32B424" w:rsidR="00DE7BEB" w:rsidRPr="00DE7BEB" w:rsidRDefault="00DE7BEB" w:rsidP="00A40FD2">
      <w:pPr>
        <w:pStyle w:val="ListParagraph"/>
        <w:numPr>
          <w:ilvl w:val="0"/>
          <w:numId w:val="1"/>
        </w:numPr>
      </w:pPr>
      <w:r>
        <w:rPr>
          <w:lang w:val="en-US"/>
        </w:rPr>
        <w:t>U12 – transmite semnal pentru oprirea gen 1</w:t>
      </w:r>
    </w:p>
    <w:p w14:paraId="303588B2" w14:textId="2D991759" w:rsidR="00DE7BEB" w:rsidRPr="00DE7BEB" w:rsidRDefault="00DE7BEB" w:rsidP="00A40FD2">
      <w:pPr>
        <w:pStyle w:val="ListParagraph"/>
        <w:numPr>
          <w:ilvl w:val="0"/>
          <w:numId w:val="1"/>
        </w:numPr>
      </w:pPr>
      <w:r>
        <w:rPr>
          <w:lang w:val="en-US"/>
        </w:rPr>
        <w:t>U21 – transmite semnal pentru pornirea gen 2</w:t>
      </w:r>
    </w:p>
    <w:p w14:paraId="652172F8" w14:textId="6CFE9049" w:rsidR="00DE7BEB" w:rsidRPr="00DE7BEB" w:rsidRDefault="00DE7BEB" w:rsidP="00A40FD2">
      <w:pPr>
        <w:pStyle w:val="ListParagraph"/>
        <w:numPr>
          <w:ilvl w:val="0"/>
          <w:numId w:val="1"/>
        </w:numPr>
      </w:pPr>
      <w:r>
        <w:rPr>
          <w:lang w:val="en-US"/>
        </w:rPr>
        <w:t>U22- transmite semnal pentru oprirea gen 2</w:t>
      </w:r>
    </w:p>
    <w:p w14:paraId="7CF21FC0" w14:textId="36E05479" w:rsidR="00DE7BEB" w:rsidRDefault="00DE7BEB" w:rsidP="00DE7BEB">
      <w:r>
        <w:t>In blocul cu evenimente discrete DEC se ia decizia nivelului rezervorului, astel:</w:t>
      </w:r>
    </w:p>
    <w:p w14:paraId="57157767" w14:textId="198A43AC" w:rsidR="00DE7BEB" w:rsidRDefault="0080627C" w:rsidP="00982687">
      <w:pPr>
        <w:pStyle w:val="ListParagraph"/>
        <w:numPr>
          <w:ilvl w:val="0"/>
          <w:numId w:val="2"/>
        </w:numPr>
        <w:jc w:val="both"/>
      </w:pPr>
      <w:r>
        <w:t>eM este activ atunci se activeaza iesirea din bloc Start G1 iar in controlerul DTC1 se compara daca exista o diferenta pozitiva intre U_refG1 si U_G1, daca conditia este pozitiva atunci iesirea U11 din controler va fi activa, in caz contrar U12 este activ iar Gen. 1 nu se va porni</w:t>
      </w:r>
      <w:r w:rsidR="00CB3FAE">
        <w:t>.</w:t>
      </w:r>
    </w:p>
    <w:p w14:paraId="6852D108" w14:textId="28B2E118" w:rsidR="00CB3FAE" w:rsidRDefault="00CB3FAE" w:rsidP="00982687">
      <w:pPr>
        <w:pStyle w:val="ListParagraph"/>
        <w:numPr>
          <w:ilvl w:val="0"/>
          <w:numId w:val="2"/>
        </w:numPr>
        <w:jc w:val="both"/>
      </w:pPr>
      <w:r>
        <w:t>eH este activ, inseamna ca avem iesirile Start G1 si Start G2 active, in controlerul primului generatorul deja este activa iesirea U12, iar in controlerul pentru generatorul 2, DTC2 se va compara referinta data cu cea actuala</w:t>
      </w:r>
      <w:r w:rsidR="00982687">
        <w:t xml:space="preserve"> a generatorului.</w:t>
      </w:r>
    </w:p>
    <w:p w14:paraId="71722B82" w14:textId="243F3C7A" w:rsidR="00982687" w:rsidRDefault="00982687" w:rsidP="00982687">
      <w:pPr>
        <w:pStyle w:val="ListParagraph"/>
        <w:numPr>
          <w:ilvl w:val="0"/>
          <w:numId w:val="2"/>
        </w:numPr>
        <w:jc w:val="both"/>
      </w:pPr>
      <w:r>
        <w:t xml:space="preserve">eL activ – avem iesirile Start G1 si Halt G2 active din controlerul cu evenimente discrete. Asta inseamna ca generatorul 1 va fi pornit iar generatorul 2 se va opri daca inainte senzorul eH sau eM a fost activ, sau daca inainte sezorul eZ </w:t>
      </w:r>
      <w:r w:rsidR="004117DB">
        <w:t>a fost activ atunci nu influenteaza generatorul 2</w:t>
      </w:r>
    </w:p>
    <w:p w14:paraId="28FFEA91" w14:textId="21CA55E5" w:rsidR="004117DB" w:rsidRDefault="004117DB" w:rsidP="00982687">
      <w:pPr>
        <w:pStyle w:val="ListParagraph"/>
        <w:numPr>
          <w:ilvl w:val="0"/>
          <w:numId w:val="2"/>
        </w:numPr>
        <w:jc w:val="both"/>
      </w:pPr>
      <w:r>
        <w:t>eZ activ – avem iesire Halt G1 si Halt G2 active, adica fiecare controler are activ iesirile pentru oprirea fiecarui generator.</w:t>
      </w:r>
    </w:p>
    <w:sectPr w:rsidR="004117DB" w:rsidSect="00593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021C"/>
    <w:multiLevelType w:val="hybridMultilevel"/>
    <w:tmpl w:val="349CCA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D912B74"/>
    <w:multiLevelType w:val="hybridMultilevel"/>
    <w:tmpl w:val="9260F0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18"/>
    <w:rsid w:val="004117DB"/>
    <w:rsid w:val="0059072E"/>
    <w:rsid w:val="00593733"/>
    <w:rsid w:val="0080627C"/>
    <w:rsid w:val="00982687"/>
    <w:rsid w:val="00A40FD2"/>
    <w:rsid w:val="00C63E18"/>
    <w:rsid w:val="00CB3FAE"/>
    <w:rsid w:val="00DE7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F14F"/>
  <w15:chartTrackingRefBased/>
  <w15:docId w15:val="{43840774-274B-442E-AFB9-2DEC6895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Lukacs</dc:creator>
  <cp:keywords/>
  <dc:description/>
  <cp:lastModifiedBy>Norbert Lukacs</cp:lastModifiedBy>
  <cp:revision>2</cp:revision>
  <dcterms:created xsi:type="dcterms:W3CDTF">2020-11-14T13:40:00Z</dcterms:created>
  <dcterms:modified xsi:type="dcterms:W3CDTF">2020-11-14T13:51:00Z</dcterms:modified>
</cp:coreProperties>
</file>