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eSchool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z przedmiotu: Społeczeństwo Informacyjne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Norbert Chmiel, 144072 F1C-DU L03</w:t>
      </w:r>
    </w:p>
    <w:p>
      <w:pPr>
        <w:jc w:val="center"/>
        <w:rPr>
          <w:b/>
          <w:bCs/>
          <w:sz w:val="32"/>
          <w:szCs w:val="32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 Cel projektu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Celem projektu bylo zaprojektowanie i implementacja internetowej aplikacji dla szkół podstawowych i średnich, mającej służyć jako strona domowa szkoły, dziennik internetowy oraz przechowalnia i spółdzielnia plików.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>2. Założenia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Do najważniejszych założeń projektowych należą: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aplikacja ma składać się z 3 podstawowych modułów: strony domowej szkoły, dziennika internetowego i systemu przechowywania i współdzielenia plików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Strona domowa szkoły ma umożliwiać wyświetlanie informacji o szkole, aktualnościach i danych kontaktowych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Dziennik internetowy ma posiadać poniższe funkcjonalności: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Przeglądanie informacji o uczniach i nauczycielach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zarządzanie ocenami, uwagami i obecnościami uczniów na lekcjach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Tworzenie lekcji, modyfikacja listy obecności, dodawanie serii ocen dla całej klasy</w:t>
      </w:r>
    </w:p>
    <w:p>
      <w:pPr>
        <w:widowControl w:val="0"/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System przechowywania plików ma umożliwiać wysyłanie plików o wielkości do 10Mb na serwer, pobieranie ich bądź przeglądanie w przeglądarce (jeśli obsługiwane), a także udostępnianie plików innym osobom lub też całym klasom i przeglądanie udostępnianych plików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3. Specyfikacja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a) Środowisko programistyczne i framework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Projekt został wykonany w języku Python3 i w oparciu o framework webowy Django</w:t>
      </w:r>
      <w:r>
        <w:rPr>
          <w:b w:val="0"/>
          <w:bCs w:val="0"/>
          <w:sz w:val="24"/>
          <w:szCs w:val="24"/>
        </w:rPr>
        <w:t xml:space="preserve"> [1]</w:t>
      </w:r>
      <w:r>
        <w:rPr>
          <w:b w:val="0"/>
          <w:bCs w:val="0"/>
          <w:sz w:val="24"/>
          <w:szCs w:val="24"/>
        </w:rPr>
        <w:t>. W trakcie rozwoju aplikacji do testowania jej wykorzystano wbudowany w Django lekki serwer deweloperski WSGI oraz bazę danych SQLite. W ramach projektu powstały 3 zintegrowane aplikacje: home (strona domowa szkoły), schoolregister (dziennik internetowy) i fileshare (system wymiany plików).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b) Model relacyjnej bazy danych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74295</wp:posOffset>
            </wp:positionV>
            <wp:extent cx="7167880" cy="4491990"/>
            <wp:effectExtent l="0" t="0" r="13970" b="3810"/>
            <wp:wrapSquare wrapText="bothSides"/>
            <wp:docPr id="1" name="Picture 1" descr="school_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ool_boo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788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Powyższy model przedstawia tabele i relacje będące podstawą funkcjonowania aplikacji. </w:t>
      </w:r>
      <w:r>
        <w:rPr>
          <w:b w:val="0"/>
          <w:bCs w:val="0"/>
          <w:sz w:val="24"/>
          <w:szCs w:val="24"/>
        </w:rPr>
        <w:t>Tabela</w:t>
      </w:r>
      <w:r>
        <w:rPr>
          <w:b w:val="0"/>
          <w:bCs w:val="0"/>
          <w:sz w:val="24"/>
          <w:szCs w:val="24"/>
        </w:rPr>
        <w:t xml:space="preserve"> User jest podstawą działania systemu autoryzacji i autentykacji i jest wspólny dla wszystkich modułów projektu. Po lewej stronie od modelu Usera znajdują się tablice przechowalni plików, a po prawej stronie model szkolnego dziennika internetowego. Został on opracowany w oparciu o budowę tradycyjnego, papierowego dziennika szkolnego</w:t>
      </w:r>
      <w:r>
        <w:rPr>
          <w:b w:val="0"/>
          <w:bCs w:val="0"/>
          <w:sz w:val="24"/>
          <w:szCs w:val="24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c) Autentykacja i autoryzacja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Django dostarcza system wbudowanych mechanizmów autoryzacji i autentykacji, w skład których wchodzą: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model User zawierający niezbędne informacje o użytkowniku oraz automatycznie hashowane hasło [2]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mechanizm login_required blokujący dostęp do widoków osobom niezalogowanym, z automatycznym przekierowywaniem na stronę logowania (po zdefiniowaniu jej w ustawieniach aplikacji),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mechanizm user_passes_test pozwalający na łatwe definiowanie własnych zasad autoryzacji dostępu do witryn.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 aplikacji model User został zredefiniowany w home/models.py poprzez utworzenie modelu dziedziczącego po User i dodanie do niego pól boolean: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Is_teacher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Is_student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Is_writer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 ten sposób zrealizowano potrzebę rozróżnienia zalogowanych użytkowników ze względu na pełnione funkcje. Ponadto jeśli użytkownik jest studentem bądź nauczycielem, model User zostaje powiązany relacją one_to_one z instancją odpowiednio studenta (tabela Student) lub nauczyciela (tabela Teacher). Jednocześnie student/nauczyciel może być pisarzem (dla przyszłych wersji zawierających funkcjonalności związane z publikacją artykułów).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Mechanizm login_required pozwala na łatwe blokowanie dostępu do stron użytkownikom niezalogowanym poprzez dekorowanie nim [3] widoków [4]. Ponadto wykorzystując mechanizm user_passes_test stworzono dodatkowe dekoratory: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teacher_required (dostęp tylko dla zalogowanych nauczycieli),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student_required (dostęp tylko dla zalogowanych uczniów),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student_or_teacher_required (dostęp dla uczniów i nauczycieli.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Pozwoliło to na łatwe zablokowanie dostępu do wszystkich widoków dziennika szkolnego osobom z poza szkoły.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Odniesienia: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[1] django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[2] model usera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[3] dekoratory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[4] MVT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DejaVa Sans">
    <w:altName w:val="MgOpen Canon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gOpen Canonica">
    <w:panose1 w:val="00000400000000000000"/>
    <w:charset w:val="00"/>
    <w:family w:val="auto"/>
    <w:pitch w:val="default"/>
    <w:sig w:usb0="E00002AF" w:usb1="100028DB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820097">
    <w:nsid w:val="5B2F33C1"/>
    <w:multiLevelType w:val="multilevel"/>
    <w:tmpl w:val="5B2F33C1"/>
    <w:lvl w:ilvl="0" w:tentative="1">
      <w:start w:val="1"/>
      <w:numFmt w:val="lowerLetter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98200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19B6"/>
    <w:rsid w:val="2DFE4B31"/>
    <w:rsid w:val="33BFD360"/>
    <w:rsid w:val="3C4A6E14"/>
    <w:rsid w:val="3DFE3980"/>
    <w:rsid w:val="3FFD3393"/>
    <w:rsid w:val="47C1FDBF"/>
    <w:rsid w:val="577FD8F4"/>
    <w:rsid w:val="5BB7F3C2"/>
    <w:rsid w:val="717F19B6"/>
    <w:rsid w:val="73FF7715"/>
    <w:rsid w:val="767F044A"/>
    <w:rsid w:val="793F864D"/>
    <w:rsid w:val="7B7F6610"/>
    <w:rsid w:val="7F3DDE1E"/>
    <w:rsid w:val="7FD72744"/>
    <w:rsid w:val="9DBA3F91"/>
    <w:rsid w:val="DFBE0984"/>
    <w:rsid w:val="EBFFEBAA"/>
    <w:rsid w:val="EDFF3540"/>
    <w:rsid w:val="F9FB0667"/>
    <w:rsid w:val="FBFFAC2E"/>
    <w:rsid w:val="FFDEB5DA"/>
    <w:rsid w:val="FFE703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2018-06-24T08:47:00Z</dcterms:created>
  <dc:creator>norbiox</dc:creator>
  <cp:lastModifiedBy>norbiox</cp:lastModifiedBy>
  <dcterms:modified xsi:type="dcterms:W3CDTF">2018-06-24T14:54:46Z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