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7151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GB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EF02F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2A7C2BFF8AC4692BBB7982ED76C14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02FC" w:rsidRDefault="00EF02FC" w:rsidP="00EF02F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C3 Coursework</w:t>
                    </w:r>
                  </w:p>
                </w:tc>
              </w:sdtContent>
            </w:sdt>
          </w:tr>
          <w:tr w:rsidR="00EF02F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2C4DBF9582A4D16B7B6CFDDE69BDF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02FC" w:rsidRDefault="00EF02FC" w:rsidP="00EF02F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Methods for Solving Equations</w:t>
                    </w:r>
                  </w:p>
                </w:sdtContent>
              </w:sdt>
            </w:tc>
          </w:tr>
          <w:tr w:rsidR="00EF02F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BDC3C9FA4B174E46AEC63908005340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02FC" w:rsidRDefault="00EF02FC" w:rsidP="00EF02F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By Norbert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Podsadowski</w:t>
                    </w:r>
                    <w:proofErr w:type="spellEnd"/>
                  </w:p>
                </w:tc>
              </w:sdtContent>
            </w:sdt>
          </w:tr>
        </w:tbl>
        <w:p w:rsidR="00EF02FC" w:rsidRDefault="00EF02FC"/>
        <w:p w:rsidR="00EF02FC" w:rsidRDefault="00EF02F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EF02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659089AFCDC84B99ABED58D79F1A95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02FC" w:rsidRDefault="00EF02F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2015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A7D6F2F8F9174E8EA4F875867D1112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F02FC" w:rsidRDefault="00EF02F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For the OCR Mathematics (MEI) specification</w:t>
                    </w:r>
                  </w:p>
                </w:sdtContent>
              </w:sdt>
              <w:p w:rsidR="00EF02FC" w:rsidRDefault="00EF02F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F02FC" w:rsidRDefault="00EF02FC"/>
        <w:p w:rsidR="00EF02FC" w:rsidRDefault="00EF02FC">
          <w:r>
            <w:br w:type="page"/>
          </w:r>
        </w:p>
      </w:sdtContent>
    </w:sdt>
    <w:p w:rsidR="0087188E" w:rsidRDefault="0087188E"/>
    <w:sectPr w:rsidR="0087188E" w:rsidSect="00EF02F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02FC"/>
    <w:rsid w:val="0087188E"/>
    <w:rsid w:val="00EF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02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02F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A7C2BFF8AC4692BBB7982ED76C1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DF131-B775-4C6D-AF9A-BEA7AD62ABEF}"/>
      </w:docPartPr>
      <w:docPartBody>
        <w:p w:rsidR="00000000" w:rsidRDefault="00665920" w:rsidP="00665920">
          <w:pPr>
            <w:pStyle w:val="92A7C2BFF8AC4692BBB7982ED76C14D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2C4DBF9582A4D16B7B6CFDDE69BD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95D73-EAE7-4A42-9880-A0E3090D54C3}"/>
      </w:docPartPr>
      <w:docPartBody>
        <w:p w:rsidR="00000000" w:rsidRDefault="00665920" w:rsidP="00665920">
          <w:pPr>
            <w:pStyle w:val="92C4DBF9582A4D16B7B6CFDDE69BDF1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DC3C9FA4B174E46AEC639080053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AFB1-E7F3-40DD-9AAD-414C3FA29EF3}"/>
      </w:docPartPr>
      <w:docPartBody>
        <w:p w:rsidR="00000000" w:rsidRDefault="00665920" w:rsidP="00665920">
          <w:pPr>
            <w:pStyle w:val="BDC3C9FA4B174E46AEC6390800534084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659089AFCDC84B99ABED58D79F1A9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0BDE4-E270-4787-BBEF-648B60328086}"/>
      </w:docPartPr>
      <w:docPartBody>
        <w:p w:rsidR="00000000" w:rsidRDefault="00665920" w:rsidP="00665920">
          <w:pPr>
            <w:pStyle w:val="659089AFCDC84B99ABED58D79F1A9512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5920"/>
    <w:rsid w:val="00665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A7C2BFF8AC4692BBB7982ED76C14DC">
    <w:name w:val="92A7C2BFF8AC4692BBB7982ED76C14DC"/>
    <w:rsid w:val="00665920"/>
  </w:style>
  <w:style w:type="paragraph" w:customStyle="1" w:styleId="92C4DBF9582A4D16B7B6CFDDE69BDF12">
    <w:name w:val="92C4DBF9582A4D16B7B6CFDDE69BDF12"/>
    <w:rsid w:val="00665920"/>
  </w:style>
  <w:style w:type="paragraph" w:customStyle="1" w:styleId="BDC3C9FA4B174E46AEC6390800534084">
    <w:name w:val="BDC3C9FA4B174E46AEC6390800534084"/>
    <w:rsid w:val="00665920"/>
  </w:style>
  <w:style w:type="paragraph" w:customStyle="1" w:styleId="659089AFCDC84B99ABED58D79F1A9512">
    <w:name w:val="659089AFCDC84B99ABED58D79F1A9512"/>
    <w:rsid w:val="00665920"/>
  </w:style>
  <w:style w:type="paragraph" w:customStyle="1" w:styleId="A7D6F2F8F9174E8EA4F875867D111226">
    <w:name w:val="A7D6F2F8F9174E8EA4F875867D111226"/>
    <w:rsid w:val="006659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For the OCR Mathematics (MEI) specification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119</Characters>
  <Application>Microsoft Office Word</Application>
  <DocSecurity>0</DocSecurity>
  <Lines>1</Lines>
  <Paragraphs>1</Paragraphs>
  <ScaleCrop>false</ScaleCrop>
  <Company>C3 Coursework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for Solving Equations</dc:title>
  <dc:subject>By Norbert Podsadowski</dc:subject>
  <dc:creator>2015</dc:creator>
  <cp:lastModifiedBy>8745</cp:lastModifiedBy>
  <cp:revision>1</cp:revision>
  <dcterms:created xsi:type="dcterms:W3CDTF">2014-09-24T10:25:00Z</dcterms:created>
  <dcterms:modified xsi:type="dcterms:W3CDTF">2014-09-24T10:29:00Z</dcterms:modified>
</cp:coreProperties>
</file>