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10EF" w14:textId="77777777" w:rsidR="0021692B" w:rsidRPr="00107422" w:rsidRDefault="00000000">
      <w:pPr>
        <w:pBdr>
          <w:top w:val="nil"/>
          <w:left w:val="nil"/>
          <w:bottom w:val="nil"/>
          <w:right w:val="nil"/>
          <w:between w:val="nil"/>
        </w:pBdr>
        <w:spacing w:before="79"/>
        <w:ind w:left="141"/>
        <w:rPr>
          <w:rFonts w:ascii="Times New Roman" w:hAnsi="Times New Roman" w:cs="Times New Roman"/>
          <w:b/>
          <w:color w:val="000000"/>
        </w:rPr>
      </w:pPr>
      <w:r w:rsidRPr="00107422">
        <w:rPr>
          <w:rFonts w:ascii="Times New Roman" w:hAnsi="Times New Roman" w:cs="Times New Roman"/>
          <w:b/>
          <w:color w:val="000000"/>
        </w:rPr>
        <w:t>Assessment Rubric</w:t>
      </w:r>
    </w:p>
    <w:p w14:paraId="07C262FD" w14:textId="77777777" w:rsidR="0021692B" w:rsidRPr="00107422" w:rsidRDefault="00000000">
      <w:pPr>
        <w:spacing w:before="183"/>
        <w:ind w:left="141"/>
        <w:rPr>
          <w:rFonts w:ascii="Times New Roman" w:eastAsia="Calibri" w:hAnsi="Times New Roman" w:cs="Times New Roman"/>
          <w:sz w:val="20"/>
          <w:szCs w:val="20"/>
        </w:rPr>
      </w:pPr>
      <w:r w:rsidRPr="00107422">
        <w:rPr>
          <w:rFonts w:ascii="Times New Roman" w:eastAsia="Calibri" w:hAnsi="Times New Roman" w:cs="Times New Roman"/>
          <w:sz w:val="20"/>
          <w:szCs w:val="20"/>
        </w:rPr>
        <w:t xml:space="preserve">Name(s) and ID: </w:t>
      </w:r>
    </w:p>
    <w:p w14:paraId="475C464C" w14:textId="77777777" w:rsidR="0021692B" w:rsidRPr="00107422" w:rsidRDefault="00000000">
      <w:pPr>
        <w:spacing w:before="1"/>
        <w:ind w:left="141"/>
        <w:rPr>
          <w:rFonts w:ascii="Times New Roman" w:eastAsia="Calibri" w:hAnsi="Times New Roman" w:cs="Times New Roman"/>
          <w:sz w:val="20"/>
          <w:szCs w:val="20"/>
        </w:rPr>
      </w:pPr>
      <w:bookmarkStart w:id="0" w:name="_6au4z0p3mha6" w:colFirst="0" w:colLast="0"/>
      <w:bookmarkEnd w:id="0"/>
      <w:r w:rsidRPr="00107422">
        <w:rPr>
          <w:rFonts w:ascii="Times New Roman" w:eastAsia="Calibri" w:hAnsi="Times New Roman" w:cs="Times New Roman"/>
          <w:sz w:val="20"/>
          <w:szCs w:val="20"/>
        </w:rPr>
        <w:t xml:space="preserve">Assignment Group: </w:t>
      </w:r>
    </w:p>
    <w:p w14:paraId="3A01A8E7" w14:textId="77777777" w:rsidR="0021692B" w:rsidRPr="00107422" w:rsidRDefault="00000000">
      <w:pPr>
        <w:pBdr>
          <w:top w:val="nil"/>
          <w:left w:val="nil"/>
          <w:bottom w:val="nil"/>
          <w:right w:val="nil"/>
          <w:between w:val="nil"/>
        </w:pBdr>
        <w:spacing w:before="166"/>
        <w:ind w:left="141"/>
        <w:rPr>
          <w:rFonts w:ascii="Times New Roman" w:eastAsia="Calibri" w:hAnsi="Times New Roman" w:cs="Times New Roman"/>
          <w:b/>
          <w:color w:val="000000"/>
        </w:rPr>
      </w:pPr>
      <w:r w:rsidRPr="00107422">
        <w:rPr>
          <w:rFonts w:ascii="Times New Roman" w:eastAsia="Calibri" w:hAnsi="Times New Roman" w:cs="Times New Roman"/>
          <w:b/>
          <w:color w:val="000000"/>
        </w:rPr>
        <w:t>Project Part A – Shortlist promising models (40%) – CLO3</w:t>
      </w:r>
    </w:p>
    <w:tbl>
      <w:tblPr>
        <w:tblStyle w:val="a"/>
        <w:tblW w:w="14490" w:type="dxa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1902"/>
        <w:gridCol w:w="3423"/>
        <w:gridCol w:w="3422"/>
        <w:gridCol w:w="3332"/>
        <w:gridCol w:w="1981"/>
      </w:tblGrid>
      <w:tr w:rsidR="0021692B" w:rsidRPr="00107422" w14:paraId="56ABA98A" w14:textId="77777777">
        <w:trPr>
          <w:trHeight w:val="290"/>
        </w:trPr>
        <w:tc>
          <w:tcPr>
            <w:tcW w:w="430" w:type="dxa"/>
            <w:vMerge w:val="restart"/>
          </w:tcPr>
          <w:p w14:paraId="6CB970D8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902" w:type="dxa"/>
            <w:vMerge w:val="restart"/>
          </w:tcPr>
          <w:p w14:paraId="212B00E3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Item</w:t>
            </w:r>
          </w:p>
        </w:tc>
        <w:tc>
          <w:tcPr>
            <w:tcW w:w="10177" w:type="dxa"/>
            <w:gridSpan w:val="3"/>
            <w:tcBorders>
              <w:bottom w:val="single" w:sz="6" w:space="0" w:color="000000"/>
            </w:tcBorders>
          </w:tcPr>
          <w:p w14:paraId="09CDC608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2" w:righ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Criteria</w:t>
            </w:r>
          </w:p>
        </w:tc>
        <w:tc>
          <w:tcPr>
            <w:tcW w:w="1981" w:type="dxa"/>
            <w:vMerge w:val="restart"/>
          </w:tcPr>
          <w:p w14:paraId="3632D1E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584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Marks</w:t>
            </w:r>
          </w:p>
        </w:tc>
      </w:tr>
      <w:tr w:rsidR="0021692B" w:rsidRPr="00107422" w14:paraId="774D66BA" w14:textId="77777777">
        <w:trPr>
          <w:trHeight w:val="180"/>
        </w:trPr>
        <w:tc>
          <w:tcPr>
            <w:tcW w:w="430" w:type="dxa"/>
            <w:vMerge/>
          </w:tcPr>
          <w:p w14:paraId="1294016E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902" w:type="dxa"/>
            <w:vMerge/>
          </w:tcPr>
          <w:p w14:paraId="53079AD2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423" w:type="dxa"/>
            <w:tcBorders>
              <w:top w:val="single" w:sz="6" w:space="0" w:color="000000"/>
              <w:right w:val="single" w:sz="6" w:space="0" w:color="000000"/>
            </w:tcBorders>
          </w:tcPr>
          <w:p w14:paraId="65CB5D87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2" w:lineRule="auto"/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Poor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5CFEBD2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2" w:lineRule="auto"/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Accomplished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</w:tcBorders>
          </w:tcPr>
          <w:p w14:paraId="5496A0B8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2" w:lineRule="auto"/>
              <w:ind w:left="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981" w:type="dxa"/>
            <w:vMerge/>
          </w:tcPr>
          <w:p w14:paraId="31A08CFC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</w:tr>
      <w:tr w:rsidR="0021692B" w:rsidRPr="00107422" w14:paraId="6C0AB4F4" w14:textId="77777777">
        <w:trPr>
          <w:trHeight w:val="1605"/>
        </w:trPr>
        <w:tc>
          <w:tcPr>
            <w:tcW w:w="430" w:type="dxa"/>
            <w:tcBorders>
              <w:bottom w:val="single" w:sz="6" w:space="0" w:color="000000"/>
            </w:tcBorders>
          </w:tcPr>
          <w:p w14:paraId="6F6ADCD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8" w:lineRule="auto"/>
              <w:ind w:right="11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902" w:type="dxa"/>
            <w:tcBorders>
              <w:bottom w:val="single" w:sz="6" w:space="0" w:color="000000"/>
            </w:tcBorders>
          </w:tcPr>
          <w:p w14:paraId="71A6F3E7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Problem statement (10)</w:t>
            </w:r>
          </w:p>
        </w:tc>
        <w:tc>
          <w:tcPr>
            <w:tcW w:w="3423" w:type="dxa"/>
            <w:tcBorders>
              <w:bottom w:val="single" w:sz="6" w:space="0" w:color="000000"/>
              <w:right w:val="single" w:sz="6" w:space="0" w:color="000000"/>
            </w:tcBorders>
          </w:tcPr>
          <w:p w14:paraId="2CE7CFFE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5" w:right="188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 or very little discussion on existing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problem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and the project</w:t>
            </w:r>
          </w:p>
          <w:p w14:paraId="54230C7A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5" w:right="188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The proposed project already exists, or with very minor change.</w:t>
            </w:r>
          </w:p>
          <w:p w14:paraId="5FA28FEA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5" w:right="188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 discussion or very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little of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introduction given to the related system or technology.</w:t>
            </w:r>
          </w:p>
          <w:p w14:paraId="7A77FDEA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3" w:lineRule="auto"/>
              <w:ind w:left="309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0-4</w:t>
            </w:r>
          </w:p>
        </w:tc>
        <w:tc>
          <w:tcPr>
            <w:tcW w:w="34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4E82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5" w:right="695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Little discussion on existing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problem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and introduction of proposed project.</w:t>
            </w:r>
          </w:p>
          <w:p w14:paraId="1C5AFA9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5" w:right="129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Minor ideas are modified from existing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system(s)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. Introduction to the related system is given, but no evaluation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provided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  <w:p w14:paraId="694CEF5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0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5-7</w:t>
            </w:r>
          </w:p>
        </w:tc>
        <w:tc>
          <w:tcPr>
            <w:tcW w:w="3332" w:type="dxa"/>
            <w:tcBorders>
              <w:left w:val="single" w:sz="6" w:space="0" w:color="000000"/>
              <w:bottom w:val="single" w:sz="6" w:space="0" w:color="000000"/>
            </w:tcBorders>
          </w:tcPr>
          <w:p w14:paraId="4787A192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9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discussion and evaluation of existing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problem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and the proposed project.</w:t>
            </w:r>
          </w:p>
          <w:p w14:paraId="394E2F43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9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Ideas modified from existing system, with some creative ideas are added.</w:t>
            </w:r>
          </w:p>
          <w:p w14:paraId="0777F34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9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discussion and evaluation of the related system.</w:t>
            </w:r>
          </w:p>
          <w:p w14:paraId="1FBCF81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1"/>
              <w:ind w:right="91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8-10</w:t>
            </w:r>
          </w:p>
        </w:tc>
        <w:tc>
          <w:tcPr>
            <w:tcW w:w="1981" w:type="dxa"/>
          </w:tcPr>
          <w:p w14:paraId="2F8713AE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1692B" w:rsidRPr="00107422" w14:paraId="413AAD73" w14:textId="77777777">
        <w:trPr>
          <w:trHeight w:val="1836"/>
        </w:trPr>
        <w:tc>
          <w:tcPr>
            <w:tcW w:w="430" w:type="dxa"/>
            <w:tcBorders>
              <w:top w:val="single" w:sz="6" w:space="0" w:color="000000"/>
              <w:bottom w:val="single" w:sz="6" w:space="0" w:color="000000"/>
            </w:tcBorders>
          </w:tcPr>
          <w:p w14:paraId="71CCDE10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right="11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02" w:type="dxa"/>
            <w:tcBorders>
              <w:top w:val="single" w:sz="6" w:space="0" w:color="000000"/>
              <w:bottom w:val="single" w:sz="6" w:space="0" w:color="000000"/>
            </w:tcBorders>
          </w:tcPr>
          <w:p w14:paraId="5B6FFB87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0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Programming (20)</w:t>
            </w:r>
          </w:p>
        </w:tc>
        <w:tc>
          <w:tcPr>
            <w:tcW w:w="34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163A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104" w:right="63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The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end product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fails with many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logic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errors, many actions lacked exception handling. Solutions are over-simplified. Programming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skill needs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improvement.</w:t>
            </w:r>
          </w:p>
          <w:p w14:paraId="2028CFF1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104" w:right="188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Evaluation steps of different models are not automated.</w:t>
            </w:r>
          </w:p>
          <w:p w14:paraId="58BE151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309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0-7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CB4BB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108" w:right="57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Major parts are logical, but some steps to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complete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 specific job may be tedious or unnecessarily complicated. Program algorithm demonstrates acceptable level of complexity. The student is qualified to be a programmer. Some evaluation steps are automated.</w:t>
            </w:r>
          </w:p>
          <w:p w14:paraId="26EE3071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8-15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C535F8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left="107" w:right="62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Correct and logical flow, exceptions are handled well. Demonstrates appropriate or high level of complex algorithms and programming skills.</w:t>
            </w:r>
          </w:p>
          <w:p w14:paraId="1AB4398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Almost all evaluation steps are automated.</w:t>
            </w:r>
          </w:p>
          <w:p w14:paraId="0F106A28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16-20</w:t>
            </w:r>
          </w:p>
        </w:tc>
        <w:tc>
          <w:tcPr>
            <w:tcW w:w="1981" w:type="dxa"/>
            <w:tcBorders>
              <w:bottom w:val="single" w:sz="6" w:space="0" w:color="000000"/>
            </w:tcBorders>
          </w:tcPr>
          <w:p w14:paraId="03C54026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1692B" w:rsidRPr="00107422" w14:paraId="38B32674" w14:textId="77777777">
        <w:trPr>
          <w:trHeight w:val="1381"/>
        </w:trPr>
        <w:tc>
          <w:tcPr>
            <w:tcW w:w="430" w:type="dxa"/>
            <w:tcBorders>
              <w:top w:val="single" w:sz="6" w:space="0" w:color="000000"/>
              <w:bottom w:val="single" w:sz="6" w:space="0" w:color="000000"/>
            </w:tcBorders>
          </w:tcPr>
          <w:p w14:paraId="031CDEB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7" w:lineRule="auto"/>
              <w:ind w:right="11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02" w:type="dxa"/>
            <w:tcBorders>
              <w:top w:val="single" w:sz="6" w:space="0" w:color="000000"/>
              <w:bottom w:val="single" w:sz="6" w:space="0" w:color="000000"/>
            </w:tcBorders>
          </w:tcPr>
          <w:p w14:paraId="0599907E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232" w:lineRule="auto"/>
              <w:ind w:left="109" w:right="378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Degree of completion (10)</w:t>
            </w:r>
          </w:p>
        </w:tc>
        <w:tc>
          <w:tcPr>
            <w:tcW w:w="34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8DC1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104" w:right="188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Too much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still remain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to be done. Basic requirements are not fulfilled.</w:t>
            </w:r>
          </w:p>
          <w:p w14:paraId="593100B1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04" w:right="188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The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end product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produces enormous errors, faults or incorrect results.</w:t>
            </w:r>
          </w:p>
          <w:p w14:paraId="47F471D3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104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Limited performance metrics are used.</w:t>
            </w:r>
          </w:p>
          <w:p w14:paraId="07BF783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9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0-4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43B5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65" w:right="6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required features present in the interface within the required scope, but some are simplified. Or one or two features are missing. The system </w:t>
            </w:r>
            <w:proofErr w:type="gramStart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 able to</w:t>
            </w:r>
            <w:proofErr w:type="gramEnd"/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run with minor errors.</w:t>
            </w:r>
          </w:p>
          <w:p w14:paraId="21152C2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65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Some performance metrics are shown.</w:t>
            </w:r>
          </w:p>
          <w:p w14:paraId="444BD32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02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5-7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F11441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64" w:right="9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required features present in the interface within or beyond the required scope.</w:t>
            </w:r>
          </w:p>
          <w:p w14:paraId="5AA2D03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64" w:right="64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 bugs apparent during demonstration. Various performance metrics are shown.</w:t>
            </w:r>
          </w:p>
          <w:p w14:paraId="331A963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3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8-10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14:paraId="1E01735B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1692B" w:rsidRPr="00107422" w14:paraId="2D241F68" w14:textId="77777777">
        <w:trPr>
          <w:trHeight w:val="268"/>
        </w:trPr>
        <w:tc>
          <w:tcPr>
            <w:tcW w:w="12509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4BD6F30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9" w:lineRule="auto"/>
              <w:ind w:right="87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Sum of Score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14:paraId="10371B6F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5DD5A774" w14:textId="77777777" w:rsidR="0021692B" w:rsidRPr="00107422" w:rsidRDefault="0021692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6"/>
          <w:szCs w:val="16"/>
        </w:rPr>
        <w:sectPr w:rsidR="0021692B" w:rsidRPr="00107422">
          <w:pgSz w:w="16850" w:h="11930" w:orient="landscape"/>
          <w:pgMar w:top="640" w:right="1275" w:bottom="280" w:left="850" w:header="720" w:footer="720" w:gutter="0"/>
          <w:pgNumType w:start="1"/>
          <w:cols w:space="720"/>
        </w:sectPr>
      </w:pPr>
    </w:p>
    <w:p w14:paraId="688602B3" w14:textId="77777777" w:rsidR="0021692B" w:rsidRPr="00107422" w:rsidRDefault="00000000">
      <w:pPr>
        <w:pBdr>
          <w:top w:val="nil"/>
          <w:left w:val="nil"/>
          <w:bottom w:val="nil"/>
          <w:right w:val="nil"/>
          <w:between w:val="nil"/>
        </w:pBdr>
        <w:spacing w:before="38"/>
        <w:ind w:left="141"/>
        <w:rPr>
          <w:rFonts w:ascii="Times New Roman" w:eastAsia="Calibri" w:hAnsi="Times New Roman" w:cs="Times New Roman"/>
          <w:b/>
          <w:color w:val="000000"/>
        </w:rPr>
      </w:pPr>
      <w:r w:rsidRPr="00107422">
        <w:rPr>
          <w:rFonts w:ascii="Times New Roman" w:eastAsia="Calibri" w:hAnsi="Times New Roman" w:cs="Times New Roman"/>
          <w:b/>
          <w:color w:val="000000"/>
        </w:rPr>
        <w:lastRenderedPageBreak/>
        <w:t>Project Part B – Fine-tune the model/system (40%) – CLO3</w:t>
      </w:r>
    </w:p>
    <w:tbl>
      <w:tblPr>
        <w:tblStyle w:val="a0"/>
        <w:tblW w:w="14490" w:type="dxa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1902"/>
        <w:gridCol w:w="3423"/>
        <w:gridCol w:w="3422"/>
        <w:gridCol w:w="3332"/>
        <w:gridCol w:w="1981"/>
      </w:tblGrid>
      <w:tr w:rsidR="0021692B" w:rsidRPr="00107422" w14:paraId="42A03CA6" w14:textId="77777777">
        <w:trPr>
          <w:trHeight w:val="291"/>
        </w:trPr>
        <w:tc>
          <w:tcPr>
            <w:tcW w:w="430" w:type="dxa"/>
            <w:vMerge w:val="restart"/>
          </w:tcPr>
          <w:p w14:paraId="78228D00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ind w:left="105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902" w:type="dxa"/>
            <w:vMerge w:val="restart"/>
          </w:tcPr>
          <w:p w14:paraId="6088427E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ind w:left="22" w:right="6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Item</w:t>
            </w:r>
          </w:p>
        </w:tc>
        <w:tc>
          <w:tcPr>
            <w:tcW w:w="10177" w:type="dxa"/>
            <w:gridSpan w:val="3"/>
            <w:tcBorders>
              <w:bottom w:val="single" w:sz="6" w:space="0" w:color="000000"/>
            </w:tcBorders>
          </w:tcPr>
          <w:p w14:paraId="666BC19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12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Criteria</w:t>
            </w:r>
          </w:p>
        </w:tc>
        <w:tc>
          <w:tcPr>
            <w:tcW w:w="1981" w:type="dxa"/>
            <w:vMerge w:val="restart"/>
          </w:tcPr>
          <w:p w14:paraId="4EEF0504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ind w:left="589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Marks</w:t>
            </w:r>
          </w:p>
        </w:tc>
      </w:tr>
      <w:tr w:rsidR="0021692B" w:rsidRPr="00107422" w14:paraId="0D02A6D0" w14:textId="77777777">
        <w:trPr>
          <w:trHeight w:val="182"/>
        </w:trPr>
        <w:tc>
          <w:tcPr>
            <w:tcW w:w="430" w:type="dxa"/>
            <w:vMerge/>
          </w:tcPr>
          <w:p w14:paraId="1843901D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902" w:type="dxa"/>
            <w:vMerge/>
          </w:tcPr>
          <w:p w14:paraId="72FC59E9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423" w:type="dxa"/>
            <w:tcBorders>
              <w:top w:val="single" w:sz="6" w:space="0" w:color="000000"/>
              <w:right w:val="single" w:sz="6" w:space="0" w:color="000000"/>
            </w:tcBorders>
          </w:tcPr>
          <w:p w14:paraId="56123462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2" w:right="1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Poor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3706D72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2" w:right="8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Accomplished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</w:tcBorders>
          </w:tcPr>
          <w:p w14:paraId="5B2359B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3" w:right="6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981" w:type="dxa"/>
            <w:vMerge/>
          </w:tcPr>
          <w:p w14:paraId="7635E798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</w:tr>
      <w:tr w:rsidR="0021692B" w:rsidRPr="00107422" w14:paraId="43A69C82" w14:textId="77777777">
        <w:trPr>
          <w:trHeight w:val="1582"/>
        </w:trPr>
        <w:tc>
          <w:tcPr>
            <w:tcW w:w="430" w:type="dxa"/>
            <w:tcBorders>
              <w:bottom w:val="single" w:sz="6" w:space="0" w:color="000000"/>
            </w:tcBorders>
          </w:tcPr>
          <w:p w14:paraId="39C61EF4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" w:right="112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902" w:type="dxa"/>
            <w:tcBorders>
              <w:bottom w:val="single" w:sz="6" w:space="0" w:color="000000"/>
            </w:tcBorders>
          </w:tcPr>
          <w:p w14:paraId="009E429F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7" w:line="232" w:lineRule="auto"/>
              <w:ind w:left="107" w:right="37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Model Optimization (12)</w:t>
            </w:r>
          </w:p>
        </w:tc>
        <w:tc>
          <w:tcPr>
            <w:tcW w:w="3423" w:type="dxa"/>
            <w:tcBorders>
              <w:bottom w:val="single" w:sz="4" w:space="0" w:color="000000"/>
              <w:right w:val="single" w:sz="6" w:space="0" w:color="000000"/>
            </w:tcBorders>
          </w:tcPr>
          <w:p w14:paraId="526E8848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line="208" w:lineRule="auto"/>
              <w:ind w:left="104" w:right="85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model is not optimized. Default setting is used without any adjustments.</w:t>
            </w:r>
          </w:p>
          <w:p w14:paraId="756F06A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right="91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0-4</w:t>
            </w:r>
          </w:p>
        </w:tc>
        <w:tc>
          <w:tcPr>
            <w:tcW w:w="342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F5FFBF5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8"/>
                <w:tab w:val="left" w:pos="1255"/>
                <w:tab w:val="left" w:pos="1590"/>
                <w:tab w:val="left" w:pos="2499"/>
                <w:tab w:val="left" w:pos="3154"/>
              </w:tabs>
              <w:spacing w:before="177"/>
              <w:ind w:left="106" w:right="7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model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is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optimized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based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on performance metrics.</w:t>
            </w:r>
          </w:p>
          <w:p w14:paraId="6051A910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6" w:right="6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Different parameters are regularized to optimize the model.</w:t>
            </w:r>
          </w:p>
          <w:p w14:paraId="37CFBA75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9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E.g. ensemble classifier is not attempted.</w:t>
            </w:r>
          </w:p>
          <w:p w14:paraId="3730E6B5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082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5-8</w:t>
            </w:r>
          </w:p>
        </w:tc>
        <w:tc>
          <w:tcPr>
            <w:tcW w:w="3332" w:type="dxa"/>
            <w:tcBorders>
              <w:left w:val="single" w:sz="6" w:space="0" w:color="000000"/>
              <w:bottom w:val="single" w:sz="4" w:space="0" w:color="000000"/>
            </w:tcBorders>
          </w:tcPr>
          <w:p w14:paraId="6A0F7D2D" w14:textId="77777777" w:rsidR="0021692B" w:rsidRPr="00107422" w:rsidRDefault="00000000" w:rsidP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5" w:line="208" w:lineRule="auto"/>
              <w:ind w:left="158" w:right="99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model is optimized based on performance metrics.</w:t>
            </w:r>
          </w:p>
          <w:p w14:paraId="6F4215DD" w14:textId="77777777" w:rsidR="0021692B" w:rsidRPr="00107422" w:rsidRDefault="00000000" w:rsidP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08" w:lineRule="auto"/>
              <w:ind w:left="158" w:right="99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Different parameters are regularized to optimize the model.</w:t>
            </w:r>
          </w:p>
          <w:p w14:paraId="554DBC6A" w14:textId="77777777" w:rsidR="0021692B" w:rsidRPr="00107422" w:rsidRDefault="00000000" w:rsidP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1" w:lineRule="auto"/>
              <w:ind w:left="15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E.g. ensemble classifier is evaluated.</w:t>
            </w:r>
          </w:p>
          <w:p w14:paraId="2242158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2822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9-12</w:t>
            </w:r>
          </w:p>
        </w:tc>
        <w:tc>
          <w:tcPr>
            <w:tcW w:w="1981" w:type="dxa"/>
          </w:tcPr>
          <w:p w14:paraId="5C40F93E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1692B" w:rsidRPr="00107422" w14:paraId="1588A57D" w14:textId="77777777">
        <w:trPr>
          <w:trHeight w:val="987"/>
        </w:trPr>
        <w:tc>
          <w:tcPr>
            <w:tcW w:w="430" w:type="dxa"/>
            <w:tcBorders>
              <w:top w:val="single" w:sz="6" w:space="0" w:color="000000"/>
              <w:bottom w:val="single" w:sz="6" w:space="0" w:color="000000"/>
            </w:tcBorders>
          </w:tcPr>
          <w:p w14:paraId="69CF110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ind w:left="4" w:right="112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02" w:type="dxa"/>
            <w:tcBorders>
              <w:top w:val="single" w:sz="6" w:space="0" w:color="000000"/>
              <w:bottom w:val="single" w:sz="6" w:space="0" w:color="000000"/>
            </w:tcBorders>
          </w:tcPr>
          <w:p w14:paraId="47CCFF4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2" w:lineRule="auto"/>
              <w:ind w:left="107" w:righ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System implementation (13)</w:t>
            </w:r>
          </w:p>
        </w:tc>
        <w:tc>
          <w:tcPr>
            <w:tcW w:w="3423" w:type="dxa"/>
            <w:tcBorders>
              <w:top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932BE86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8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1E6B0AEF" w14:textId="25CB095B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8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The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end product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is produced with different</w:t>
            </w:r>
          </w:p>
          <w:p w14:paraId="0B8F4420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5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system design or approach, which is not related to the initial proposal.</w:t>
            </w:r>
          </w:p>
          <w:p w14:paraId="1235362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08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0-4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CD79F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8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1E6C18D1" w14:textId="54652E44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8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The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end product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conforms to most of the</w:t>
            </w:r>
          </w:p>
          <w:p w14:paraId="3400D3CE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5" w:lineRule="auto"/>
              <w:ind w:left="106" w:right="6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system design, but some are different from the specification.</w:t>
            </w:r>
          </w:p>
          <w:p w14:paraId="1ECA636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082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5-9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</w:tcPr>
          <w:p w14:paraId="7B0ABF55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9" w:lineRule="auto"/>
              <w:ind w:left="119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5554FB0D" w14:textId="29D8BE56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9" w:lineRule="auto"/>
              <w:ind w:left="119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The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end product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fully conforms to the</w:t>
            </w:r>
          </w:p>
          <w:p w14:paraId="3830133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3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proposed system design.</w:t>
            </w:r>
          </w:p>
          <w:p w14:paraId="275EEC1F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right="94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10-13</w:t>
            </w:r>
          </w:p>
        </w:tc>
        <w:tc>
          <w:tcPr>
            <w:tcW w:w="1981" w:type="dxa"/>
            <w:tcBorders>
              <w:bottom w:val="single" w:sz="6" w:space="0" w:color="000000"/>
            </w:tcBorders>
          </w:tcPr>
          <w:p w14:paraId="7F951662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1692B" w:rsidRPr="00107422" w14:paraId="632B4633" w14:textId="77777777">
        <w:trPr>
          <w:trHeight w:val="1401"/>
        </w:trPr>
        <w:tc>
          <w:tcPr>
            <w:tcW w:w="430" w:type="dxa"/>
            <w:tcBorders>
              <w:top w:val="single" w:sz="6" w:space="0" w:color="000000"/>
              <w:bottom w:val="single" w:sz="6" w:space="0" w:color="000000"/>
            </w:tcBorders>
          </w:tcPr>
          <w:p w14:paraId="364177D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8" w:lineRule="auto"/>
              <w:ind w:left="4" w:right="112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902" w:type="dxa"/>
            <w:tcBorders>
              <w:top w:val="single" w:sz="6" w:space="0" w:color="000000"/>
              <w:bottom w:val="single" w:sz="6" w:space="0" w:color="000000"/>
            </w:tcBorders>
          </w:tcPr>
          <w:p w14:paraId="08A02FC2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07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Results</w:t>
            </w:r>
          </w:p>
          <w:p w14:paraId="0454CA1F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4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(Performance measurement) (10)</w:t>
            </w:r>
          </w:p>
        </w:tc>
        <w:tc>
          <w:tcPr>
            <w:tcW w:w="34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8A912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43DAB3EB" w14:textId="7C332112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Analytical methods were missing</w:t>
            </w:r>
          </w:p>
          <w:p w14:paraId="3835221A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9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or inappropriately aligned with data and research design. Results were confusing.</w:t>
            </w:r>
          </w:p>
          <w:p w14:paraId="696A1037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right="89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0-4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88AD4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06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24FD06D7" w14:textId="665B14C4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06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 analytical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methods  were</w:t>
            </w:r>
            <w:proofErr w:type="gramEnd"/>
          </w:p>
          <w:p w14:paraId="19FC3F6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9" w:lineRule="auto"/>
              <w:ind w:left="106" w:right="59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identified. Results were presented. All were related to the research question and design. Sufficient metric or measurement is applied.</w:t>
            </w:r>
          </w:p>
          <w:p w14:paraId="7D19D97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right="91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5-7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250F566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04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63B986A5" w14:textId="4732C8DF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04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Analytical  methods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 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and  results</w:t>
            </w:r>
            <w:proofErr w:type="gramEnd"/>
          </w:p>
          <w:p w14:paraId="5F6F5A0E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9" w:lineRule="auto"/>
              <w:ind w:left="104" w:right="66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presentation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were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sufficient, specific, clear, structured and appropriate based on the research questions and research design. Extra metric or measurement is applied.</w:t>
            </w:r>
          </w:p>
          <w:p w14:paraId="4DDEBD6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right="91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8-10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14:paraId="7515DF7A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1692B" w:rsidRPr="00107422" w14:paraId="70FD49E3" w14:textId="77777777">
        <w:trPr>
          <w:trHeight w:val="1098"/>
        </w:trPr>
        <w:tc>
          <w:tcPr>
            <w:tcW w:w="430" w:type="dxa"/>
            <w:tcBorders>
              <w:top w:val="single" w:sz="6" w:space="0" w:color="000000"/>
              <w:bottom w:val="single" w:sz="6" w:space="0" w:color="000000"/>
            </w:tcBorders>
          </w:tcPr>
          <w:p w14:paraId="0E310E8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9" w:lineRule="auto"/>
              <w:ind w:left="4" w:right="112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902" w:type="dxa"/>
            <w:tcBorders>
              <w:top w:val="single" w:sz="6" w:space="0" w:color="000000"/>
              <w:bottom w:val="single" w:sz="6" w:space="0" w:color="000000"/>
            </w:tcBorders>
          </w:tcPr>
          <w:p w14:paraId="0B0768DA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40" w:lineRule="auto"/>
              <w:ind w:left="107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Organization</w:t>
            </w:r>
          </w:p>
          <w:p w14:paraId="364E26D2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2" w:lineRule="auto"/>
              <w:ind w:left="107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(5)</w:t>
            </w:r>
          </w:p>
        </w:tc>
        <w:tc>
          <w:tcPr>
            <w:tcW w:w="34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3CB17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2" w:lineRule="auto"/>
              <w:ind w:left="10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6F3425E5" w14:textId="4F2B8896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2" w:lineRule="auto"/>
              <w:ind w:left="10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structure of the paper was</w:t>
            </w:r>
          </w:p>
          <w:p w14:paraId="3E9EB9B4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9" w:lineRule="auto"/>
              <w:ind w:left="108" w:right="1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weak. Transition was weak and difficult to understand.</w:t>
            </w:r>
          </w:p>
          <w:p w14:paraId="6A46FD70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rPr>
                <w:rFonts w:ascii="Times New Roman" w:eastAsia="Calibri" w:hAnsi="Times New Roman" w:cs="Times New Roman"/>
                <w:b/>
                <w:color w:val="000000"/>
                <w:sz w:val="16"/>
                <w:szCs w:val="16"/>
              </w:rPr>
            </w:pPr>
          </w:p>
          <w:p w14:paraId="4075A3BB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51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0-2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EFB75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  <w:tab w:val="left" w:pos="1404"/>
                <w:tab w:val="left" w:pos="2305"/>
              </w:tabs>
              <w:spacing w:line="152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7C1701F0" w14:textId="2AC40C0C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  <w:tab w:val="left" w:pos="1404"/>
                <w:tab w:val="left" w:pos="2305"/>
              </w:tabs>
              <w:spacing w:line="152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workable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structure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was</w:t>
            </w:r>
          </w:p>
          <w:p w14:paraId="19B25F8F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9" w:lineRule="auto"/>
              <w:ind w:left="106" w:right="6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presented for presenting ideas. Transition was smooth and clear.</w:t>
            </w:r>
          </w:p>
          <w:p w14:paraId="6B089EBA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rPr>
                <w:rFonts w:ascii="Times New Roman" w:eastAsia="Calibri" w:hAnsi="Times New Roman" w:cs="Times New Roman"/>
                <w:b/>
                <w:color w:val="000000"/>
                <w:sz w:val="16"/>
                <w:szCs w:val="16"/>
              </w:rPr>
            </w:pPr>
          </w:p>
          <w:p w14:paraId="44BE451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53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3-4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288B3C3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2" w:lineRule="auto"/>
              <w:ind w:left="104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526DAFEA" w14:textId="5FD17BD6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2" w:lineRule="auto"/>
              <w:ind w:left="104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Structure was intuitive and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sufficiently</w:t>
            </w:r>
            <w:proofErr w:type="gramEnd"/>
          </w:p>
          <w:p w14:paraId="55028A0F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9" w:lineRule="auto"/>
              <w:ind w:left="104" w:right="64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inclusive of important information of the research. Transition from one to another was smooth and organized.</w:t>
            </w:r>
          </w:p>
          <w:p w14:paraId="5D774A6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 w:line="180" w:lineRule="auto"/>
              <w:ind w:right="225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14:paraId="446EFD6E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1692B" w:rsidRPr="00107422" w14:paraId="2B4ABB5B" w14:textId="77777777">
        <w:trPr>
          <w:trHeight w:val="275"/>
        </w:trPr>
        <w:tc>
          <w:tcPr>
            <w:tcW w:w="12509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40087D01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3" w:lineRule="auto"/>
              <w:ind w:right="88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Sum of Score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14:paraId="20B06CCD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6D026574" w14:textId="77777777" w:rsidR="0021692B" w:rsidRPr="00107422" w:rsidRDefault="0021692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6"/>
          <w:szCs w:val="16"/>
        </w:rPr>
        <w:sectPr w:rsidR="0021692B" w:rsidRPr="00107422">
          <w:pgSz w:w="16850" w:h="11930" w:orient="landscape"/>
          <w:pgMar w:top="620" w:right="1275" w:bottom="280" w:left="850" w:header="720" w:footer="720" w:gutter="0"/>
          <w:cols w:space="720"/>
        </w:sectPr>
      </w:pPr>
    </w:p>
    <w:p w14:paraId="0FFAF35A" w14:textId="77777777" w:rsidR="0021692B" w:rsidRPr="00107422" w:rsidRDefault="00000000">
      <w:pPr>
        <w:pBdr>
          <w:top w:val="nil"/>
          <w:left w:val="nil"/>
          <w:bottom w:val="nil"/>
          <w:right w:val="nil"/>
          <w:between w:val="nil"/>
        </w:pBdr>
        <w:spacing w:before="38"/>
        <w:ind w:left="141"/>
        <w:rPr>
          <w:rFonts w:ascii="Times New Roman" w:eastAsia="Calibri" w:hAnsi="Times New Roman" w:cs="Times New Roman"/>
          <w:b/>
          <w:color w:val="000000"/>
        </w:rPr>
      </w:pPr>
      <w:r w:rsidRPr="00107422">
        <w:rPr>
          <w:rFonts w:ascii="Times New Roman" w:eastAsia="Calibri" w:hAnsi="Times New Roman" w:cs="Times New Roman"/>
          <w:b/>
          <w:color w:val="000000"/>
        </w:rPr>
        <w:lastRenderedPageBreak/>
        <w:t>Output and Presentation (20%) – CLO2</w:t>
      </w:r>
    </w:p>
    <w:tbl>
      <w:tblPr>
        <w:tblStyle w:val="a1"/>
        <w:tblW w:w="14490" w:type="dxa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1902"/>
        <w:gridCol w:w="3423"/>
        <w:gridCol w:w="3422"/>
        <w:gridCol w:w="3332"/>
        <w:gridCol w:w="1981"/>
      </w:tblGrid>
      <w:tr w:rsidR="0021692B" w:rsidRPr="00107422" w14:paraId="4642C44B" w14:textId="77777777">
        <w:trPr>
          <w:trHeight w:val="291"/>
        </w:trPr>
        <w:tc>
          <w:tcPr>
            <w:tcW w:w="430" w:type="dxa"/>
            <w:vMerge w:val="restart"/>
          </w:tcPr>
          <w:p w14:paraId="29567FD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ind w:left="105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902" w:type="dxa"/>
            <w:vMerge w:val="restart"/>
          </w:tcPr>
          <w:p w14:paraId="767415A7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ind w:left="22" w:right="6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Item</w:t>
            </w:r>
          </w:p>
        </w:tc>
        <w:tc>
          <w:tcPr>
            <w:tcW w:w="10177" w:type="dxa"/>
            <w:gridSpan w:val="3"/>
            <w:tcBorders>
              <w:bottom w:val="single" w:sz="6" w:space="0" w:color="000000"/>
            </w:tcBorders>
          </w:tcPr>
          <w:p w14:paraId="5E6F95B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12" w:right="4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Criteria</w:t>
            </w:r>
          </w:p>
        </w:tc>
        <w:tc>
          <w:tcPr>
            <w:tcW w:w="1981" w:type="dxa"/>
            <w:vMerge w:val="restart"/>
          </w:tcPr>
          <w:p w14:paraId="79D0470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ind w:left="587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Marks</w:t>
            </w:r>
          </w:p>
        </w:tc>
      </w:tr>
      <w:tr w:rsidR="0021692B" w:rsidRPr="00107422" w14:paraId="0DBD2F2F" w14:textId="77777777">
        <w:trPr>
          <w:trHeight w:val="182"/>
        </w:trPr>
        <w:tc>
          <w:tcPr>
            <w:tcW w:w="430" w:type="dxa"/>
            <w:vMerge/>
          </w:tcPr>
          <w:p w14:paraId="0A7153C8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902" w:type="dxa"/>
            <w:vMerge/>
          </w:tcPr>
          <w:p w14:paraId="38A7CDAA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423" w:type="dxa"/>
            <w:tcBorders>
              <w:top w:val="single" w:sz="6" w:space="0" w:color="000000"/>
              <w:right w:val="single" w:sz="6" w:space="0" w:color="000000"/>
            </w:tcBorders>
          </w:tcPr>
          <w:p w14:paraId="1889BA78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2" w:right="6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Poor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6C33A8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2" w:right="8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Accomplished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</w:tcBorders>
          </w:tcPr>
          <w:p w14:paraId="3AAA0C77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3" w:right="6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981" w:type="dxa"/>
            <w:vMerge/>
          </w:tcPr>
          <w:p w14:paraId="28ACF198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</w:tr>
      <w:tr w:rsidR="0021692B" w:rsidRPr="00107422" w14:paraId="17EE116C" w14:textId="77777777">
        <w:trPr>
          <w:trHeight w:val="2445"/>
        </w:trPr>
        <w:tc>
          <w:tcPr>
            <w:tcW w:w="430" w:type="dxa"/>
            <w:tcBorders>
              <w:bottom w:val="single" w:sz="4" w:space="0" w:color="000000"/>
            </w:tcBorders>
          </w:tcPr>
          <w:p w14:paraId="2DC7E52F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5" w:lineRule="auto"/>
              <w:ind w:left="105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902" w:type="dxa"/>
            <w:tcBorders>
              <w:bottom w:val="single" w:sz="4" w:space="0" w:color="000000"/>
            </w:tcBorders>
          </w:tcPr>
          <w:p w14:paraId="68AFFE02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7" w:lineRule="auto"/>
              <w:ind w:left="107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Output (10)</w:t>
            </w:r>
          </w:p>
        </w:tc>
        <w:tc>
          <w:tcPr>
            <w:tcW w:w="3423" w:type="dxa"/>
            <w:tcBorders>
              <w:bottom w:val="single" w:sz="4" w:space="0" w:color="000000"/>
              <w:right w:val="single" w:sz="6" w:space="0" w:color="000000"/>
            </w:tcBorders>
          </w:tcPr>
          <w:p w14:paraId="7A3C9D93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4" w:lineRule="auto"/>
              <w:ind w:left="101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42B08CEF" w14:textId="76E2EA1F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4" w:lineRule="auto"/>
              <w:ind w:left="101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Inadequate information/outputs needed are</w:t>
            </w:r>
          </w:p>
          <w:p w14:paraId="0A1B907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101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generated.</w:t>
            </w:r>
          </w:p>
          <w:p w14:paraId="5E82887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01" w:right="103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Most of the information/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outputs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generated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are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less accurate.</w:t>
            </w:r>
          </w:p>
          <w:p w14:paraId="50BAFA07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01" w:right="1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Results visualization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is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overly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cluttered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or the design seems inappropriate for the problem area.</w:t>
            </w:r>
          </w:p>
          <w:p w14:paraId="3016B77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101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Lack of information that is useful for the user.</w:t>
            </w:r>
          </w:p>
          <w:p w14:paraId="7289DAD3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Calibri" w:hAnsi="Times New Roman" w:cs="Times New Roman"/>
                <w:b/>
                <w:color w:val="000000"/>
                <w:sz w:val="16"/>
                <w:szCs w:val="16"/>
              </w:rPr>
            </w:pPr>
          </w:p>
          <w:p w14:paraId="2D9CB522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0-4</w:t>
            </w:r>
          </w:p>
        </w:tc>
        <w:tc>
          <w:tcPr>
            <w:tcW w:w="342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303C31E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4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6FDDA327" w14:textId="0275F9FB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4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Adequate information/outputs needed are</w:t>
            </w:r>
          </w:p>
          <w:p w14:paraId="24C90C2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generated.</w:t>
            </w:r>
          </w:p>
          <w:p w14:paraId="4FE3E6BE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06" w:right="6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The information/output generated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are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accurate, but some with errors.</w:t>
            </w:r>
          </w:p>
          <w:p w14:paraId="7517F82A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06" w:right="117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Pleasant looking, clean, well-organized results visualization</w:t>
            </w:r>
          </w:p>
          <w:p w14:paraId="339847BD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06" w:right="6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information displayed is helpful for the user, but some details are</w:t>
            </w:r>
          </w:p>
          <w:p w14:paraId="7404E77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omitted.</w:t>
            </w:r>
          </w:p>
          <w:p w14:paraId="7B3096D8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Calibri" w:hAnsi="Times New Roman" w:cs="Times New Roman"/>
                <w:b/>
                <w:color w:val="000000"/>
                <w:sz w:val="16"/>
                <w:szCs w:val="16"/>
              </w:rPr>
            </w:pPr>
          </w:p>
          <w:p w14:paraId="1217DBC6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3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5-7</w:t>
            </w:r>
          </w:p>
        </w:tc>
        <w:tc>
          <w:tcPr>
            <w:tcW w:w="3332" w:type="dxa"/>
            <w:tcBorders>
              <w:left w:val="single" w:sz="6" w:space="0" w:color="000000"/>
              <w:bottom w:val="single" w:sz="4" w:space="0" w:color="000000"/>
            </w:tcBorders>
          </w:tcPr>
          <w:p w14:paraId="1D758A49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4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385705C9" w14:textId="4260FA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4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All the necessary information/outputs are</w:t>
            </w:r>
          </w:p>
          <w:p w14:paraId="7D85B51A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generated.</w:t>
            </w:r>
          </w:p>
          <w:p w14:paraId="0D81926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04" w:right="59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All or most of the information/outputs generated are accurate. Minor errors can be ignored.</w:t>
            </w:r>
          </w:p>
          <w:p w14:paraId="3EDAE2F8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5" w:lineRule="auto"/>
              <w:ind w:left="104" w:right="67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results are visually pleasing and appealing.</w:t>
            </w:r>
          </w:p>
          <w:p w14:paraId="6E42249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04" w:right="67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Great use of colors, fonts, graphics and layout.</w:t>
            </w:r>
          </w:p>
          <w:p w14:paraId="7A82FFFC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04" w:right="64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The information displayed is helpful to the users and </w:t>
            </w:r>
            <w:proofErr w:type="gramStart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complete</w:t>
            </w:r>
            <w:proofErr w:type="gramEnd"/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with necessary details.</w:t>
            </w:r>
          </w:p>
          <w:p w14:paraId="0EA350E0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ind w:right="91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8-10</w:t>
            </w:r>
          </w:p>
        </w:tc>
        <w:tc>
          <w:tcPr>
            <w:tcW w:w="1981" w:type="dxa"/>
          </w:tcPr>
          <w:p w14:paraId="2A624B43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1692B" w:rsidRPr="00107422" w14:paraId="26EF1070" w14:textId="77777777">
        <w:trPr>
          <w:trHeight w:val="1577"/>
        </w:trPr>
        <w:tc>
          <w:tcPr>
            <w:tcW w:w="430" w:type="dxa"/>
            <w:tcBorders>
              <w:top w:val="single" w:sz="4" w:space="0" w:color="000000"/>
              <w:bottom w:val="single" w:sz="6" w:space="0" w:color="000000"/>
            </w:tcBorders>
          </w:tcPr>
          <w:p w14:paraId="231F2C09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105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902" w:type="dxa"/>
            <w:tcBorders>
              <w:top w:val="single" w:sz="4" w:space="0" w:color="000000"/>
              <w:bottom w:val="single" w:sz="6" w:space="0" w:color="000000"/>
            </w:tcBorders>
          </w:tcPr>
          <w:p w14:paraId="7DE919E7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7" w:right="88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Presentation (10)</w:t>
            </w:r>
          </w:p>
        </w:tc>
        <w:tc>
          <w:tcPr>
            <w:tcW w:w="3423" w:type="dxa"/>
            <w:tcBorders>
              <w:top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2BF1DF7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72939B71" w14:textId="4146C34C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presentation was unclear.</w:t>
            </w:r>
          </w:p>
          <w:p w14:paraId="23BF26E1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9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Results were presented without justifications and reasons.</w:t>
            </w:r>
          </w:p>
          <w:p w14:paraId="77433DB5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9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Results were not supported with machine learning concepts and theories.</w:t>
            </w:r>
          </w:p>
          <w:p w14:paraId="69A33CE4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3" w:lineRule="auto"/>
              <w:ind w:left="307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0-4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00A49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59" w:lineRule="auto"/>
              <w:ind w:left="106" w:right="68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3663E5A6" w14:textId="08ED610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59" w:lineRule="auto"/>
              <w:ind w:left="106" w:right="68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presentation is well organized for the most part, but more clarity with transitions is needed.</w:t>
            </w:r>
          </w:p>
          <w:p w14:paraId="316DDD95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59" w:lineRule="auto"/>
              <w:ind w:left="106" w:right="58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Answers to the research question and system performances supported machine learning concepts and theories.</w:t>
            </w:r>
          </w:p>
          <w:p w14:paraId="5EDA7385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right="95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5-7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</w:tcPr>
          <w:p w14:paraId="69391D72" w14:textId="77777777" w:rsidR="00107422" w:rsidRDefault="00107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7D8E9FB6" w14:textId="1D87439A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presentation was concise and straight to the point.</w:t>
            </w:r>
          </w:p>
          <w:p w14:paraId="6392069F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4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 results were presented and illustrated in easily interpretable graphs or charts.</w:t>
            </w:r>
          </w:p>
          <w:p w14:paraId="7414E530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1"/>
                <w:tab w:val="left" w:pos="1439"/>
                <w:tab w:val="left" w:pos="2257"/>
                <w:tab w:val="left" w:pos="2743"/>
              </w:tabs>
              <w:spacing w:before="16" w:line="259" w:lineRule="auto"/>
              <w:ind w:left="104" w:right="65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The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research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question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and</w:t>
            </w: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system performance were answered and identified.</w:t>
            </w:r>
          </w:p>
          <w:p w14:paraId="60A96410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Times New Roman" w:eastAsia="Calibri" w:hAnsi="Times New Roman" w:cs="Times New Roman"/>
                <w:b/>
                <w:color w:val="000000"/>
                <w:sz w:val="16"/>
                <w:szCs w:val="16"/>
              </w:rPr>
            </w:pPr>
          </w:p>
          <w:p w14:paraId="5D709CF1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8-10</w:t>
            </w:r>
          </w:p>
        </w:tc>
        <w:tc>
          <w:tcPr>
            <w:tcW w:w="1981" w:type="dxa"/>
            <w:tcBorders>
              <w:bottom w:val="single" w:sz="6" w:space="0" w:color="000000"/>
            </w:tcBorders>
          </w:tcPr>
          <w:p w14:paraId="4441AF4E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1692B" w:rsidRPr="00107422" w14:paraId="5F0DB302" w14:textId="77777777">
        <w:trPr>
          <w:trHeight w:val="263"/>
        </w:trPr>
        <w:tc>
          <w:tcPr>
            <w:tcW w:w="12509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3C566F01" w14:textId="77777777" w:rsidR="0021692B" w:rsidRPr="001074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right="88"/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0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Sum of Score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14:paraId="5AED5CCB" w14:textId="77777777" w:rsidR="0021692B" w:rsidRPr="00107422" w:rsidRDefault="002169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2B9936B5" w14:textId="77777777" w:rsidR="0021692B" w:rsidRPr="00107422" w:rsidRDefault="0021692B">
      <w:pPr>
        <w:rPr>
          <w:rFonts w:ascii="Times New Roman" w:hAnsi="Times New Roman" w:cs="Times New Roman"/>
        </w:rPr>
      </w:pPr>
    </w:p>
    <w:sectPr w:rsidR="0021692B" w:rsidRPr="00107422">
      <w:pgSz w:w="16850" w:h="11930" w:orient="landscape"/>
      <w:pgMar w:top="620" w:right="127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0C41BB8D-5FB0-434B-B120-DEAFDF5B7FDF}"/>
    <w:embedItalic r:id="rId2" w:fontKey="{72F9F88D-4540-462C-A58C-3B09BED7FD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21A887-958D-4DCE-8523-C6FE20F3E9DA}"/>
    <w:embedBold r:id="rId4" w:fontKey="{A3145F32-A516-4CBF-BACB-D0EADEEA667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1F4D76-DF45-4579-AC9E-3853AF0627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2B"/>
    <w:rsid w:val="00107422"/>
    <w:rsid w:val="0021692B"/>
    <w:rsid w:val="00D34B37"/>
    <w:rsid w:val="00E66AF5"/>
    <w:rsid w:val="00FB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7C19"/>
  <w15:docId w15:val="{4CB3ABEB-18B3-4978-AABF-A8B57403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801</Words>
  <Characters>4644</Characters>
  <Application>Microsoft Office Word</Application>
  <DocSecurity>0</DocSecurity>
  <Lines>256</Lines>
  <Paragraphs>147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LIM SIEW MOOI</cp:lastModifiedBy>
  <cp:revision>4</cp:revision>
  <dcterms:created xsi:type="dcterms:W3CDTF">2025-11-03T14:45:00Z</dcterms:created>
  <dcterms:modified xsi:type="dcterms:W3CDTF">2025-11-04T10:25:00Z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2025-04-03T00:00:00Z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2025-04-25T00:00:00Z</vt:lpwstr>
  </property>
  <property fmtid="{D5CDD505-2E9C-101B-9397-08002B2CF9AE}" pid="5" name="Producer">
    <vt:lpwstr>Microsoft® Word for Microsoft 365</vt:lpwstr>
  </property>
</Properties>
</file>