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ECC3" w14:textId="77777777" w:rsidR="00F965C6" w:rsidRPr="00F20D9C" w:rsidRDefault="00F965C6" w:rsidP="00F965C6">
      <w:pPr>
        <w:pStyle w:val="NormalWeb"/>
        <w:rPr>
          <w:rStyle w:val="Strong"/>
          <w:sz w:val="36"/>
          <w:szCs w:val="36"/>
        </w:rPr>
      </w:pPr>
      <w:r w:rsidRPr="00F20D9C">
        <w:rPr>
          <w:rStyle w:val="Strong"/>
          <w:sz w:val="36"/>
          <w:szCs w:val="36"/>
        </w:rPr>
        <w:t>What Are Server Roles?</w:t>
      </w:r>
    </w:p>
    <w:p w14:paraId="7895C622" w14:textId="77777777" w:rsidR="00F965C6" w:rsidRPr="00150F6B" w:rsidRDefault="00F965C6" w:rsidP="00F965C6">
      <w:pPr>
        <w:pStyle w:val="NormalWeb"/>
        <w:rPr>
          <w:rStyle w:val="Strong"/>
          <w:b w:val="0"/>
          <w:bCs w:val="0"/>
        </w:rPr>
      </w:pPr>
      <w:r w:rsidRPr="00150F6B">
        <w:rPr>
          <w:rStyle w:val="Strong"/>
          <w:b w:val="0"/>
          <w:bCs w:val="0"/>
        </w:rPr>
        <w:t>In Windows Server, a server role is a specific function or job that the server is configured to perform.</w:t>
      </w:r>
    </w:p>
    <w:p w14:paraId="24DF09A1" w14:textId="77777777" w:rsidR="00F965C6" w:rsidRPr="00150F6B" w:rsidRDefault="00F965C6" w:rsidP="00F965C6">
      <w:pPr>
        <w:pStyle w:val="NormalWeb"/>
        <w:rPr>
          <w:rStyle w:val="Strong"/>
          <w:b w:val="0"/>
          <w:bCs w:val="0"/>
        </w:rPr>
      </w:pPr>
      <w:r w:rsidRPr="00150F6B">
        <w:rPr>
          <w:rStyle w:val="Strong"/>
          <w:b w:val="0"/>
          <w:bCs w:val="0"/>
        </w:rPr>
        <w:t>Each role enables the server to offer a particular service or feature to users or other devices on the network.</w:t>
      </w:r>
    </w:p>
    <w:p w14:paraId="1B8121F5" w14:textId="77777777" w:rsidR="00F965C6" w:rsidRPr="00150F6B" w:rsidRDefault="00F965C6" w:rsidP="00F965C6">
      <w:pPr>
        <w:pStyle w:val="NormalWeb"/>
        <w:rPr>
          <w:rStyle w:val="Strong"/>
          <w:b w:val="0"/>
          <w:bCs w:val="0"/>
        </w:rPr>
      </w:pPr>
      <w:r w:rsidRPr="00150F6B">
        <w:rPr>
          <w:rStyle w:val="Strong"/>
          <w:b w:val="0"/>
          <w:bCs w:val="0"/>
        </w:rPr>
        <w:t>You can install multiple roles on a single Windows Server, depending on what you need.</w:t>
      </w:r>
    </w:p>
    <w:p w14:paraId="44007DE2" w14:textId="77777777" w:rsidR="00F965C6" w:rsidRPr="00150F6B" w:rsidRDefault="00F965C6" w:rsidP="00F965C6">
      <w:pPr>
        <w:pStyle w:val="NormalWeb"/>
        <w:rPr>
          <w:rStyle w:val="Strong"/>
          <w:b w:val="0"/>
          <w:bCs w:val="0"/>
        </w:rPr>
      </w:pPr>
    </w:p>
    <w:p w14:paraId="61EA24AF" w14:textId="77777777" w:rsidR="00F965C6" w:rsidRDefault="00F965C6" w:rsidP="00F965C6">
      <w:pPr>
        <w:pStyle w:val="NormalWeb"/>
        <w:rPr>
          <w:rStyle w:val="Strong"/>
          <w:b w:val="0"/>
          <w:bCs w:val="0"/>
        </w:rPr>
      </w:pPr>
      <w:r w:rsidRPr="00150F6B">
        <w:rPr>
          <w:rStyle w:val="Strong"/>
          <w:b w:val="0"/>
          <w:bCs w:val="0"/>
        </w:rPr>
        <w:t>Common Server Roles in Windows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6598"/>
      </w:tblGrid>
      <w:tr w:rsidR="00F965C6" w:rsidRPr="002016F8" w14:paraId="4106D285" w14:textId="77777777" w:rsidTr="00426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E48C1" w14:textId="77777777" w:rsidR="00F965C6" w:rsidRPr="002016F8" w:rsidRDefault="00F965C6" w:rsidP="00426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Role Name</w:t>
            </w:r>
          </w:p>
        </w:tc>
        <w:tc>
          <w:tcPr>
            <w:tcW w:w="0" w:type="auto"/>
            <w:vAlign w:val="center"/>
            <w:hideMark/>
          </w:tcPr>
          <w:p w14:paraId="638A05A1" w14:textId="77777777" w:rsidR="00F965C6" w:rsidRPr="002016F8" w:rsidRDefault="00F965C6" w:rsidP="004263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Description</w:t>
            </w:r>
          </w:p>
        </w:tc>
      </w:tr>
      <w:tr w:rsidR="00F965C6" w:rsidRPr="002016F8" w14:paraId="2D02E7B5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1AC6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Active Directory Domain Services (AD DS)</w:t>
            </w:r>
          </w:p>
        </w:tc>
        <w:tc>
          <w:tcPr>
            <w:tcW w:w="0" w:type="auto"/>
            <w:vAlign w:val="center"/>
            <w:hideMark/>
          </w:tcPr>
          <w:p w14:paraId="1A5AEB55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Turns your server into a domain controller, managing users, computers, and security (authentication/authorization).</w:t>
            </w:r>
          </w:p>
        </w:tc>
      </w:tr>
      <w:tr w:rsidR="00F965C6" w:rsidRPr="002016F8" w14:paraId="451D3247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DDB3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3B68F8CA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Assigns IP addresses automatically to devices on the network.</w:t>
            </w:r>
          </w:p>
        </w:tc>
      </w:tr>
      <w:tr w:rsidR="00F965C6" w:rsidRPr="002016F8" w14:paraId="59322A54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9FEB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0DE9B0D9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Resolves domain names (like google.com) into IP addresses.</w:t>
            </w:r>
          </w:p>
        </w:tc>
      </w:tr>
      <w:tr w:rsidR="00F965C6" w:rsidRPr="002016F8" w14:paraId="09CF329F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CCE0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File and Storage Services</w:t>
            </w:r>
          </w:p>
        </w:tc>
        <w:tc>
          <w:tcPr>
            <w:tcW w:w="0" w:type="auto"/>
            <w:vAlign w:val="center"/>
            <w:hideMark/>
          </w:tcPr>
          <w:p w14:paraId="2556B0F3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Allows the server to act as a file server—store and manage shared files and folders.</w:t>
            </w:r>
          </w:p>
        </w:tc>
      </w:tr>
      <w:tr w:rsidR="00F965C6" w:rsidRPr="002016F8" w14:paraId="02B46C36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B728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Web Server (IIS)</w:t>
            </w:r>
          </w:p>
        </w:tc>
        <w:tc>
          <w:tcPr>
            <w:tcW w:w="0" w:type="auto"/>
            <w:vAlign w:val="center"/>
            <w:hideMark/>
          </w:tcPr>
          <w:p w14:paraId="5DE0589D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Installs Internet Information Services to host websites or web applications.</w:t>
            </w:r>
          </w:p>
        </w:tc>
      </w:tr>
      <w:tr w:rsidR="00F965C6" w:rsidRPr="002016F8" w14:paraId="5CAAE34A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F9AE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Print and Document Services</w:t>
            </w:r>
          </w:p>
        </w:tc>
        <w:tc>
          <w:tcPr>
            <w:tcW w:w="0" w:type="auto"/>
            <w:vAlign w:val="center"/>
            <w:hideMark/>
          </w:tcPr>
          <w:p w14:paraId="6D226C8A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Allows the server to manage shared printers and print queues.</w:t>
            </w:r>
          </w:p>
        </w:tc>
      </w:tr>
      <w:tr w:rsidR="00F965C6" w:rsidRPr="002016F8" w14:paraId="11B9F61D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8326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Remote Desktop Services (RDS)</w:t>
            </w:r>
          </w:p>
        </w:tc>
        <w:tc>
          <w:tcPr>
            <w:tcW w:w="0" w:type="auto"/>
            <w:vAlign w:val="center"/>
            <w:hideMark/>
          </w:tcPr>
          <w:p w14:paraId="4D5A068C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Enables users to connect to the server or other PCs using Remote Desktop Protocol (RDP).</w:t>
            </w:r>
          </w:p>
        </w:tc>
      </w:tr>
      <w:tr w:rsidR="00F965C6" w:rsidRPr="002016F8" w14:paraId="745F7F07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746E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Hyper-V</w:t>
            </w:r>
          </w:p>
        </w:tc>
        <w:tc>
          <w:tcPr>
            <w:tcW w:w="0" w:type="auto"/>
            <w:vAlign w:val="center"/>
            <w:hideMark/>
          </w:tcPr>
          <w:p w14:paraId="393654C9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Turns your server into a virtualization platform, letting you run virtual machines.</w:t>
            </w:r>
          </w:p>
        </w:tc>
      </w:tr>
      <w:tr w:rsidR="00F965C6" w:rsidRPr="002016F8" w14:paraId="4E9281A6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31D9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Windows Deployment Services (WDS)</w:t>
            </w:r>
          </w:p>
        </w:tc>
        <w:tc>
          <w:tcPr>
            <w:tcW w:w="0" w:type="auto"/>
            <w:vAlign w:val="center"/>
            <w:hideMark/>
          </w:tcPr>
          <w:p w14:paraId="261A0084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Used to deploy Windows OS over the network to client machines.</w:t>
            </w:r>
          </w:p>
        </w:tc>
      </w:tr>
      <w:tr w:rsidR="00F965C6" w:rsidRPr="002016F8" w14:paraId="44DF9594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91E6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Network Policy and Access Services (NPAS)</w:t>
            </w:r>
          </w:p>
        </w:tc>
        <w:tc>
          <w:tcPr>
            <w:tcW w:w="0" w:type="auto"/>
            <w:vAlign w:val="center"/>
            <w:hideMark/>
          </w:tcPr>
          <w:p w14:paraId="29DE012B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Allows centralized management of network access, VPN, and routing.</w:t>
            </w:r>
          </w:p>
        </w:tc>
      </w:tr>
      <w:tr w:rsidR="00F965C6" w:rsidRPr="002016F8" w14:paraId="0C4AC2D0" w14:textId="77777777" w:rsidTr="00426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2921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r w:rsidRPr="002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dz-BT"/>
              </w:rPr>
              <w:t>Windows Server Update Services (WSUS)</w:t>
            </w:r>
          </w:p>
        </w:tc>
        <w:tc>
          <w:tcPr>
            <w:tcW w:w="0" w:type="auto"/>
            <w:vAlign w:val="center"/>
            <w:hideMark/>
          </w:tcPr>
          <w:p w14:paraId="7988B312" w14:textId="77777777" w:rsidR="00F965C6" w:rsidRPr="002016F8" w:rsidRDefault="00F965C6" w:rsidP="00426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</w:pPr>
            <w:proofErr w:type="spellStart"/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>Lets</w:t>
            </w:r>
            <w:proofErr w:type="spellEnd"/>
            <w:r w:rsidRPr="002016F8">
              <w:rPr>
                <w:rFonts w:ascii="Times New Roman" w:eastAsia="Times New Roman" w:hAnsi="Times New Roman" w:cs="Times New Roman"/>
                <w:sz w:val="24"/>
                <w:szCs w:val="24"/>
                <w:lang w:bidi="dz-BT"/>
              </w:rPr>
              <w:t xml:space="preserve"> you manage and distribute Windows updates to computers in your network.</w:t>
            </w:r>
          </w:p>
        </w:tc>
      </w:tr>
    </w:tbl>
    <w:p w14:paraId="6CD05BFC" w14:textId="546B1195" w:rsidR="00F965C6" w:rsidRDefault="00F965C6" w:rsidP="0020184D">
      <w:pPr>
        <w:pStyle w:val="NormalWeb"/>
        <w:rPr>
          <w:rStyle w:val="Strong"/>
          <w:sz w:val="36"/>
          <w:szCs w:val="36"/>
        </w:rPr>
      </w:pPr>
    </w:p>
    <w:p w14:paraId="2A8E5E7E" w14:textId="77777777" w:rsidR="00F965C6" w:rsidRDefault="00F965C6" w:rsidP="0020184D">
      <w:pPr>
        <w:pStyle w:val="NormalWeb"/>
        <w:rPr>
          <w:rStyle w:val="Strong"/>
          <w:sz w:val="36"/>
          <w:szCs w:val="36"/>
        </w:rPr>
      </w:pPr>
    </w:p>
    <w:p w14:paraId="28C995BF" w14:textId="77777777" w:rsidR="00F965C6" w:rsidRDefault="00F965C6" w:rsidP="0020184D">
      <w:pPr>
        <w:pStyle w:val="NormalWeb"/>
        <w:rPr>
          <w:rStyle w:val="Strong"/>
          <w:sz w:val="36"/>
          <w:szCs w:val="36"/>
        </w:rPr>
      </w:pPr>
    </w:p>
    <w:p w14:paraId="43D357E5" w14:textId="1065B47B" w:rsidR="0020184D" w:rsidRPr="0020184D" w:rsidRDefault="0020184D" w:rsidP="0020184D">
      <w:pPr>
        <w:pStyle w:val="NormalWeb"/>
        <w:rPr>
          <w:sz w:val="36"/>
          <w:szCs w:val="36"/>
        </w:rPr>
      </w:pPr>
      <w:r w:rsidRPr="0020184D">
        <w:rPr>
          <w:rStyle w:val="Strong"/>
          <w:sz w:val="36"/>
          <w:szCs w:val="36"/>
        </w:rPr>
        <w:lastRenderedPageBreak/>
        <w:t>Migrating Roles and Features to Server</w:t>
      </w:r>
    </w:p>
    <w:p w14:paraId="3E864E39" w14:textId="77777777" w:rsidR="0020184D" w:rsidRDefault="0020184D" w:rsidP="0020184D">
      <w:pPr>
        <w:pStyle w:val="Heading2"/>
      </w:pPr>
    </w:p>
    <w:p w14:paraId="2B05265E" w14:textId="2485DD44" w:rsidR="0020184D" w:rsidRPr="0020184D" w:rsidRDefault="0020184D" w:rsidP="0020184D">
      <w:pPr>
        <w:pStyle w:val="Heading2"/>
        <w:rPr>
          <w:sz w:val="32"/>
          <w:szCs w:val="32"/>
        </w:rPr>
      </w:pPr>
      <w:r w:rsidRPr="0020184D">
        <w:rPr>
          <w:sz w:val="32"/>
          <w:szCs w:val="32"/>
        </w:rPr>
        <w:t xml:space="preserve"> What Does "Migrating Roles and Features" Mean?</w:t>
      </w:r>
    </w:p>
    <w:p w14:paraId="7F9DA7E1" w14:textId="77777777" w:rsidR="0020184D" w:rsidRDefault="0020184D" w:rsidP="0020184D">
      <w:pPr>
        <w:pStyle w:val="NormalWeb"/>
      </w:pPr>
      <w:r>
        <w:rPr>
          <w:rStyle w:val="Strong"/>
        </w:rPr>
        <w:t>Migration</w:t>
      </w:r>
      <w:r>
        <w:t xml:space="preserve"> means </w:t>
      </w:r>
      <w:r>
        <w:rPr>
          <w:rStyle w:val="Strong"/>
        </w:rPr>
        <w:t>moving something from one place to another</w:t>
      </w:r>
      <w:r>
        <w:t>.</w:t>
      </w:r>
    </w:p>
    <w:p w14:paraId="5E3E6ABB" w14:textId="25E3F745" w:rsidR="0020184D" w:rsidRDefault="0020184D" w:rsidP="0020184D">
      <w:pPr>
        <w:pStyle w:val="NormalWeb"/>
      </w:pPr>
      <w:r>
        <w:t>In our case:</w:t>
      </w:r>
    </w:p>
    <w:p w14:paraId="1B917BDA" w14:textId="2CC8BBF2" w:rsidR="0020184D" w:rsidRDefault="0020184D" w:rsidP="0020184D">
      <w:pPr>
        <w:pStyle w:val="NormalWeb"/>
        <w:numPr>
          <w:ilvl w:val="0"/>
          <w:numId w:val="16"/>
        </w:numPr>
      </w:pPr>
      <w:r>
        <w:rPr>
          <w:rStyle w:val="Strong"/>
        </w:rPr>
        <w:t>It is moving roles and features</w:t>
      </w:r>
      <w:r>
        <w:t xml:space="preserve"> (like DNS, DHCP, Active Directory, etc.)</w:t>
      </w:r>
    </w:p>
    <w:p w14:paraId="37490D99" w14:textId="24C5B323" w:rsidR="0020184D" w:rsidRDefault="0020184D" w:rsidP="0020184D">
      <w:pPr>
        <w:pStyle w:val="NormalWeb"/>
        <w:numPr>
          <w:ilvl w:val="0"/>
          <w:numId w:val="16"/>
        </w:numPr>
      </w:pPr>
      <w:r>
        <w:t xml:space="preserve">From </w:t>
      </w:r>
      <w:r>
        <w:rPr>
          <w:rStyle w:val="Strong"/>
        </w:rPr>
        <w:t>an old server</w:t>
      </w:r>
      <w:r>
        <w:t xml:space="preserve"> to </w:t>
      </w:r>
      <w:r>
        <w:rPr>
          <w:rStyle w:val="Strong"/>
        </w:rPr>
        <w:t>a new server</w:t>
      </w:r>
    </w:p>
    <w:p w14:paraId="089B714A" w14:textId="77777777" w:rsidR="0020184D" w:rsidRDefault="0020184D" w:rsidP="0020184D">
      <w:pPr>
        <w:pStyle w:val="NormalWeb"/>
      </w:pPr>
      <w:r>
        <w:t xml:space="preserve">Think of it like moving furniture (roles) from your </w:t>
      </w:r>
      <w:r>
        <w:rPr>
          <w:rStyle w:val="Strong"/>
        </w:rPr>
        <w:t>old house</w:t>
      </w:r>
      <w:r>
        <w:t xml:space="preserve"> (old server) to your </w:t>
      </w:r>
      <w:r>
        <w:rPr>
          <w:rStyle w:val="Strong"/>
        </w:rPr>
        <w:t>new house</w:t>
      </w:r>
      <w:r>
        <w:t xml:space="preserve"> (new server).</w:t>
      </w:r>
    </w:p>
    <w:p w14:paraId="5F5CD8B0" w14:textId="77777777" w:rsidR="0020184D" w:rsidRDefault="0020184D" w:rsidP="0020184D">
      <w:pPr>
        <w:pStyle w:val="Heading2"/>
        <w:rPr>
          <w:sz w:val="32"/>
          <w:szCs w:val="32"/>
        </w:rPr>
      </w:pPr>
    </w:p>
    <w:p w14:paraId="4EC08FC2" w14:textId="061B4619" w:rsidR="0020184D" w:rsidRPr="0020184D" w:rsidRDefault="0020184D" w:rsidP="0020184D">
      <w:pPr>
        <w:pStyle w:val="Heading2"/>
        <w:rPr>
          <w:sz w:val="32"/>
          <w:szCs w:val="32"/>
        </w:rPr>
      </w:pPr>
      <w:r w:rsidRPr="0020184D">
        <w:rPr>
          <w:sz w:val="32"/>
          <w:szCs w:val="32"/>
        </w:rPr>
        <w:t>What Are "Roles and Features"?</w:t>
      </w:r>
    </w:p>
    <w:p w14:paraId="4C57D4C0" w14:textId="77777777" w:rsidR="0020184D" w:rsidRDefault="0020184D" w:rsidP="0020184D">
      <w:pPr>
        <w:pStyle w:val="NormalWeb"/>
        <w:numPr>
          <w:ilvl w:val="0"/>
          <w:numId w:val="17"/>
        </w:numPr>
      </w:pPr>
      <w:r>
        <w:rPr>
          <w:rStyle w:val="Strong"/>
        </w:rPr>
        <w:t>Roles</w:t>
      </w:r>
      <w:r>
        <w:t xml:space="preserve"> = What the server does (main job)</w:t>
      </w:r>
    </w:p>
    <w:p w14:paraId="6089AA55" w14:textId="77777777" w:rsidR="0020184D" w:rsidRDefault="0020184D" w:rsidP="0020184D">
      <w:pPr>
        <w:pStyle w:val="NormalWeb"/>
        <w:numPr>
          <w:ilvl w:val="1"/>
          <w:numId w:val="17"/>
        </w:numPr>
      </w:pPr>
      <w:r>
        <w:t>Example: File Server, DNS Server, Domain Controller</w:t>
      </w:r>
    </w:p>
    <w:p w14:paraId="1C585DE4" w14:textId="77777777" w:rsidR="0020184D" w:rsidRDefault="0020184D" w:rsidP="0020184D">
      <w:pPr>
        <w:pStyle w:val="NormalWeb"/>
        <w:numPr>
          <w:ilvl w:val="0"/>
          <w:numId w:val="17"/>
        </w:numPr>
      </w:pPr>
      <w:r>
        <w:rPr>
          <w:rStyle w:val="Strong"/>
        </w:rPr>
        <w:t>Features</w:t>
      </w:r>
      <w:r>
        <w:t xml:space="preserve"> = Extra tools that support roles</w:t>
      </w:r>
    </w:p>
    <w:p w14:paraId="0516B399" w14:textId="77777777" w:rsidR="0020184D" w:rsidRDefault="0020184D" w:rsidP="0020184D">
      <w:pPr>
        <w:pStyle w:val="NormalWeb"/>
        <w:numPr>
          <w:ilvl w:val="1"/>
          <w:numId w:val="17"/>
        </w:numPr>
      </w:pPr>
      <w:r>
        <w:t>Example: .NET Framework, Group Policy Management, etc.</w:t>
      </w:r>
    </w:p>
    <w:p w14:paraId="19816C38" w14:textId="77777777" w:rsidR="0020184D" w:rsidRDefault="0020184D" w:rsidP="0020184D">
      <w:pPr>
        <w:pStyle w:val="Heading2"/>
      </w:pPr>
    </w:p>
    <w:p w14:paraId="0C705530" w14:textId="62E8D6B3" w:rsidR="0020184D" w:rsidRDefault="0020184D" w:rsidP="0020184D">
      <w:pPr>
        <w:pStyle w:val="Heading2"/>
      </w:pPr>
      <w:r>
        <w:t>Why Would You Migrate?</w:t>
      </w:r>
    </w:p>
    <w:p w14:paraId="4C80D160" w14:textId="77777777" w:rsidR="0020184D" w:rsidRDefault="0020184D" w:rsidP="0020184D">
      <w:pPr>
        <w:pStyle w:val="NormalWeb"/>
      </w:pPr>
      <w:r>
        <w:t>Reasons you might want to migrate: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796"/>
      </w:tblGrid>
      <w:tr w:rsidR="0020184D" w:rsidRPr="0020184D" w14:paraId="7FC9D831" w14:textId="77777777" w:rsidTr="0057067D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04ED3FE6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5751" w:type="dxa"/>
            <w:vAlign w:val="center"/>
            <w:hideMark/>
          </w:tcPr>
          <w:p w14:paraId="1CB8FCE0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0184D" w:rsidRPr="0020184D" w14:paraId="1F2D53CE" w14:textId="77777777" w:rsidTr="0057067D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D77C031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05480579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Old server is outdated</w:t>
            </w:r>
          </w:p>
        </w:tc>
        <w:tc>
          <w:tcPr>
            <w:tcW w:w="5751" w:type="dxa"/>
            <w:vAlign w:val="center"/>
            <w:hideMark/>
          </w:tcPr>
          <w:p w14:paraId="76150352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You're using Windows Server 2012 and upgrading to 2022</w:t>
            </w:r>
          </w:p>
        </w:tc>
      </w:tr>
      <w:tr w:rsidR="0020184D" w:rsidRPr="0020184D" w14:paraId="68FFD6C3" w14:textId="77777777" w:rsidTr="0057067D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8F4D8C9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05480587"/>
            <w:bookmarkEnd w:id="0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Hardware is failing</w:t>
            </w:r>
          </w:p>
        </w:tc>
        <w:tc>
          <w:tcPr>
            <w:tcW w:w="5751" w:type="dxa"/>
            <w:vAlign w:val="center"/>
            <w:hideMark/>
          </w:tcPr>
          <w:p w14:paraId="542D4D6B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The physical machine is slow or broken</w:t>
            </w:r>
          </w:p>
        </w:tc>
      </w:tr>
      <w:tr w:rsidR="0020184D" w:rsidRPr="0020184D" w14:paraId="0C2808C7" w14:textId="77777777" w:rsidTr="0057067D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39DEEF53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205480593"/>
            <w:bookmarkEnd w:id="1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Better performance</w:t>
            </w:r>
          </w:p>
        </w:tc>
        <w:tc>
          <w:tcPr>
            <w:tcW w:w="5751" w:type="dxa"/>
            <w:vAlign w:val="center"/>
            <w:hideMark/>
          </w:tcPr>
          <w:p w14:paraId="38901FFD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New server has more RAM and storage</w:t>
            </w:r>
          </w:p>
        </w:tc>
      </w:tr>
      <w:tr w:rsidR="0020184D" w:rsidRPr="0020184D" w14:paraId="4187D2D3" w14:textId="77777777" w:rsidTr="0057067D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6E561ED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205480599"/>
            <w:bookmarkEnd w:id="2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Moving to virtual environment</w:t>
            </w:r>
          </w:p>
        </w:tc>
        <w:tc>
          <w:tcPr>
            <w:tcW w:w="5751" w:type="dxa"/>
            <w:vAlign w:val="center"/>
            <w:hideMark/>
          </w:tcPr>
          <w:p w14:paraId="58EAC4AC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From physical to virtual server (like Hyper-V or Azure)</w:t>
            </w:r>
          </w:p>
        </w:tc>
      </w:tr>
    </w:tbl>
    <w:bookmarkEnd w:id="3"/>
    <w:p w14:paraId="12AFC86A" w14:textId="77777777" w:rsidR="0020184D" w:rsidRDefault="00BC447F" w:rsidP="0020184D">
      <w:r>
        <w:pict w14:anchorId="21307406">
          <v:rect id="_x0000_i1025" style="width:0;height:1.5pt" o:hralign="center" o:hrstd="t" o:hr="t" fillcolor="#a0a0a0" stroked="f"/>
        </w:pict>
      </w:r>
    </w:p>
    <w:p w14:paraId="7CA8433A" w14:textId="3AECCD36" w:rsidR="0020184D" w:rsidRDefault="0020184D" w:rsidP="0020184D">
      <w:pPr>
        <w:pStyle w:val="Heading2"/>
      </w:pPr>
      <w:bookmarkStart w:id="4" w:name="_Hlk205480608"/>
      <w:r>
        <w:lastRenderedPageBreak/>
        <w:t>How Do You Migrate?</w:t>
      </w:r>
    </w:p>
    <w:bookmarkEnd w:id="4"/>
    <w:p w14:paraId="5E27F52A" w14:textId="77777777" w:rsidR="0020184D" w:rsidRDefault="0020184D" w:rsidP="0020184D">
      <w:pPr>
        <w:pStyle w:val="Heading3"/>
      </w:pPr>
      <w:r>
        <w:t>Step-by-Step Overview:</w:t>
      </w:r>
    </w:p>
    <w:p w14:paraId="3DF53814" w14:textId="77777777" w:rsidR="0020184D" w:rsidRDefault="0020184D" w:rsidP="0020184D">
      <w:pPr>
        <w:pStyle w:val="Heading4"/>
      </w:pPr>
      <w:bookmarkStart w:id="5" w:name="_Hlk205480615"/>
      <w:r>
        <w:rPr>
          <w:rFonts w:ascii="Segoe UI Emoji" w:hAnsi="Segoe UI Emoji" w:cs="Segoe UI Emoji"/>
        </w:rPr>
        <w:t>✅</w:t>
      </w:r>
      <w:r>
        <w:t xml:space="preserve"> Step 1: Plan the Migration</w:t>
      </w:r>
    </w:p>
    <w:bookmarkEnd w:id="5"/>
    <w:p w14:paraId="03753FB8" w14:textId="77777777" w:rsidR="0020184D" w:rsidRDefault="0020184D" w:rsidP="0020184D">
      <w:pPr>
        <w:pStyle w:val="NormalWeb"/>
        <w:numPr>
          <w:ilvl w:val="0"/>
          <w:numId w:val="18"/>
        </w:numPr>
      </w:pPr>
      <w:r>
        <w:t>Identify what roles/features need to move</w:t>
      </w:r>
    </w:p>
    <w:p w14:paraId="441A3143" w14:textId="77777777" w:rsidR="0020184D" w:rsidRDefault="0020184D" w:rsidP="0020184D">
      <w:pPr>
        <w:pStyle w:val="NormalWeb"/>
        <w:numPr>
          <w:ilvl w:val="0"/>
          <w:numId w:val="18"/>
        </w:numPr>
      </w:pPr>
      <w:r>
        <w:t>Check Windows Server version compatibility</w:t>
      </w:r>
    </w:p>
    <w:p w14:paraId="3BE0B2C1" w14:textId="77777777" w:rsidR="0020184D" w:rsidRDefault="0020184D" w:rsidP="0020184D">
      <w:pPr>
        <w:pStyle w:val="NormalWeb"/>
        <w:numPr>
          <w:ilvl w:val="0"/>
          <w:numId w:val="18"/>
        </w:numPr>
      </w:pPr>
      <w:r>
        <w:t>Make sure the new server is ready</w:t>
      </w:r>
    </w:p>
    <w:p w14:paraId="363660AB" w14:textId="77777777" w:rsidR="0020184D" w:rsidRDefault="0020184D" w:rsidP="0020184D">
      <w:pPr>
        <w:pStyle w:val="Heading4"/>
      </w:pPr>
      <w:bookmarkStart w:id="6" w:name="_Hlk205480629"/>
      <w:r>
        <w:rPr>
          <w:rFonts w:ascii="Segoe UI Emoji" w:hAnsi="Segoe UI Emoji" w:cs="Segoe UI Emoji"/>
        </w:rPr>
        <w:t>✅</w:t>
      </w:r>
      <w:r>
        <w:t xml:space="preserve"> Step 2: Backup Everything</w:t>
      </w:r>
    </w:p>
    <w:bookmarkEnd w:id="6"/>
    <w:p w14:paraId="5F274FB2" w14:textId="77777777" w:rsidR="0020184D" w:rsidRDefault="0020184D" w:rsidP="0020184D">
      <w:pPr>
        <w:pStyle w:val="NormalWeb"/>
        <w:numPr>
          <w:ilvl w:val="0"/>
          <w:numId w:val="19"/>
        </w:numPr>
      </w:pPr>
      <w:r>
        <w:t>Always take full backup of the old server</w:t>
      </w:r>
    </w:p>
    <w:p w14:paraId="022935C3" w14:textId="77777777" w:rsidR="0020184D" w:rsidRDefault="0020184D" w:rsidP="0020184D">
      <w:pPr>
        <w:pStyle w:val="NormalWeb"/>
        <w:numPr>
          <w:ilvl w:val="0"/>
          <w:numId w:val="19"/>
        </w:numPr>
      </w:pPr>
      <w:r>
        <w:t>This prevents data loss in case something goes wrong</w:t>
      </w:r>
    </w:p>
    <w:p w14:paraId="02002201" w14:textId="77777777" w:rsidR="0020184D" w:rsidRDefault="0020184D" w:rsidP="0020184D">
      <w:pPr>
        <w:pStyle w:val="Heading4"/>
      </w:pPr>
      <w:bookmarkStart w:id="7" w:name="_Hlk205480644"/>
      <w:r>
        <w:rPr>
          <w:rFonts w:ascii="Segoe UI Emoji" w:hAnsi="Segoe UI Emoji" w:cs="Segoe UI Emoji"/>
        </w:rPr>
        <w:t>✅</w:t>
      </w:r>
      <w:r>
        <w:t xml:space="preserve"> Step 3: Install the Same Roles/Features on the New Server</w:t>
      </w:r>
    </w:p>
    <w:bookmarkEnd w:id="7"/>
    <w:p w14:paraId="5A2541A0" w14:textId="77777777" w:rsidR="0020184D" w:rsidRDefault="0020184D" w:rsidP="0020184D">
      <w:pPr>
        <w:pStyle w:val="NormalWeb"/>
        <w:numPr>
          <w:ilvl w:val="0"/>
          <w:numId w:val="20"/>
        </w:numPr>
      </w:pPr>
      <w:r>
        <w:t xml:space="preserve">Use </w:t>
      </w:r>
      <w:r>
        <w:rPr>
          <w:rStyle w:val="Strong"/>
        </w:rPr>
        <w:t>Server Manager</w:t>
      </w:r>
      <w:r>
        <w:t xml:space="preserve"> or PowerShell to install them</w:t>
      </w:r>
    </w:p>
    <w:p w14:paraId="62538FFA" w14:textId="77777777" w:rsidR="0020184D" w:rsidRDefault="0020184D" w:rsidP="0020184D">
      <w:pPr>
        <w:pStyle w:val="NormalWeb"/>
        <w:numPr>
          <w:ilvl w:val="0"/>
          <w:numId w:val="20"/>
        </w:numPr>
      </w:pPr>
      <w:r>
        <w:t>Example: If old server had DHCP, install DHCP role on the new one</w:t>
      </w:r>
    </w:p>
    <w:p w14:paraId="3AC761DB" w14:textId="77777777" w:rsidR="0020184D" w:rsidRDefault="0020184D" w:rsidP="0020184D">
      <w:pPr>
        <w:pStyle w:val="Heading4"/>
      </w:pPr>
      <w:bookmarkStart w:id="8" w:name="_Hlk205480656"/>
      <w:r>
        <w:rPr>
          <w:rFonts w:ascii="Segoe UI Emoji" w:hAnsi="Segoe UI Emoji" w:cs="Segoe UI Emoji"/>
        </w:rPr>
        <w:t>✅</w:t>
      </w:r>
      <w:r>
        <w:t xml:space="preserve"> Step 4: Transfer Configuration and Data</w:t>
      </w:r>
    </w:p>
    <w:bookmarkEnd w:id="8"/>
    <w:p w14:paraId="0E01E7F4" w14:textId="77777777" w:rsidR="0020184D" w:rsidRDefault="0020184D" w:rsidP="0020184D">
      <w:pPr>
        <w:pStyle w:val="NormalWeb"/>
        <w:numPr>
          <w:ilvl w:val="0"/>
          <w:numId w:val="21"/>
        </w:numPr>
      </w:pPr>
      <w:r>
        <w:t xml:space="preserve">Use </w:t>
      </w:r>
      <w:r>
        <w:rPr>
          <w:rStyle w:val="Strong"/>
        </w:rPr>
        <w:t>Windows Server Migration Tools</w:t>
      </w:r>
      <w:r>
        <w:t xml:space="preserve"> or built-in wizards</w:t>
      </w:r>
    </w:p>
    <w:p w14:paraId="7A2C2380" w14:textId="77777777" w:rsidR="0020184D" w:rsidRDefault="0020184D" w:rsidP="0020184D">
      <w:pPr>
        <w:pStyle w:val="NormalWeb"/>
        <w:numPr>
          <w:ilvl w:val="1"/>
          <w:numId w:val="21"/>
        </w:numPr>
      </w:pPr>
      <w:r>
        <w:t xml:space="preserve">Example: Migrate DHCP using </w:t>
      </w:r>
      <w:r>
        <w:rPr>
          <w:rStyle w:val="HTMLCode"/>
        </w:rPr>
        <w:t>Export-</w:t>
      </w:r>
      <w:proofErr w:type="spellStart"/>
      <w:r>
        <w:rPr>
          <w:rStyle w:val="HTMLCode"/>
        </w:rPr>
        <w:t>DhcpServer</w:t>
      </w:r>
      <w:proofErr w:type="spellEnd"/>
      <w:r>
        <w:t xml:space="preserve"> and </w:t>
      </w:r>
      <w:r>
        <w:rPr>
          <w:rStyle w:val="HTMLCode"/>
        </w:rPr>
        <w:t>Import-</w:t>
      </w:r>
      <w:proofErr w:type="spellStart"/>
      <w:r>
        <w:rPr>
          <w:rStyle w:val="HTMLCode"/>
        </w:rPr>
        <w:t>DhcpServer</w:t>
      </w:r>
      <w:proofErr w:type="spellEnd"/>
      <w:r>
        <w:t xml:space="preserve"> PowerShell commands</w:t>
      </w:r>
    </w:p>
    <w:p w14:paraId="0A5AD79F" w14:textId="77777777" w:rsidR="0020184D" w:rsidRDefault="0020184D" w:rsidP="0020184D">
      <w:pPr>
        <w:pStyle w:val="NormalWeb"/>
        <w:numPr>
          <w:ilvl w:val="0"/>
          <w:numId w:val="21"/>
        </w:numPr>
      </w:pPr>
      <w:r>
        <w:t>Copy settings, users, data files</w:t>
      </w:r>
    </w:p>
    <w:p w14:paraId="5A0E9473" w14:textId="77777777" w:rsidR="0020184D" w:rsidRDefault="0020184D" w:rsidP="0020184D">
      <w:pPr>
        <w:pStyle w:val="Heading4"/>
      </w:pPr>
      <w:bookmarkStart w:id="9" w:name="_Hlk205480668"/>
      <w:r>
        <w:rPr>
          <w:rFonts w:ascii="Segoe UI Emoji" w:hAnsi="Segoe UI Emoji" w:cs="Segoe UI Emoji"/>
        </w:rPr>
        <w:t>✅</w:t>
      </w:r>
      <w:r>
        <w:t xml:space="preserve"> Step 5: Test Everything</w:t>
      </w:r>
    </w:p>
    <w:bookmarkEnd w:id="9"/>
    <w:p w14:paraId="7C61E7A0" w14:textId="77777777" w:rsidR="0020184D" w:rsidRDefault="0020184D" w:rsidP="0020184D">
      <w:pPr>
        <w:pStyle w:val="NormalWeb"/>
        <w:numPr>
          <w:ilvl w:val="0"/>
          <w:numId w:val="22"/>
        </w:numPr>
      </w:pPr>
      <w:r>
        <w:t>Check if the new server is doing the job properly</w:t>
      </w:r>
    </w:p>
    <w:p w14:paraId="52FFDBE3" w14:textId="77777777" w:rsidR="0020184D" w:rsidRDefault="0020184D" w:rsidP="0020184D">
      <w:pPr>
        <w:pStyle w:val="NormalWeb"/>
        <w:numPr>
          <w:ilvl w:val="0"/>
          <w:numId w:val="22"/>
        </w:numPr>
      </w:pPr>
      <w:r>
        <w:t>Make sure users can access resources</w:t>
      </w:r>
    </w:p>
    <w:p w14:paraId="3CA3698F" w14:textId="77777777" w:rsidR="0020184D" w:rsidRDefault="0020184D" w:rsidP="0020184D">
      <w:pPr>
        <w:pStyle w:val="Heading4"/>
      </w:pPr>
      <w:bookmarkStart w:id="10" w:name="_Hlk205480682"/>
      <w:r>
        <w:rPr>
          <w:rFonts w:ascii="Segoe UI Emoji" w:hAnsi="Segoe UI Emoji" w:cs="Segoe UI Emoji"/>
        </w:rPr>
        <w:t>✅</w:t>
      </w:r>
      <w:r>
        <w:t xml:space="preserve"> Step 6: Retire the Old Server</w:t>
      </w:r>
    </w:p>
    <w:bookmarkEnd w:id="10"/>
    <w:p w14:paraId="64156179" w14:textId="77777777" w:rsidR="0020184D" w:rsidRDefault="0020184D" w:rsidP="0020184D">
      <w:pPr>
        <w:pStyle w:val="NormalWeb"/>
        <w:numPr>
          <w:ilvl w:val="0"/>
          <w:numId w:val="23"/>
        </w:numPr>
      </w:pPr>
      <w:r>
        <w:t>Once the new server works fine, remove or shut down the old one</w:t>
      </w:r>
    </w:p>
    <w:p w14:paraId="23494696" w14:textId="77777777" w:rsidR="0020184D" w:rsidRDefault="0020184D" w:rsidP="0020184D">
      <w:pPr>
        <w:pStyle w:val="NormalWeb"/>
        <w:numPr>
          <w:ilvl w:val="0"/>
          <w:numId w:val="23"/>
        </w:numPr>
      </w:pPr>
      <w:r>
        <w:t>Update DNS records or network settings if needed</w:t>
      </w:r>
    </w:p>
    <w:p w14:paraId="4D25A3FC" w14:textId="77777777" w:rsidR="0020184D" w:rsidRDefault="00BC447F" w:rsidP="0020184D">
      <w:r>
        <w:pict w14:anchorId="5ADFC9A5">
          <v:rect id="_x0000_i1026" style="width:0;height:1.5pt" o:hralign="center" o:hrstd="t" o:hr="t" fillcolor="#a0a0a0" stroked="f"/>
        </w:pict>
      </w:r>
    </w:p>
    <w:p w14:paraId="3810DCEE" w14:textId="4A7BCC6E" w:rsidR="0020184D" w:rsidRDefault="0020184D" w:rsidP="0020184D">
      <w:pPr>
        <w:pStyle w:val="Heading2"/>
      </w:pPr>
      <w:bookmarkStart w:id="11" w:name="_Hlk205480718"/>
      <w:r>
        <w:t>What Tools Can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835"/>
      </w:tblGrid>
      <w:tr w:rsidR="0020184D" w:rsidRPr="0020184D" w14:paraId="3E0370B9" w14:textId="77777777" w:rsidTr="00201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11"/>
          <w:p w14:paraId="79F85CE4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48108D24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0184D" w:rsidRPr="0020184D" w14:paraId="600117B9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5076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205480736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Server Manager</w:t>
            </w:r>
          </w:p>
        </w:tc>
        <w:tc>
          <w:tcPr>
            <w:tcW w:w="0" w:type="auto"/>
            <w:vAlign w:val="center"/>
            <w:hideMark/>
          </w:tcPr>
          <w:p w14:paraId="4B037DE2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Add/remove roles easily</w:t>
            </w:r>
          </w:p>
        </w:tc>
      </w:tr>
      <w:tr w:rsidR="0020184D" w:rsidRPr="0020184D" w14:paraId="74E79F5D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FF22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_Hlk205480741"/>
            <w:bookmarkEnd w:id="12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Windows Server Migration Tools</w:t>
            </w:r>
          </w:p>
        </w:tc>
        <w:tc>
          <w:tcPr>
            <w:tcW w:w="0" w:type="auto"/>
            <w:vAlign w:val="center"/>
            <w:hideMark/>
          </w:tcPr>
          <w:p w14:paraId="5903768B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Built-in tools for moving roles/features</w:t>
            </w:r>
          </w:p>
        </w:tc>
      </w:tr>
      <w:tr w:rsidR="0020184D" w:rsidRPr="0020184D" w14:paraId="7CEFBCDB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B010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205480746"/>
            <w:bookmarkEnd w:id="13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PowerShell</w:t>
            </w:r>
          </w:p>
        </w:tc>
        <w:tc>
          <w:tcPr>
            <w:tcW w:w="0" w:type="auto"/>
            <w:vAlign w:val="center"/>
            <w:hideMark/>
          </w:tcPr>
          <w:p w14:paraId="5E444AA0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For exporting/importing settings</w:t>
            </w:r>
          </w:p>
        </w:tc>
      </w:tr>
      <w:tr w:rsidR="0020184D" w:rsidRPr="0020184D" w14:paraId="4B0C53D2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0A82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Hlk205480751"/>
            <w:bookmarkEnd w:id="14"/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Storage Migration Service</w:t>
            </w:r>
          </w:p>
        </w:tc>
        <w:tc>
          <w:tcPr>
            <w:tcW w:w="0" w:type="auto"/>
            <w:vAlign w:val="center"/>
            <w:hideMark/>
          </w:tcPr>
          <w:p w14:paraId="1EF8D4E7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Moves files and shares</w:t>
            </w:r>
          </w:p>
        </w:tc>
      </w:tr>
      <w:bookmarkEnd w:id="15"/>
    </w:tbl>
    <w:p w14:paraId="6C55F0A0" w14:textId="0DBBACCA" w:rsidR="0020184D" w:rsidRDefault="0020184D" w:rsidP="0020184D"/>
    <w:p w14:paraId="37FD0E3B" w14:textId="65165AB4" w:rsidR="0020184D" w:rsidRDefault="0020184D" w:rsidP="0020184D">
      <w:pPr>
        <w:pStyle w:val="Heading2"/>
      </w:pPr>
      <w: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528"/>
      </w:tblGrid>
      <w:tr w:rsidR="0020184D" w:rsidRPr="0020184D" w14:paraId="35A33335" w14:textId="77777777" w:rsidTr="00201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7BAB0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361AFD4" w14:textId="77777777" w:rsidR="0020184D" w:rsidRPr="0020184D" w:rsidRDefault="002018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20184D" w:rsidRPr="0020184D" w14:paraId="369FECF6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44E8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Migration</w:t>
            </w:r>
          </w:p>
        </w:tc>
        <w:tc>
          <w:tcPr>
            <w:tcW w:w="0" w:type="auto"/>
            <w:vAlign w:val="center"/>
            <w:hideMark/>
          </w:tcPr>
          <w:p w14:paraId="2C904B27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Moving roles/features from old server to new</w:t>
            </w:r>
          </w:p>
        </w:tc>
      </w:tr>
      <w:tr w:rsidR="0020184D" w:rsidRPr="0020184D" w14:paraId="662395B0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7262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5FAEB59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Main job (DNS, DHCP, File Server)</w:t>
            </w:r>
          </w:p>
        </w:tc>
      </w:tr>
      <w:tr w:rsidR="0020184D" w:rsidRPr="0020184D" w14:paraId="4CECA91A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7167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356EE8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Supporting tools (Group Policy, .NET)</w:t>
            </w:r>
          </w:p>
        </w:tc>
      </w:tr>
      <w:tr w:rsidR="0020184D" w:rsidRPr="0020184D" w14:paraId="3DCF7ADF" w14:textId="77777777" w:rsidTr="00201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016CC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0176D79" w14:textId="77777777" w:rsidR="0020184D" w:rsidRPr="0020184D" w:rsidRDefault="0020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84D">
              <w:rPr>
                <w:rFonts w:ascii="Times New Roman" w:hAnsi="Times New Roman" w:cs="Times New Roman"/>
                <w:sz w:val="24"/>
                <w:szCs w:val="24"/>
              </w:rPr>
              <w:t>Server Manager, Migration Tools, PowerShell</w:t>
            </w:r>
          </w:p>
        </w:tc>
      </w:tr>
    </w:tbl>
    <w:p w14:paraId="1CF89FCB" w14:textId="52C5DDA2" w:rsidR="00377972" w:rsidRDefault="00377972" w:rsidP="0020184D"/>
    <w:p w14:paraId="14C993A1" w14:textId="77777777" w:rsidR="00F965C6" w:rsidRDefault="00F965C6" w:rsidP="00F96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Deciding Server Version for Installation</w:t>
      </w:r>
    </w:p>
    <w:p w14:paraId="1431375F" w14:textId="77777777" w:rsidR="00F965C6" w:rsidRDefault="00F965C6" w:rsidP="00F9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Windows Server, you must choose:</w:t>
      </w:r>
    </w:p>
    <w:p w14:paraId="3F25ED9C" w14:textId="77777777" w:rsidR="00F965C6" w:rsidRDefault="00F965C6" w:rsidP="00F965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version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install (e.g., 2016, 2019, 2022, or 2025)</w:t>
      </w:r>
    </w:p>
    <w:p w14:paraId="2D19590F" w14:textId="77777777" w:rsidR="00F965C6" w:rsidRDefault="00F965C6" w:rsidP="00F965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edition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(Standard, Datacenter, Azure Datacenter)</w:t>
      </w:r>
    </w:p>
    <w:p w14:paraId="407A50B1" w14:textId="77777777" w:rsidR="00F965C6" w:rsidRDefault="00F965C6" w:rsidP="00F965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installation type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(Server Core or Desktop Experience)</w:t>
      </w:r>
    </w:p>
    <w:p w14:paraId="2F7671A4" w14:textId="77777777" w:rsidR="00F965C6" w:rsidRDefault="00F965C6" w:rsidP="00F9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1. Choose the Server Version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394"/>
        <w:gridCol w:w="4340"/>
      </w:tblGrid>
      <w:tr w:rsidR="00F965C6" w14:paraId="02380B58" w14:textId="77777777" w:rsidTr="00F965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26429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972F5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Best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BD06F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Why Choose It</w:t>
            </w:r>
          </w:p>
        </w:tc>
      </w:tr>
      <w:tr w:rsidR="00F965C6" w14:paraId="41C45A3A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7DA5A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2016 / 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08F0F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Small to medium setups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CED32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Stable, good features, lower hardware needs</w:t>
            </w:r>
          </w:p>
        </w:tc>
      </w:tr>
      <w:tr w:rsidR="00F965C6" w14:paraId="34CC3757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62C5A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A044E5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Larger businesses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FFAFA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Better security, faster performance</w:t>
            </w:r>
          </w:p>
        </w:tc>
      </w:tr>
      <w:tr w:rsidR="00F965C6" w14:paraId="03F6CB84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3DB60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3B264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Cloud-connected setups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CF68DD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Latest features, hybrid cloud support</w:t>
            </w:r>
          </w:p>
        </w:tc>
      </w:tr>
    </w:tbl>
    <w:p w14:paraId="2DEA49A4" w14:textId="77777777" w:rsidR="00F965C6" w:rsidRDefault="00F965C6" w:rsidP="00F9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2. Pick the Edition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2720"/>
        <w:gridCol w:w="4401"/>
      </w:tblGrid>
      <w:tr w:rsidR="00F965C6" w14:paraId="705B0C7B" w14:textId="77777777" w:rsidTr="00F965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7E562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79B0B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3E8E9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Features</w:t>
            </w:r>
          </w:p>
        </w:tc>
      </w:tr>
      <w:tr w:rsidR="00F965C6" w14:paraId="46BF1796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AC2B7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Standard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CE663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Basic server roles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F19D7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sharing, DNS, DHCP, AD, etc.</w:t>
            </w:r>
          </w:p>
        </w:tc>
      </w:tr>
      <w:tr w:rsidR="00F965C6" w14:paraId="78063005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8B51A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Datacenter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87797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Heavy virtualization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0D132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Unlimited VMs, advanced storage/clustering</w:t>
            </w:r>
          </w:p>
        </w:tc>
      </w:tr>
      <w:tr w:rsidR="00F965C6" w14:paraId="78774FF9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D2D40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Azure Datacenter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DA66D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Hybrid cloud environments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66396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Azure integration, cloud-first features</w:t>
            </w:r>
          </w:p>
        </w:tc>
      </w:tr>
    </w:tbl>
    <w:p w14:paraId="14440589" w14:textId="77777777" w:rsidR="00F965C6" w:rsidRDefault="00F965C6" w:rsidP="00F9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09518D6" w14:textId="77777777" w:rsidR="00F965C6" w:rsidRDefault="00F965C6" w:rsidP="00F96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3. Choose Installation Type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1987"/>
        <w:gridCol w:w="3388"/>
      </w:tblGrid>
      <w:tr w:rsidR="00F965C6" w14:paraId="0ADDFD20" w14:textId="77777777" w:rsidTr="00F965C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688D5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1C2AF9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952E5" w14:textId="77777777" w:rsidR="00F965C6" w:rsidRDefault="00F965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Best For</w:t>
            </w:r>
          </w:p>
        </w:tc>
      </w:tr>
      <w:tr w:rsidR="00F965C6" w14:paraId="7DFA798B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4779D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Server 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D8459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Command line only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B1AA8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Fast, secure, low resource use</w:t>
            </w:r>
          </w:p>
        </w:tc>
      </w:tr>
      <w:tr w:rsidR="00F965C6" w14:paraId="5DC0B1F7" w14:textId="77777777" w:rsidTr="00F965C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5B386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Desktop Experience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4D00F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Full GUI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E81A7" w14:textId="77777777" w:rsidR="00F965C6" w:rsidRDefault="00F965C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Easy management, familiar layout</w:t>
            </w:r>
          </w:p>
        </w:tc>
      </w:tr>
    </w:tbl>
    <w:p w14:paraId="447849D1" w14:textId="77777777" w:rsidR="00F965C6" w:rsidRDefault="00F965C6" w:rsidP="00F965C6">
      <w:pPr>
        <w:rPr>
          <w:b/>
          <w:bCs/>
          <w:sz w:val="28"/>
          <w:szCs w:val="28"/>
          <w:lang w:val="en-GB"/>
        </w:rPr>
      </w:pPr>
    </w:p>
    <w:p w14:paraId="0BD48352" w14:textId="77777777" w:rsidR="00F965C6" w:rsidRPr="0020184D" w:rsidRDefault="00F965C6" w:rsidP="0020184D"/>
    <w:sectPr w:rsidR="00F965C6" w:rsidRPr="0020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FBFE" w14:textId="77777777" w:rsidR="00BC447F" w:rsidRDefault="00BC447F" w:rsidP="0057067D">
      <w:pPr>
        <w:spacing w:after="0" w:line="240" w:lineRule="auto"/>
      </w:pPr>
      <w:r>
        <w:separator/>
      </w:r>
    </w:p>
  </w:endnote>
  <w:endnote w:type="continuationSeparator" w:id="0">
    <w:p w14:paraId="68548AE7" w14:textId="77777777" w:rsidR="00BC447F" w:rsidRDefault="00BC447F" w:rsidP="0057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7648" w14:textId="77777777" w:rsidR="00BC447F" w:rsidRDefault="00BC447F" w:rsidP="0057067D">
      <w:pPr>
        <w:spacing w:after="0" w:line="240" w:lineRule="auto"/>
      </w:pPr>
      <w:r>
        <w:separator/>
      </w:r>
    </w:p>
  </w:footnote>
  <w:footnote w:type="continuationSeparator" w:id="0">
    <w:p w14:paraId="5C209673" w14:textId="77777777" w:rsidR="00BC447F" w:rsidRDefault="00BC447F" w:rsidP="0057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F59"/>
    <w:multiLevelType w:val="multilevel"/>
    <w:tmpl w:val="D4C8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9FA"/>
    <w:multiLevelType w:val="multilevel"/>
    <w:tmpl w:val="F31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40C1F"/>
    <w:multiLevelType w:val="multilevel"/>
    <w:tmpl w:val="429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2D45"/>
    <w:multiLevelType w:val="multilevel"/>
    <w:tmpl w:val="EB92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93A5C"/>
    <w:multiLevelType w:val="multilevel"/>
    <w:tmpl w:val="18CC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021ED"/>
    <w:multiLevelType w:val="multilevel"/>
    <w:tmpl w:val="970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1948"/>
    <w:multiLevelType w:val="multilevel"/>
    <w:tmpl w:val="3B5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A6515"/>
    <w:multiLevelType w:val="multilevel"/>
    <w:tmpl w:val="55B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34F37"/>
    <w:multiLevelType w:val="multilevel"/>
    <w:tmpl w:val="71E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711F8"/>
    <w:multiLevelType w:val="multilevel"/>
    <w:tmpl w:val="F54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316CC"/>
    <w:multiLevelType w:val="multilevel"/>
    <w:tmpl w:val="AE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06407"/>
    <w:multiLevelType w:val="multilevel"/>
    <w:tmpl w:val="344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44F56"/>
    <w:multiLevelType w:val="multilevel"/>
    <w:tmpl w:val="A6C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C03BF"/>
    <w:multiLevelType w:val="multilevel"/>
    <w:tmpl w:val="A84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60306"/>
    <w:multiLevelType w:val="multilevel"/>
    <w:tmpl w:val="381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2282F"/>
    <w:multiLevelType w:val="multilevel"/>
    <w:tmpl w:val="83A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254B3"/>
    <w:multiLevelType w:val="multilevel"/>
    <w:tmpl w:val="35F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83B84"/>
    <w:multiLevelType w:val="multilevel"/>
    <w:tmpl w:val="CC12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64225"/>
    <w:multiLevelType w:val="multilevel"/>
    <w:tmpl w:val="973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F221F"/>
    <w:multiLevelType w:val="multilevel"/>
    <w:tmpl w:val="5EF4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64731"/>
    <w:multiLevelType w:val="multilevel"/>
    <w:tmpl w:val="B6DC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B3E1E"/>
    <w:multiLevelType w:val="multilevel"/>
    <w:tmpl w:val="74763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801C8"/>
    <w:multiLevelType w:val="multilevel"/>
    <w:tmpl w:val="E4A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351BD"/>
    <w:multiLevelType w:val="multilevel"/>
    <w:tmpl w:val="04AC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94245"/>
    <w:multiLevelType w:val="multilevel"/>
    <w:tmpl w:val="3A52E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422DE"/>
    <w:multiLevelType w:val="multilevel"/>
    <w:tmpl w:val="ADB0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C5220"/>
    <w:multiLevelType w:val="multilevel"/>
    <w:tmpl w:val="DDB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18"/>
  </w:num>
  <w:num w:numId="5">
    <w:abstractNumId w:val="10"/>
  </w:num>
  <w:num w:numId="6">
    <w:abstractNumId w:val="2"/>
  </w:num>
  <w:num w:numId="7">
    <w:abstractNumId w:val="17"/>
  </w:num>
  <w:num w:numId="8">
    <w:abstractNumId w:val="11"/>
  </w:num>
  <w:num w:numId="9">
    <w:abstractNumId w:val="8"/>
  </w:num>
  <w:num w:numId="10">
    <w:abstractNumId w:val="19"/>
  </w:num>
  <w:num w:numId="11">
    <w:abstractNumId w:val="15"/>
  </w:num>
  <w:num w:numId="12">
    <w:abstractNumId w:val="23"/>
  </w:num>
  <w:num w:numId="13">
    <w:abstractNumId w:val="1"/>
  </w:num>
  <w:num w:numId="14">
    <w:abstractNumId w:val="26"/>
  </w:num>
  <w:num w:numId="15">
    <w:abstractNumId w:val="9"/>
  </w:num>
  <w:num w:numId="16">
    <w:abstractNumId w:val="7"/>
  </w:num>
  <w:num w:numId="17">
    <w:abstractNumId w:val="12"/>
  </w:num>
  <w:num w:numId="18">
    <w:abstractNumId w:val="5"/>
  </w:num>
  <w:num w:numId="19">
    <w:abstractNumId w:val="14"/>
  </w:num>
  <w:num w:numId="20">
    <w:abstractNumId w:val="20"/>
  </w:num>
  <w:num w:numId="21">
    <w:abstractNumId w:val="3"/>
  </w:num>
  <w:num w:numId="22">
    <w:abstractNumId w:val="13"/>
  </w:num>
  <w:num w:numId="23">
    <w:abstractNumId w:val="16"/>
  </w:num>
  <w:num w:numId="24">
    <w:abstractNumId w:val="0"/>
  </w:num>
  <w:num w:numId="25">
    <w:abstractNumId w:val="24"/>
  </w:num>
  <w:num w:numId="26">
    <w:abstractNumId w:val="21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A"/>
    <w:rsid w:val="00164DBA"/>
    <w:rsid w:val="001A71D8"/>
    <w:rsid w:val="0020184D"/>
    <w:rsid w:val="0022070C"/>
    <w:rsid w:val="00314CF3"/>
    <w:rsid w:val="00377972"/>
    <w:rsid w:val="0057067D"/>
    <w:rsid w:val="005D7D5B"/>
    <w:rsid w:val="007012EF"/>
    <w:rsid w:val="00740C2F"/>
    <w:rsid w:val="00A309D6"/>
    <w:rsid w:val="00B94505"/>
    <w:rsid w:val="00BC447F"/>
    <w:rsid w:val="00C67299"/>
    <w:rsid w:val="00D665E4"/>
    <w:rsid w:val="00DB1614"/>
    <w:rsid w:val="00DC5E2A"/>
    <w:rsid w:val="00F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7848"/>
  <w15:chartTrackingRefBased/>
  <w15:docId w15:val="{6CCBE3FF-B743-4BC0-8BD4-1AEE3942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dz-BT"/>
    </w:rPr>
  </w:style>
  <w:style w:type="paragraph" w:styleId="Heading3">
    <w:name w:val="heading 3"/>
    <w:basedOn w:val="Normal"/>
    <w:link w:val="Heading3Char"/>
    <w:uiPriority w:val="9"/>
    <w:qFormat/>
    <w:rsid w:val="00D66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dz-B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5E4"/>
    <w:rPr>
      <w:rFonts w:ascii="Times New Roman" w:eastAsia="Times New Roman" w:hAnsi="Times New Roman" w:cs="Times New Roman"/>
      <w:b/>
      <w:bCs/>
      <w:sz w:val="36"/>
      <w:szCs w:val="36"/>
      <w:lang w:bidi="dz-BT"/>
    </w:rPr>
  </w:style>
  <w:style w:type="character" w:customStyle="1" w:styleId="Heading3Char">
    <w:name w:val="Heading 3 Char"/>
    <w:basedOn w:val="DefaultParagraphFont"/>
    <w:link w:val="Heading3"/>
    <w:uiPriority w:val="9"/>
    <w:rsid w:val="00D665E4"/>
    <w:rPr>
      <w:rFonts w:ascii="Times New Roman" w:eastAsia="Times New Roman" w:hAnsi="Times New Roman" w:cs="Times New Roman"/>
      <w:b/>
      <w:bCs/>
      <w:sz w:val="27"/>
      <w:szCs w:val="27"/>
      <w:lang w:bidi="dz-BT"/>
    </w:rPr>
  </w:style>
  <w:style w:type="paragraph" w:styleId="NormalWeb">
    <w:name w:val="Normal (Web)"/>
    <w:basedOn w:val="Normal"/>
    <w:uiPriority w:val="99"/>
    <w:unhideWhenUsed/>
    <w:rsid w:val="00D6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dz-BT"/>
    </w:rPr>
  </w:style>
  <w:style w:type="character" w:styleId="Strong">
    <w:name w:val="Strong"/>
    <w:basedOn w:val="DefaultParagraphFont"/>
    <w:uiPriority w:val="22"/>
    <w:qFormat/>
    <w:rsid w:val="00D665E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018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dz-B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84D"/>
    <w:rPr>
      <w:rFonts w:ascii="Courier New" w:eastAsia="Times New Roman" w:hAnsi="Courier New" w:cs="Courier New"/>
      <w:sz w:val="20"/>
      <w:szCs w:val="20"/>
      <w:lang w:bidi="dz-BT"/>
    </w:rPr>
  </w:style>
  <w:style w:type="paragraph" w:styleId="Header">
    <w:name w:val="header"/>
    <w:basedOn w:val="Normal"/>
    <w:link w:val="HeaderChar"/>
    <w:uiPriority w:val="99"/>
    <w:unhideWhenUsed/>
    <w:rsid w:val="0057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7D"/>
  </w:style>
  <w:style w:type="paragraph" w:styleId="Footer">
    <w:name w:val="footer"/>
    <w:basedOn w:val="Normal"/>
    <w:link w:val="FooterChar"/>
    <w:uiPriority w:val="99"/>
    <w:unhideWhenUsed/>
    <w:rsid w:val="0057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Wangmo</dc:creator>
  <cp:keywords/>
  <dc:description/>
  <cp:lastModifiedBy>Norbu Wangmo</cp:lastModifiedBy>
  <cp:revision>5</cp:revision>
  <dcterms:created xsi:type="dcterms:W3CDTF">2025-08-07T10:45:00Z</dcterms:created>
  <dcterms:modified xsi:type="dcterms:W3CDTF">2025-08-07T14:26:00Z</dcterms:modified>
</cp:coreProperties>
</file>