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FC257" w14:textId="77777777" w:rsidR="00FC62CB" w:rsidRPr="009E66EF" w:rsidRDefault="00FC62CB" w:rsidP="00FC62C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lk129088160"/>
      <w:bookmarkEnd w:id="0"/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619F7053" w14:textId="77777777" w:rsidR="00FC62CB" w:rsidRPr="009E66EF" w:rsidRDefault="00FC62CB" w:rsidP="00FC62C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3CA50F92" w14:textId="77777777" w:rsidR="00FC62CB" w:rsidRPr="009E66EF" w:rsidRDefault="00FC62CB" w:rsidP="00FC62C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35331B4" w14:textId="77777777" w:rsidR="00FC62CB" w:rsidRPr="009E66EF" w:rsidRDefault="00FC62CB" w:rsidP="00FC62C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49A67BD0" w14:textId="77777777" w:rsidR="00FC62CB" w:rsidRPr="009E66EF" w:rsidRDefault="00FC62CB" w:rsidP="00FC62C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2E8C7F6" w14:textId="77777777" w:rsidR="00FC62CB" w:rsidRPr="009E66EF" w:rsidRDefault="00FC62CB" w:rsidP="00FC62C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074BE357" w14:textId="77777777" w:rsidR="00FC62CB" w:rsidRPr="009E66EF" w:rsidRDefault="00FC62CB" w:rsidP="00FC62C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55D3236" w14:textId="77777777" w:rsidR="00FC62CB" w:rsidRPr="009E66EF" w:rsidRDefault="00FC62CB" w:rsidP="00FC62C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635BFE88" w14:textId="487B3C86" w:rsidR="00FC62CB" w:rsidRPr="00FC62CB" w:rsidRDefault="00FC62CB" w:rsidP="00FC62C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Pr="00FC62CB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5B409B18" w14:textId="17B433B3" w:rsidR="00FC62CB" w:rsidRPr="00FC62CB" w:rsidRDefault="00777529" w:rsidP="00FC62CB">
      <w:pPr>
        <w:spacing w:line="276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Bitter" w:hAnsi="Times New Roman" w:cs="Times New Roman"/>
          <w:bCs/>
          <w:sz w:val="28"/>
          <w:szCs w:val="28"/>
        </w:rPr>
        <w:t>Создание системы авторизации в веб-приложении</w:t>
      </w:r>
    </w:p>
    <w:p w14:paraId="588AD2F1" w14:textId="77777777" w:rsidR="00FC62CB" w:rsidRPr="009E66EF" w:rsidRDefault="00FC62CB" w:rsidP="00FC62C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0CB3E9E" w14:textId="77777777" w:rsidR="00FC62CB" w:rsidRPr="009E66EF" w:rsidRDefault="00FC62CB" w:rsidP="00FC62CB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702E0FC8" w14:textId="2EDE7C0A" w:rsidR="00FC62CB" w:rsidRPr="009E66EF" w:rsidRDefault="00FC62CB" w:rsidP="00FC62CB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БВТ2</w:t>
      </w:r>
      <w:r w:rsidR="003F5BA1">
        <w:rPr>
          <w:rFonts w:ascii="Times New Roman" w:eastAsia="Times New Roman" w:hAnsi="Times New Roman" w:cs="Times New Roman"/>
          <w:color w:val="000000"/>
          <w:sz w:val="28"/>
          <w:szCs w:val="28"/>
        </w:rPr>
        <w:t>201</w:t>
      </w:r>
    </w:p>
    <w:p w14:paraId="32206A70" w14:textId="03DDD59D" w:rsidR="00FC62CB" w:rsidRPr="009E66EF" w:rsidRDefault="003F5BA1" w:rsidP="00FC62CB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Ибрагимов Т.Э.</w:t>
      </w:r>
      <w:bookmarkStart w:id="1" w:name="_GoBack"/>
      <w:bookmarkEnd w:id="1"/>
    </w:p>
    <w:p w14:paraId="20A00B0E" w14:textId="77777777" w:rsidR="00FC62CB" w:rsidRPr="009E66EF" w:rsidRDefault="00FC62CB" w:rsidP="00FC62C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D4CCB0" w14:textId="77777777" w:rsidR="00FC62CB" w:rsidRPr="009E66EF" w:rsidRDefault="00FC62CB" w:rsidP="00FC62C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BD430C" w14:textId="77777777" w:rsidR="00FC62CB" w:rsidRPr="009E66EF" w:rsidRDefault="00FC62CB" w:rsidP="00FC62C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C1E54C" w14:textId="77777777" w:rsidR="00FC62CB" w:rsidRPr="009E66EF" w:rsidRDefault="00FC62CB" w:rsidP="00FC62C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866874" w14:textId="77777777" w:rsidR="00FC62CB" w:rsidRPr="009E66EF" w:rsidRDefault="00FC62CB" w:rsidP="00FC62C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620DCC" w14:textId="77777777" w:rsidR="00FC62CB" w:rsidRPr="009E66EF" w:rsidRDefault="00FC62CB" w:rsidP="00FC62C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B814EB" w14:textId="77777777" w:rsidR="00FC62CB" w:rsidRPr="009E66EF" w:rsidRDefault="00FC62CB" w:rsidP="00FC62C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072BA0" w14:textId="77777777" w:rsidR="00FC62CB" w:rsidRPr="009E66EF" w:rsidRDefault="00FC62CB" w:rsidP="00FC62C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217211" w14:textId="77777777" w:rsidR="00FC62CB" w:rsidRPr="009E66EF" w:rsidRDefault="00FC62CB" w:rsidP="00FC62C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1821C0F5" w14:textId="77777777" w:rsidR="00FC62CB" w:rsidRPr="009E66EF" w:rsidRDefault="00FC62CB" w:rsidP="00FC62C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61F4351E" w14:textId="77777777" w:rsidR="00FC62CB" w:rsidRDefault="00FC62CB" w:rsidP="00FC62CB"/>
    <w:p w14:paraId="70A6AFFD" w14:textId="77777777" w:rsidR="00FC62CB" w:rsidRDefault="00FC62CB" w:rsidP="00FC62CB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Hlk12771229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45BA72EC" w14:textId="6650649D" w:rsidR="00FC62CB" w:rsidRPr="00777529" w:rsidRDefault="004F1A4A" w:rsidP="00FC62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сервис авторизации в веб-приложении.</w:t>
      </w:r>
    </w:p>
    <w:p w14:paraId="1CD7A4DF" w14:textId="77777777" w:rsidR="00FC62CB" w:rsidRDefault="00FC62CB" w:rsidP="00FC62CB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bookmarkEnd w:id="2"/>
    <w:p w14:paraId="4390C27C" w14:textId="14FC4CD1" w:rsidR="00FC62CB" w:rsidRPr="00FC62CB" w:rsidRDefault="00FC62CB" w:rsidP="00FC62CB">
      <w:pPr>
        <w:spacing w:after="0" w:line="276" w:lineRule="auto"/>
        <w:ind w:firstLine="708"/>
        <w:rPr>
          <w:rFonts w:ascii="Times New Roman" w:eastAsia="Bitter" w:hAnsi="Times New Roman" w:cs="Times New Roman"/>
          <w:color w:val="000000"/>
          <w:sz w:val="28"/>
          <w:szCs w:val="28"/>
          <w:highlight w:val="white"/>
        </w:rPr>
      </w:pPr>
      <w:r w:rsidRPr="00FC62CB">
        <w:rPr>
          <w:rFonts w:ascii="Times New Roman" w:eastAsia="Bitter" w:hAnsi="Times New Roman" w:cs="Times New Roman"/>
          <w:sz w:val="28"/>
          <w:szCs w:val="28"/>
          <w:highlight w:val="white"/>
        </w:rPr>
        <w:t>1)Дополнить таблицу users в базе данных до 10 пользователей;</w:t>
      </w:r>
    </w:p>
    <w:p w14:paraId="2381ECDC" w14:textId="2E1BA4C6" w:rsidR="00FC62CB" w:rsidRPr="00FC62CB" w:rsidRDefault="00FC62CB" w:rsidP="00FC62CB">
      <w:pPr>
        <w:spacing w:after="0" w:line="276" w:lineRule="auto"/>
        <w:ind w:firstLine="708"/>
        <w:rPr>
          <w:rFonts w:ascii="Times New Roman" w:eastAsia="Bitter" w:hAnsi="Times New Roman" w:cs="Times New Roman"/>
          <w:color w:val="000000"/>
          <w:sz w:val="28"/>
          <w:szCs w:val="28"/>
          <w:highlight w:val="white"/>
        </w:rPr>
      </w:pPr>
      <w:r w:rsidRPr="00FC62CB">
        <w:rPr>
          <w:rFonts w:ascii="Times New Roman" w:eastAsia="Bitter" w:hAnsi="Times New Roman" w:cs="Times New Roman"/>
          <w:sz w:val="28"/>
          <w:szCs w:val="28"/>
          <w:highlight w:val="white"/>
        </w:rPr>
        <w:t>2)Сделать обработку исключения на ввод пустого логина и пароля;</w:t>
      </w:r>
    </w:p>
    <w:p w14:paraId="4A687748" w14:textId="758D1844" w:rsidR="00FC62CB" w:rsidRPr="00FC62CB" w:rsidRDefault="00FC62CB" w:rsidP="00FC62CB">
      <w:pPr>
        <w:spacing w:after="0" w:line="276" w:lineRule="auto"/>
        <w:ind w:firstLine="708"/>
        <w:rPr>
          <w:rFonts w:ascii="Times New Roman" w:eastAsia="Bitter" w:hAnsi="Times New Roman" w:cs="Times New Roman"/>
          <w:color w:val="000000"/>
          <w:sz w:val="28"/>
          <w:szCs w:val="28"/>
          <w:highlight w:val="white"/>
        </w:rPr>
      </w:pPr>
      <w:r w:rsidRPr="00FC62CB">
        <w:rPr>
          <w:rFonts w:ascii="Times New Roman" w:eastAsia="Bitter" w:hAnsi="Times New Roman" w:cs="Times New Roman"/>
          <w:sz w:val="28"/>
          <w:szCs w:val="28"/>
          <w:highlight w:val="white"/>
        </w:rPr>
        <w:t>3)Сделать обработку исключения на отсутствие пользователя в базе данных;</w:t>
      </w:r>
    </w:p>
    <w:p w14:paraId="24B4EA50" w14:textId="40E8EED3" w:rsidR="00FC62CB" w:rsidRPr="00FC62CB" w:rsidRDefault="00FC62CB" w:rsidP="00FC62CB">
      <w:pPr>
        <w:spacing w:line="276" w:lineRule="auto"/>
        <w:ind w:firstLine="708"/>
        <w:rPr>
          <w:rFonts w:ascii="Times New Roman" w:eastAsia="Bitter" w:hAnsi="Times New Roman" w:cs="Times New Roman"/>
          <w:color w:val="000000"/>
          <w:sz w:val="28"/>
          <w:szCs w:val="28"/>
          <w:highlight w:val="white"/>
        </w:rPr>
      </w:pPr>
      <w:r w:rsidRPr="00FC62CB">
        <w:rPr>
          <w:rFonts w:ascii="Times New Roman" w:eastAsia="Bitter" w:hAnsi="Times New Roman" w:cs="Times New Roman"/>
          <w:sz w:val="28"/>
          <w:szCs w:val="28"/>
          <w:highlight w:val="white"/>
        </w:rPr>
        <w:t>4)Вывести на странице аккаунта помимо имени пользователя его логин и пароль.</w:t>
      </w:r>
    </w:p>
    <w:p w14:paraId="6D1C2644" w14:textId="5690D396" w:rsidR="00FC62CB" w:rsidRPr="00FC62CB" w:rsidRDefault="00FC62CB" w:rsidP="00FC62CB">
      <w:pPr>
        <w:rPr>
          <w:rFonts w:ascii="Times New Roman" w:eastAsia="Bitter" w:hAnsi="Times New Roman" w:cs="Times New Roman"/>
          <w:sz w:val="28"/>
          <w:szCs w:val="28"/>
        </w:rPr>
      </w:pPr>
    </w:p>
    <w:p w14:paraId="6BF4EDF9" w14:textId="77777777" w:rsidR="00FC62CB" w:rsidRDefault="00FC62CB" w:rsidP="00FC62CB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2E5A502F" w14:textId="77777777" w:rsidR="00FC62CB" w:rsidRPr="004E2734" w:rsidRDefault="00FC62CB" w:rsidP="00FC62CB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28C0C585" w14:textId="08313AE9" w:rsidR="00F364CD" w:rsidRDefault="00F1181B">
      <w:r w:rsidRPr="00F364CD">
        <w:rPr>
          <w:noProof/>
          <w:lang w:eastAsia="ru-RU"/>
        </w:rPr>
        <w:drawing>
          <wp:inline distT="0" distB="0" distL="0" distR="0" wp14:anchorId="6F84F706" wp14:editId="35549051">
            <wp:extent cx="5940425" cy="17303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BB0F" w14:textId="7DBE15C1" w:rsidR="00F1181B" w:rsidRDefault="00F1181B" w:rsidP="00F1181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создание директории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MyWebApp</w:t>
      </w:r>
    </w:p>
    <w:p w14:paraId="005592A4" w14:textId="6DE74510" w:rsidR="00F1181B" w:rsidRDefault="00F1181B" w:rsidP="00F118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A6D09A" w14:textId="40F5903E" w:rsidR="00F1181B" w:rsidRDefault="00F1181B" w:rsidP="00F1181B">
      <w:pPr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F364CD">
        <w:rPr>
          <w:noProof/>
          <w:lang w:eastAsia="ru-RU"/>
        </w:rPr>
        <w:drawing>
          <wp:inline distT="0" distB="0" distL="0" distR="0" wp14:anchorId="30967117" wp14:editId="167D5573">
            <wp:extent cx="2772162" cy="184810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B7B2F" w14:textId="406CC291" w:rsidR="00F1181B" w:rsidRPr="000A4591" w:rsidRDefault="00F1181B" w:rsidP="00F118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создание и заполнение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F118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27711004" w14:textId="37802D0A" w:rsidR="00F1181B" w:rsidRPr="000A4591" w:rsidRDefault="00F1181B" w:rsidP="00F1181B">
      <w:pPr>
        <w:rPr>
          <w:rFonts w:ascii="Times New Roman" w:hAnsi="Times New Roman" w:cs="Times New Roman"/>
          <w:sz w:val="28"/>
          <w:szCs w:val="28"/>
        </w:rPr>
      </w:pPr>
    </w:p>
    <w:p w14:paraId="4B4CAC54" w14:textId="577BE83C" w:rsidR="00F1181B" w:rsidRPr="000A4591" w:rsidRDefault="00F1181B" w:rsidP="00F1181B">
      <w:pPr>
        <w:rPr>
          <w:rFonts w:ascii="Times New Roman" w:hAnsi="Times New Roman" w:cs="Times New Roman"/>
          <w:sz w:val="28"/>
          <w:szCs w:val="28"/>
        </w:rPr>
      </w:pPr>
    </w:p>
    <w:p w14:paraId="478917D8" w14:textId="112C02A2" w:rsidR="00F1181B" w:rsidRDefault="00F1181B" w:rsidP="00F1181B">
      <w:pPr>
        <w:rPr>
          <w:rFonts w:ascii="Times New Roman" w:hAnsi="Times New Roman" w:cs="Times New Roman"/>
          <w:sz w:val="28"/>
          <w:szCs w:val="28"/>
        </w:rPr>
      </w:pPr>
      <w:r w:rsidRPr="00F1181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1E63DFA" wp14:editId="22116A69">
            <wp:extent cx="5940425" cy="39154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B513" w14:textId="55350B6E" w:rsidR="00F1181B" w:rsidRDefault="00F1181B" w:rsidP="00F118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содержание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F118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F1181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часть</w:t>
      </w:r>
      <w:r w:rsidR="00E606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1)</w:t>
      </w:r>
    </w:p>
    <w:p w14:paraId="2EEE909D" w14:textId="112EA7E3" w:rsidR="00F1181B" w:rsidRDefault="00F1181B" w:rsidP="00F1181B">
      <w:pPr>
        <w:rPr>
          <w:rFonts w:ascii="Times New Roman" w:hAnsi="Times New Roman" w:cs="Times New Roman"/>
          <w:sz w:val="28"/>
          <w:szCs w:val="28"/>
        </w:rPr>
      </w:pPr>
    </w:p>
    <w:p w14:paraId="45EB6291" w14:textId="518D7F96" w:rsidR="00F1181B" w:rsidRDefault="00E60640" w:rsidP="00F118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064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A28127" wp14:editId="12CCB020">
            <wp:extent cx="5940425" cy="19710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6DAA" w14:textId="1618F86C" w:rsidR="00E60640" w:rsidRDefault="00E60640" w:rsidP="00E606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содержание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E6064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E6064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часть 2)</w:t>
      </w:r>
    </w:p>
    <w:p w14:paraId="56FEF89C" w14:textId="0E946D6A" w:rsidR="00E60640" w:rsidRDefault="00E60640" w:rsidP="00E60640">
      <w:pPr>
        <w:rPr>
          <w:rFonts w:ascii="Times New Roman" w:hAnsi="Times New Roman" w:cs="Times New Roman"/>
          <w:sz w:val="28"/>
          <w:szCs w:val="28"/>
        </w:rPr>
      </w:pPr>
    </w:p>
    <w:p w14:paraId="6F362ED5" w14:textId="06C631E4" w:rsidR="00E60640" w:rsidRDefault="00866707" w:rsidP="00E60640">
      <w:pPr>
        <w:rPr>
          <w:rFonts w:ascii="Times New Roman" w:hAnsi="Times New Roman" w:cs="Times New Roman"/>
          <w:sz w:val="28"/>
          <w:szCs w:val="28"/>
        </w:rPr>
      </w:pPr>
      <w:r w:rsidRPr="0086670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5325984" wp14:editId="1544ADA4">
            <wp:extent cx="5940425" cy="47599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ABFA" w14:textId="73AEBB31" w:rsidR="00866707" w:rsidRDefault="00866707" w:rsidP="008667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содержание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8667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11502ECE" w14:textId="4C204CCF" w:rsidR="00D23F63" w:rsidRDefault="00D23F63" w:rsidP="00D23F63">
      <w:pPr>
        <w:rPr>
          <w:rFonts w:ascii="Times New Roman" w:hAnsi="Times New Roman" w:cs="Times New Roman"/>
          <w:sz w:val="28"/>
          <w:szCs w:val="28"/>
        </w:rPr>
      </w:pPr>
    </w:p>
    <w:p w14:paraId="0E2F6EFA" w14:textId="435030EB" w:rsidR="00D23F63" w:rsidRDefault="00D23F63" w:rsidP="00D23F63">
      <w:pPr>
        <w:rPr>
          <w:rFonts w:ascii="Times New Roman" w:hAnsi="Times New Roman" w:cs="Times New Roman"/>
          <w:sz w:val="28"/>
          <w:szCs w:val="28"/>
        </w:rPr>
      </w:pPr>
      <w:r w:rsidRPr="00D23F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FC8855" wp14:editId="6D35C840">
            <wp:extent cx="5940425" cy="31902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6FF9" w14:textId="2BDA9175" w:rsidR="00D23F63" w:rsidRDefault="00D23F63" w:rsidP="00D23F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содержание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D23F6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23F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(часть 1)</w:t>
      </w:r>
    </w:p>
    <w:p w14:paraId="7B0B0599" w14:textId="4A5CB3A2" w:rsidR="00D23F63" w:rsidRDefault="00D23F63" w:rsidP="00D23F63">
      <w:pPr>
        <w:rPr>
          <w:rFonts w:ascii="Times New Roman" w:hAnsi="Times New Roman" w:cs="Times New Roman"/>
          <w:sz w:val="28"/>
          <w:szCs w:val="28"/>
        </w:rPr>
      </w:pPr>
      <w:r w:rsidRPr="00D23F6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4620CE4" wp14:editId="0D567F42">
            <wp:extent cx="5940425" cy="19386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3194" w14:textId="1439102A" w:rsidR="00D23F63" w:rsidRDefault="00D23F63" w:rsidP="00D23F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содержание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D23F6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23F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(часть 2)</w:t>
      </w:r>
    </w:p>
    <w:p w14:paraId="6C2DDD0B" w14:textId="3685DB45" w:rsidR="00D23F63" w:rsidRDefault="00D23F63" w:rsidP="00D23F63">
      <w:pPr>
        <w:rPr>
          <w:rFonts w:ascii="Times New Roman" w:hAnsi="Times New Roman" w:cs="Times New Roman"/>
          <w:sz w:val="28"/>
          <w:szCs w:val="28"/>
        </w:rPr>
      </w:pPr>
    </w:p>
    <w:p w14:paraId="4839ABAD" w14:textId="7725D403" w:rsidR="00D23F63" w:rsidRDefault="00D23F63" w:rsidP="00D23F63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23F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E01E8B" wp14:editId="47007218">
            <wp:extent cx="3762900" cy="38105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7A5E" w14:textId="37911527" w:rsidR="00D23F63" w:rsidRPr="000A4591" w:rsidRDefault="00D23F63" w:rsidP="00D23F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создание базы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</w:p>
    <w:p w14:paraId="67448029" w14:textId="77777777" w:rsidR="00D23F63" w:rsidRDefault="00D23F63" w:rsidP="00D23F63">
      <w:pPr>
        <w:ind w:left="2124" w:firstLine="708"/>
        <w:rPr>
          <w:rFonts w:ascii="Times New Roman" w:hAnsi="Times New Roman" w:cs="Times New Roman"/>
          <w:sz w:val="28"/>
          <w:szCs w:val="28"/>
        </w:rPr>
      </w:pPr>
    </w:p>
    <w:p w14:paraId="53E53E7A" w14:textId="49F5882D" w:rsidR="00D23F63" w:rsidRDefault="00D23F63" w:rsidP="00D23F63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r w:rsidRPr="00D23F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82B835" wp14:editId="2BE1904A">
            <wp:extent cx="2619741" cy="476316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F3AC" w14:textId="0D1D18CB" w:rsidR="00D23F63" w:rsidRDefault="00D23F63" w:rsidP="00D23F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создание схемы</w:t>
      </w:r>
      <w:r w:rsidR="00544FA6">
        <w:rPr>
          <w:rFonts w:ascii="Times New Roman" w:hAnsi="Times New Roman" w:cs="Times New Roman"/>
          <w:sz w:val="28"/>
          <w:szCs w:val="28"/>
        </w:rPr>
        <w:t xml:space="preserve"> для базы данных</w:t>
      </w:r>
    </w:p>
    <w:p w14:paraId="2E04987D" w14:textId="015AC90F" w:rsidR="00D23F63" w:rsidRDefault="00D23F63" w:rsidP="00D23F63">
      <w:pPr>
        <w:rPr>
          <w:rFonts w:ascii="Times New Roman" w:hAnsi="Times New Roman" w:cs="Times New Roman"/>
          <w:sz w:val="28"/>
          <w:szCs w:val="28"/>
        </w:rPr>
      </w:pPr>
    </w:p>
    <w:p w14:paraId="12DFE92B" w14:textId="59DD8D8A" w:rsidR="00D23F63" w:rsidRDefault="00D23F63" w:rsidP="00D23F63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D23F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9312E5" wp14:editId="01489DE2">
            <wp:extent cx="3400900" cy="1886213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C7F2" w14:textId="304CCFA8" w:rsidR="00D23F63" w:rsidRDefault="00D23F63" w:rsidP="00D23F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создание таблицы </w:t>
      </w:r>
      <w:r w:rsidR="00544FA6">
        <w:rPr>
          <w:rFonts w:ascii="Times New Roman" w:hAnsi="Times New Roman" w:cs="Times New Roman"/>
          <w:sz w:val="28"/>
          <w:szCs w:val="28"/>
        </w:rPr>
        <w:t>для базы данных</w:t>
      </w:r>
    </w:p>
    <w:p w14:paraId="0DC72472" w14:textId="2BCDD6AC" w:rsidR="00544FA6" w:rsidRDefault="00544FA6" w:rsidP="00544FA6">
      <w:pPr>
        <w:rPr>
          <w:rFonts w:ascii="Times New Roman" w:hAnsi="Times New Roman" w:cs="Times New Roman"/>
          <w:sz w:val="28"/>
          <w:szCs w:val="28"/>
        </w:rPr>
      </w:pPr>
    </w:p>
    <w:p w14:paraId="12B1533D" w14:textId="58EA91E0" w:rsidR="00544FA6" w:rsidRDefault="00544FA6" w:rsidP="00544FA6">
      <w:pPr>
        <w:rPr>
          <w:rFonts w:ascii="Times New Roman" w:hAnsi="Times New Roman" w:cs="Times New Roman"/>
          <w:sz w:val="28"/>
          <w:szCs w:val="28"/>
        </w:rPr>
      </w:pPr>
      <w:r w:rsidRPr="00544FA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C9F94C0" wp14:editId="311A4C36">
            <wp:extent cx="5439534" cy="337232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2B8C" w14:textId="32E5555F" w:rsidR="00544FA6" w:rsidRDefault="00544FA6" w:rsidP="00544F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заполнение таблицы пользователями</w:t>
      </w:r>
    </w:p>
    <w:p w14:paraId="2308EAFD" w14:textId="282BBEB5" w:rsidR="00544FA6" w:rsidRDefault="00544FA6" w:rsidP="00544FA6">
      <w:pPr>
        <w:rPr>
          <w:rFonts w:ascii="Times New Roman" w:hAnsi="Times New Roman" w:cs="Times New Roman"/>
          <w:sz w:val="28"/>
          <w:szCs w:val="28"/>
        </w:rPr>
      </w:pPr>
    </w:p>
    <w:p w14:paraId="313FF494" w14:textId="01B65B35" w:rsidR="00544FA6" w:rsidRDefault="00544FA6" w:rsidP="00544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4F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63A620" wp14:editId="5D8CE83D">
            <wp:extent cx="5940425" cy="31457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BB12" w14:textId="7031496F" w:rsidR="00544FA6" w:rsidRDefault="00544FA6" w:rsidP="00544F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таблица с пользователями</w:t>
      </w:r>
    </w:p>
    <w:p w14:paraId="2DDB0EA7" w14:textId="47CDE2BA" w:rsidR="000A4591" w:rsidRDefault="000A4591" w:rsidP="000A4591">
      <w:pPr>
        <w:rPr>
          <w:rFonts w:ascii="Times New Roman" w:hAnsi="Times New Roman" w:cs="Times New Roman"/>
          <w:sz w:val="28"/>
          <w:szCs w:val="28"/>
        </w:rPr>
      </w:pPr>
    </w:p>
    <w:p w14:paraId="407FCD0A" w14:textId="1BBC9BA4" w:rsidR="000A4591" w:rsidRDefault="000A4591" w:rsidP="000A4591">
      <w:pPr>
        <w:rPr>
          <w:rFonts w:ascii="Times New Roman" w:hAnsi="Times New Roman" w:cs="Times New Roman"/>
          <w:sz w:val="28"/>
          <w:szCs w:val="28"/>
        </w:rPr>
      </w:pPr>
      <w:r w:rsidRPr="000A459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CBCD19B" wp14:editId="1F51AF3E">
            <wp:extent cx="5940425" cy="24949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AC4F" w14:textId="7FDEE898" w:rsidR="000A4591" w:rsidRPr="00777529" w:rsidRDefault="000A4591" w:rsidP="000A45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добавления исключений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0A459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7F2A90B2" w14:textId="1EFDF454" w:rsidR="000A4591" w:rsidRPr="00777529" w:rsidRDefault="000A4591" w:rsidP="000A4591">
      <w:pPr>
        <w:rPr>
          <w:rFonts w:ascii="Times New Roman" w:hAnsi="Times New Roman" w:cs="Times New Roman"/>
          <w:sz w:val="28"/>
          <w:szCs w:val="28"/>
        </w:rPr>
      </w:pPr>
    </w:p>
    <w:p w14:paraId="0F92F124" w14:textId="2AB6491C" w:rsidR="000A4591" w:rsidRDefault="000A4591" w:rsidP="000A4591">
      <w:pPr>
        <w:rPr>
          <w:rFonts w:ascii="Times New Roman" w:hAnsi="Times New Roman" w:cs="Times New Roman"/>
          <w:sz w:val="28"/>
          <w:szCs w:val="28"/>
        </w:rPr>
      </w:pPr>
      <w:r w:rsidRPr="000A45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0E7C26" wp14:editId="31A53A31">
            <wp:extent cx="5940425" cy="41706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92D0" w14:textId="1EA71313" w:rsidR="000A4591" w:rsidRPr="00777529" w:rsidRDefault="000A4591" w:rsidP="000A45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 – внесение изменений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0A459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0A938763" w14:textId="58BD9F61" w:rsidR="000A4591" w:rsidRPr="00777529" w:rsidRDefault="000A4591" w:rsidP="000A4591">
      <w:pPr>
        <w:rPr>
          <w:rFonts w:ascii="Times New Roman" w:hAnsi="Times New Roman" w:cs="Times New Roman"/>
          <w:sz w:val="28"/>
          <w:szCs w:val="28"/>
        </w:rPr>
      </w:pPr>
    </w:p>
    <w:p w14:paraId="7D9831D6" w14:textId="49A1623D" w:rsidR="000A4591" w:rsidRDefault="000A4591" w:rsidP="000A4591">
      <w:pPr>
        <w:rPr>
          <w:rFonts w:ascii="Times New Roman" w:hAnsi="Times New Roman" w:cs="Times New Roman"/>
          <w:sz w:val="28"/>
          <w:szCs w:val="28"/>
        </w:rPr>
      </w:pPr>
      <w:r w:rsidRPr="000A459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D7B2EA6" wp14:editId="2AF30F5E">
            <wp:extent cx="5940425" cy="41529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96E0" w14:textId="49A88029" w:rsidR="000A4591" w:rsidRDefault="000A4591" w:rsidP="000A45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 – внесение изменений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0A459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60498A6C" w14:textId="00502FCC" w:rsidR="000A4591" w:rsidRDefault="000A4591" w:rsidP="000A4591">
      <w:pPr>
        <w:rPr>
          <w:rFonts w:ascii="Times New Roman" w:hAnsi="Times New Roman" w:cs="Times New Roman"/>
          <w:sz w:val="28"/>
          <w:szCs w:val="28"/>
        </w:rPr>
      </w:pPr>
    </w:p>
    <w:p w14:paraId="1F46616E" w14:textId="620D59C5" w:rsidR="000A4591" w:rsidRDefault="000A4591" w:rsidP="000A4591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A45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B56E9F" wp14:editId="6961A53F">
            <wp:extent cx="3696216" cy="166710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CC62" w14:textId="0131065D" w:rsidR="000A4591" w:rsidRDefault="000A4591" w:rsidP="000A45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– интерфейс сервиса авторизации</w:t>
      </w:r>
    </w:p>
    <w:p w14:paraId="50CDC75F" w14:textId="01665A17" w:rsidR="000A4591" w:rsidRDefault="000A4591" w:rsidP="000A4591">
      <w:pPr>
        <w:rPr>
          <w:rFonts w:ascii="Times New Roman" w:hAnsi="Times New Roman" w:cs="Times New Roman"/>
          <w:sz w:val="28"/>
          <w:szCs w:val="28"/>
        </w:rPr>
      </w:pPr>
    </w:p>
    <w:p w14:paraId="4E9AC360" w14:textId="40406CBE" w:rsidR="000A4591" w:rsidRDefault="000A4591" w:rsidP="000A4591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0A45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EB0234" wp14:editId="31C07B21">
            <wp:extent cx="4210638" cy="104789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8101" w14:textId="32722A69" w:rsidR="000A4591" w:rsidRDefault="000A4591" w:rsidP="000A45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– функционирование сервиса авторизации</w:t>
      </w:r>
    </w:p>
    <w:p w14:paraId="60D1D31D" w14:textId="6C9CD89F" w:rsidR="000A4591" w:rsidRDefault="000A4591" w:rsidP="000A4591">
      <w:pPr>
        <w:rPr>
          <w:rFonts w:ascii="Times New Roman" w:hAnsi="Times New Roman" w:cs="Times New Roman"/>
          <w:sz w:val="28"/>
          <w:szCs w:val="28"/>
        </w:rPr>
      </w:pPr>
    </w:p>
    <w:p w14:paraId="582F4AD7" w14:textId="5C152C0D" w:rsidR="000A4591" w:rsidRDefault="000A4591" w:rsidP="000A4591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0A459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CE9082C" wp14:editId="42EB6882">
            <wp:extent cx="3972479" cy="1657581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CCFC" w14:textId="5165282B" w:rsidR="000A4591" w:rsidRDefault="000A4591" w:rsidP="000A45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 – исключение на ввод пустого пароля</w:t>
      </w:r>
    </w:p>
    <w:p w14:paraId="30C2D3E9" w14:textId="3D4866C3" w:rsidR="000A4591" w:rsidRDefault="000A4591" w:rsidP="000A4591">
      <w:pPr>
        <w:rPr>
          <w:rFonts w:ascii="Times New Roman" w:hAnsi="Times New Roman" w:cs="Times New Roman"/>
          <w:sz w:val="28"/>
          <w:szCs w:val="28"/>
        </w:rPr>
      </w:pPr>
    </w:p>
    <w:p w14:paraId="1D9B2DDE" w14:textId="3EE83F37" w:rsidR="000A4591" w:rsidRDefault="000A4591" w:rsidP="000A4591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0A45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8D3AB1" wp14:editId="7C114DF2">
            <wp:extent cx="4001058" cy="17909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F606" w14:textId="171C4BD6" w:rsidR="000A4591" w:rsidRDefault="000A4591" w:rsidP="000A45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 – исключение на ввод пустого логина</w:t>
      </w:r>
    </w:p>
    <w:p w14:paraId="339601BF" w14:textId="1CCDCE49" w:rsidR="000A4591" w:rsidRDefault="000A4591" w:rsidP="000A4591">
      <w:pPr>
        <w:rPr>
          <w:rFonts w:ascii="Times New Roman" w:hAnsi="Times New Roman" w:cs="Times New Roman"/>
          <w:sz w:val="28"/>
          <w:szCs w:val="28"/>
        </w:rPr>
      </w:pPr>
    </w:p>
    <w:p w14:paraId="1E6F8E74" w14:textId="2F534C1B" w:rsidR="000A4591" w:rsidRDefault="000A4591" w:rsidP="000A4591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0A45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CDB49A" wp14:editId="7C965BF9">
            <wp:extent cx="4753638" cy="17528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69F9" w14:textId="1BAB4543" w:rsidR="000A4591" w:rsidRDefault="000A4591" w:rsidP="000A45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 – исключение на ввод не существующего пользователя</w:t>
      </w:r>
    </w:p>
    <w:p w14:paraId="148CE4D9" w14:textId="7C341393" w:rsidR="000A4591" w:rsidRDefault="000A4591" w:rsidP="000A4591">
      <w:pPr>
        <w:rPr>
          <w:rFonts w:ascii="Times New Roman" w:hAnsi="Times New Roman" w:cs="Times New Roman"/>
          <w:sz w:val="28"/>
          <w:szCs w:val="28"/>
        </w:rPr>
      </w:pPr>
    </w:p>
    <w:p w14:paraId="74DFD7D3" w14:textId="49C17F55" w:rsidR="000A4591" w:rsidRPr="00A844E0" w:rsidRDefault="000A4591" w:rsidP="000A4591">
      <w:pPr>
        <w:rPr>
          <w:rFonts w:ascii="Times New Roman" w:hAnsi="Times New Roman" w:cs="Times New Roman"/>
          <w:sz w:val="28"/>
          <w:szCs w:val="28"/>
        </w:rPr>
      </w:pPr>
      <w:r w:rsidRPr="00A844E0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480B96">
        <w:rPr>
          <w:rFonts w:ascii="Times New Roman" w:hAnsi="Times New Roman" w:cs="Times New Roman"/>
          <w:sz w:val="28"/>
          <w:szCs w:val="28"/>
        </w:rPr>
        <w:t xml:space="preserve">ходе выполнения данной лабораторной работы я научился </w:t>
      </w:r>
      <w:r w:rsidR="00A844E0">
        <w:rPr>
          <w:rFonts w:ascii="Times New Roman" w:hAnsi="Times New Roman" w:cs="Times New Roman"/>
          <w:sz w:val="28"/>
          <w:szCs w:val="28"/>
        </w:rPr>
        <w:t xml:space="preserve">создавать сервис авторизации при помощи фреймворка </w:t>
      </w:r>
      <w:r w:rsidR="00A844E0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A844E0">
        <w:rPr>
          <w:rFonts w:ascii="Times New Roman" w:hAnsi="Times New Roman" w:cs="Times New Roman"/>
          <w:sz w:val="28"/>
          <w:szCs w:val="28"/>
        </w:rPr>
        <w:t xml:space="preserve"> и </w:t>
      </w:r>
      <w:r w:rsidR="00A844E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A844E0" w:rsidRPr="00A844E0">
        <w:rPr>
          <w:rFonts w:ascii="Times New Roman" w:hAnsi="Times New Roman" w:cs="Times New Roman"/>
          <w:sz w:val="28"/>
          <w:szCs w:val="28"/>
        </w:rPr>
        <w:t>-</w:t>
      </w:r>
      <w:r w:rsidR="00A844E0">
        <w:rPr>
          <w:rFonts w:ascii="Times New Roman" w:hAnsi="Times New Roman" w:cs="Times New Roman"/>
          <w:sz w:val="28"/>
          <w:szCs w:val="28"/>
        </w:rPr>
        <w:t>кодов.</w:t>
      </w:r>
    </w:p>
    <w:p w14:paraId="1436C6F7" w14:textId="147BB206" w:rsidR="00544FA6" w:rsidRDefault="00544FA6" w:rsidP="00544FA6">
      <w:pPr>
        <w:rPr>
          <w:rFonts w:ascii="Times New Roman" w:hAnsi="Times New Roman" w:cs="Times New Roman"/>
          <w:sz w:val="28"/>
          <w:szCs w:val="28"/>
        </w:rPr>
      </w:pPr>
    </w:p>
    <w:p w14:paraId="68693DCF" w14:textId="77777777" w:rsidR="00544FA6" w:rsidRPr="00544FA6" w:rsidRDefault="00544FA6" w:rsidP="00544FA6">
      <w:pPr>
        <w:rPr>
          <w:rFonts w:ascii="Times New Roman" w:hAnsi="Times New Roman" w:cs="Times New Roman"/>
          <w:sz w:val="28"/>
          <w:szCs w:val="28"/>
        </w:rPr>
      </w:pPr>
    </w:p>
    <w:p w14:paraId="1E9CAF09" w14:textId="0069F397" w:rsidR="00F364CD" w:rsidRDefault="00F364CD"/>
    <w:p w14:paraId="4D2469F8" w14:textId="77777777" w:rsidR="00F364CD" w:rsidRDefault="00F364CD"/>
    <w:p w14:paraId="366A0226" w14:textId="77777777" w:rsidR="00F364CD" w:rsidRDefault="00F364CD"/>
    <w:p w14:paraId="29317F88" w14:textId="77777777" w:rsidR="00F364CD" w:rsidRDefault="00F364CD"/>
    <w:p w14:paraId="087EE914" w14:textId="77777777" w:rsidR="00F364CD" w:rsidRDefault="00F364CD"/>
    <w:p w14:paraId="7B5FC9C2" w14:textId="77777777" w:rsidR="00F364CD" w:rsidRDefault="00F364CD"/>
    <w:p w14:paraId="43790E2F" w14:textId="77777777" w:rsidR="00F364CD" w:rsidRDefault="00F364CD"/>
    <w:p w14:paraId="308F9596" w14:textId="77777777" w:rsidR="00F364CD" w:rsidRDefault="00F364CD"/>
    <w:p w14:paraId="00A5C0C1" w14:textId="77777777" w:rsidR="00F364CD" w:rsidRDefault="00F364CD"/>
    <w:p w14:paraId="4955434B" w14:textId="6DBD267E" w:rsidR="00F364CD" w:rsidRDefault="00F364CD"/>
    <w:p w14:paraId="0A77CA19" w14:textId="77777777" w:rsidR="00F364CD" w:rsidRDefault="00F364CD"/>
    <w:p w14:paraId="3F70C109" w14:textId="77777777" w:rsidR="00F364CD" w:rsidRDefault="00F364CD"/>
    <w:p w14:paraId="16E45E74" w14:textId="385D0759" w:rsidR="00F364CD" w:rsidRDefault="00F364CD"/>
    <w:p w14:paraId="1FB8FB86" w14:textId="77777777" w:rsidR="00F364CD" w:rsidRDefault="00F364CD"/>
    <w:p w14:paraId="1323409A" w14:textId="77777777" w:rsidR="00F364CD" w:rsidRDefault="00F364CD"/>
    <w:p w14:paraId="149C0003" w14:textId="77777777" w:rsidR="00F364CD" w:rsidRDefault="00F364CD"/>
    <w:p w14:paraId="3DA4935D" w14:textId="77777777" w:rsidR="00F364CD" w:rsidRDefault="00F364CD"/>
    <w:p w14:paraId="02882F63" w14:textId="77777777" w:rsidR="00F364CD" w:rsidRDefault="00F364CD"/>
    <w:p w14:paraId="213D01F0" w14:textId="54376DF7" w:rsidR="00F364CD" w:rsidRDefault="00F364CD"/>
    <w:p w14:paraId="17E0A8DA" w14:textId="77777777" w:rsidR="00F364CD" w:rsidRDefault="00F364CD"/>
    <w:p w14:paraId="2E151736" w14:textId="27C349F3" w:rsidR="00F364CD" w:rsidRDefault="00F364CD"/>
    <w:p w14:paraId="77015690" w14:textId="77777777" w:rsidR="00F364CD" w:rsidRDefault="00F364CD"/>
    <w:p w14:paraId="2B3F1139" w14:textId="77777777" w:rsidR="00F364CD" w:rsidRDefault="00F364CD"/>
    <w:p w14:paraId="51B69AB2" w14:textId="77777777" w:rsidR="00F364CD" w:rsidRDefault="00F364CD"/>
    <w:p w14:paraId="342EA183" w14:textId="77777777" w:rsidR="00F364CD" w:rsidRDefault="00F364CD"/>
    <w:p w14:paraId="49892975" w14:textId="77777777" w:rsidR="00F364CD" w:rsidRDefault="00F364CD"/>
    <w:p w14:paraId="0D301D75" w14:textId="77777777" w:rsidR="00F364CD" w:rsidRDefault="00F364CD"/>
    <w:p w14:paraId="245FCBED" w14:textId="4622D8C4" w:rsidR="003279DA" w:rsidRDefault="003279DA"/>
    <w:p w14:paraId="74DAA5F5" w14:textId="031D9794" w:rsidR="00F364CD" w:rsidRDefault="00F364CD"/>
    <w:p w14:paraId="214CA7B7" w14:textId="2D5DE8CD" w:rsidR="00F364CD" w:rsidRDefault="00F364CD"/>
    <w:sectPr w:rsidR="00F36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itter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D3D"/>
    <w:multiLevelType w:val="multilevel"/>
    <w:tmpl w:val="9FDC319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17B2549"/>
    <w:multiLevelType w:val="hybridMultilevel"/>
    <w:tmpl w:val="E3DAE796"/>
    <w:lvl w:ilvl="0" w:tplc="CF14E4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A1F20CF"/>
    <w:multiLevelType w:val="multilevel"/>
    <w:tmpl w:val="A454A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4DC"/>
    <w:rsid w:val="000A4591"/>
    <w:rsid w:val="000F1806"/>
    <w:rsid w:val="001E64DC"/>
    <w:rsid w:val="003279DA"/>
    <w:rsid w:val="003F5BA1"/>
    <w:rsid w:val="00480B96"/>
    <w:rsid w:val="004F1A4A"/>
    <w:rsid w:val="00544FA6"/>
    <w:rsid w:val="00777529"/>
    <w:rsid w:val="00866707"/>
    <w:rsid w:val="00A844E0"/>
    <w:rsid w:val="00D23F63"/>
    <w:rsid w:val="00E60640"/>
    <w:rsid w:val="00F1181B"/>
    <w:rsid w:val="00F364CD"/>
    <w:rsid w:val="00FC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7C2BF"/>
  <w15:chartTrackingRefBased/>
  <w15:docId w15:val="{59E28050-6525-4535-8203-4433F50C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10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Юрьев</dc:creator>
  <cp:keywords/>
  <dc:description/>
  <cp:lastModifiedBy>Ibragimov Timur</cp:lastModifiedBy>
  <cp:revision>12</cp:revision>
  <dcterms:created xsi:type="dcterms:W3CDTF">2023-03-06T15:35:00Z</dcterms:created>
  <dcterms:modified xsi:type="dcterms:W3CDTF">2023-05-22T17:30:00Z</dcterms:modified>
</cp:coreProperties>
</file>