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B046E" w14:textId="77777777" w:rsidR="00A47615" w:rsidRPr="009E66EF" w:rsidRDefault="00A47615" w:rsidP="00A476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29088160"/>
      <w:bookmarkEnd w:id="0"/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0785E48E" w14:textId="77777777" w:rsidR="00A47615" w:rsidRPr="009E66EF" w:rsidRDefault="00A47615" w:rsidP="00A476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369DC0FA" w14:textId="77777777" w:rsidR="00A47615" w:rsidRPr="009E66EF" w:rsidRDefault="00A47615" w:rsidP="00A476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0102CC" w14:textId="77777777" w:rsidR="00A47615" w:rsidRPr="009E66EF" w:rsidRDefault="00A47615" w:rsidP="00A476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AD52CFF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F2BE0CB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415BA164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34B4467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98C23C6" w14:textId="6CCDD2FF" w:rsidR="00A47615" w:rsidRPr="00A47615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A4761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0451C41" w14:textId="41252665" w:rsidR="00A47615" w:rsidRPr="00A47615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Bitter" w:hAnsi="Times New Roman" w:cs="Times New Roman"/>
          <w:bCs/>
          <w:sz w:val="28"/>
          <w:szCs w:val="28"/>
        </w:rPr>
        <w:t>Создание оконного приложения-калькулятора</w:t>
      </w:r>
    </w:p>
    <w:p w14:paraId="76599B5D" w14:textId="77777777" w:rsidR="00A47615" w:rsidRPr="009E66EF" w:rsidRDefault="00A47615" w:rsidP="00A476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AA3000" w14:textId="77777777" w:rsidR="00A47615" w:rsidRPr="009E66EF" w:rsidRDefault="00A47615" w:rsidP="00A4761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A0069E9" w14:textId="4D15BA3E" w:rsidR="00A47615" w:rsidRPr="009E66EF" w:rsidRDefault="00A47615" w:rsidP="00A4761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1F3A76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</w:p>
    <w:p w14:paraId="6CEBD76C" w14:textId="6AE7DCED" w:rsidR="00A47615" w:rsidRPr="009E66EF" w:rsidRDefault="001F3A76" w:rsidP="00A4761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Ибрагимов Т.Э.</w:t>
      </w:r>
      <w:bookmarkStart w:id="1" w:name="_GoBack"/>
      <w:bookmarkEnd w:id="1"/>
    </w:p>
    <w:p w14:paraId="2EB44AE3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A9BBA8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10A06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3A7AE5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8980A0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8675F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27B0F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7B63B" w14:textId="77777777" w:rsidR="00A47615" w:rsidRPr="009E66EF" w:rsidRDefault="00A47615" w:rsidP="00A476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6CFBA" w14:textId="77777777" w:rsidR="00A47615" w:rsidRPr="009E66EF" w:rsidRDefault="00A47615" w:rsidP="00A476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3DABC153" w14:textId="77777777" w:rsidR="00A47615" w:rsidRPr="009E66EF" w:rsidRDefault="00A47615" w:rsidP="00A4761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124742F" w14:textId="77777777" w:rsidR="00A47615" w:rsidRDefault="00A47615" w:rsidP="00A47615"/>
    <w:p w14:paraId="6E89D92E" w14:textId="77777777" w:rsidR="00A47615" w:rsidRDefault="00A47615" w:rsidP="00A4761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2771229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95DBD10" w14:textId="06D7F093" w:rsidR="00A47615" w:rsidRPr="00A47615" w:rsidRDefault="00A47615" w:rsidP="00A4761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оконное приложение-калькулятор с помощью библиотек</w:t>
      </w:r>
      <w:r w:rsidRPr="00A47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A4761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A47615">
        <w:rPr>
          <w:rFonts w:ascii="Times New Roman" w:hAnsi="Times New Roman" w:cs="Times New Roman"/>
          <w:sz w:val="28"/>
          <w:szCs w:val="28"/>
        </w:rPr>
        <w:t>.</w:t>
      </w:r>
    </w:p>
    <w:p w14:paraId="5C2ADDDC" w14:textId="77777777" w:rsidR="00A47615" w:rsidRDefault="00A47615" w:rsidP="00A4761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bookmarkEnd w:id="2"/>
    <w:p w14:paraId="3AB4D263" w14:textId="5B203C19" w:rsidR="00C42515" w:rsidRPr="00C42515" w:rsidRDefault="00C42515" w:rsidP="00C42515">
      <w:pPr>
        <w:spacing w:after="0" w:line="276" w:lineRule="auto"/>
        <w:ind w:firstLine="708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C42515">
        <w:rPr>
          <w:rFonts w:ascii="Times New Roman" w:eastAsia="Bitter" w:hAnsi="Times New Roman" w:cs="Times New Roman"/>
          <w:sz w:val="28"/>
          <w:szCs w:val="28"/>
        </w:rPr>
        <w:t>1)Обработать все возможные исключения;</w:t>
      </w:r>
    </w:p>
    <w:p w14:paraId="210863C8" w14:textId="7EAE84FD" w:rsidR="00C42515" w:rsidRPr="00C42515" w:rsidRDefault="00C42515" w:rsidP="00C42515">
      <w:pPr>
        <w:spacing w:after="0" w:line="276" w:lineRule="auto"/>
        <w:ind w:firstLine="708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C42515">
        <w:rPr>
          <w:rFonts w:ascii="Times New Roman" w:eastAsia="Courier New" w:hAnsi="Times New Roman" w:cs="Times New Roman"/>
          <w:bCs/>
          <w:sz w:val="28"/>
          <w:szCs w:val="28"/>
        </w:rPr>
        <w:t>2)</w:t>
      </w:r>
      <w:r w:rsidRPr="00C42515">
        <w:rPr>
          <w:rFonts w:ascii="Times New Roman" w:eastAsia="Bitter" w:hAnsi="Times New Roman" w:cs="Times New Roman"/>
          <w:sz w:val="28"/>
          <w:szCs w:val="28"/>
        </w:rPr>
        <w:t>Добавить кнопку для добавления плавающей точки;</w:t>
      </w:r>
    </w:p>
    <w:p w14:paraId="59E8C06D" w14:textId="0830CC0F" w:rsidR="00C42515" w:rsidRPr="00C42515" w:rsidRDefault="00C42515" w:rsidP="00C42515">
      <w:pPr>
        <w:spacing w:after="0" w:line="276" w:lineRule="auto"/>
        <w:ind w:firstLine="708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C42515">
        <w:rPr>
          <w:rFonts w:ascii="Times New Roman" w:eastAsia="Bitter" w:hAnsi="Times New Roman" w:cs="Times New Roman"/>
          <w:sz w:val="28"/>
          <w:szCs w:val="28"/>
        </w:rPr>
        <w:t>3)Добавить кнопки для математических операций вычитания, умножения, деления;</w:t>
      </w:r>
    </w:p>
    <w:p w14:paraId="512B0E75" w14:textId="53110F86" w:rsidR="00C42515" w:rsidRPr="00C42515" w:rsidRDefault="00C42515" w:rsidP="00C42515">
      <w:pPr>
        <w:spacing w:after="0" w:line="276" w:lineRule="auto"/>
        <w:ind w:firstLine="708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C42515">
        <w:rPr>
          <w:rFonts w:ascii="Times New Roman" w:eastAsia="Bitter" w:hAnsi="Times New Roman" w:cs="Times New Roman"/>
          <w:sz w:val="28"/>
          <w:szCs w:val="28"/>
        </w:rPr>
        <w:t>4)Создать полноценный калькулятор;</w:t>
      </w:r>
    </w:p>
    <w:p w14:paraId="7BD677D1" w14:textId="4CE52FDA" w:rsidR="00C42515" w:rsidRPr="00C42515" w:rsidRDefault="00C42515" w:rsidP="00C42515">
      <w:pPr>
        <w:spacing w:after="0" w:line="276" w:lineRule="auto"/>
        <w:ind w:firstLine="708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C42515">
        <w:rPr>
          <w:rFonts w:ascii="Times New Roman" w:eastAsia="Bitter" w:hAnsi="Times New Roman" w:cs="Times New Roman"/>
          <w:sz w:val="28"/>
          <w:szCs w:val="28"/>
        </w:rPr>
        <w:t>5)Создать для этих кнопок методы-обработчики.</w:t>
      </w:r>
    </w:p>
    <w:p w14:paraId="3145F2BE" w14:textId="77777777" w:rsidR="00A47615" w:rsidRDefault="00A47615" w:rsidP="00A47615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37E21BD" w14:textId="77777777" w:rsidR="00A47615" w:rsidRPr="004E2734" w:rsidRDefault="00A47615" w:rsidP="00A4761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FDADF3F" w14:textId="75D36FBD" w:rsidR="00693FF3" w:rsidRDefault="00C42515">
      <w:r w:rsidRPr="00C42515">
        <w:rPr>
          <w:noProof/>
          <w:lang w:eastAsia="ru-RU"/>
        </w:rPr>
        <w:drawing>
          <wp:inline distT="0" distB="0" distL="0" distR="0" wp14:anchorId="36FD4C99" wp14:editId="06D6B466">
            <wp:extent cx="5940425" cy="3281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98D3" w14:textId="1C8CF674" w:rsidR="00C42515" w:rsidRPr="00C42515" w:rsidRDefault="00C42515" w:rsidP="00C425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код программы </w:t>
      </w:r>
      <w:r w:rsidR="008728BD">
        <w:rPr>
          <w:rFonts w:ascii="Times New Roman" w:hAnsi="Times New Roman" w:cs="Times New Roman"/>
          <w:sz w:val="28"/>
          <w:szCs w:val="28"/>
        </w:rPr>
        <w:t>«Калькулятор» (часть 1)</w:t>
      </w:r>
    </w:p>
    <w:p w14:paraId="5456D74A" w14:textId="228E0787" w:rsidR="00C42515" w:rsidRDefault="00C42515"/>
    <w:p w14:paraId="3DC3911F" w14:textId="026F4827" w:rsidR="00C42515" w:rsidRDefault="00C42515">
      <w:r w:rsidRPr="00C42515">
        <w:rPr>
          <w:noProof/>
          <w:lang w:eastAsia="ru-RU"/>
        </w:rPr>
        <w:lastRenderedPageBreak/>
        <w:drawing>
          <wp:inline distT="0" distB="0" distL="0" distR="0" wp14:anchorId="344FE653" wp14:editId="4130A679">
            <wp:extent cx="5940425" cy="3383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ABA1" w14:textId="003EF5A9" w:rsidR="00C42515" w:rsidRPr="008728BD" w:rsidRDefault="008728BD" w:rsidP="00872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код программы «Калькулятор» (часть 2)</w:t>
      </w:r>
    </w:p>
    <w:p w14:paraId="17076575" w14:textId="11CBFBF8" w:rsidR="00C42515" w:rsidRPr="008728BD" w:rsidRDefault="00C42515"/>
    <w:p w14:paraId="598E10FD" w14:textId="4A5A8A21" w:rsidR="00C42515" w:rsidRDefault="00C42515">
      <w:pPr>
        <w:rPr>
          <w:lang w:val="en-US"/>
        </w:rPr>
      </w:pPr>
      <w:r w:rsidRPr="00C42515">
        <w:rPr>
          <w:noProof/>
          <w:lang w:eastAsia="ru-RU"/>
        </w:rPr>
        <w:drawing>
          <wp:inline distT="0" distB="0" distL="0" distR="0" wp14:anchorId="51FB7116" wp14:editId="25E8C840">
            <wp:extent cx="5940425" cy="3382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CC1C" w14:textId="38FB944F" w:rsidR="008728BD" w:rsidRPr="008728BD" w:rsidRDefault="008728BD" w:rsidP="00872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код программы «Калькулятор» (часть 3)</w:t>
      </w:r>
    </w:p>
    <w:p w14:paraId="62B47D14" w14:textId="25DD1608" w:rsidR="00C42515" w:rsidRDefault="00C42515">
      <w:pPr>
        <w:rPr>
          <w:lang w:val="en-US"/>
        </w:rPr>
      </w:pPr>
      <w:r w:rsidRPr="00C42515">
        <w:rPr>
          <w:noProof/>
          <w:lang w:eastAsia="ru-RU"/>
        </w:rPr>
        <w:lastRenderedPageBreak/>
        <w:drawing>
          <wp:inline distT="0" distB="0" distL="0" distR="0" wp14:anchorId="0A527861" wp14:editId="75E01C05">
            <wp:extent cx="5940425" cy="3409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5D15" w14:textId="66062B5D" w:rsidR="00C42515" w:rsidRPr="008728BD" w:rsidRDefault="008728BD" w:rsidP="00872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код программы «Калькулятор» (часть 4)</w:t>
      </w:r>
    </w:p>
    <w:p w14:paraId="257A551B" w14:textId="611FC632" w:rsidR="00C42515" w:rsidRPr="008728BD" w:rsidRDefault="00C42515"/>
    <w:p w14:paraId="1B0360C1" w14:textId="77F81B97" w:rsidR="00C42515" w:rsidRDefault="00C42515">
      <w:pPr>
        <w:rPr>
          <w:lang w:val="en-US"/>
        </w:rPr>
      </w:pPr>
      <w:r w:rsidRPr="00C42515">
        <w:rPr>
          <w:noProof/>
          <w:lang w:eastAsia="ru-RU"/>
        </w:rPr>
        <w:drawing>
          <wp:inline distT="0" distB="0" distL="0" distR="0" wp14:anchorId="13217DA5" wp14:editId="00B39A71">
            <wp:extent cx="5940425" cy="3230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2040" w14:textId="452CED8F" w:rsidR="008728BD" w:rsidRPr="008728BD" w:rsidRDefault="008728BD" w:rsidP="00872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код программы «Калькулятор» (часть 5)</w:t>
      </w:r>
    </w:p>
    <w:p w14:paraId="044768A5" w14:textId="77777777" w:rsidR="008728BD" w:rsidRPr="008728BD" w:rsidRDefault="008728BD" w:rsidP="008728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69ACD" w14:textId="5FED8A7C" w:rsidR="00C42515" w:rsidRPr="008728BD" w:rsidRDefault="00C42515"/>
    <w:p w14:paraId="36E69C20" w14:textId="3FCF07E0" w:rsidR="00C42515" w:rsidRDefault="00C42515">
      <w:pPr>
        <w:rPr>
          <w:lang w:val="en-US"/>
        </w:rPr>
      </w:pPr>
      <w:r w:rsidRPr="00C42515">
        <w:rPr>
          <w:noProof/>
          <w:lang w:eastAsia="ru-RU"/>
        </w:rPr>
        <w:lastRenderedPageBreak/>
        <w:drawing>
          <wp:inline distT="0" distB="0" distL="0" distR="0" wp14:anchorId="009A57DE" wp14:editId="3288566D">
            <wp:extent cx="5940425" cy="31978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E0F0" w14:textId="314FAECB" w:rsidR="008728BD" w:rsidRPr="008728BD" w:rsidRDefault="008728BD" w:rsidP="00872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 код программы «Калькулятор» (часть 6)</w:t>
      </w:r>
    </w:p>
    <w:p w14:paraId="4641559F" w14:textId="61CDDE3E" w:rsidR="00C42515" w:rsidRPr="008728BD" w:rsidRDefault="00C42515"/>
    <w:p w14:paraId="31D3E33D" w14:textId="36E9107F" w:rsidR="00C42515" w:rsidRDefault="00C42515">
      <w:pPr>
        <w:rPr>
          <w:lang w:val="en-US"/>
        </w:rPr>
      </w:pPr>
      <w:r w:rsidRPr="00C42515">
        <w:rPr>
          <w:noProof/>
          <w:lang w:eastAsia="ru-RU"/>
        </w:rPr>
        <w:drawing>
          <wp:inline distT="0" distB="0" distL="0" distR="0" wp14:anchorId="4E670005" wp14:editId="6A1AAAE2">
            <wp:extent cx="5940425" cy="3225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81D5" w14:textId="1D67BD3D" w:rsidR="008728BD" w:rsidRPr="008728BD" w:rsidRDefault="008728BD" w:rsidP="00872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7 - код программы «Калькулятор» (часть 7)</w:t>
      </w:r>
    </w:p>
    <w:p w14:paraId="262A97C1" w14:textId="77777777" w:rsidR="008728BD" w:rsidRPr="008728BD" w:rsidRDefault="008728BD" w:rsidP="008728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8EC9D" w14:textId="01FE36E4" w:rsidR="00C42515" w:rsidRPr="008728BD" w:rsidRDefault="00C42515"/>
    <w:p w14:paraId="108C8333" w14:textId="4BF7758F" w:rsidR="00C42515" w:rsidRDefault="00C42515" w:rsidP="008728BD">
      <w:pPr>
        <w:ind w:left="708" w:firstLine="708"/>
        <w:rPr>
          <w:lang w:val="en-US"/>
        </w:rPr>
      </w:pPr>
      <w:r w:rsidRPr="00C42515">
        <w:rPr>
          <w:noProof/>
          <w:lang w:eastAsia="ru-RU"/>
        </w:rPr>
        <w:lastRenderedPageBreak/>
        <w:drawing>
          <wp:inline distT="0" distB="0" distL="0" distR="0" wp14:anchorId="6A4A9DAA" wp14:editId="4B8F74CC">
            <wp:extent cx="4001058" cy="2514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DD17" w14:textId="007377FF" w:rsidR="008728BD" w:rsidRPr="008728BD" w:rsidRDefault="008728BD" w:rsidP="00872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вид приложения «Калькулятор»</w:t>
      </w:r>
    </w:p>
    <w:p w14:paraId="36BFD0B0" w14:textId="5AC094D1" w:rsidR="00C42515" w:rsidRPr="008728BD" w:rsidRDefault="00C42515"/>
    <w:p w14:paraId="2919FEE7" w14:textId="7B95486F" w:rsidR="00C42515" w:rsidRDefault="00C42515" w:rsidP="008728BD">
      <w:pPr>
        <w:ind w:left="708" w:firstLine="708"/>
        <w:rPr>
          <w:lang w:val="en-US"/>
        </w:rPr>
      </w:pPr>
      <w:r w:rsidRPr="00C42515">
        <w:rPr>
          <w:noProof/>
          <w:lang w:eastAsia="ru-RU"/>
        </w:rPr>
        <w:drawing>
          <wp:inline distT="0" distB="0" distL="0" distR="0" wp14:anchorId="46CCA53A" wp14:editId="33EB69C7">
            <wp:extent cx="3962953" cy="2467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912C" w14:textId="3D743D28" w:rsidR="008728BD" w:rsidRPr="008728BD" w:rsidRDefault="008728BD" w:rsidP="00872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проверка работоспособности приложения на примере операции 6*6</w:t>
      </w:r>
    </w:p>
    <w:p w14:paraId="2908C522" w14:textId="5A5216CE" w:rsidR="008728BD" w:rsidRDefault="008728BD" w:rsidP="008728BD">
      <w:pPr>
        <w:rPr>
          <w:rFonts w:ascii="Times New Roman" w:hAnsi="Times New Roman" w:cs="Times New Roman"/>
          <w:sz w:val="28"/>
          <w:szCs w:val="28"/>
        </w:rPr>
      </w:pPr>
    </w:p>
    <w:p w14:paraId="1A41C42A" w14:textId="2341EC7A" w:rsidR="008728BD" w:rsidRPr="008728BD" w:rsidRDefault="008728BD" w:rsidP="008728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728B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я научился делать оконное приложение-калькулятор с помощью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8728B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8728BD">
        <w:rPr>
          <w:rFonts w:ascii="Times New Roman" w:hAnsi="Times New Roman" w:cs="Times New Roman"/>
          <w:sz w:val="28"/>
          <w:szCs w:val="28"/>
        </w:rPr>
        <w:t>.</w:t>
      </w:r>
    </w:p>
    <w:sectPr w:rsidR="008728BD" w:rsidRPr="0087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11D1"/>
    <w:multiLevelType w:val="multilevel"/>
    <w:tmpl w:val="7068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843516"/>
    <w:multiLevelType w:val="hybridMultilevel"/>
    <w:tmpl w:val="EF4CFDC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0B"/>
    <w:rsid w:val="001F3A76"/>
    <w:rsid w:val="00693FF3"/>
    <w:rsid w:val="008728BD"/>
    <w:rsid w:val="00A47615"/>
    <w:rsid w:val="00B3120B"/>
    <w:rsid w:val="00C4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4C29"/>
  <w15:chartTrackingRefBased/>
  <w15:docId w15:val="{9CE92522-FD81-4D99-B364-86C96683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</dc:creator>
  <cp:keywords/>
  <dc:description/>
  <cp:lastModifiedBy>Ibragimov Timur</cp:lastModifiedBy>
  <cp:revision>4</cp:revision>
  <dcterms:created xsi:type="dcterms:W3CDTF">2023-03-09T17:03:00Z</dcterms:created>
  <dcterms:modified xsi:type="dcterms:W3CDTF">2023-05-22T17:31:00Z</dcterms:modified>
</cp:coreProperties>
</file>