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E694E9" w14:textId="77777777" w:rsidR="00781D6C" w:rsidRPr="009E66EF" w:rsidRDefault="00781D6C" w:rsidP="00781D6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67EB92BF" w14:textId="77777777" w:rsidR="00781D6C" w:rsidRPr="009E66EF" w:rsidRDefault="00781D6C" w:rsidP="00781D6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53699D00" w14:textId="77777777" w:rsidR="00781D6C" w:rsidRPr="009E66EF" w:rsidRDefault="00781D6C" w:rsidP="00781D6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5B8ED42" w14:textId="77777777" w:rsidR="00781D6C" w:rsidRPr="009E66EF" w:rsidRDefault="00781D6C" w:rsidP="00781D6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7272B1CC" w14:textId="77777777" w:rsidR="00781D6C" w:rsidRPr="009E66EF" w:rsidRDefault="00781D6C" w:rsidP="00781D6C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51BE17C" w14:textId="77777777" w:rsidR="00781D6C" w:rsidRPr="009E66EF" w:rsidRDefault="00781D6C" w:rsidP="00781D6C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09A62DFD" w14:textId="77777777" w:rsidR="00781D6C" w:rsidRPr="009E66EF" w:rsidRDefault="00781D6C" w:rsidP="00781D6C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73EF184" w14:textId="77777777" w:rsidR="00781D6C" w:rsidRPr="009E66EF" w:rsidRDefault="00781D6C" w:rsidP="00781D6C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4C42E0B" w14:textId="3FE397DA" w:rsidR="00781D6C" w:rsidRPr="009E66EF" w:rsidRDefault="00781D6C" w:rsidP="00781D6C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14:paraId="4C1E065A" w14:textId="5936C2BC" w:rsidR="00781D6C" w:rsidRDefault="00781D6C" w:rsidP="00781D6C">
      <w:pPr>
        <w:spacing w:line="276" w:lineRule="auto"/>
        <w:jc w:val="center"/>
        <w:rPr>
          <w:rFonts w:ascii="Times New Roman" w:eastAsia="Bitter" w:hAnsi="Times New Roman" w:cs="Times New Roman"/>
          <w:bCs/>
          <w:sz w:val="28"/>
          <w:szCs w:val="28"/>
        </w:rPr>
      </w:pPr>
      <w:r w:rsidRPr="00781D6C">
        <w:rPr>
          <w:rFonts w:ascii="Times New Roman" w:eastAsia="Bitter" w:hAnsi="Times New Roman" w:cs="Times New Roman"/>
          <w:bCs/>
          <w:sz w:val="28"/>
          <w:szCs w:val="28"/>
        </w:rPr>
        <w:t>Создание визуального интерфейса для базы данных</w:t>
      </w:r>
    </w:p>
    <w:p w14:paraId="24D99618" w14:textId="77777777" w:rsidR="00781D6C" w:rsidRPr="00781D6C" w:rsidRDefault="00781D6C" w:rsidP="00781D6C">
      <w:pPr>
        <w:spacing w:line="276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36E69B8A" w14:textId="77777777" w:rsidR="00781D6C" w:rsidRPr="009E66EF" w:rsidRDefault="00781D6C" w:rsidP="00781D6C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47E9C5BD" w14:textId="309EB2E0" w:rsidR="00781D6C" w:rsidRPr="009E66EF" w:rsidRDefault="00781D6C" w:rsidP="00781D6C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БВТ2</w:t>
      </w:r>
      <w:r w:rsidR="00C7187E">
        <w:rPr>
          <w:rFonts w:ascii="Times New Roman" w:eastAsia="Times New Roman" w:hAnsi="Times New Roman" w:cs="Times New Roman"/>
          <w:color w:val="000000"/>
          <w:sz w:val="28"/>
          <w:szCs w:val="28"/>
        </w:rPr>
        <w:t>201</w:t>
      </w:r>
    </w:p>
    <w:p w14:paraId="6E53BDDF" w14:textId="2E993511" w:rsidR="00781D6C" w:rsidRPr="009E66EF" w:rsidRDefault="00C7187E" w:rsidP="00781D6C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Ибрагимов Т.Э.</w:t>
      </w:r>
      <w:bookmarkStart w:id="0" w:name="_GoBack"/>
      <w:bookmarkEnd w:id="0"/>
    </w:p>
    <w:p w14:paraId="1DA80887" w14:textId="77777777" w:rsidR="00781D6C" w:rsidRPr="009E66EF" w:rsidRDefault="00781D6C" w:rsidP="00781D6C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5BE7E7" w14:textId="77777777" w:rsidR="00781D6C" w:rsidRPr="009E66EF" w:rsidRDefault="00781D6C" w:rsidP="00781D6C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DC5FFC" w14:textId="77777777" w:rsidR="00781D6C" w:rsidRPr="009E66EF" w:rsidRDefault="00781D6C" w:rsidP="00781D6C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5B22EE" w14:textId="77777777" w:rsidR="00781D6C" w:rsidRPr="009E66EF" w:rsidRDefault="00781D6C" w:rsidP="00781D6C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58033E" w14:textId="77777777" w:rsidR="00781D6C" w:rsidRPr="009E66EF" w:rsidRDefault="00781D6C" w:rsidP="00781D6C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8121E3" w14:textId="77777777" w:rsidR="00781D6C" w:rsidRPr="009E66EF" w:rsidRDefault="00781D6C" w:rsidP="00781D6C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FDDC6E" w14:textId="77777777" w:rsidR="00781D6C" w:rsidRPr="009E66EF" w:rsidRDefault="00781D6C" w:rsidP="00781D6C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FE2F11" w14:textId="77777777" w:rsidR="00781D6C" w:rsidRPr="009E66EF" w:rsidRDefault="00781D6C" w:rsidP="00781D6C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60877B" w14:textId="77777777" w:rsidR="00781D6C" w:rsidRPr="009E66EF" w:rsidRDefault="00781D6C" w:rsidP="00781D6C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7A3A2729" w14:textId="77777777" w:rsidR="00781D6C" w:rsidRPr="009E66EF" w:rsidRDefault="00781D6C" w:rsidP="00781D6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23FD59EA" w14:textId="69A6FC9A" w:rsidR="00781D6C" w:rsidRDefault="00781D6C" w:rsidP="00781D6C"/>
    <w:p w14:paraId="46359043" w14:textId="18100C34" w:rsidR="005801F9" w:rsidRDefault="009A7112" w:rsidP="00781D6C">
      <w:r>
        <w:lastRenderedPageBreak/>
        <w:tab/>
      </w:r>
    </w:p>
    <w:p w14:paraId="496F2FF6" w14:textId="15F02C4B" w:rsidR="00781D6C" w:rsidRDefault="00781D6C" w:rsidP="00781D6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визуальный интерфейс для базы данных.</w:t>
      </w:r>
    </w:p>
    <w:p w14:paraId="3791039F" w14:textId="77777777" w:rsidR="00781D6C" w:rsidRPr="009E66EF" w:rsidRDefault="00781D6C" w:rsidP="00781D6C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1AE0D869" w14:textId="77777777" w:rsidR="00781D6C" w:rsidRPr="00103481" w:rsidRDefault="00781D6C" w:rsidP="00781D6C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103481">
        <w:rPr>
          <w:rFonts w:ascii="Times New Roman" w:eastAsia="Bitter" w:hAnsi="Times New Roman" w:cs="Times New Roman"/>
          <w:sz w:val="28"/>
          <w:szCs w:val="28"/>
        </w:rPr>
        <w:t>Использование библиотеки PyQt5.</w:t>
      </w:r>
    </w:p>
    <w:p w14:paraId="3EDAF5EF" w14:textId="77777777" w:rsidR="00781D6C" w:rsidRPr="00103481" w:rsidRDefault="00781D6C" w:rsidP="00781D6C">
      <w:pPr>
        <w:ind w:left="720"/>
        <w:jc w:val="both"/>
        <w:rPr>
          <w:rFonts w:ascii="Times New Roman" w:eastAsia="Bitter" w:hAnsi="Times New Roman" w:cs="Times New Roman"/>
          <w:sz w:val="28"/>
          <w:szCs w:val="28"/>
        </w:rPr>
      </w:pPr>
    </w:p>
    <w:p w14:paraId="711997BB" w14:textId="77777777" w:rsidR="00781D6C" w:rsidRPr="00103481" w:rsidRDefault="00781D6C" w:rsidP="00781D6C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103481">
        <w:rPr>
          <w:rFonts w:ascii="Times New Roman" w:eastAsia="Bitter" w:hAnsi="Times New Roman" w:cs="Times New Roman"/>
          <w:sz w:val="28"/>
          <w:szCs w:val="28"/>
        </w:rPr>
        <w:t>Использование адаптера psycopg2.</w:t>
      </w:r>
    </w:p>
    <w:p w14:paraId="7DDECCD4" w14:textId="77777777" w:rsidR="00781D6C" w:rsidRPr="00103481" w:rsidRDefault="00781D6C" w:rsidP="00781D6C">
      <w:pPr>
        <w:ind w:left="720"/>
        <w:jc w:val="both"/>
        <w:rPr>
          <w:rFonts w:ascii="Times New Roman" w:eastAsia="Bitter" w:hAnsi="Times New Roman" w:cs="Times New Roman"/>
          <w:sz w:val="28"/>
          <w:szCs w:val="28"/>
        </w:rPr>
      </w:pPr>
    </w:p>
    <w:p w14:paraId="6764D06F" w14:textId="77777777" w:rsidR="00781D6C" w:rsidRPr="00103481" w:rsidRDefault="00781D6C" w:rsidP="00781D6C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103481">
        <w:rPr>
          <w:rFonts w:ascii="Times New Roman" w:eastAsia="Bitter" w:hAnsi="Times New Roman" w:cs="Times New Roman"/>
          <w:sz w:val="28"/>
          <w:szCs w:val="28"/>
        </w:rPr>
        <w:t>Приложение должно иметь при себе функционал позволяющий: просматривать базу данных в удобном для пользователя формате, удалять, добавлять и изменять записи в этой же базе данных.</w:t>
      </w:r>
    </w:p>
    <w:p w14:paraId="219D1010" w14:textId="77777777" w:rsidR="00781D6C" w:rsidRPr="00103481" w:rsidRDefault="00781D6C" w:rsidP="00781D6C">
      <w:pPr>
        <w:ind w:left="720"/>
        <w:jc w:val="both"/>
        <w:rPr>
          <w:rFonts w:ascii="Times New Roman" w:eastAsia="Bitter" w:hAnsi="Times New Roman" w:cs="Times New Roman"/>
          <w:sz w:val="28"/>
          <w:szCs w:val="28"/>
        </w:rPr>
      </w:pPr>
    </w:p>
    <w:p w14:paraId="217DF235" w14:textId="77777777" w:rsidR="00781D6C" w:rsidRPr="00103481" w:rsidRDefault="00781D6C" w:rsidP="00781D6C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103481">
        <w:rPr>
          <w:rFonts w:ascii="Times New Roman" w:eastAsia="Bitter" w:hAnsi="Times New Roman" w:cs="Times New Roman"/>
          <w:sz w:val="28"/>
          <w:szCs w:val="28"/>
        </w:rPr>
        <w:t>Визуальная часть должна иметь при себе:</w:t>
      </w:r>
    </w:p>
    <w:p w14:paraId="77C19E29" w14:textId="77777777" w:rsidR="00781D6C" w:rsidRPr="00103481" w:rsidRDefault="00781D6C" w:rsidP="00781D6C">
      <w:pPr>
        <w:numPr>
          <w:ilvl w:val="1"/>
          <w:numId w:val="1"/>
        </w:numPr>
        <w:spacing w:after="0" w:line="276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103481">
        <w:rPr>
          <w:rFonts w:ascii="Times New Roman" w:eastAsia="Bitter" w:hAnsi="Times New Roman" w:cs="Times New Roman"/>
          <w:sz w:val="28"/>
          <w:szCs w:val="28"/>
        </w:rPr>
        <w:t>Минимум 3 вкладки, в каждой из которых содержится информация из отдельной таблицы в базе данных.</w:t>
      </w:r>
    </w:p>
    <w:p w14:paraId="59DD92F7" w14:textId="77777777" w:rsidR="00781D6C" w:rsidRPr="00103481" w:rsidRDefault="00781D6C" w:rsidP="00781D6C">
      <w:pPr>
        <w:numPr>
          <w:ilvl w:val="1"/>
          <w:numId w:val="1"/>
        </w:numPr>
        <w:spacing w:after="0" w:line="276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103481">
        <w:rPr>
          <w:rFonts w:ascii="Times New Roman" w:eastAsia="Bitter" w:hAnsi="Times New Roman" w:cs="Times New Roman"/>
          <w:sz w:val="28"/>
          <w:szCs w:val="28"/>
        </w:rPr>
        <w:t>Внутри каждой вкладки информация должна отображаться в виде таблиц.</w:t>
      </w:r>
    </w:p>
    <w:p w14:paraId="245BE22D" w14:textId="77777777" w:rsidR="00781D6C" w:rsidRPr="00103481" w:rsidRDefault="00781D6C" w:rsidP="00781D6C">
      <w:pPr>
        <w:numPr>
          <w:ilvl w:val="1"/>
          <w:numId w:val="1"/>
        </w:numPr>
        <w:spacing w:after="0" w:line="276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103481">
        <w:rPr>
          <w:rFonts w:ascii="Times New Roman" w:eastAsia="Bitter" w:hAnsi="Times New Roman" w:cs="Times New Roman"/>
          <w:sz w:val="28"/>
          <w:szCs w:val="28"/>
        </w:rPr>
        <w:t>Внутри каждой вкладки должна отображаться кнопка с обновлением информации.</w:t>
      </w:r>
    </w:p>
    <w:p w14:paraId="7400A705" w14:textId="77777777" w:rsidR="00781D6C" w:rsidRPr="00103481" w:rsidRDefault="00781D6C" w:rsidP="00781D6C">
      <w:pPr>
        <w:numPr>
          <w:ilvl w:val="1"/>
          <w:numId w:val="1"/>
        </w:numPr>
        <w:spacing w:after="0" w:line="276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103481">
        <w:rPr>
          <w:rFonts w:ascii="Times New Roman" w:eastAsia="Bitter" w:hAnsi="Times New Roman" w:cs="Times New Roman"/>
          <w:sz w:val="28"/>
          <w:szCs w:val="28"/>
        </w:rPr>
        <w:t>Внутри каждой таблицы должны отображаться все поля из таблицы в базе данных в виде колонок</w:t>
      </w:r>
    </w:p>
    <w:p w14:paraId="58146061" w14:textId="77777777" w:rsidR="00781D6C" w:rsidRPr="00103481" w:rsidRDefault="00781D6C" w:rsidP="00781D6C">
      <w:pPr>
        <w:numPr>
          <w:ilvl w:val="1"/>
          <w:numId w:val="1"/>
        </w:numPr>
        <w:spacing w:after="0" w:line="276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103481">
        <w:rPr>
          <w:rFonts w:ascii="Times New Roman" w:eastAsia="Bitter" w:hAnsi="Times New Roman" w:cs="Times New Roman"/>
          <w:sz w:val="28"/>
          <w:szCs w:val="28"/>
        </w:rPr>
        <w:t>Внутри каждой таблицы после каждой строки записи должны быть отображены кнопки изменения и удаления записи</w:t>
      </w:r>
    </w:p>
    <w:p w14:paraId="20C242EE" w14:textId="77777777" w:rsidR="00781D6C" w:rsidRPr="00103481" w:rsidRDefault="00781D6C" w:rsidP="00781D6C">
      <w:pPr>
        <w:numPr>
          <w:ilvl w:val="1"/>
          <w:numId w:val="1"/>
        </w:numPr>
        <w:spacing w:after="0" w:line="276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103481">
        <w:rPr>
          <w:rFonts w:ascii="Times New Roman" w:eastAsia="Bitter" w:hAnsi="Times New Roman" w:cs="Times New Roman"/>
          <w:sz w:val="28"/>
          <w:szCs w:val="28"/>
        </w:rPr>
        <w:t>В конце каждой таблицы должна находиться пустая строка с кнопкой для добавления новой записи.</w:t>
      </w:r>
    </w:p>
    <w:p w14:paraId="578E6832" w14:textId="77777777" w:rsidR="00781D6C" w:rsidRPr="00103481" w:rsidRDefault="00781D6C" w:rsidP="00781D6C">
      <w:pPr>
        <w:numPr>
          <w:ilvl w:val="1"/>
          <w:numId w:val="1"/>
        </w:numPr>
        <w:spacing w:after="0" w:line="276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103481">
        <w:rPr>
          <w:rFonts w:ascii="Times New Roman" w:eastAsia="Bitter" w:hAnsi="Times New Roman" w:cs="Times New Roman"/>
          <w:sz w:val="28"/>
          <w:szCs w:val="28"/>
        </w:rPr>
        <w:t>На вкладке с расписанием дни недели должны быть указаны в отдельных таблицах.</w:t>
      </w:r>
    </w:p>
    <w:p w14:paraId="39DFECDF" w14:textId="088934C4" w:rsidR="00781D6C" w:rsidRDefault="00781D6C" w:rsidP="00781D6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D408730" w14:textId="5803F97C" w:rsidR="009A7112" w:rsidRPr="008B1BEC" w:rsidRDefault="009A7112" w:rsidP="009A7112">
      <w:pPr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Ссылка на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GitHub</w:t>
      </w:r>
      <w:r w:rsidRPr="008B1BE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со всеми лабами</w:t>
      </w:r>
      <w:r w:rsidRPr="008B1BEC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CE7303" w:rsidRPr="00CE7303">
        <w:rPr>
          <w:rFonts w:ascii="Times New Roman" w:hAnsi="Times New Roman" w:cs="Times New Roman"/>
          <w:b/>
          <w:bCs/>
          <w:sz w:val="36"/>
          <w:szCs w:val="36"/>
        </w:rPr>
        <w:t>https://github.com/dayerzz/Laby_po_VvIT_2Sem</w:t>
      </w:r>
    </w:p>
    <w:p w14:paraId="12B9EA18" w14:textId="30F1F493" w:rsidR="00277541" w:rsidRDefault="00277541" w:rsidP="009A7112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F80C272" w14:textId="5C4CD5EA" w:rsidR="005801F9" w:rsidRPr="008B1BEC" w:rsidRDefault="005801F9" w:rsidP="00B560C9"/>
    <w:p w14:paraId="0AB748B4" w14:textId="77777777" w:rsidR="00103481" w:rsidRPr="008B1BEC" w:rsidRDefault="00103481" w:rsidP="00B560C9"/>
    <w:p w14:paraId="5D10D352" w14:textId="6987E826" w:rsidR="005801F9" w:rsidRPr="008B1BEC" w:rsidRDefault="005801F9" w:rsidP="00B560C9"/>
    <w:p w14:paraId="1DE1E135" w14:textId="7D897B34" w:rsidR="005801F9" w:rsidRPr="008B1BEC" w:rsidRDefault="005801F9" w:rsidP="00B560C9"/>
    <w:p w14:paraId="0FD43FB9" w14:textId="5C9D66C2" w:rsidR="005801F9" w:rsidRPr="008B1BEC" w:rsidRDefault="005801F9" w:rsidP="00B560C9"/>
    <w:p w14:paraId="74EC3F79" w14:textId="07751A52" w:rsidR="005801F9" w:rsidRDefault="005801F9" w:rsidP="005801F9">
      <w:pPr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801F9">
        <w:rPr>
          <w:rFonts w:ascii="Times New Roman" w:hAnsi="Times New Roman" w:cs="Times New Roman"/>
          <w:b/>
          <w:bCs/>
          <w:sz w:val="36"/>
          <w:szCs w:val="36"/>
        </w:rPr>
        <w:lastRenderedPageBreak/>
        <w:t>Ход работы</w:t>
      </w:r>
    </w:p>
    <w:p w14:paraId="41F5B25E" w14:textId="254AB410" w:rsidR="00B560C9" w:rsidRDefault="00B63183" w:rsidP="00B560C9">
      <w:pPr>
        <w:rPr>
          <w:lang w:val="en-US"/>
        </w:rPr>
      </w:pPr>
      <w:r w:rsidRPr="00B63183">
        <w:rPr>
          <w:noProof/>
        </w:rPr>
        <w:drawing>
          <wp:inline distT="0" distB="0" distL="0" distR="0" wp14:anchorId="6EE07A2D" wp14:editId="324D1CED">
            <wp:extent cx="5940425" cy="7393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E5F8" w14:textId="64631EAF" w:rsidR="00B63183" w:rsidRPr="008B1BEC" w:rsidRDefault="00B63183" w:rsidP="00B631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95787E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 xml:space="preserve">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B1B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612C6256" w14:textId="3DD9FDB7" w:rsidR="00B63183" w:rsidRPr="008B1BEC" w:rsidRDefault="00B63183" w:rsidP="00B63183">
      <w:pPr>
        <w:rPr>
          <w:rFonts w:ascii="Times New Roman" w:hAnsi="Times New Roman" w:cs="Times New Roman"/>
          <w:sz w:val="28"/>
          <w:szCs w:val="28"/>
        </w:rPr>
      </w:pPr>
    </w:p>
    <w:p w14:paraId="6EE720A2" w14:textId="05C13210" w:rsidR="00B63183" w:rsidRDefault="00B63183" w:rsidP="00B63183">
      <w:pPr>
        <w:rPr>
          <w:rFonts w:ascii="Times New Roman" w:hAnsi="Times New Roman" w:cs="Times New Roman"/>
          <w:sz w:val="28"/>
          <w:szCs w:val="28"/>
        </w:rPr>
      </w:pPr>
      <w:r w:rsidRPr="008B1BE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631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B631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подключение к БД</w:t>
      </w:r>
      <w:r w:rsidRPr="00B631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импортирование всех необходимых библиотек</w:t>
      </w:r>
      <w:r w:rsidRPr="00B631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создание 3 вкладок с таблицами (Предметы</w:t>
      </w:r>
      <w:r w:rsidRPr="00B631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Учителя и Расписание).</w:t>
      </w:r>
    </w:p>
    <w:p w14:paraId="5FAA5352" w14:textId="244B63E2" w:rsidR="00B63183" w:rsidRDefault="00B63183" w:rsidP="00B63183">
      <w:pPr>
        <w:rPr>
          <w:rFonts w:ascii="Times New Roman" w:hAnsi="Times New Roman" w:cs="Times New Roman"/>
          <w:sz w:val="28"/>
          <w:szCs w:val="28"/>
        </w:rPr>
      </w:pPr>
    </w:p>
    <w:p w14:paraId="7B438893" w14:textId="09AB57C2" w:rsidR="00B63183" w:rsidRDefault="00B63183" w:rsidP="00B63183">
      <w:pPr>
        <w:rPr>
          <w:rFonts w:ascii="Times New Roman" w:hAnsi="Times New Roman" w:cs="Times New Roman"/>
          <w:sz w:val="28"/>
          <w:szCs w:val="28"/>
        </w:rPr>
      </w:pPr>
      <w:r w:rsidRPr="00B631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4BA9CF" wp14:editId="212E5624">
            <wp:extent cx="5940425" cy="80638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5531" w14:textId="7282897E" w:rsidR="00B63183" w:rsidRDefault="00B63183" w:rsidP="00B631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95787E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 xml:space="preserve">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B6318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B6318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widget</w:t>
      </w:r>
      <w:r w:rsidRPr="00B631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B6318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часть 1)</w:t>
      </w:r>
    </w:p>
    <w:p w14:paraId="62E5E1C0" w14:textId="7361BF01" w:rsidR="00B63183" w:rsidRDefault="00B63183" w:rsidP="00B63183">
      <w:pPr>
        <w:rPr>
          <w:rFonts w:ascii="Times New Roman" w:hAnsi="Times New Roman" w:cs="Times New Roman"/>
          <w:sz w:val="28"/>
          <w:szCs w:val="28"/>
        </w:rPr>
      </w:pPr>
    </w:p>
    <w:p w14:paraId="07E98440" w14:textId="7F90DB82" w:rsidR="00B63183" w:rsidRDefault="00B63183" w:rsidP="00B63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В</w:t>
      </w:r>
      <w:r w:rsidRPr="00B631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B631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B6318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B6318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widget</w:t>
      </w:r>
      <w:r w:rsidRPr="00B631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B631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</w:t>
      </w:r>
      <w:r w:rsidRPr="00B631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для создание кнопок («Обновить»</w:t>
      </w:r>
      <w:r w:rsidRPr="00B631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«Создать» и «Удалить»)</w:t>
      </w:r>
      <w:r w:rsidRPr="00B631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каждая из которых служит для определённого вноса измениний в БД.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B63183"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  <w:lang w:val="en-US"/>
        </w:rPr>
        <w:t>retrieve</w:t>
      </w:r>
      <w:r w:rsidRPr="00B6318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Pr="00B6318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B6318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служит для получения списка столбцов из БД. </w:t>
      </w:r>
      <w:r w:rsidR="009F5776">
        <w:rPr>
          <w:rFonts w:ascii="Times New Roman" w:hAnsi="Times New Roman" w:cs="Times New Roman"/>
          <w:sz w:val="28"/>
          <w:szCs w:val="28"/>
        </w:rPr>
        <w:t>Функция</w:t>
      </w:r>
      <w:r w:rsidR="009F5776" w:rsidRPr="009F5776">
        <w:rPr>
          <w:rFonts w:ascii="Times New Roman" w:hAnsi="Times New Roman" w:cs="Times New Roman"/>
          <w:sz w:val="28"/>
          <w:szCs w:val="28"/>
        </w:rPr>
        <w:t xml:space="preserve"> </w:t>
      </w:r>
      <w:r w:rsidR="009F5776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="009F5776" w:rsidRPr="009F5776">
        <w:rPr>
          <w:rFonts w:ascii="Times New Roman" w:hAnsi="Times New Roman" w:cs="Times New Roman"/>
          <w:sz w:val="28"/>
          <w:szCs w:val="28"/>
        </w:rPr>
        <w:t xml:space="preserve"> _</w:t>
      </w:r>
      <w:r w:rsidR="009F5776">
        <w:rPr>
          <w:rFonts w:ascii="Times New Roman" w:hAnsi="Times New Roman" w:cs="Times New Roman"/>
          <w:sz w:val="28"/>
          <w:szCs w:val="28"/>
          <w:lang w:val="en-US"/>
        </w:rPr>
        <w:t>initialize</w:t>
      </w:r>
      <w:r w:rsidR="009F5776" w:rsidRPr="009F5776">
        <w:rPr>
          <w:rFonts w:ascii="Times New Roman" w:hAnsi="Times New Roman" w:cs="Times New Roman"/>
          <w:sz w:val="28"/>
          <w:szCs w:val="28"/>
        </w:rPr>
        <w:t>_</w:t>
      </w:r>
      <w:r w:rsidR="009F5776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9F5776" w:rsidRPr="009F5776">
        <w:rPr>
          <w:rFonts w:ascii="Times New Roman" w:hAnsi="Times New Roman" w:cs="Times New Roman"/>
          <w:sz w:val="28"/>
          <w:szCs w:val="28"/>
        </w:rPr>
        <w:t>_</w:t>
      </w:r>
      <w:r w:rsidR="009F5776">
        <w:rPr>
          <w:rFonts w:ascii="Times New Roman" w:hAnsi="Times New Roman" w:cs="Times New Roman"/>
          <w:sz w:val="28"/>
          <w:szCs w:val="28"/>
          <w:lang w:val="en-US"/>
        </w:rPr>
        <w:t>widget</w:t>
      </w:r>
      <w:r w:rsidR="009F5776" w:rsidRPr="009F5776">
        <w:rPr>
          <w:rFonts w:ascii="Times New Roman" w:hAnsi="Times New Roman" w:cs="Times New Roman"/>
          <w:sz w:val="28"/>
          <w:szCs w:val="28"/>
        </w:rPr>
        <w:t>(</w:t>
      </w:r>
      <w:r w:rsidR="009F5776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9F5776" w:rsidRPr="009F5776">
        <w:rPr>
          <w:rFonts w:ascii="Times New Roman" w:hAnsi="Times New Roman" w:cs="Times New Roman"/>
          <w:sz w:val="28"/>
          <w:szCs w:val="28"/>
        </w:rPr>
        <w:t xml:space="preserve">) </w:t>
      </w:r>
      <w:r w:rsidR="009F5776">
        <w:rPr>
          <w:rFonts w:ascii="Times New Roman" w:hAnsi="Times New Roman" w:cs="Times New Roman"/>
          <w:sz w:val="28"/>
          <w:szCs w:val="28"/>
        </w:rPr>
        <w:t>служит</w:t>
      </w:r>
      <w:r w:rsidR="009F5776" w:rsidRPr="009F5776">
        <w:rPr>
          <w:rFonts w:ascii="Times New Roman" w:hAnsi="Times New Roman" w:cs="Times New Roman"/>
          <w:sz w:val="28"/>
          <w:szCs w:val="28"/>
        </w:rPr>
        <w:t xml:space="preserve"> </w:t>
      </w:r>
      <w:r w:rsidR="009F5776">
        <w:rPr>
          <w:rFonts w:ascii="Times New Roman" w:hAnsi="Times New Roman" w:cs="Times New Roman"/>
          <w:sz w:val="28"/>
          <w:szCs w:val="28"/>
        </w:rPr>
        <w:t>для</w:t>
      </w:r>
      <w:r w:rsidR="009F5776" w:rsidRPr="009F5776">
        <w:rPr>
          <w:rFonts w:ascii="Times New Roman" w:hAnsi="Times New Roman" w:cs="Times New Roman"/>
          <w:sz w:val="28"/>
          <w:szCs w:val="28"/>
        </w:rPr>
        <w:t xml:space="preserve"> </w:t>
      </w:r>
      <w:r w:rsidR="009F5776">
        <w:rPr>
          <w:rFonts w:ascii="Times New Roman" w:hAnsi="Times New Roman" w:cs="Times New Roman"/>
          <w:sz w:val="28"/>
          <w:szCs w:val="28"/>
        </w:rPr>
        <w:t>создания</w:t>
      </w:r>
      <w:r w:rsidR="009F5776" w:rsidRPr="009F5776">
        <w:rPr>
          <w:rFonts w:ascii="Times New Roman" w:hAnsi="Times New Roman" w:cs="Times New Roman"/>
          <w:sz w:val="28"/>
          <w:szCs w:val="28"/>
        </w:rPr>
        <w:t xml:space="preserve"> </w:t>
      </w:r>
      <w:r w:rsidR="009F5776">
        <w:rPr>
          <w:rFonts w:ascii="Times New Roman" w:hAnsi="Times New Roman" w:cs="Times New Roman"/>
          <w:sz w:val="28"/>
          <w:szCs w:val="28"/>
        </w:rPr>
        <w:t xml:space="preserve">виджета таблицы. Функция </w:t>
      </w:r>
      <w:r w:rsidR="009F5776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="009F5776" w:rsidRPr="009F5776">
        <w:rPr>
          <w:rFonts w:ascii="Times New Roman" w:hAnsi="Times New Roman" w:cs="Times New Roman"/>
          <w:sz w:val="28"/>
          <w:szCs w:val="28"/>
        </w:rPr>
        <w:t xml:space="preserve"> </w:t>
      </w:r>
      <w:r w:rsidR="009F5776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9F5776" w:rsidRPr="009F5776">
        <w:rPr>
          <w:rFonts w:ascii="Times New Roman" w:hAnsi="Times New Roman" w:cs="Times New Roman"/>
          <w:sz w:val="28"/>
          <w:szCs w:val="28"/>
        </w:rPr>
        <w:t>_</w:t>
      </w:r>
      <w:r w:rsidR="009F5776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9F5776">
        <w:rPr>
          <w:rFonts w:ascii="Times New Roman" w:hAnsi="Times New Roman" w:cs="Times New Roman"/>
          <w:sz w:val="28"/>
          <w:szCs w:val="28"/>
        </w:rPr>
        <w:t>(</w:t>
      </w:r>
      <w:r w:rsidR="009F5776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9F5776" w:rsidRPr="009F5776">
        <w:rPr>
          <w:rFonts w:ascii="Times New Roman" w:hAnsi="Times New Roman" w:cs="Times New Roman"/>
          <w:sz w:val="28"/>
          <w:szCs w:val="28"/>
        </w:rPr>
        <w:t>)</w:t>
      </w:r>
      <w:r w:rsidR="009F5776">
        <w:rPr>
          <w:rFonts w:ascii="Times New Roman" w:hAnsi="Times New Roman" w:cs="Times New Roman"/>
          <w:sz w:val="28"/>
          <w:szCs w:val="28"/>
        </w:rPr>
        <w:t xml:space="preserve"> служит для обновления содержимого в БД. А также в этом файле есть исключение ошибок при обновлении или удалении данных в БД.</w:t>
      </w:r>
    </w:p>
    <w:p w14:paraId="734201A9" w14:textId="06EA0EFE" w:rsidR="009F5776" w:rsidRDefault="005828BE" w:rsidP="00B63183">
      <w:pPr>
        <w:rPr>
          <w:rFonts w:ascii="Times New Roman" w:hAnsi="Times New Roman" w:cs="Times New Roman"/>
          <w:sz w:val="28"/>
          <w:szCs w:val="28"/>
        </w:rPr>
      </w:pPr>
      <w:r w:rsidRPr="005828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4DE7C2" wp14:editId="3DFCA673">
            <wp:extent cx="5940425" cy="428561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8A33" w14:textId="2D36018B" w:rsidR="009F5776" w:rsidRPr="009F5776" w:rsidRDefault="009F5776" w:rsidP="009F57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95787E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 xml:space="preserve">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B6318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B6318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widget</w:t>
      </w:r>
      <w:r w:rsidRPr="00B631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9F577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часть 2)</w:t>
      </w:r>
    </w:p>
    <w:p w14:paraId="1B39EBBD" w14:textId="203137F7" w:rsidR="00B63183" w:rsidRDefault="009F5776" w:rsidP="00B63183">
      <w:pPr>
        <w:rPr>
          <w:rFonts w:ascii="Times New Roman" w:hAnsi="Times New Roman" w:cs="Times New Roman"/>
          <w:sz w:val="28"/>
          <w:szCs w:val="28"/>
        </w:rPr>
      </w:pPr>
      <w:r w:rsidRPr="009F577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830078" wp14:editId="00859852">
            <wp:extent cx="5940425" cy="79768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BEB9" w14:textId="4E564756" w:rsidR="009F5776" w:rsidRPr="0095787E" w:rsidRDefault="009F5776" w:rsidP="009F57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95787E">
        <w:rPr>
          <w:rFonts w:ascii="Times New Roman" w:hAnsi="Times New Roman" w:cs="Times New Roman"/>
          <w:sz w:val="28"/>
          <w:szCs w:val="28"/>
        </w:rPr>
        <w:t xml:space="preserve">код на </w:t>
      </w:r>
      <w:r>
        <w:rPr>
          <w:rFonts w:ascii="Times New Roman" w:hAnsi="Times New Roman" w:cs="Times New Roman"/>
          <w:sz w:val="28"/>
          <w:szCs w:val="28"/>
        </w:rPr>
        <w:t xml:space="preserve">вывод ошибок при удалении или обновлении записей в БД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B6318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B6318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widget</w:t>
      </w:r>
      <w:r w:rsidRPr="00B631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3FA537F2" w14:textId="0B14EB1E" w:rsidR="009F5776" w:rsidRDefault="0095787E" w:rsidP="009F5776">
      <w:pPr>
        <w:rPr>
          <w:rFonts w:ascii="Times New Roman" w:hAnsi="Times New Roman" w:cs="Times New Roman"/>
          <w:sz w:val="28"/>
          <w:szCs w:val="28"/>
        </w:rPr>
      </w:pPr>
      <w:r w:rsidRPr="0095787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7285F2" wp14:editId="79E96D59">
            <wp:extent cx="5940425" cy="70777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9412" w14:textId="019D332C" w:rsidR="0095787E" w:rsidRPr="008B1BEC" w:rsidRDefault="0095787E" w:rsidP="009578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95787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9578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06C0D490" w14:textId="60116CD1" w:rsidR="0095787E" w:rsidRDefault="0095787E" w:rsidP="0095787E">
      <w:pPr>
        <w:rPr>
          <w:rFonts w:ascii="Times New Roman" w:hAnsi="Times New Roman" w:cs="Times New Roman"/>
          <w:sz w:val="28"/>
          <w:szCs w:val="28"/>
        </w:rPr>
      </w:pPr>
    </w:p>
    <w:p w14:paraId="1788684B" w14:textId="64FAC59F" w:rsidR="0095787E" w:rsidRDefault="0095787E" w:rsidP="00957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</w:t>
      </w:r>
      <w:r w:rsidRPr="009578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9578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95787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9578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9578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содержится код для полного обновления данных внесённых в таблицу.</w:t>
      </w:r>
    </w:p>
    <w:p w14:paraId="037C45DF" w14:textId="51913F12" w:rsidR="0095787E" w:rsidRDefault="0095787E" w:rsidP="0095787E">
      <w:pPr>
        <w:rPr>
          <w:rFonts w:ascii="Times New Roman" w:hAnsi="Times New Roman" w:cs="Times New Roman"/>
          <w:sz w:val="28"/>
          <w:szCs w:val="28"/>
        </w:rPr>
      </w:pPr>
    </w:p>
    <w:p w14:paraId="4C2D852F" w14:textId="27D1BF02" w:rsidR="0095787E" w:rsidRDefault="0095787E" w:rsidP="0095787E">
      <w:pPr>
        <w:rPr>
          <w:rFonts w:ascii="Times New Roman" w:hAnsi="Times New Roman" w:cs="Times New Roman"/>
          <w:sz w:val="28"/>
          <w:szCs w:val="28"/>
        </w:rPr>
      </w:pPr>
      <w:r w:rsidRPr="0095787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756C20" wp14:editId="54C1BF39">
            <wp:extent cx="5572903" cy="2200582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6646" w14:textId="0C63986C" w:rsidR="0095787E" w:rsidRDefault="0095787E" w:rsidP="0095787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5787E">
        <w:rPr>
          <w:rFonts w:ascii="Times New Roman" w:hAnsi="Times New Roman" w:cs="Times New Roman"/>
          <w:sz w:val="28"/>
          <w:szCs w:val="28"/>
          <w:lang w:val="en-US"/>
        </w:rPr>
        <w:t xml:space="preserve"> 6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957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957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95787E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widget_button.py</w:t>
      </w:r>
    </w:p>
    <w:p w14:paraId="63DB1E3B" w14:textId="6823A3B5" w:rsidR="0095787E" w:rsidRDefault="0095787E" w:rsidP="009578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4C54A2" w14:textId="544D3DC5" w:rsidR="0095787E" w:rsidRDefault="0095787E" w:rsidP="009578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78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8B52F1" wp14:editId="6FF9916F">
            <wp:extent cx="5344271" cy="4896533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7E84" w14:textId="367C40D8" w:rsidR="0095787E" w:rsidRDefault="0095787E" w:rsidP="009578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вид </w:t>
      </w:r>
      <w:r w:rsidR="009870DB">
        <w:rPr>
          <w:rFonts w:ascii="Times New Roman" w:hAnsi="Times New Roman" w:cs="Times New Roman"/>
          <w:sz w:val="28"/>
          <w:szCs w:val="28"/>
        </w:rPr>
        <w:t>вкладки «Предметы»</w:t>
      </w:r>
    </w:p>
    <w:p w14:paraId="57D079E1" w14:textId="11D9F208" w:rsidR="009870DB" w:rsidRDefault="009870DB" w:rsidP="009870D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70D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2E418B" wp14:editId="78954737">
            <wp:extent cx="4525006" cy="569674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E9DB" w14:textId="2E61D363" w:rsidR="009870DB" w:rsidRPr="009870DB" w:rsidRDefault="009870DB" w:rsidP="009870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вид вкладки «Учителя»</w:t>
      </w:r>
    </w:p>
    <w:p w14:paraId="08685ACB" w14:textId="37F4F8B2" w:rsidR="00B63183" w:rsidRDefault="009870DB" w:rsidP="00B631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70D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377B14" wp14:editId="67D3AA30">
            <wp:extent cx="5116830" cy="8258175"/>
            <wp:effectExtent l="0" t="0" r="762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6830" cy="82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8C5F" w14:textId="1724616D" w:rsidR="009870DB" w:rsidRDefault="009870DB" w:rsidP="009870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вид вкладки «Расписание»</w:t>
      </w:r>
    </w:p>
    <w:p w14:paraId="7812CACF" w14:textId="03FB50C7" w:rsidR="009870DB" w:rsidRDefault="009870DB" w:rsidP="009870DB">
      <w:pPr>
        <w:rPr>
          <w:rFonts w:ascii="Times New Roman" w:hAnsi="Times New Roman" w:cs="Times New Roman"/>
          <w:sz w:val="28"/>
          <w:szCs w:val="28"/>
        </w:rPr>
      </w:pPr>
    </w:p>
    <w:p w14:paraId="5B569338" w14:textId="0669CA23" w:rsidR="009870DB" w:rsidRDefault="009870DB" w:rsidP="009870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70D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7C6713" wp14:editId="768B0CE1">
            <wp:extent cx="5620534" cy="478221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8FC1" w14:textId="195E2877" w:rsidR="009870DB" w:rsidRDefault="009870DB" w:rsidP="009870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вид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9870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БД до вноса изменений</w:t>
      </w:r>
    </w:p>
    <w:p w14:paraId="039C773F" w14:textId="00ECB402" w:rsidR="009870DB" w:rsidRDefault="009870DB" w:rsidP="009870DB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870D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72D445" wp14:editId="6046385A">
            <wp:extent cx="3829584" cy="550621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6601" w14:textId="5E7D8260" w:rsidR="009870DB" w:rsidRDefault="009870DB" w:rsidP="009870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добавление новой записи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teacher</w:t>
      </w:r>
    </w:p>
    <w:p w14:paraId="0FFF8CBF" w14:textId="3C85DCAB" w:rsidR="009870DB" w:rsidRDefault="009870DB" w:rsidP="009870D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70D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CEEF60" wp14:editId="643E13AE">
            <wp:extent cx="5772785" cy="489109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5517" cy="489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D08A" w14:textId="623D1AB6" w:rsidR="009870DB" w:rsidRDefault="009870DB" w:rsidP="009870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вид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9870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БД после вноса изменений</w:t>
      </w:r>
    </w:p>
    <w:p w14:paraId="766F5985" w14:textId="11932727" w:rsidR="009870DB" w:rsidRDefault="009870DB" w:rsidP="009870DB">
      <w:pPr>
        <w:jc w:val="center"/>
        <w:rPr>
          <w:rFonts w:ascii="Times New Roman" w:hAnsi="Times New Roman" w:cs="Times New Roman"/>
          <w:sz w:val="28"/>
          <w:szCs w:val="28"/>
        </w:rPr>
      </w:pPr>
      <w:r w:rsidRPr="009870D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3FA067" wp14:editId="47047898">
            <wp:extent cx="4077216" cy="501376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2304" cy="502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C507" w14:textId="163CE433" w:rsidR="009870DB" w:rsidRDefault="009870DB" w:rsidP="009870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вывод ошибки при</w:t>
      </w:r>
      <w:r w:rsidR="00570341">
        <w:rPr>
          <w:rFonts w:ascii="Times New Roman" w:hAnsi="Times New Roman" w:cs="Times New Roman"/>
          <w:sz w:val="28"/>
          <w:szCs w:val="28"/>
        </w:rPr>
        <w:t xml:space="preserve"> неполном</w:t>
      </w:r>
      <w:r>
        <w:rPr>
          <w:rFonts w:ascii="Times New Roman" w:hAnsi="Times New Roman" w:cs="Times New Roman"/>
          <w:sz w:val="28"/>
          <w:szCs w:val="28"/>
        </w:rPr>
        <w:t xml:space="preserve"> добавлении новых данных в БД</w:t>
      </w:r>
    </w:p>
    <w:p w14:paraId="1FAB85CC" w14:textId="1F5CBFB3" w:rsidR="009870DB" w:rsidRDefault="009870DB" w:rsidP="009870DB">
      <w:pPr>
        <w:jc w:val="center"/>
        <w:rPr>
          <w:rFonts w:ascii="Times New Roman" w:hAnsi="Times New Roman" w:cs="Times New Roman"/>
          <w:sz w:val="28"/>
          <w:szCs w:val="28"/>
        </w:rPr>
      </w:pPr>
      <w:r w:rsidRPr="009870D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A5644C" wp14:editId="30D2BB00">
            <wp:extent cx="4658298" cy="5160992"/>
            <wp:effectExtent l="0" t="0" r="952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5527" cy="516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018E" w14:textId="39406924" w:rsidR="009870DB" w:rsidRPr="008B1BEC" w:rsidRDefault="009870DB" w:rsidP="009870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– вывод ошибки </w:t>
      </w:r>
      <w:r w:rsidR="00570341">
        <w:rPr>
          <w:rFonts w:ascii="Times New Roman" w:hAnsi="Times New Roman" w:cs="Times New Roman"/>
          <w:sz w:val="28"/>
          <w:szCs w:val="28"/>
        </w:rPr>
        <w:t xml:space="preserve">при добавлении данных в БД с уже существующим </w:t>
      </w:r>
      <w:r w:rsidR="00570341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770E506F" w14:textId="7B30A1AA" w:rsidR="008E72D2" w:rsidRPr="008B1BEC" w:rsidRDefault="008E72D2" w:rsidP="008E72D2">
      <w:pPr>
        <w:rPr>
          <w:rFonts w:ascii="Times New Roman" w:hAnsi="Times New Roman" w:cs="Times New Roman"/>
          <w:sz w:val="28"/>
          <w:szCs w:val="28"/>
        </w:rPr>
      </w:pPr>
    </w:p>
    <w:p w14:paraId="13B6F3F7" w14:textId="5355B212" w:rsidR="008E72D2" w:rsidRPr="008E72D2" w:rsidRDefault="008E72D2" w:rsidP="005801F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E72D2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я сделал собственный </w:t>
      </w:r>
      <w:r w:rsidR="005848B9">
        <w:rPr>
          <w:rFonts w:ascii="Times New Roman" w:hAnsi="Times New Roman" w:cs="Times New Roman"/>
          <w:sz w:val="28"/>
          <w:szCs w:val="28"/>
        </w:rPr>
        <w:t xml:space="preserve">визуальный </w:t>
      </w:r>
      <w:r>
        <w:rPr>
          <w:rFonts w:ascii="Times New Roman" w:hAnsi="Times New Roman" w:cs="Times New Roman"/>
          <w:sz w:val="28"/>
          <w:szCs w:val="28"/>
        </w:rPr>
        <w:t xml:space="preserve">интерфейс для БД с расписанием использую различные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E72D2">
        <w:rPr>
          <w:rFonts w:ascii="Times New Roman" w:hAnsi="Times New Roman" w:cs="Times New Roman"/>
          <w:sz w:val="28"/>
          <w:szCs w:val="28"/>
        </w:rPr>
        <w:t>.</w:t>
      </w:r>
    </w:p>
    <w:p w14:paraId="395C6644" w14:textId="28CC2056" w:rsidR="008E72D2" w:rsidRPr="008E72D2" w:rsidRDefault="008E72D2" w:rsidP="008E72D2">
      <w:pPr>
        <w:rPr>
          <w:rFonts w:ascii="Times New Roman" w:hAnsi="Times New Roman" w:cs="Times New Roman"/>
          <w:sz w:val="28"/>
          <w:szCs w:val="28"/>
        </w:rPr>
      </w:pPr>
    </w:p>
    <w:p w14:paraId="3A0150B8" w14:textId="5F8275A3" w:rsidR="008E72D2" w:rsidRPr="008E72D2" w:rsidRDefault="008E72D2" w:rsidP="008E72D2">
      <w:pPr>
        <w:rPr>
          <w:rFonts w:ascii="Times New Roman" w:hAnsi="Times New Roman" w:cs="Times New Roman"/>
          <w:sz w:val="28"/>
          <w:szCs w:val="28"/>
        </w:rPr>
      </w:pPr>
    </w:p>
    <w:p w14:paraId="2AE7E368" w14:textId="1D0BC38E" w:rsidR="008E72D2" w:rsidRPr="008E72D2" w:rsidRDefault="008E72D2" w:rsidP="008E72D2">
      <w:pPr>
        <w:rPr>
          <w:rFonts w:ascii="Times New Roman" w:hAnsi="Times New Roman" w:cs="Times New Roman"/>
          <w:sz w:val="28"/>
          <w:szCs w:val="28"/>
        </w:rPr>
      </w:pPr>
    </w:p>
    <w:p w14:paraId="6759EFF5" w14:textId="00576DE3" w:rsidR="008E72D2" w:rsidRPr="008E72D2" w:rsidRDefault="008E72D2" w:rsidP="008E72D2">
      <w:pPr>
        <w:rPr>
          <w:rFonts w:ascii="Times New Roman" w:hAnsi="Times New Roman" w:cs="Times New Roman"/>
          <w:sz w:val="28"/>
          <w:szCs w:val="28"/>
        </w:rPr>
      </w:pPr>
    </w:p>
    <w:p w14:paraId="351F55D0" w14:textId="0E2BD6D2" w:rsidR="008E72D2" w:rsidRPr="008E72D2" w:rsidRDefault="008E72D2" w:rsidP="008E72D2">
      <w:pPr>
        <w:rPr>
          <w:rFonts w:ascii="Times New Roman" w:hAnsi="Times New Roman" w:cs="Times New Roman"/>
          <w:sz w:val="28"/>
          <w:szCs w:val="28"/>
        </w:rPr>
      </w:pPr>
    </w:p>
    <w:p w14:paraId="42DCF860" w14:textId="32315CA8" w:rsidR="008E72D2" w:rsidRPr="008E72D2" w:rsidRDefault="008E72D2" w:rsidP="008E72D2">
      <w:pPr>
        <w:rPr>
          <w:rFonts w:ascii="Times New Roman" w:hAnsi="Times New Roman" w:cs="Times New Roman"/>
          <w:sz w:val="28"/>
          <w:szCs w:val="28"/>
        </w:rPr>
      </w:pPr>
    </w:p>
    <w:p w14:paraId="2ABC7472" w14:textId="77777777" w:rsidR="008E72D2" w:rsidRPr="00570341" w:rsidRDefault="008E72D2" w:rsidP="008E72D2">
      <w:pPr>
        <w:rPr>
          <w:rFonts w:ascii="Times New Roman" w:hAnsi="Times New Roman" w:cs="Times New Roman"/>
          <w:sz w:val="28"/>
          <w:szCs w:val="28"/>
        </w:rPr>
      </w:pPr>
    </w:p>
    <w:sectPr w:rsidR="008E72D2" w:rsidRPr="00570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itter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87678"/>
    <w:multiLevelType w:val="multilevel"/>
    <w:tmpl w:val="63ECD8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9B"/>
    <w:rsid w:val="00103481"/>
    <w:rsid w:val="00277541"/>
    <w:rsid w:val="0044069B"/>
    <w:rsid w:val="00570341"/>
    <w:rsid w:val="005801F9"/>
    <w:rsid w:val="005828BE"/>
    <w:rsid w:val="005848B9"/>
    <w:rsid w:val="00781D6C"/>
    <w:rsid w:val="008B1BEC"/>
    <w:rsid w:val="008E72D2"/>
    <w:rsid w:val="0095787E"/>
    <w:rsid w:val="009870DB"/>
    <w:rsid w:val="009A7112"/>
    <w:rsid w:val="009F5776"/>
    <w:rsid w:val="00B560C9"/>
    <w:rsid w:val="00B63183"/>
    <w:rsid w:val="00C7187E"/>
    <w:rsid w:val="00C81501"/>
    <w:rsid w:val="00CE7303"/>
    <w:rsid w:val="00F7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FD4EC"/>
  <w15:chartTrackingRefBased/>
  <w15:docId w15:val="{75FE97D6-2039-4089-B4DE-65711D51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D6C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7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Юрьев</dc:creator>
  <cp:keywords/>
  <dc:description/>
  <cp:lastModifiedBy>Ibragimov Timur</cp:lastModifiedBy>
  <cp:revision>8</cp:revision>
  <dcterms:created xsi:type="dcterms:W3CDTF">2023-05-14T18:55:00Z</dcterms:created>
  <dcterms:modified xsi:type="dcterms:W3CDTF">2023-05-22T17:31:00Z</dcterms:modified>
</cp:coreProperties>
</file>