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D810F" w14:textId="36BDFC0F" w:rsidR="00090759" w:rsidRDefault="00E31A6E" w:rsidP="00090759">
      <w:pPr>
        <w:pStyle w:val="a4"/>
        <w:pageBreakBefore/>
        <w:spacing w:after="0" w:line="100" w:lineRule="atLeast"/>
        <w:jc w:val="center"/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 xml:space="preserve"> </w:t>
      </w:r>
      <w:r w:rsidR="00090759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12D10AA" w14:textId="77777777" w:rsidR="00090759" w:rsidRDefault="00090759" w:rsidP="00090759">
      <w:pPr>
        <w:pStyle w:val="a4"/>
        <w:spacing w:after="0" w:line="100" w:lineRule="atLeast"/>
        <w:jc w:val="center"/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78E5191B" w14:textId="77777777" w:rsidR="00090759" w:rsidRDefault="00090759" w:rsidP="00090759">
      <w:pPr>
        <w:pStyle w:val="a4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0801085D" w14:textId="77777777" w:rsidR="00090759" w:rsidRDefault="00090759" w:rsidP="00090759">
      <w:pPr>
        <w:pStyle w:val="a4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AAA8C76" w14:textId="77777777" w:rsidR="00090759" w:rsidRDefault="00090759" w:rsidP="00090759">
      <w:pPr>
        <w:pStyle w:val="a4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6BDB58F1" w14:textId="77777777" w:rsidR="00090759" w:rsidRDefault="00090759" w:rsidP="00090759">
      <w:pPr>
        <w:pStyle w:val="a4"/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58EFF9BB" w14:textId="77777777" w:rsidR="00090759" w:rsidRDefault="00090759" w:rsidP="00090759">
      <w:pPr>
        <w:pStyle w:val="a4"/>
        <w:spacing w:after="2880" w:line="100" w:lineRule="atLeast"/>
        <w:jc w:val="center"/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094C4F3B" w14:textId="02B5243C" w:rsidR="00090759" w:rsidRDefault="00090759" w:rsidP="00090759">
      <w:pPr>
        <w:pStyle w:val="a4"/>
        <w:spacing w:after="400" w:line="100" w:lineRule="atLeast"/>
        <w:jc w:val="center"/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 w:rsidR="005246B3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1</w:t>
      </w:r>
    </w:p>
    <w:p w14:paraId="4F884B2C" w14:textId="5C017854" w:rsidR="00090759" w:rsidRDefault="00090759" w:rsidP="00090759">
      <w:pPr>
        <w:pStyle w:val="a4"/>
        <w:spacing w:after="400" w:line="100" w:lineRule="atLeast"/>
        <w:jc w:val="center"/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 w:rsidR="00544D31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МДК 04.01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3AB8AE6D" w14:textId="3535A90B" w:rsidR="00090759" w:rsidRPr="0033069C" w:rsidRDefault="00090759" w:rsidP="00090759">
      <w:pPr>
        <w:pStyle w:val="a4"/>
        <w:spacing w:after="1080" w:line="100" w:lineRule="atLeast"/>
        <w:jc w:val="center"/>
        <w:rPr>
          <w:rFonts w:ascii="Times New Roman" w:hAnsi="Times New Roman" w:cs="Times New Roman"/>
        </w:rPr>
      </w:pPr>
      <w:r w:rsidRPr="0033069C"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 w:rsidRPr="00090759">
        <w:rPr>
          <w:rFonts w:ascii="Times New Roman" w:hAnsi="Times New Roman" w:cs="Times New Roman"/>
          <w:b/>
          <w:bCs/>
          <w:sz w:val="32"/>
          <w:szCs w:val="32"/>
        </w:rPr>
        <w:t>Проектирование графического интерфейса пользователя</w:t>
      </w:r>
      <w:r w:rsidRPr="0033069C"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5A086476" w14:textId="77777777" w:rsidR="00090759" w:rsidRDefault="00090759" w:rsidP="00090759">
      <w:pPr>
        <w:pStyle w:val="a4"/>
        <w:tabs>
          <w:tab w:val="left" w:pos="482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0F02ED0B" w14:textId="77777777" w:rsidR="00090759" w:rsidRDefault="00090759" w:rsidP="00090759">
      <w:pPr>
        <w:pStyle w:val="a4"/>
        <w:tabs>
          <w:tab w:val="left" w:pos="1416"/>
          <w:tab w:val="center" w:pos="4662"/>
        </w:tabs>
        <w:spacing w:after="20" w:line="100" w:lineRule="atLeast"/>
        <w:ind w:firstLine="1560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7E4C813B" w14:textId="77777777" w:rsidR="00090759" w:rsidRDefault="00090759" w:rsidP="00090759">
      <w:pPr>
        <w:pStyle w:val="a4"/>
        <w:tabs>
          <w:tab w:val="left" w:pos="4060"/>
        </w:tabs>
        <w:spacing w:after="20" w:line="100" w:lineRule="atLeast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 и программирование</w:t>
      </w:r>
    </w:p>
    <w:p w14:paraId="5806A427" w14:textId="77777777" w:rsidR="00090759" w:rsidRDefault="00090759" w:rsidP="00090759">
      <w:pPr>
        <w:pStyle w:val="a4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 курса группы 219/21</w:t>
      </w:r>
    </w:p>
    <w:p w14:paraId="11D43F6B" w14:textId="77777777" w:rsidR="00090759" w:rsidRDefault="00090759" w:rsidP="00090759">
      <w:pPr>
        <w:pStyle w:val="a4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Дорожкин Михаил Сергеевич</w:t>
      </w:r>
    </w:p>
    <w:p w14:paraId="169197C8" w14:textId="77777777" w:rsidR="00090759" w:rsidRDefault="00090759" w:rsidP="00090759">
      <w:pPr>
        <w:pStyle w:val="a4"/>
        <w:tabs>
          <w:tab w:val="left" w:pos="4060"/>
        </w:tabs>
        <w:spacing w:after="20" w:line="100" w:lineRule="atLeast"/>
        <w:ind w:firstLine="4805"/>
        <w:jc w:val="right"/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6A789810" w14:textId="1EE4D73E" w:rsidR="00090759" w:rsidRPr="00090759" w:rsidRDefault="00090759" w:rsidP="00090759">
      <w:pPr>
        <w:pStyle w:val="a4"/>
        <w:tabs>
          <w:tab w:val="left" w:pos="4060"/>
        </w:tabs>
        <w:spacing w:after="20" w:line="100" w:lineRule="atLeast"/>
        <w:ind w:firstLine="4805"/>
        <w:jc w:val="right"/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Иванова Дарья Васильевна</w:t>
      </w:r>
    </w:p>
    <w:p w14:paraId="2F6E97CC" w14:textId="7A019CD8" w:rsidR="00090759" w:rsidRDefault="00090759" w:rsidP="00090759">
      <w:pPr>
        <w:pStyle w:val="a4"/>
        <w:tabs>
          <w:tab w:val="left" w:pos="4060"/>
        </w:tabs>
        <w:spacing w:after="1440" w:line="100" w:lineRule="atLeast"/>
        <w:ind w:right="282"/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40C23BDC" w14:textId="7A019CD8" w:rsidR="00090759" w:rsidRDefault="00090759" w:rsidP="00090759">
      <w:pPr>
        <w:pStyle w:val="a4"/>
        <w:tabs>
          <w:tab w:val="left" w:pos="4060"/>
        </w:tabs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767F3D16" w14:textId="77777777" w:rsidR="00090759" w:rsidRDefault="00090759" w:rsidP="00090759">
      <w:pPr>
        <w:pStyle w:val="a4"/>
        <w:tabs>
          <w:tab w:val="left" w:pos="4060"/>
        </w:tabs>
        <w:spacing w:after="0" w:line="100" w:lineRule="atLeast"/>
        <w:jc w:val="center"/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2024</w:t>
      </w:r>
    </w:p>
    <w:p w14:paraId="0A5770DA" w14:textId="77777777" w:rsidR="00090759" w:rsidRDefault="00090759" w:rsidP="00090759">
      <w:r>
        <w:br w:type="page"/>
      </w:r>
    </w:p>
    <w:p w14:paraId="33FD9F65" w14:textId="77777777" w:rsidR="00090759" w:rsidRPr="003230B3" w:rsidRDefault="00090759" w:rsidP="0009075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30B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3D8BB09" w14:textId="77777777" w:rsidR="00090759" w:rsidRPr="00090759" w:rsidRDefault="00090759" w:rsidP="000907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Познакомиться с основными элементами управления (виджетами) и</w:t>
      </w:r>
    </w:p>
    <w:p w14:paraId="1BC8D59B" w14:textId="77777777" w:rsidR="00090759" w:rsidRDefault="00090759" w:rsidP="00090759">
      <w:pPr>
        <w:spacing w:after="0" w:line="360" w:lineRule="auto"/>
      </w:pPr>
      <w:r w:rsidRPr="00090759">
        <w:rPr>
          <w:rFonts w:ascii="Times New Roman" w:hAnsi="Times New Roman" w:cs="Times New Roman"/>
          <w:sz w:val="28"/>
          <w:szCs w:val="28"/>
        </w:rPr>
        <w:t>приобрести навыки проектирования графического интерфейса пользователя.</w:t>
      </w:r>
    </w:p>
    <w:p w14:paraId="521B719D" w14:textId="2F03B9C3" w:rsidR="00E2653E" w:rsidRPr="003230B3" w:rsidRDefault="003230B3" w:rsidP="00090759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I </w:t>
      </w:r>
      <w:r w:rsidR="004C42B1" w:rsidRPr="003230B3">
        <w:rPr>
          <w:rFonts w:ascii="Times New Roman" w:hAnsi="Times New Roman" w:cs="Times New Roman"/>
          <w:sz w:val="28"/>
          <w:szCs w:val="28"/>
          <w:u w:val="single"/>
        </w:rPr>
        <w:t>Список функций</w:t>
      </w:r>
      <w:r w:rsidRPr="003230B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B358C6" w14:textId="123034BF" w:rsidR="003074F6" w:rsidRDefault="003074F6" w:rsidP="003074F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Выбор ответа на вопрос в тесте</w:t>
      </w:r>
    </w:p>
    <w:p w14:paraId="5E644F5D" w14:textId="22CBC0E9" w:rsidR="003230B3" w:rsidRDefault="003230B3" w:rsidP="003230B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Ввод горячих клавиш (для этого программа захватывает клавиатуру)</w:t>
      </w:r>
    </w:p>
    <w:p w14:paraId="7DB474D2" w14:textId="2660CC60" w:rsidR="003230B3" w:rsidRDefault="003230B3" w:rsidP="003230B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видео и описания сочетания клавиш</w:t>
      </w:r>
    </w:p>
    <w:p w14:paraId="6A8D43A8" w14:textId="1CEC791E" w:rsidR="003230B3" w:rsidRDefault="003230B3" w:rsidP="003230B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Написание текста (по выведенному выше шаблону)</w:t>
      </w:r>
    </w:p>
    <w:p w14:paraId="36EF3144" w14:textId="22BE3C42" w:rsidR="003230B3" w:rsidRPr="003230B3" w:rsidRDefault="003230B3" w:rsidP="003230B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Подсчет времени и символов в написанном пользователе тексте</w:t>
      </w:r>
    </w:p>
    <w:p w14:paraId="6DE20FC4" w14:textId="14BA5366" w:rsidR="003074F6" w:rsidRDefault="003074F6" w:rsidP="003074F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теста</w:t>
      </w:r>
    </w:p>
    <w:p w14:paraId="15232A23" w14:textId="69F0F271" w:rsidR="003230B3" w:rsidRDefault="003074F6" w:rsidP="003230B3">
      <w:pPr>
        <w:pStyle w:val="a3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Выбор программы для обучения (</w:t>
      </w:r>
      <w:r w:rsidR="00B215BB">
        <w:rPr>
          <w:rFonts w:ascii="Times New Roman" w:hAnsi="Times New Roman" w:cs="Times New Roman"/>
          <w:sz w:val="28"/>
          <w:szCs w:val="28"/>
        </w:rPr>
        <w:t>слепая</w:t>
      </w:r>
      <w:r w:rsidRPr="00090759">
        <w:rPr>
          <w:rFonts w:ascii="Times New Roman" w:hAnsi="Times New Roman" w:cs="Times New Roman"/>
          <w:sz w:val="28"/>
          <w:szCs w:val="28"/>
        </w:rPr>
        <w:t xml:space="preserve"> печать или запоминание горячих клавиш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6363C26" w14:textId="1496B59A" w:rsidR="004C42B1" w:rsidRDefault="004C42B1" w:rsidP="003074F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Вход в личный кабинет</w:t>
      </w:r>
    </w:p>
    <w:p w14:paraId="74C18B0A" w14:textId="100F588D" w:rsidR="003230B3" w:rsidRPr="003230B3" w:rsidRDefault="003230B3" w:rsidP="003230B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Выставление баллов за тесты</w:t>
      </w:r>
    </w:p>
    <w:p w14:paraId="2B4C7E53" w14:textId="6BD40684" w:rsidR="003074F6" w:rsidRDefault="003074F6" w:rsidP="004C42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с преподавателем</w:t>
      </w:r>
      <w:r w:rsidR="00CF5994">
        <w:rPr>
          <w:rFonts w:ascii="Times New Roman" w:hAnsi="Times New Roman" w:cs="Times New Roman"/>
          <w:sz w:val="28"/>
          <w:szCs w:val="28"/>
        </w:rPr>
        <w:t>\учеником</w:t>
      </w:r>
    </w:p>
    <w:p w14:paraId="7C732766" w14:textId="4E19C21F" w:rsidR="004C42B1" w:rsidRDefault="00F756C6" w:rsidP="004C42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Создание тестов для учеников</w:t>
      </w:r>
    </w:p>
    <w:p w14:paraId="4D38F32E" w14:textId="42AA6E4D" w:rsidR="003668DC" w:rsidRPr="00090759" w:rsidRDefault="003668DC" w:rsidP="004C42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тестов</w:t>
      </w:r>
    </w:p>
    <w:p w14:paraId="4796F5A3" w14:textId="679D90E0" w:rsidR="00F756C6" w:rsidRPr="003230B3" w:rsidRDefault="00F756C6" w:rsidP="003230B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Просмотр достижений в личном кабинете</w:t>
      </w:r>
    </w:p>
    <w:p w14:paraId="70B3DBF6" w14:textId="41C0FF2B" w:rsidR="003074F6" w:rsidRPr="003074F6" w:rsidRDefault="003074F6" w:rsidP="003074F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тех. поддержки</w:t>
      </w:r>
    </w:p>
    <w:p w14:paraId="0AAFEB1E" w14:textId="6B6B04B2" w:rsidR="003230B3" w:rsidRDefault="003230B3" w:rsidP="003074F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режима для дальтоников</w:t>
      </w:r>
    </w:p>
    <w:p w14:paraId="1B7E29F7" w14:textId="3CFA4761" w:rsidR="003074F6" w:rsidRDefault="003074F6" w:rsidP="003074F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0759">
        <w:rPr>
          <w:rFonts w:ascii="Times New Roman" w:hAnsi="Times New Roman" w:cs="Times New Roman"/>
          <w:sz w:val="28"/>
          <w:szCs w:val="28"/>
        </w:rPr>
        <w:t>Включение режима для слабовидящих</w:t>
      </w:r>
    </w:p>
    <w:p w14:paraId="0B71E8AD" w14:textId="0506E76C" w:rsidR="003B3CDE" w:rsidRDefault="003230B3" w:rsidP="003230B3">
      <w:pPr>
        <w:rPr>
          <w:rFonts w:ascii="Times New Roman" w:hAnsi="Times New Roman" w:cs="Times New Roman"/>
          <w:sz w:val="28"/>
          <w:szCs w:val="28"/>
          <w:u w:val="single"/>
        </w:rPr>
      </w:pPr>
      <w:r w:rsidRPr="00DB30F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II </w:t>
      </w:r>
      <w:r w:rsidR="003B3CDE" w:rsidRPr="00DB30FB">
        <w:rPr>
          <w:rFonts w:ascii="Times New Roman" w:hAnsi="Times New Roman" w:cs="Times New Roman"/>
          <w:sz w:val="28"/>
          <w:szCs w:val="28"/>
          <w:u w:val="single"/>
        </w:rPr>
        <w:t>С</w:t>
      </w:r>
      <w:r w:rsidRPr="00DB30FB">
        <w:rPr>
          <w:rFonts w:ascii="Times New Roman" w:hAnsi="Times New Roman" w:cs="Times New Roman"/>
          <w:sz w:val="28"/>
          <w:szCs w:val="28"/>
          <w:u w:val="single"/>
        </w:rPr>
        <w:t>ценарий работы пользователя</w:t>
      </w:r>
    </w:p>
    <w:p w14:paraId="0C75BC0B" w14:textId="53A29A09" w:rsidR="006E7BD3" w:rsidRDefault="006C63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B21ED">
        <w:rPr>
          <w:rFonts w:ascii="Times New Roman" w:hAnsi="Times New Roman" w:cs="Times New Roman"/>
          <w:sz w:val="28"/>
          <w:szCs w:val="28"/>
        </w:rPr>
        <w:t>ользоват</w:t>
      </w:r>
      <w:r>
        <w:rPr>
          <w:rFonts w:ascii="Times New Roman" w:hAnsi="Times New Roman" w:cs="Times New Roman"/>
          <w:sz w:val="28"/>
          <w:szCs w:val="28"/>
        </w:rPr>
        <w:t>ел</w:t>
      </w:r>
      <w:r w:rsidR="006B21ED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попадает в л</w:t>
      </w:r>
      <w:r w:rsidR="00487685">
        <w:rPr>
          <w:rFonts w:ascii="Times New Roman" w:hAnsi="Times New Roman" w:cs="Times New Roman"/>
          <w:sz w:val="28"/>
          <w:szCs w:val="28"/>
        </w:rPr>
        <w:t xml:space="preserve">ичный </w:t>
      </w:r>
      <w:r w:rsidR="003B3237">
        <w:rPr>
          <w:rFonts w:ascii="Times New Roman" w:hAnsi="Times New Roman" w:cs="Times New Roman"/>
          <w:sz w:val="28"/>
          <w:szCs w:val="28"/>
        </w:rPr>
        <w:t xml:space="preserve">кабинет, </w:t>
      </w:r>
      <w:r>
        <w:rPr>
          <w:rFonts w:ascii="Times New Roman" w:hAnsi="Times New Roman" w:cs="Times New Roman"/>
          <w:sz w:val="28"/>
          <w:szCs w:val="28"/>
        </w:rPr>
        <w:t xml:space="preserve">ему нужно видеть </w:t>
      </w:r>
      <w:r w:rsidR="003B3237">
        <w:rPr>
          <w:rFonts w:ascii="Times New Roman" w:hAnsi="Times New Roman" w:cs="Times New Roman"/>
          <w:sz w:val="28"/>
          <w:szCs w:val="28"/>
        </w:rPr>
        <w:t>спис</w:t>
      </w:r>
      <w:r>
        <w:rPr>
          <w:rFonts w:ascii="Times New Roman" w:hAnsi="Times New Roman" w:cs="Times New Roman"/>
          <w:sz w:val="28"/>
          <w:szCs w:val="28"/>
        </w:rPr>
        <w:t>о</w:t>
      </w:r>
      <w:r w:rsidR="003B3237">
        <w:rPr>
          <w:rFonts w:ascii="Times New Roman" w:hAnsi="Times New Roman" w:cs="Times New Roman"/>
          <w:sz w:val="28"/>
          <w:szCs w:val="28"/>
        </w:rPr>
        <w:t>к препод</w:t>
      </w:r>
      <w:r w:rsidR="00487685">
        <w:rPr>
          <w:rFonts w:ascii="Times New Roman" w:hAnsi="Times New Roman" w:cs="Times New Roman"/>
          <w:sz w:val="28"/>
          <w:szCs w:val="28"/>
        </w:rPr>
        <w:t>а</w:t>
      </w:r>
      <w:r w:rsidR="003B3237">
        <w:rPr>
          <w:rFonts w:ascii="Times New Roman" w:hAnsi="Times New Roman" w:cs="Times New Roman"/>
          <w:sz w:val="28"/>
          <w:szCs w:val="28"/>
        </w:rPr>
        <w:t xml:space="preserve">вателей и </w:t>
      </w:r>
      <w:r>
        <w:rPr>
          <w:rFonts w:ascii="Times New Roman" w:hAnsi="Times New Roman" w:cs="Times New Roman"/>
          <w:sz w:val="28"/>
          <w:szCs w:val="28"/>
        </w:rPr>
        <w:t xml:space="preserve">иметь </w:t>
      </w:r>
      <w:r w:rsidR="003B3237">
        <w:rPr>
          <w:rFonts w:ascii="Times New Roman" w:hAnsi="Times New Roman" w:cs="Times New Roman"/>
          <w:sz w:val="28"/>
          <w:szCs w:val="28"/>
        </w:rPr>
        <w:t>доступ к чатам с ним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876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 хочет видеть </w:t>
      </w:r>
      <w:r w:rsidR="00487685">
        <w:rPr>
          <w:rFonts w:ascii="Times New Roman" w:hAnsi="Times New Roman" w:cs="Times New Roman"/>
          <w:sz w:val="28"/>
          <w:szCs w:val="28"/>
        </w:rPr>
        <w:t>статистик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87685">
        <w:rPr>
          <w:rFonts w:ascii="Times New Roman" w:hAnsi="Times New Roman" w:cs="Times New Roman"/>
          <w:sz w:val="28"/>
          <w:szCs w:val="28"/>
        </w:rPr>
        <w:t xml:space="preserve"> успеваемости (средний балл)</w:t>
      </w:r>
      <w:r>
        <w:rPr>
          <w:rFonts w:ascii="Times New Roman" w:hAnsi="Times New Roman" w:cs="Times New Roman"/>
          <w:sz w:val="28"/>
          <w:szCs w:val="28"/>
        </w:rPr>
        <w:t>,</w:t>
      </w:r>
      <w:r w:rsidR="00487685">
        <w:rPr>
          <w:rFonts w:ascii="Times New Roman" w:hAnsi="Times New Roman" w:cs="Times New Roman"/>
          <w:sz w:val="28"/>
          <w:szCs w:val="28"/>
        </w:rPr>
        <w:t xml:space="preserve"> незавершенные тесты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487685">
        <w:rPr>
          <w:rFonts w:ascii="Times New Roman" w:hAnsi="Times New Roman" w:cs="Times New Roman"/>
          <w:sz w:val="28"/>
          <w:szCs w:val="28"/>
        </w:rPr>
        <w:t xml:space="preserve"> последние оценки. </w:t>
      </w:r>
      <w:r>
        <w:rPr>
          <w:rFonts w:ascii="Times New Roman" w:hAnsi="Times New Roman" w:cs="Times New Roman"/>
          <w:sz w:val="28"/>
          <w:szCs w:val="28"/>
        </w:rPr>
        <w:t>Пользователь хочет иметь в</w:t>
      </w:r>
      <w:r w:rsidR="00487685">
        <w:rPr>
          <w:rFonts w:ascii="Times New Roman" w:hAnsi="Times New Roman" w:cs="Times New Roman"/>
          <w:sz w:val="28"/>
          <w:szCs w:val="28"/>
        </w:rPr>
        <w:t>озможность быстрого перехода на страниц</w:t>
      </w:r>
      <w:r>
        <w:rPr>
          <w:rFonts w:ascii="Times New Roman" w:hAnsi="Times New Roman" w:cs="Times New Roman"/>
          <w:sz w:val="28"/>
          <w:szCs w:val="28"/>
        </w:rPr>
        <w:t>ы</w:t>
      </w:r>
      <w:r w:rsidR="00487685">
        <w:rPr>
          <w:rFonts w:ascii="Times New Roman" w:hAnsi="Times New Roman" w:cs="Times New Roman"/>
          <w:sz w:val="28"/>
          <w:szCs w:val="28"/>
        </w:rPr>
        <w:t xml:space="preserve"> с работами и для просмотра оценок по завершенным тестам</w:t>
      </w:r>
      <w:r w:rsidR="006B21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7685">
        <w:rPr>
          <w:rFonts w:ascii="Times New Roman" w:hAnsi="Times New Roman" w:cs="Times New Roman"/>
          <w:sz w:val="28"/>
          <w:szCs w:val="28"/>
        </w:rPr>
        <w:t>Соответственно весь необходимый функционал следует расположить на 1 макете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FC1FB7" w14:textId="026319CC" w:rsidR="00AA253D" w:rsidRPr="00DB30FB" w:rsidRDefault="00AA253D">
      <w:pPr>
        <w:rPr>
          <w:rFonts w:ascii="Times New Roman" w:hAnsi="Times New Roman" w:cs="Times New Roman"/>
          <w:sz w:val="28"/>
          <w:szCs w:val="28"/>
        </w:rPr>
      </w:pPr>
    </w:p>
    <w:p w14:paraId="2975F43C" w14:textId="77777777" w:rsidR="00487685" w:rsidRPr="006B21ED" w:rsidRDefault="004876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21ED"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1D70638A" w14:textId="4E3384AE" w:rsidR="0026472E" w:rsidRPr="00DB30FB" w:rsidRDefault="0026472E" w:rsidP="003230B3">
      <w:pPr>
        <w:rPr>
          <w:rFonts w:ascii="Times New Roman" w:hAnsi="Times New Roman" w:cs="Times New Roman"/>
          <w:sz w:val="28"/>
          <w:szCs w:val="28"/>
          <w:u w:val="single"/>
        </w:rPr>
      </w:pPr>
      <w:r w:rsidRPr="00DB30FB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III</w:t>
      </w:r>
      <w:r w:rsidRPr="00DB30F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E7BD3" w:rsidRPr="00DB30FB">
        <w:rPr>
          <w:rFonts w:ascii="Times New Roman" w:hAnsi="Times New Roman" w:cs="Times New Roman"/>
          <w:sz w:val="28"/>
          <w:szCs w:val="28"/>
          <w:u w:val="single"/>
        </w:rPr>
        <w:t>карта навигации</w:t>
      </w:r>
    </w:p>
    <w:p w14:paraId="2E147943" w14:textId="13DE0E3B" w:rsidR="003230B3" w:rsidRPr="003230B3" w:rsidRDefault="00B215BB" w:rsidP="00915F7B">
      <w:pPr>
        <w:rPr>
          <w:rFonts w:ascii="Times New Roman" w:hAnsi="Times New Roman" w:cs="Times New Roman"/>
          <w:sz w:val="28"/>
          <w:szCs w:val="28"/>
        </w:rPr>
      </w:pPr>
      <w:r>
        <w:object w:dxaOrig="17190" w:dyaOrig="10290" w14:anchorId="09C16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79.75pt" o:ole="">
            <v:imagedata r:id="rId6" o:title=""/>
          </v:shape>
          <o:OLEObject Type="Embed" ProgID="Visio.Drawing.15" ShapeID="_x0000_i1025" DrawAspect="Content" ObjectID="_1796636673" r:id="rId7"/>
        </w:object>
      </w:r>
    </w:p>
    <w:p w14:paraId="6E8D7EE2" w14:textId="77777777" w:rsidR="00F65F94" w:rsidRDefault="00F65F94" w:rsidP="00F65F94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2748D8E" w14:textId="4D1CE075" w:rsidR="003074F6" w:rsidRDefault="00F65F94" w:rsidP="00F65F94">
      <w:pPr>
        <w:rPr>
          <w:rFonts w:ascii="Times New Roman" w:hAnsi="Times New Roman" w:cs="Times New Roman"/>
          <w:sz w:val="28"/>
          <w:szCs w:val="28"/>
          <w:u w:val="single"/>
        </w:rPr>
      </w:pPr>
      <w:r w:rsidRPr="00F65F94">
        <w:rPr>
          <w:rFonts w:ascii="Times New Roman" w:hAnsi="Times New Roman" w:cs="Times New Roman"/>
          <w:sz w:val="28"/>
          <w:szCs w:val="28"/>
          <w:u w:val="single"/>
          <w:lang w:val="en-US"/>
        </w:rPr>
        <w:t>IV</w:t>
      </w:r>
      <w:r w:rsidRPr="00E31A6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65F94">
        <w:rPr>
          <w:rFonts w:ascii="Times New Roman" w:hAnsi="Times New Roman" w:cs="Times New Roman"/>
          <w:sz w:val="28"/>
          <w:szCs w:val="28"/>
          <w:u w:val="single"/>
        </w:rPr>
        <w:t>макеты страниц сайта</w:t>
      </w:r>
    </w:p>
    <w:p w14:paraId="67DBCD6E" w14:textId="7F91CF6D" w:rsidR="000B2358" w:rsidRPr="000B2358" w:rsidRDefault="000B2358" w:rsidP="00F65F94">
      <w:pPr>
        <w:rPr>
          <w:rFonts w:ascii="Times New Roman" w:hAnsi="Times New Roman" w:cs="Times New Roman"/>
          <w:sz w:val="28"/>
          <w:szCs w:val="28"/>
        </w:rPr>
      </w:pPr>
      <w:r w:rsidRPr="000B2358">
        <w:rPr>
          <w:rFonts w:ascii="Times New Roman" w:hAnsi="Times New Roman" w:cs="Times New Roman"/>
          <w:sz w:val="28"/>
          <w:szCs w:val="28"/>
        </w:rPr>
        <w:t>Страница авторизации</w:t>
      </w:r>
    </w:p>
    <w:p w14:paraId="30F846B6" w14:textId="5311B1B8" w:rsidR="000B2358" w:rsidRPr="000B2358" w:rsidRDefault="00996AE5" w:rsidP="00F65F94">
      <w:pPr>
        <w:rPr>
          <w:rFonts w:ascii="Times New Roman" w:hAnsi="Times New Roman" w:cs="Times New Roman"/>
          <w:sz w:val="28"/>
          <w:szCs w:val="28"/>
        </w:rPr>
      </w:pPr>
      <w:r>
        <w:object w:dxaOrig="11221" w:dyaOrig="7440" w14:anchorId="7E9E91D3">
          <v:shape id="_x0000_i1026" type="#_x0000_t75" style="width:466.5pt;height:309.75pt" o:ole="">
            <v:imagedata r:id="rId8" o:title=""/>
          </v:shape>
          <o:OLEObject Type="Embed" ProgID="Visio.Drawing.15" ShapeID="_x0000_i1026" DrawAspect="Content" ObjectID="_1796636674" r:id="rId9"/>
        </w:object>
      </w:r>
    </w:p>
    <w:tbl>
      <w:tblPr>
        <w:tblStyle w:val="a5"/>
        <w:tblpPr w:leftFromText="180" w:rightFromText="180" w:vertAnchor="text" w:horzAnchor="margin" w:tblpY="172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643"/>
        <w:gridCol w:w="1869"/>
        <w:gridCol w:w="1869"/>
      </w:tblGrid>
      <w:tr w:rsidR="006A3457" w:rsidRPr="008F33F9" w14:paraId="1F0CA22B" w14:textId="77777777" w:rsidTr="006A3457">
        <w:trPr>
          <w:trHeight w:val="581"/>
        </w:trPr>
        <w:tc>
          <w:tcPr>
            <w:tcW w:w="2122" w:type="dxa"/>
          </w:tcPr>
          <w:p w14:paraId="07D7BEFC" w14:textId="77777777" w:rsidR="006A3457" w:rsidRPr="008F33F9" w:rsidRDefault="006A3457" w:rsidP="006A3457">
            <w:pPr>
              <w:jc w:val="center"/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lastRenderedPageBreak/>
              <w:t>Название поля</w:t>
            </w:r>
          </w:p>
        </w:tc>
        <w:tc>
          <w:tcPr>
            <w:tcW w:w="1842" w:type="dxa"/>
          </w:tcPr>
          <w:p w14:paraId="7AC67C58" w14:textId="77777777" w:rsidR="006A3457" w:rsidRPr="008F33F9" w:rsidRDefault="006A3457" w:rsidP="006A3457">
            <w:pPr>
              <w:jc w:val="center"/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1643" w:type="dxa"/>
          </w:tcPr>
          <w:p w14:paraId="2B9D4204" w14:textId="77777777" w:rsidR="006A3457" w:rsidRPr="008F33F9" w:rsidRDefault="006A3457" w:rsidP="006A3457">
            <w:pPr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Условия видимости</w:t>
            </w:r>
          </w:p>
        </w:tc>
        <w:tc>
          <w:tcPr>
            <w:tcW w:w="1869" w:type="dxa"/>
          </w:tcPr>
          <w:p w14:paraId="4AFA6BA5" w14:textId="77777777" w:rsidR="006A3457" w:rsidRPr="008F33F9" w:rsidRDefault="006A3457" w:rsidP="006A3457">
            <w:pPr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Условия доступности</w:t>
            </w:r>
          </w:p>
        </w:tc>
        <w:tc>
          <w:tcPr>
            <w:tcW w:w="1869" w:type="dxa"/>
          </w:tcPr>
          <w:p w14:paraId="04006AC4" w14:textId="77777777" w:rsidR="006A3457" w:rsidRPr="008F33F9" w:rsidRDefault="006A3457" w:rsidP="006A3457">
            <w:pPr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A3457" w14:paraId="52C65D1D" w14:textId="77777777" w:rsidTr="006A3457">
        <w:tc>
          <w:tcPr>
            <w:tcW w:w="2122" w:type="dxa"/>
          </w:tcPr>
          <w:p w14:paraId="42B6119B" w14:textId="77777777" w:rsidR="006A3457" w:rsidRDefault="006A3457" w:rsidP="006A3457">
            <w:r>
              <w:t>Ввод логина</w:t>
            </w:r>
          </w:p>
        </w:tc>
        <w:tc>
          <w:tcPr>
            <w:tcW w:w="1842" w:type="dxa"/>
          </w:tcPr>
          <w:p w14:paraId="5DCE33CF" w14:textId="77777777" w:rsidR="006A3457" w:rsidRDefault="006A3457" w:rsidP="006A3457">
            <w:r>
              <w:t>Поле для ввода</w:t>
            </w:r>
          </w:p>
        </w:tc>
        <w:tc>
          <w:tcPr>
            <w:tcW w:w="1643" w:type="dxa"/>
          </w:tcPr>
          <w:p w14:paraId="4AA6777F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6F43212B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7D5C6D3F" w14:textId="77777777" w:rsidR="006A3457" w:rsidRDefault="006A3457" w:rsidP="006A3457">
            <w:r>
              <w:t>Для ввода логина</w:t>
            </w:r>
          </w:p>
          <w:p w14:paraId="5DD80930" w14:textId="77777777" w:rsidR="006A3457" w:rsidRDefault="006A3457" w:rsidP="006A3457"/>
          <w:p w14:paraId="43E567A7" w14:textId="77777777" w:rsidR="006A3457" w:rsidRDefault="006A3457" w:rsidP="006A3457"/>
        </w:tc>
      </w:tr>
      <w:tr w:rsidR="006A3457" w14:paraId="2D206C51" w14:textId="77777777" w:rsidTr="006A3457">
        <w:tc>
          <w:tcPr>
            <w:tcW w:w="2122" w:type="dxa"/>
          </w:tcPr>
          <w:p w14:paraId="1EEF0D82" w14:textId="77777777" w:rsidR="006A3457" w:rsidRDefault="006A3457" w:rsidP="006A3457">
            <w:r>
              <w:t>Ввод пароля</w:t>
            </w:r>
          </w:p>
        </w:tc>
        <w:tc>
          <w:tcPr>
            <w:tcW w:w="1842" w:type="dxa"/>
          </w:tcPr>
          <w:p w14:paraId="53E60440" w14:textId="77777777" w:rsidR="006A3457" w:rsidRDefault="006A3457" w:rsidP="006A3457">
            <w:r>
              <w:t>Поле для ввода</w:t>
            </w:r>
          </w:p>
        </w:tc>
        <w:tc>
          <w:tcPr>
            <w:tcW w:w="1643" w:type="dxa"/>
          </w:tcPr>
          <w:p w14:paraId="3A3DE4CA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737EF58B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689EBF5E" w14:textId="77777777" w:rsidR="006A3457" w:rsidRDefault="006A3457" w:rsidP="006A3457">
            <w:r>
              <w:t>Для ввода пароля</w:t>
            </w:r>
          </w:p>
        </w:tc>
      </w:tr>
      <w:tr w:rsidR="006A3457" w14:paraId="123F672A" w14:textId="77777777" w:rsidTr="006A3457">
        <w:tc>
          <w:tcPr>
            <w:tcW w:w="2122" w:type="dxa"/>
          </w:tcPr>
          <w:p w14:paraId="4FE819DF" w14:textId="77777777" w:rsidR="006A3457" w:rsidRDefault="006A3457" w:rsidP="006A3457">
            <w:r>
              <w:t xml:space="preserve">Войти </w:t>
            </w:r>
          </w:p>
        </w:tc>
        <w:tc>
          <w:tcPr>
            <w:tcW w:w="1842" w:type="dxa"/>
          </w:tcPr>
          <w:p w14:paraId="16354D91" w14:textId="77777777" w:rsidR="006A3457" w:rsidRDefault="006A3457" w:rsidP="006A3457">
            <w:r>
              <w:t>кнопка</w:t>
            </w:r>
          </w:p>
        </w:tc>
        <w:tc>
          <w:tcPr>
            <w:tcW w:w="1643" w:type="dxa"/>
          </w:tcPr>
          <w:p w14:paraId="15ED6714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4F9834F8" w14:textId="77777777" w:rsidR="006A3457" w:rsidRDefault="006A3457" w:rsidP="006A3457">
            <w:r>
              <w:t>Пароль и логин введены верные</w:t>
            </w:r>
          </w:p>
        </w:tc>
        <w:tc>
          <w:tcPr>
            <w:tcW w:w="1869" w:type="dxa"/>
          </w:tcPr>
          <w:p w14:paraId="1D34EB9B" w14:textId="77777777" w:rsidR="006A3457" w:rsidRDefault="006A3457" w:rsidP="006A3457">
            <w:r>
              <w:t>Предназначена для переход на главную страницу сайта</w:t>
            </w:r>
          </w:p>
        </w:tc>
      </w:tr>
    </w:tbl>
    <w:p w14:paraId="70AEFFAE" w14:textId="77777777" w:rsidR="006A3457" w:rsidRDefault="006A3457" w:rsidP="00F65F94">
      <w:pPr>
        <w:rPr>
          <w:rFonts w:ascii="Times New Roman" w:hAnsi="Times New Roman" w:cs="Times New Roman"/>
          <w:sz w:val="28"/>
          <w:szCs w:val="28"/>
        </w:rPr>
      </w:pPr>
    </w:p>
    <w:p w14:paraId="061E1226" w14:textId="52E7FF49" w:rsidR="000B2358" w:rsidRPr="000B2358" w:rsidRDefault="000B2358" w:rsidP="00F65F94">
      <w:pPr>
        <w:rPr>
          <w:rFonts w:ascii="Times New Roman" w:hAnsi="Times New Roman" w:cs="Times New Roman"/>
          <w:sz w:val="28"/>
          <w:szCs w:val="28"/>
        </w:rPr>
      </w:pPr>
      <w:r w:rsidRPr="000B2358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222389">
        <w:rPr>
          <w:rFonts w:ascii="Times New Roman" w:hAnsi="Times New Roman" w:cs="Times New Roman"/>
          <w:sz w:val="28"/>
          <w:szCs w:val="28"/>
        </w:rPr>
        <w:t>«Л</w:t>
      </w:r>
      <w:r w:rsidRPr="000B2358">
        <w:rPr>
          <w:rFonts w:ascii="Times New Roman" w:hAnsi="Times New Roman" w:cs="Times New Roman"/>
          <w:sz w:val="28"/>
          <w:szCs w:val="28"/>
        </w:rPr>
        <w:t>ичн</w:t>
      </w:r>
      <w:r w:rsidR="00222389">
        <w:rPr>
          <w:rFonts w:ascii="Times New Roman" w:hAnsi="Times New Roman" w:cs="Times New Roman"/>
          <w:sz w:val="28"/>
          <w:szCs w:val="28"/>
        </w:rPr>
        <w:t>ый</w:t>
      </w:r>
      <w:r w:rsidRPr="000B2358">
        <w:rPr>
          <w:rFonts w:ascii="Times New Roman" w:hAnsi="Times New Roman" w:cs="Times New Roman"/>
          <w:sz w:val="28"/>
          <w:szCs w:val="28"/>
        </w:rPr>
        <w:t xml:space="preserve"> кабинет ученика</w:t>
      </w:r>
      <w:r w:rsidR="00222389">
        <w:rPr>
          <w:rFonts w:ascii="Times New Roman" w:hAnsi="Times New Roman" w:cs="Times New Roman"/>
          <w:sz w:val="28"/>
          <w:szCs w:val="28"/>
        </w:rPr>
        <w:t>»</w:t>
      </w:r>
    </w:p>
    <w:p w14:paraId="6A947A6D" w14:textId="77777777" w:rsidR="00447497" w:rsidRDefault="00996AE5" w:rsidP="00F65F94">
      <w:r>
        <w:object w:dxaOrig="13635" w:dyaOrig="7231" w14:anchorId="0FE85F52">
          <v:shape id="_x0000_i1027" type="#_x0000_t75" style="width:468pt;height:248.25pt" o:ole="">
            <v:imagedata r:id="rId10" o:title=""/>
          </v:shape>
          <o:OLEObject Type="Embed" ProgID="Visio.Drawing.15" ShapeID="_x0000_i1027" DrawAspect="Content" ObjectID="_1796636675" r:id="rId11"/>
        </w:object>
      </w:r>
    </w:p>
    <w:tbl>
      <w:tblPr>
        <w:tblStyle w:val="a5"/>
        <w:tblpPr w:leftFromText="180" w:rightFromText="180" w:vertAnchor="text" w:horzAnchor="margin" w:tblpY="172"/>
        <w:tblW w:w="0" w:type="auto"/>
        <w:tblLook w:val="04A0" w:firstRow="1" w:lastRow="0" w:firstColumn="1" w:lastColumn="0" w:noHBand="0" w:noVBand="1"/>
      </w:tblPr>
      <w:tblGrid>
        <w:gridCol w:w="2101"/>
        <w:gridCol w:w="1798"/>
        <w:gridCol w:w="1719"/>
        <w:gridCol w:w="1862"/>
        <w:gridCol w:w="1865"/>
      </w:tblGrid>
      <w:tr w:rsidR="00447497" w:rsidRPr="008F33F9" w14:paraId="57825A6E" w14:textId="77777777" w:rsidTr="004540BC">
        <w:trPr>
          <w:trHeight w:val="581"/>
        </w:trPr>
        <w:tc>
          <w:tcPr>
            <w:tcW w:w="2101" w:type="dxa"/>
          </w:tcPr>
          <w:p w14:paraId="5D299AD6" w14:textId="77777777" w:rsidR="00447497" w:rsidRPr="008F33F9" w:rsidRDefault="00447497" w:rsidP="00A15E13">
            <w:pPr>
              <w:jc w:val="center"/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Название поля</w:t>
            </w:r>
          </w:p>
        </w:tc>
        <w:tc>
          <w:tcPr>
            <w:tcW w:w="1798" w:type="dxa"/>
          </w:tcPr>
          <w:p w14:paraId="2025F6FC" w14:textId="77777777" w:rsidR="00447497" w:rsidRPr="008F33F9" w:rsidRDefault="00447497" w:rsidP="00A15E13">
            <w:pPr>
              <w:jc w:val="center"/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1719" w:type="dxa"/>
          </w:tcPr>
          <w:p w14:paraId="6B80E2F5" w14:textId="77777777" w:rsidR="00447497" w:rsidRPr="008F33F9" w:rsidRDefault="00447497" w:rsidP="00A15E13">
            <w:pPr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Условия видимости</w:t>
            </w:r>
          </w:p>
        </w:tc>
        <w:tc>
          <w:tcPr>
            <w:tcW w:w="1862" w:type="dxa"/>
          </w:tcPr>
          <w:p w14:paraId="4A8FC0CC" w14:textId="77777777" w:rsidR="00447497" w:rsidRPr="008F33F9" w:rsidRDefault="00447497" w:rsidP="00A15E13">
            <w:pPr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Условия доступности</w:t>
            </w:r>
          </w:p>
        </w:tc>
        <w:tc>
          <w:tcPr>
            <w:tcW w:w="1865" w:type="dxa"/>
          </w:tcPr>
          <w:p w14:paraId="07E42C40" w14:textId="77777777" w:rsidR="00447497" w:rsidRPr="008F33F9" w:rsidRDefault="00447497" w:rsidP="00A15E13">
            <w:pPr>
              <w:rPr>
                <w:b/>
                <w:bCs/>
                <w:sz w:val="28"/>
                <w:szCs w:val="28"/>
              </w:rPr>
            </w:pPr>
            <w:r w:rsidRPr="008F33F9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47497" w14:paraId="7506AE1E" w14:textId="77777777" w:rsidTr="004540BC">
        <w:tc>
          <w:tcPr>
            <w:tcW w:w="2101" w:type="dxa"/>
          </w:tcPr>
          <w:p w14:paraId="3ED41D3B" w14:textId="307F961A" w:rsidR="00447497" w:rsidRDefault="00447497" w:rsidP="00A15E13">
            <w:r>
              <w:t>См. остальные</w:t>
            </w:r>
          </w:p>
        </w:tc>
        <w:tc>
          <w:tcPr>
            <w:tcW w:w="1798" w:type="dxa"/>
          </w:tcPr>
          <w:p w14:paraId="6A723028" w14:textId="57BC5972" w:rsidR="00447497" w:rsidRDefault="00447497" w:rsidP="00A15E13">
            <w:r>
              <w:t>ссылка</w:t>
            </w:r>
          </w:p>
        </w:tc>
        <w:tc>
          <w:tcPr>
            <w:tcW w:w="1719" w:type="dxa"/>
          </w:tcPr>
          <w:p w14:paraId="39AE5290" w14:textId="539FA916" w:rsidR="00447497" w:rsidRDefault="00636220" w:rsidP="00A15E13">
            <w:r>
              <w:t xml:space="preserve">Наличие более 3-х проверенных тестов </w:t>
            </w:r>
          </w:p>
        </w:tc>
        <w:tc>
          <w:tcPr>
            <w:tcW w:w="1862" w:type="dxa"/>
          </w:tcPr>
          <w:p w14:paraId="6FA22498" w14:textId="45AD4C44" w:rsidR="00447497" w:rsidRDefault="00636220" w:rsidP="00A15E13">
            <w:r>
              <w:t>Роль ученик</w:t>
            </w:r>
          </w:p>
        </w:tc>
        <w:tc>
          <w:tcPr>
            <w:tcW w:w="1865" w:type="dxa"/>
          </w:tcPr>
          <w:p w14:paraId="79F6791B" w14:textId="129139DB" w:rsidR="00447497" w:rsidRDefault="00636220" w:rsidP="00A15E13">
            <w:r>
              <w:t>Перекидывает на страницу с оценками за работы</w:t>
            </w:r>
          </w:p>
          <w:p w14:paraId="7F90E74F" w14:textId="77777777" w:rsidR="00447497" w:rsidRDefault="00447497" w:rsidP="00A15E13"/>
        </w:tc>
      </w:tr>
      <w:tr w:rsidR="00636220" w14:paraId="3C9B7C27" w14:textId="77777777" w:rsidTr="004540BC">
        <w:tc>
          <w:tcPr>
            <w:tcW w:w="2101" w:type="dxa"/>
          </w:tcPr>
          <w:p w14:paraId="2C4AA1D9" w14:textId="178658DF" w:rsidR="00636220" w:rsidRDefault="00636220" w:rsidP="00A15E13">
            <w:r>
              <w:t>Фамилия И.О преподавателя</w:t>
            </w:r>
          </w:p>
        </w:tc>
        <w:tc>
          <w:tcPr>
            <w:tcW w:w="1798" w:type="dxa"/>
          </w:tcPr>
          <w:p w14:paraId="462FD1EE" w14:textId="36BCA984" w:rsidR="00636220" w:rsidRDefault="00636220" w:rsidP="00A15E13">
            <w:r>
              <w:t>кнопка</w:t>
            </w:r>
          </w:p>
        </w:tc>
        <w:tc>
          <w:tcPr>
            <w:tcW w:w="1719" w:type="dxa"/>
          </w:tcPr>
          <w:p w14:paraId="339577F8" w14:textId="4D2130F9" w:rsidR="00636220" w:rsidRDefault="00636220" w:rsidP="00A15E13">
            <w:r>
              <w:t>Если пользователь является учеником данного преподавателя</w:t>
            </w:r>
          </w:p>
        </w:tc>
        <w:tc>
          <w:tcPr>
            <w:tcW w:w="1862" w:type="dxa"/>
          </w:tcPr>
          <w:p w14:paraId="08283D23" w14:textId="74D95685" w:rsidR="00636220" w:rsidRDefault="00636220" w:rsidP="00A15E13">
            <w:r>
              <w:t>Если пользователь является учеником данного преподавателя</w:t>
            </w:r>
          </w:p>
        </w:tc>
        <w:tc>
          <w:tcPr>
            <w:tcW w:w="1865" w:type="dxa"/>
          </w:tcPr>
          <w:p w14:paraId="0ABE2B9A" w14:textId="6671F3A6" w:rsidR="00636220" w:rsidRDefault="00636220" w:rsidP="00A15E13">
            <w:r>
              <w:t>Открывает чат с преподавателем</w:t>
            </w:r>
          </w:p>
        </w:tc>
      </w:tr>
      <w:tr w:rsidR="00636220" w14:paraId="69B68421" w14:textId="77777777" w:rsidTr="004540BC">
        <w:tc>
          <w:tcPr>
            <w:tcW w:w="2101" w:type="dxa"/>
          </w:tcPr>
          <w:p w14:paraId="72F99FB7" w14:textId="6CB7E2AE" w:rsidR="00636220" w:rsidRDefault="0081507B" w:rsidP="00A15E13">
            <w:r>
              <w:t>Слепая печать</w:t>
            </w:r>
          </w:p>
        </w:tc>
        <w:tc>
          <w:tcPr>
            <w:tcW w:w="1798" w:type="dxa"/>
          </w:tcPr>
          <w:p w14:paraId="6D711947" w14:textId="4B2FC738" w:rsidR="00636220" w:rsidRDefault="0081507B" w:rsidP="00A15E13">
            <w:r>
              <w:t>ссылка</w:t>
            </w:r>
          </w:p>
        </w:tc>
        <w:tc>
          <w:tcPr>
            <w:tcW w:w="1719" w:type="dxa"/>
          </w:tcPr>
          <w:p w14:paraId="26E3A4EB" w14:textId="5506613D" w:rsidR="00636220" w:rsidRDefault="0081507B" w:rsidP="00A15E13">
            <w:r>
              <w:t>всегда</w:t>
            </w:r>
          </w:p>
        </w:tc>
        <w:tc>
          <w:tcPr>
            <w:tcW w:w="1862" w:type="dxa"/>
          </w:tcPr>
          <w:p w14:paraId="063A830C" w14:textId="29297762" w:rsidR="00636220" w:rsidRDefault="0081507B" w:rsidP="00A15E13">
            <w:r>
              <w:t>Роль ученик</w:t>
            </w:r>
          </w:p>
        </w:tc>
        <w:tc>
          <w:tcPr>
            <w:tcW w:w="1865" w:type="dxa"/>
          </w:tcPr>
          <w:p w14:paraId="0DC21544" w14:textId="008E5CFB" w:rsidR="00636220" w:rsidRDefault="0081507B" w:rsidP="00A15E13">
            <w:r>
              <w:t xml:space="preserve">Перекидывает на страницу с текстами для </w:t>
            </w:r>
            <w:r>
              <w:lastRenderedPageBreak/>
              <w:t>обучения слепой печати</w:t>
            </w:r>
          </w:p>
        </w:tc>
      </w:tr>
      <w:tr w:rsidR="0081507B" w14:paraId="39B26BC6" w14:textId="77777777" w:rsidTr="004540BC">
        <w:tc>
          <w:tcPr>
            <w:tcW w:w="2101" w:type="dxa"/>
          </w:tcPr>
          <w:p w14:paraId="6A9F846E" w14:textId="4CEB50D5" w:rsidR="0081507B" w:rsidRDefault="0081507B" w:rsidP="00A15E13">
            <w:r>
              <w:lastRenderedPageBreak/>
              <w:t>Горячие клавиши</w:t>
            </w:r>
          </w:p>
        </w:tc>
        <w:tc>
          <w:tcPr>
            <w:tcW w:w="1798" w:type="dxa"/>
          </w:tcPr>
          <w:p w14:paraId="04A84D67" w14:textId="114A6499" w:rsidR="0081507B" w:rsidRDefault="0081507B" w:rsidP="00A15E13">
            <w:r>
              <w:t>ссылка</w:t>
            </w:r>
          </w:p>
        </w:tc>
        <w:tc>
          <w:tcPr>
            <w:tcW w:w="1719" w:type="dxa"/>
          </w:tcPr>
          <w:p w14:paraId="47AE08F0" w14:textId="458C994C" w:rsidR="0081507B" w:rsidRDefault="0081507B" w:rsidP="00A15E13">
            <w:r>
              <w:t>всегда</w:t>
            </w:r>
          </w:p>
        </w:tc>
        <w:tc>
          <w:tcPr>
            <w:tcW w:w="1862" w:type="dxa"/>
          </w:tcPr>
          <w:p w14:paraId="7A99B294" w14:textId="30A52F9C" w:rsidR="0081507B" w:rsidRDefault="0081507B" w:rsidP="00A15E13">
            <w:r>
              <w:t>Роль ученик</w:t>
            </w:r>
          </w:p>
        </w:tc>
        <w:tc>
          <w:tcPr>
            <w:tcW w:w="1865" w:type="dxa"/>
          </w:tcPr>
          <w:p w14:paraId="7564DE55" w14:textId="6F3035B3" w:rsidR="0081507B" w:rsidRDefault="0081507B" w:rsidP="00A15E13">
            <w:r>
              <w:t>Перекидывает на страницу с тестами для заучивания горячих клавиш</w:t>
            </w:r>
          </w:p>
        </w:tc>
      </w:tr>
      <w:tr w:rsidR="004540BC" w14:paraId="1376D514" w14:textId="77777777" w:rsidTr="004540BC">
        <w:tc>
          <w:tcPr>
            <w:tcW w:w="2101" w:type="dxa"/>
          </w:tcPr>
          <w:p w14:paraId="1C3E31D0" w14:textId="6268CE2E" w:rsidR="004540BC" w:rsidRDefault="004540BC" w:rsidP="00A15E13">
            <w:r>
              <w:t>Текст «имя»</w:t>
            </w:r>
          </w:p>
        </w:tc>
        <w:tc>
          <w:tcPr>
            <w:tcW w:w="1798" w:type="dxa"/>
          </w:tcPr>
          <w:p w14:paraId="1909AC7E" w14:textId="67EDA161" w:rsidR="004540BC" w:rsidRDefault="004540BC" w:rsidP="00A15E13">
            <w:r>
              <w:t>ссылка</w:t>
            </w:r>
          </w:p>
        </w:tc>
        <w:tc>
          <w:tcPr>
            <w:tcW w:w="1719" w:type="dxa"/>
          </w:tcPr>
          <w:p w14:paraId="232B0C88" w14:textId="17967260" w:rsidR="004540BC" w:rsidRDefault="004540BC" w:rsidP="00A15E13">
            <w:r>
              <w:t>При наличии незавершенных работ по курсу обучения слепой печати</w:t>
            </w:r>
          </w:p>
        </w:tc>
        <w:tc>
          <w:tcPr>
            <w:tcW w:w="1862" w:type="dxa"/>
          </w:tcPr>
          <w:p w14:paraId="458C7E12" w14:textId="59D6B7C1" w:rsidR="004540BC" w:rsidRDefault="004540BC" w:rsidP="00A15E13">
            <w:r>
              <w:t>Роль ученик</w:t>
            </w:r>
          </w:p>
        </w:tc>
        <w:tc>
          <w:tcPr>
            <w:tcW w:w="1865" w:type="dxa"/>
          </w:tcPr>
          <w:p w14:paraId="39CD4903" w14:textId="41C9CE9C" w:rsidR="004540BC" w:rsidRDefault="004540BC" w:rsidP="00A15E13">
            <w:r>
              <w:t>Перекидывает на страницу выполнения работы</w:t>
            </w:r>
          </w:p>
        </w:tc>
      </w:tr>
      <w:tr w:rsidR="004540BC" w14:paraId="43148602" w14:textId="77777777" w:rsidTr="004540BC">
        <w:tc>
          <w:tcPr>
            <w:tcW w:w="2101" w:type="dxa"/>
          </w:tcPr>
          <w:p w14:paraId="124BA9DD" w14:textId="67178A3F" w:rsidR="004540BC" w:rsidRDefault="004540BC" w:rsidP="004540BC">
            <w:r>
              <w:t>Тест «имя»</w:t>
            </w:r>
          </w:p>
        </w:tc>
        <w:tc>
          <w:tcPr>
            <w:tcW w:w="1798" w:type="dxa"/>
          </w:tcPr>
          <w:p w14:paraId="7BC03F26" w14:textId="526D961A" w:rsidR="004540BC" w:rsidRDefault="004540BC" w:rsidP="004540BC">
            <w:r>
              <w:t>ссылка</w:t>
            </w:r>
          </w:p>
        </w:tc>
        <w:tc>
          <w:tcPr>
            <w:tcW w:w="1719" w:type="dxa"/>
          </w:tcPr>
          <w:p w14:paraId="19439A08" w14:textId="57A13AFD" w:rsidR="004540BC" w:rsidRDefault="004540BC" w:rsidP="004540BC">
            <w:r>
              <w:t>При наличии незавершенных работ по курсу обучения горячим клавишам</w:t>
            </w:r>
          </w:p>
        </w:tc>
        <w:tc>
          <w:tcPr>
            <w:tcW w:w="1862" w:type="dxa"/>
          </w:tcPr>
          <w:p w14:paraId="5178D6E2" w14:textId="74C61CE8" w:rsidR="004540BC" w:rsidRDefault="004540BC" w:rsidP="004540BC">
            <w:r>
              <w:t>Роль ученик</w:t>
            </w:r>
          </w:p>
        </w:tc>
        <w:tc>
          <w:tcPr>
            <w:tcW w:w="1865" w:type="dxa"/>
          </w:tcPr>
          <w:p w14:paraId="23D87BDD" w14:textId="6F4FE52B" w:rsidR="004540BC" w:rsidRDefault="004540BC" w:rsidP="004540BC">
            <w:r>
              <w:t>Перекидывает на страницу выполнения работы</w:t>
            </w:r>
          </w:p>
        </w:tc>
      </w:tr>
    </w:tbl>
    <w:p w14:paraId="28B0A52E" w14:textId="01A9CFC5" w:rsidR="006A3457" w:rsidRDefault="006A3457" w:rsidP="00F65F94"/>
    <w:p w14:paraId="01F62263" w14:textId="3B4CC275" w:rsidR="000B2358" w:rsidRPr="006A3457" w:rsidRDefault="000B2358" w:rsidP="00F65F94">
      <w:pPr>
        <w:rPr>
          <w:rFonts w:ascii="Times New Roman" w:hAnsi="Times New Roman" w:cs="Times New Roman"/>
          <w:sz w:val="28"/>
          <w:szCs w:val="28"/>
        </w:rPr>
      </w:pPr>
      <w:r w:rsidRPr="000B2358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3668DC">
        <w:rPr>
          <w:rFonts w:ascii="Times New Roman" w:hAnsi="Times New Roman" w:cs="Times New Roman"/>
          <w:sz w:val="28"/>
          <w:szCs w:val="28"/>
        </w:rPr>
        <w:t>«Список созданных работ»</w:t>
      </w:r>
      <w:r w:rsidR="00ED49C7">
        <w:object w:dxaOrig="22410" w:dyaOrig="11100" w14:anchorId="10D27312">
          <v:shape id="_x0000_i1028" type="#_x0000_t75" style="width:467.25pt;height:231.75pt" o:ole="">
            <v:imagedata r:id="rId12" o:title=""/>
          </v:shape>
          <o:OLEObject Type="Embed" ProgID="Visio.Drawing.15" ShapeID="_x0000_i1028" DrawAspect="Content" ObjectID="_1796636676" r:id="rId13"/>
        </w:object>
      </w:r>
    </w:p>
    <w:tbl>
      <w:tblPr>
        <w:tblStyle w:val="a5"/>
        <w:tblpPr w:leftFromText="180" w:rightFromText="180" w:vertAnchor="text" w:horzAnchor="margin" w:tblpY="-71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643"/>
        <w:gridCol w:w="1869"/>
        <w:gridCol w:w="1869"/>
      </w:tblGrid>
      <w:tr w:rsidR="006A3457" w14:paraId="098CD93E" w14:textId="77777777" w:rsidTr="006A3457">
        <w:tc>
          <w:tcPr>
            <w:tcW w:w="2122" w:type="dxa"/>
          </w:tcPr>
          <w:p w14:paraId="24856C90" w14:textId="25A491A7" w:rsidR="006A3457" w:rsidRDefault="006A3457" w:rsidP="006A3457">
            <w:r w:rsidRPr="008F33F9">
              <w:rPr>
                <w:b/>
                <w:bCs/>
                <w:sz w:val="28"/>
                <w:szCs w:val="28"/>
              </w:rPr>
              <w:t>Название поля</w:t>
            </w:r>
          </w:p>
        </w:tc>
        <w:tc>
          <w:tcPr>
            <w:tcW w:w="1842" w:type="dxa"/>
          </w:tcPr>
          <w:p w14:paraId="2DA2A668" w14:textId="3574880A" w:rsidR="006A3457" w:rsidRDefault="006A3457" w:rsidP="006A3457">
            <w:r w:rsidRPr="008F33F9">
              <w:rPr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1643" w:type="dxa"/>
          </w:tcPr>
          <w:p w14:paraId="53D6B24E" w14:textId="5293AF57" w:rsidR="006A3457" w:rsidRDefault="006A3457" w:rsidP="006A3457">
            <w:r w:rsidRPr="008F33F9">
              <w:rPr>
                <w:b/>
                <w:bCs/>
                <w:sz w:val="28"/>
                <w:szCs w:val="28"/>
              </w:rPr>
              <w:t>Условия видимости</w:t>
            </w:r>
          </w:p>
        </w:tc>
        <w:tc>
          <w:tcPr>
            <w:tcW w:w="1869" w:type="dxa"/>
          </w:tcPr>
          <w:p w14:paraId="6E8341F6" w14:textId="06BA6FEE" w:rsidR="006A3457" w:rsidRDefault="006A3457" w:rsidP="006A3457">
            <w:r w:rsidRPr="008F33F9">
              <w:rPr>
                <w:b/>
                <w:bCs/>
                <w:sz w:val="28"/>
                <w:szCs w:val="28"/>
              </w:rPr>
              <w:t>Условия доступности</w:t>
            </w:r>
          </w:p>
        </w:tc>
        <w:tc>
          <w:tcPr>
            <w:tcW w:w="1869" w:type="dxa"/>
          </w:tcPr>
          <w:p w14:paraId="3C865C39" w14:textId="3964B057" w:rsidR="006A3457" w:rsidRDefault="006A3457" w:rsidP="006A3457">
            <w:r w:rsidRPr="008F33F9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A3457" w14:paraId="18503281" w14:textId="77777777" w:rsidTr="006A3457">
        <w:tc>
          <w:tcPr>
            <w:tcW w:w="2122" w:type="dxa"/>
          </w:tcPr>
          <w:p w14:paraId="067A1B4D" w14:textId="77777777" w:rsidR="006A3457" w:rsidRDefault="006A3457" w:rsidP="006A3457">
            <w:r>
              <w:t>редактирование</w:t>
            </w:r>
          </w:p>
        </w:tc>
        <w:tc>
          <w:tcPr>
            <w:tcW w:w="1842" w:type="dxa"/>
          </w:tcPr>
          <w:p w14:paraId="1575FAC5" w14:textId="77777777" w:rsidR="006A3457" w:rsidRDefault="006A3457" w:rsidP="006A3457">
            <w:r>
              <w:t>кнопка</w:t>
            </w:r>
          </w:p>
        </w:tc>
        <w:tc>
          <w:tcPr>
            <w:tcW w:w="1643" w:type="dxa"/>
          </w:tcPr>
          <w:p w14:paraId="6A2207F8" w14:textId="77777777" w:rsidR="006A3457" w:rsidRDefault="006A3457" w:rsidP="006A3457">
            <w:r>
              <w:t>Наличие созданных работ</w:t>
            </w:r>
          </w:p>
        </w:tc>
        <w:tc>
          <w:tcPr>
            <w:tcW w:w="1869" w:type="dxa"/>
          </w:tcPr>
          <w:p w14:paraId="36989BF9" w14:textId="77777777" w:rsidR="006A3457" w:rsidRDefault="006A3457" w:rsidP="006A3457">
            <w:r>
              <w:t>Роль: учитель</w:t>
            </w:r>
          </w:p>
        </w:tc>
        <w:tc>
          <w:tcPr>
            <w:tcW w:w="1869" w:type="dxa"/>
          </w:tcPr>
          <w:p w14:paraId="17A461FF" w14:textId="77777777" w:rsidR="006A3457" w:rsidRDefault="006A3457" w:rsidP="006A3457">
            <w:r>
              <w:t>Переход на страницу редактирования работы</w:t>
            </w:r>
          </w:p>
        </w:tc>
      </w:tr>
      <w:tr w:rsidR="006A3457" w14:paraId="2DD4616D" w14:textId="77777777" w:rsidTr="006A3457">
        <w:tc>
          <w:tcPr>
            <w:tcW w:w="2122" w:type="dxa"/>
          </w:tcPr>
          <w:p w14:paraId="57AE418C" w14:textId="77777777" w:rsidR="006A3457" w:rsidRDefault="006A3457" w:rsidP="006A3457">
            <w:r>
              <w:t xml:space="preserve">Создание работы </w:t>
            </w:r>
          </w:p>
        </w:tc>
        <w:tc>
          <w:tcPr>
            <w:tcW w:w="1842" w:type="dxa"/>
          </w:tcPr>
          <w:p w14:paraId="53158B06" w14:textId="77777777" w:rsidR="006A3457" w:rsidRDefault="006A3457" w:rsidP="006A3457">
            <w:r>
              <w:t>кнопка</w:t>
            </w:r>
          </w:p>
        </w:tc>
        <w:tc>
          <w:tcPr>
            <w:tcW w:w="1643" w:type="dxa"/>
          </w:tcPr>
          <w:p w14:paraId="7C8345FC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5320C876" w14:textId="77777777" w:rsidR="006A3457" w:rsidRDefault="006A3457" w:rsidP="006A3457">
            <w:r>
              <w:t>Роль: учитель</w:t>
            </w:r>
          </w:p>
        </w:tc>
        <w:tc>
          <w:tcPr>
            <w:tcW w:w="1869" w:type="dxa"/>
          </w:tcPr>
          <w:p w14:paraId="2BB730B5" w14:textId="77777777" w:rsidR="006A3457" w:rsidRDefault="006A3457" w:rsidP="006A3457">
            <w:r>
              <w:t xml:space="preserve">Переход на страницу создания работы </w:t>
            </w:r>
          </w:p>
        </w:tc>
      </w:tr>
      <w:tr w:rsidR="006A3457" w14:paraId="3DC85117" w14:textId="77777777" w:rsidTr="006A3457">
        <w:tc>
          <w:tcPr>
            <w:tcW w:w="2122" w:type="dxa"/>
          </w:tcPr>
          <w:p w14:paraId="47AA6BFD" w14:textId="77777777" w:rsidR="006A3457" w:rsidRDefault="006A3457" w:rsidP="006A3457">
            <w:r>
              <w:t>Название работы</w:t>
            </w:r>
          </w:p>
        </w:tc>
        <w:tc>
          <w:tcPr>
            <w:tcW w:w="1842" w:type="dxa"/>
          </w:tcPr>
          <w:p w14:paraId="6FFD9722" w14:textId="77777777" w:rsidR="006A3457" w:rsidRDefault="006A3457" w:rsidP="006A3457">
            <w:r>
              <w:t>Поле для ввода</w:t>
            </w:r>
          </w:p>
        </w:tc>
        <w:tc>
          <w:tcPr>
            <w:tcW w:w="1643" w:type="dxa"/>
          </w:tcPr>
          <w:p w14:paraId="6E9BE577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6DBEF8A5" w14:textId="77777777" w:rsidR="006A3457" w:rsidRDefault="006A3457" w:rsidP="006A3457">
            <w:r>
              <w:t>Роль: учитель</w:t>
            </w:r>
          </w:p>
        </w:tc>
        <w:tc>
          <w:tcPr>
            <w:tcW w:w="1869" w:type="dxa"/>
          </w:tcPr>
          <w:p w14:paraId="5255B9DE" w14:textId="77777777" w:rsidR="006A3457" w:rsidRDefault="006A3457" w:rsidP="006A3457">
            <w:r>
              <w:t>Для ввода названия теста</w:t>
            </w:r>
          </w:p>
        </w:tc>
      </w:tr>
      <w:tr w:rsidR="006A3457" w14:paraId="1191BA83" w14:textId="77777777" w:rsidTr="006A3457">
        <w:tc>
          <w:tcPr>
            <w:tcW w:w="2122" w:type="dxa"/>
          </w:tcPr>
          <w:p w14:paraId="48DBB838" w14:textId="77777777" w:rsidR="006A3457" w:rsidRDefault="006A3457" w:rsidP="006A3457">
            <w:r>
              <w:t xml:space="preserve">Назад </w:t>
            </w:r>
          </w:p>
        </w:tc>
        <w:tc>
          <w:tcPr>
            <w:tcW w:w="1842" w:type="dxa"/>
          </w:tcPr>
          <w:p w14:paraId="30372685" w14:textId="77777777" w:rsidR="006A3457" w:rsidRDefault="006A3457" w:rsidP="006A3457">
            <w:r>
              <w:t>кнопка</w:t>
            </w:r>
          </w:p>
        </w:tc>
        <w:tc>
          <w:tcPr>
            <w:tcW w:w="1643" w:type="dxa"/>
          </w:tcPr>
          <w:p w14:paraId="4ECD7E8D" w14:textId="77777777" w:rsidR="006A3457" w:rsidRDefault="006A3457" w:rsidP="006A3457">
            <w:r>
              <w:t>Страница создания текстов</w:t>
            </w:r>
          </w:p>
        </w:tc>
        <w:tc>
          <w:tcPr>
            <w:tcW w:w="1869" w:type="dxa"/>
          </w:tcPr>
          <w:p w14:paraId="3C7CD6F1" w14:textId="77777777" w:rsidR="006A3457" w:rsidRDefault="006A3457" w:rsidP="006A3457">
            <w:r>
              <w:t>нет</w:t>
            </w:r>
          </w:p>
        </w:tc>
        <w:tc>
          <w:tcPr>
            <w:tcW w:w="1869" w:type="dxa"/>
          </w:tcPr>
          <w:p w14:paraId="1C4EAEB9" w14:textId="77777777" w:rsidR="006A3457" w:rsidRDefault="006A3457" w:rsidP="006A3457">
            <w:r>
              <w:t>Для возврата на предыдущую страницу</w:t>
            </w:r>
          </w:p>
        </w:tc>
      </w:tr>
    </w:tbl>
    <w:p w14:paraId="2263FD9D" w14:textId="5DC98117" w:rsidR="000B2358" w:rsidRDefault="00D34F60" w:rsidP="00F65F94">
      <w:pPr>
        <w:rPr>
          <w:rFonts w:ascii="Times New Roman" w:hAnsi="Times New Roman" w:cs="Times New Roman"/>
          <w:sz w:val="28"/>
          <w:szCs w:val="28"/>
          <w:u w:val="single"/>
        </w:rPr>
      </w:pPr>
      <w:r w:rsidRPr="00D34F60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V</w:t>
      </w:r>
      <w:r w:rsidRPr="00D34F60">
        <w:rPr>
          <w:rFonts w:ascii="Times New Roman" w:hAnsi="Times New Roman" w:cs="Times New Roman"/>
          <w:sz w:val="28"/>
          <w:szCs w:val="28"/>
          <w:u w:val="single"/>
        </w:rPr>
        <w:t xml:space="preserve"> Доказательства</w:t>
      </w:r>
    </w:p>
    <w:p w14:paraId="26859655" w14:textId="33548B1B" w:rsidR="00D34F60" w:rsidRDefault="00D34F60" w:rsidP="00F65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2C7">
        <w:rPr>
          <w:rFonts w:ascii="Times New Roman" w:hAnsi="Times New Roman" w:cs="Times New Roman"/>
          <w:b/>
          <w:bCs/>
          <w:sz w:val="28"/>
          <w:szCs w:val="28"/>
        </w:rPr>
        <w:t>Принцип видимости:</w:t>
      </w:r>
    </w:p>
    <w:p w14:paraId="4D696625" w14:textId="49734FB8" w:rsidR="003668DC" w:rsidRDefault="003668DC" w:rsidP="00F65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разработки был создан сценарий работы пользователя, на его основе был разработан макет страницы личного кабинета ученика.</w:t>
      </w:r>
    </w:p>
    <w:p w14:paraId="3BB1DBC9" w14:textId="16AC767C" w:rsidR="003668DC" w:rsidRPr="003668DC" w:rsidRDefault="003668DC" w:rsidP="00F65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Соответственно</w:t>
      </w:r>
      <w:r w:rsidR="004454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принцип видимости реализован</w:t>
      </w:r>
    </w:p>
    <w:p w14:paraId="5298F29C" w14:textId="1318174E" w:rsidR="006D62C7" w:rsidRDefault="006D62C7" w:rsidP="00F65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2C7">
        <w:rPr>
          <w:rFonts w:ascii="Times New Roman" w:hAnsi="Times New Roman" w:cs="Times New Roman"/>
          <w:b/>
          <w:bCs/>
          <w:sz w:val="28"/>
          <w:szCs w:val="28"/>
        </w:rPr>
        <w:t>Принцип структуризации:</w:t>
      </w:r>
    </w:p>
    <w:p w14:paraId="222023A2" w14:textId="40C6B92A" w:rsidR="00CF5994" w:rsidRDefault="006D62C7" w:rsidP="00F65F94">
      <w:pPr>
        <w:rPr>
          <w:rFonts w:ascii="Times New Roman" w:hAnsi="Times New Roman" w:cs="Times New Roman"/>
          <w:sz w:val="28"/>
          <w:szCs w:val="28"/>
        </w:rPr>
      </w:pPr>
      <w:r w:rsidRPr="006D62C7">
        <w:rPr>
          <w:rFonts w:ascii="Times New Roman" w:hAnsi="Times New Roman" w:cs="Times New Roman"/>
          <w:sz w:val="28"/>
          <w:szCs w:val="28"/>
        </w:rPr>
        <w:t>В личном кабинете</w:t>
      </w:r>
      <w:r>
        <w:rPr>
          <w:rFonts w:ascii="Times New Roman" w:hAnsi="Times New Roman" w:cs="Times New Roman"/>
          <w:sz w:val="28"/>
          <w:szCs w:val="28"/>
        </w:rPr>
        <w:t xml:space="preserve"> ученика функции перехода на незаконченные тесты и перехода на страницу с заданиями находятся в правой части страницы и визуально совпадают по цветам</w:t>
      </w:r>
      <w:r w:rsidR="007D262F">
        <w:rPr>
          <w:rFonts w:ascii="Times New Roman" w:hAnsi="Times New Roman" w:cs="Times New Roman"/>
          <w:sz w:val="28"/>
          <w:szCs w:val="28"/>
        </w:rPr>
        <w:t xml:space="preserve">, а функция просмотра результатов за тестирование </w:t>
      </w:r>
      <w:r w:rsidR="000B4797">
        <w:rPr>
          <w:rFonts w:ascii="Times New Roman" w:hAnsi="Times New Roman" w:cs="Times New Roman"/>
          <w:sz w:val="28"/>
          <w:szCs w:val="28"/>
        </w:rPr>
        <w:t>находится в противоположной стороне страницы, т.к не является родственной.</w:t>
      </w:r>
    </w:p>
    <w:p w14:paraId="13F005EC" w14:textId="22BA56A7" w:rsidR="007D262F" w:rsidRDefault="00CF5994" w:rsidP="00F65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созданных тестов у пользователя-преподавателя список тестов разбит на две колонки согласно режиму обучения, для которого этот тест написан.</w:t>
      </w:r>
    </w:p>
    <w:p w14:paraId="1AA2EDEB" w14:textId="318AC281" w:rsidR="007D262F" w:rsidRDefault="007D262F" w:rsidP="00F65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авторизации поле ввода логина и поле ввода пароля находятся рядом, подписаны в соответствии их функциям, кнопка вход расположена ниже</w:t>
      </w:r>
      <w:r w:rsidR="003668DC">
        <w:rPr>
          <w:rFonts w:ascii="Times New Roman" w:hAnsi="Times New Roman" w:cs="Times New Roman"/>
          <w:sz w:val="28"/>
          <w:szCs w:val="28"/>
        </w:rPr>
        <w:t xml:space="preserve">, функции являются родственными. </w:t>
      </w:r>
    </w:p>
    <w:p w14:paraId="3DD84E38" w14:textId="1451CB74" w:rsidR="00E85755" w:rsidRDefault="00E85755" w:rsidP="00F65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</w:t>
      </w:r>
      <w:r w:rsidR="003668DC">
        <w:rPr>
          <w:rFonts w:ascii="Times New Roman" w:hAnsi="Times New Roman" w:cs="Times New Roman"/>
          <w:sz w:val="28"/>
          <w:szCs w:val="28"/>
        </w:rPr>
        <w:t>етственно</w:t>
      </w:r>
      <w:r>
        <w:rPr>
          <w:rFonts w:ascii="Times New Roman" w:hAnsi="Times New Roman" w:cs="Times New Roman"/>
          <w:sz w:val="28"/>
          <w:szCs w:val="28"/>
        </w:rPr>
        <w:t>, принцип структуриз</w:t>
      </w:r>
      <w:r w:rsidR="003668DC">
        <w:rPr>
          <w:rFonts w:ascii="Times New Roman" w:hAnsi="Times New Roman" w:cs="Times New Roman"/>
          <w:sz w:val="28"/>
          <w:szCs w:val="28"/>
        </w:rPr>
        <w:t>ации</w:t>
      </w:r>
      <w:r>
        <w:rPr>
          <w:rFonts w:ascii="Times New Roman" w:hAnsi="Times New Roman" w:cs="Times New Roman"/>
          <w:sz w:val="28"/>
          <w:szCs w:val="28"/>
        </w:rPr>
        <w:t xml:space="preserve"> реализован.</w:t>
      </w:r>
    </w:p>
    <w:p w14:paraId="2201A32E" w14:textId="3D1A4F5C" w:rsidR="00CF5994" w:rsidRDefault="00CF5994" w:rsidP="00F65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5994">
        <w:rPr>
          <w:rFonts w:ascii="Times New Roman" w:hAnsi="Times New Roman" w:cs="Times New Roman"/>
          <w:b/>
          <w:bCs/>
          <w:sz w:val="28"/>
          <w:szCs w:val="28"/>
        </w:rPr>
        <w:t>Принцип простоты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575DB0" w14:textId="77777777" w:rsidR="002401F0" w:rsidRDefault="002401F0" w:rsidP="002401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401F0">
        <w:rPr>
          <w:rFonts w:ascii="Times New Roman" w:hAnsi="Times New Roman" w:cs="Times New Roman"/>
          <w:sz w:val="28"/>
          <w:szCs w:val="28"/>
        </w:rPr>
        <w:t>Для создания теста преподавателю необходимо:</w:t>
      </w:r>
    </w:p>
    <w:p w14:paraId="70B21595" w14:textId="677F790A" w:rsidR="002401F0" w:rsidRDefault="002401F0" w:rsidP="002401F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Войти в л</w:t>
      </w:r>
      <w:r w:rsidR="003668DC">
        <w:rPr>
          <w:rFonts w:ascii="Times New Roman" w:hAnsi="Times New Roman" w:cs="Times New Roman"/>
          <w:sz w:val="28"/>
          <w:szCs w:val="28"/>
        </w:rPr>
        <w:t>ичный кабинет</w:t>
      </w:r>
    </w:p>
    <w:p w14:paraId="7AF2DD80" w14:textId="77777777" w:rsidR="002401F0" w:rsidRDefault="002401F0" w:rsidP="002401F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на страницу созданных работ</w:t>
      </w:r>
    </w:p>
    <w:p w14:paraId="522878C0" w14:textId="77777777" w:rsidR="002401F0" w:rsidRPr="002401F0" w:rsidRDefault="002401F0" w:rsidP="002401F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нужный тест и н</w:t>
      </w:r>
      <w:r w:rsidRPr="002401F0">
        <w:rPr>
          <w:rFonts w:ascii="Times New Roman" w:hAnsi="Times New Roman" w:cs="Times New Roman"/>
          <w:sz w:val="28"/>
          <w:szCs w:val="28"/>
        </w:rPr>
        <w:t>ажать кнопку редактирования (обозначена карандашиком)</w:t>
      </w:r>
    </w:p>
    <w:p w14:paraId="3563542A" w14:textId="0DCD0B7C" w:rsidR="00CF5994" w:rsidRDefault="00CF5994" w:rsidP="00CF599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5994">
        <w:rPr>
          <w:rFonts w:ascii="Times New Roman" w:hAnsi="Times New Roman" w:cs="Times New Roman"/>
          <w:sz w:val="28"/>
          <w:szCs w:val="28"/>
        </w:rPr>
        <w:t>Преподавателю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2401F0">
        <w:rPr>
          <w:rFonts w:ascii="Times New Roman" w:hAnsi="Times New Roman" w:cs="Times New Roman"/>
          <w:sz w:val="28"/>
          <w:szCs w:val="28"/>
        </w:rPr>
        <w:t>просмотра достижений ученика необходимо</w:t>
      </w:r>
    </w:p>
    <w:p w14:paraId="32B9BFF3" w14:textId="79EA37EF" w:rsidR="00CF5994" w:rsidRPr="00CF5994" w:rsidRDefault="00CF5994" w:rsidP="00CF5994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5994">
        <w:rPr>
          <w:rFonts w:ascii="Times New Roman" w:hAnsi="Times New Roman" w:cs="Times New Roman"/>
          <w:sz w:val="28"/>
          <w:szCs w:val="28"/>
        </w:rPr>
        <w:t>Войти в л</w:t>
      </w:r>
      <w:r w:rsidR="003668DC">
        <w:rPr>
          <w:rFonts w:ascii="Times New Roman" w:hAnsi="Times New Roman" w:cs="Times New Roman"/>
          <w:sz w:val="28"/>
          <w:szCs w:val="28"/>
        </w:rPr>
        <w:t>ичный кабинет</w:t>
      </w:r>
    </w:p>
    <w:p w14:paraId="3A85AE84" w14:textId="16D5CA61" w:rsidR="00CF5994" w:rsidRDefault="00CF5994" w:rsidP="00CF5994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5994">
        <w:rPr>
          <w:rFonts w:ascii="Times New Roman" w:hAnsi="Times New Roman" w:cs="Times New Roman"/>
          <w:sz w:val="28"/>
          <w:szCs w:val="28"/>
        </w:rPr>
        <w:t xml:space="preserve">Перейти в список </w:t>
      </w:r>
      <w:r w:rsidR="002401F0">
        <w:rPr>
          <w:rFonts w:ascii="Times New Roman" w:hAnsi="Times New Roman" w:cs="Times New Roman"/>
          <w:sz w:val="28"/>
          <w:szCs w:val="28"/>
        </w:rPr>
        <w:t>групп</w:t>
      </w:r>
    </w:p>
    <w:p w14:paraId="7B5A088A" w14:textId="77777777" w:rsidR="002401F0" w:rsidRDefault="002401F0" w:rsidP="00CF5994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группу </w:t>
      </w:r>
    </w:p>
    <w:p w14:paraId="22C19FB1" w14:textId="786FFD6C" w:rsidR="002401F0" w:rsidRDefault="002401F0" w:rsidP="00CF5994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списку студентов</w:t>
      </w:r>
    </w:p>
    <w:p w14:paraId="0A247C4E" w14:textId="3688E0E4" w:rsidR="002401F0" w:rsidRDefault="002401F0" w:rsidP="00CF5994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ученика</w:t>
      </w:r>
    </w:p>
    <w:p w14:paraId="3C286E7C" w14:textId="789E9F09" w:rsidR="002401F0" w:rsidRPr="00CF5994" w:rsidRDefault="002401F0" w:rsidP="00CF5994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в его профиль</w:t>
      </w:r>
    </w:p>
    <w:p w14:paraId="0C55A786" w14:textId="1473E1AD" w:rsidR="004454A3" w:rsidRDefault="004454A3" w:rsidP="002401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2401F0">
        <w:rPr>
          <w:rFonts w:ascii="Times New Roman" w:hAnsi="Times New Roman" w:cs="Times New Roman"/>
          <w:sz w:val="28"/>
          <w:szCs w:val="28"/>
        </w:rPr>
        <w:t>аким образом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2401F0">
        <w:rPr>
          <w:rFonts w:ascii="Times New Roman" w:hAnsi="Times New Roman" w:cs="Times New Roman"/>
          <w:sz w:val="28"/>
          <w:szCs w:val="28"/>
        </w:rPr>
        <w:t xml:space="preserve"> наиболее часто используемая функция</w:t>
      </w:r>
      <w:r w:rsidR="00E85755">
        <w:rPr>
          <w:rFonts w:ascii="Times New Roman" w:hAnsi="Times New Roman" w:cs="Times New Roman"/>
          <w:sz w:val="28"/>
          <w:szCs w:val="28"/>
        </w:rPr>
        <w:t xml:space="preserve"> (согласно ранжированному списку – </w:t>
      </w:r>
      <w:r w:rsidR="00E85755" w:rsidRPr="003668DC">
        <w:rPr>
          <w:rFonts w:ascii="Times New Roman" w:hAnsi="Times New Roman" w:cs="Times New Roman"/>
          <w:sz w:val="28"/>
          <w:szCs w:val="28"/>
        </w:rPr>
        <w:t>поз.</w:t>
      </w:r>
      <w:r w:rsidR="003668DC">
        <w:rPr>
          <w:rFonts w:ascii="Times New Roman" w:hAnsi="Times New Roman" w:cs="Times New Roman"/>
          <w:sz w:val="28"/>
          <w:szCs w:val="28"/>
        </w:rPr>
        <w:t>11</w:t>
      </w:r>
      <w:r w:rsidR="00E85755" w:rsidRPr="003668DC">
        <w:rPr>
          <w:rFonts w:ascii="Times New Roman" w:hAnsi="Times New Roman" w:cs="Times New Roman"/>
          <w:sz w:val="28"/>
          <w:szCs w:val="28"/>
        </w:rPr>
        <w:t>)</w:t>
      </w:r>
      <w:r w:rsidR="00E85755">
        <w:rPr>
          <w:rFonts w:ascii="Times New Roman" w:hAnsi="Times New Roman" w:cs="Times New Roman"/>
          <w:sz w:val="28"/>
          <w:szCs w:val="28"/>
        </w:rPr>
        <w:t xml:space="preserve"> </w:t>
      </w:r>
      <w:r w:rsidR="002401F0">
        <w:rPr>
          <w:rFonts w:ascii="Times New Roman" w:hAnsi="Times New Roman" w:cs="Times New Roman"/>
          <w:sz w:val="28"/>
          <w:szCs w:val="28"/>
        </w:rPr>
        <w:t>создания тестов выполняется за меньшее количество шагов, чем реже используемая</w:t>
      </w:r>
      <w:r w:rsidR="003668DC">
        <w:rPr>
          <w:rFonts w:ascii="Times New Roman" w:hAnsi="Times New Roman" w:cs="Times New Roman"/>
          <w:sz w:val="28"/>
          <w:szCs w:val="28"/>
        </w:rPr>
        <w:t xml:space="preserve"> (согласно ранжированному списку – </w:t>
      </w:r>
      <w:r w:rsidR="003668DC" w:rsidRPr="003668DC">
        <w:rPr>
          <w:rFonts w:ascii="Times New Roman" w:hAnsi="Times New Roman" w:cs="Times New Roman"/>
          <w:sz w:val="28"/>
          <w:szCs w:val="28"/>
        </w:rPr>
        <w:t>поз.1</w:t>
      </w:r>
      <w:r>
        <w:rPr>
          <w:rFonts w:ascii="Times New Roman" w:hAnsi="Times New Roman" w:cs="Times New Roman"/>
          <w:sz w:val="28"/>
          <w:szCs w:val="28"/>
        </w:rPr>
        <w:t>3</w:t>
      </w:r>
      <w:r w:rsidR="003668DC">
        <w:rPr>
          <w:rFonts w:ascii="Times New Roman" w:hAnsi="Times New Roman" w:cs="Times New Roman"/>
          <w:sz w:val="28"/>
          <w:szCs w:val="28"/>
        </w:rPr>
        <w:t xml:space="preserve">) </w:t>
      </w:r>
      <w:r w:rsidR="002401F0">
        <w:rPr>
          <w:rFonts w:ascii="Times New Roman" w:hAnsi="Times New Roman" w:cs="Times New Roman"/>
          <w:sz w:val="28"/>
          <w:szCs w:val="28"/>
        </w:rPr>
        <w:t>функция просмотра достижений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363A1E" w14:textId="77777777" w:rsidR="004454A3" w:rsidRDefault="004454A3" w:rsidP="002401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Соответственно, принцип простоты реализован.</w:t>
      </w:r>
      <w:r w:rsidR="007D262F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34791F5A" w14:textId="77777777" w:rsidR="007729D3" w:rsidRDefault="007729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06B4C5" w14:textId="2CC5ABB6" w:rsidR="004454A3" w:rsidRDefault="006049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25DB">
        <w:rPr>
          <w:rFonts w:ascii="Times New Roman" w:hAnsi="Times New Roman" w:cs="Times New Roman"/>
          <w:sz w:val="28"/>
          <w:szCs w:val="28"/>
          <w:lang w:val="en-US"/>
        </w:rPr>
        <w:lastRenderedPageBreak/>
        <w:t>VII</w:t>
      </w:r>
      <w:r w:rsidRPr="009225DB">
        <w:rPr>
          <w:rFonts w:ascii="Times New Roman" w:hAnsi="Times New Roman" w:cs="Times New Roman"/>
          <w:sz w:val="28"/>
          <w:szCs w:val="28"/>
        </w:rPr>
        <w:t xml:space="preserve"> </w:t>
      </w:r>
      <w:r w:rsidR="007729D3" w:rsidRPr="009225DB">
        <w:rPr>
          <w:rFonts w:ascii="Times New Roman" w:hAnsi="Times New Roman" w:cs="Times New Roman"/>
          <w:sz w:val="28"/>
          <w:szCs w:val="28"/>
        </w:rPr>
        <w:t>–</w:t>
      </w:r>
      <w:r w:rsidRPr="009225DB">
        <w:rPr>
          <w:rFonts w:ascii="Times New Roman" w:hAnsi="Times New Roman" w:cs="Times New Roman"/>
          <w:sz w:val="28"/>
          <w:szCs w:val="28"/>
        </w:rPr>
        <w:t xml:space="preserve"> Вывод</w:t>
      </w:r>
      <w:r w:rsidR="007729D3" w:rsidRPr="009225DB">
        <w:rPr>
          <w:rFonts w:ascii="Times New Roman" w:hAnsi="Times New Roman" w:cs="Times New Roman"/>
          <w:sz w:val="28"/>
          <w:szCs w:val="28"/>
        </w:rPr>
        <w:t>:</w:t>
      </w:r>
      <w:r w:rsidR="009225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7E9F3" w14:textId="73F86B2B" w:rsidR="009225DB" w:rsidRPr="009225DB" w:rsidRDefault="009225DB" w:rsidP="009225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написания работы я изучил </w:t>
      </w:r>
      <w:r w:rsidRPr="00090759">
        <w:rPr>
          <w:rFonts w:ascii="Times New Roman" w:hAnsi="Times New Roman" w:cs="Times New Roman"/>
          <w:sz w:val="28"/>
          <w:szCs w:val="28"/>
        </w:rPr>
        <w:t>основн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090759">
        <w:rPr>
          <w:rFonts w:ascii="Times New Roman" w:hAnsi="Times New Roman" w:cs="Times New Roman"/>
          <w:sz w:val="28"/>
          <w:szCs w:val="28"/>
        </w:rPr>
        <w:t xml:space="preserve"> элемент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90759">
        <w:rPr>
          <w:rFonts w:ascii="Times New Roman" w:hAnsi="Times New Roman" w:cs="Times New Roman"/>
          <w:sz w:val="28"/>
          <w:szCs w:val="28"/>
        </w:rPr>
        <w:t xml:space="preserve"> управления (виджет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90759">
        <w:rPr>
          <w:rFonts w:ascii="Times New Roman" w:hAnsi="Times New Roman" w:cs="Times New Roman"/>
          <w:sz w:val="28"/>
          <w:szCs w:val="28"/>
        </w:rPr>
        <w:t>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0759">
        <w:rPr>
          <w:rFonts w:ascii="Times New Roman" w:hAnsi="Times New Roman" w:cs="Times New Roman"/>
          <w:sz w:val="28"/>
          <w:szCs w:val="28"/>
        </w:rPr>
        <w:t>приобре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90759">
        <w:rPr>
          <w:rFonts w:ascii="Times New Roman" w:hAnsi="Times New Roman" w:cs="Times New Roman"/>
          <w:sz w:val="28"/>
          <w:szCs w:val="28"/>
        </w:rPr>
        <w:t xml:space="preserve"> навыки проектирования графического интерфейса пользователя.</w:t>
      </w:r>
    </w:p>
    <w:p w14:paraId="36592F4C" w14:textId="2B171507" w:rsidR="009225DB" w:rsidRDefault="009225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58D6F9" w14:textId="77777777" w:rsidR="007729D3" w:rsidRPr="0060491B" w:rsidRDefault="007729D3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7729D3" w:rsidRPr="00604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616B8"/>
    <w:multiLevelType w:val="hybridMultilevel"/>
    <w:tmpl w:val="92C07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64E1D"/>
    <w:multiLevelType w:val="hybridMultilevel"/>
    <w:tmpl w:val="0DC0E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504B1"/>
    <w:multiLevelType w:val="hybridMultilevel"/>
    <w:tmpl w:val="4454D7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36716"/>
    <w:multiLevelType w:val="hybridMultilevel"/>
    <w:tmpl w:val="164CC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3E"/>
    <w:rsid w:val="00090759"/>
    <w:rsid w:val="000B2358"/>
    <w:rsid w:val="000B4797"/>
    <w:rsid w:val="0012175B"/>
    <w:rsid w:val="00186B70"/>
    <w:rsid w:val="00222389"/>
    <w:rsid w:val="002401F0"/>
    <w:rsid w:val="00244E7D"/>
    <w:rsid w:val="0026472E"/>
    <w:rsid w:val="00275997"/>
    <w:rsid w:val="0028417D"/>
    <w:rsid w:val="003074F6"/>
    <w:rsid w:val="003230B3"/>
    <w:rsid w:val="00337847"/>
    <w:rsid w:val="003668DC"/>
    <w:rsid w:val="003B3237"/>
    <w:rsid w:val="003B3CDE"/>
    <w:rsid w:val="004454A3"/>
    <w:rsid w:val="00447497"/>
    <w:rsid w:val="004540BC"/>
    <w:rsid w:val="00487685"/>
    <w:rsid w:val="004C42B1"/>
    <w:rsid w:val="004F2351"/>
    <w:rsid w:val="00521169"/>
    <w:rsid w:val="005246B3"/>
    <w:rsid w:val="00544D31"/>
    <w:rsid w:val="00572CCA"/>
    <w:rsid w:val="005B0B3B"/>
    <w:rsid w:val="0060491B"/>
    <w:rsid w:val="0061348C"/>
    <w:rsid w:val="00636220"/>
    <w:rsid w:val="006A3457"/>
    <w:rsid w:val="006B21ED"/>
    <w:rsid w:val="006C630E"/>
    <w:rsid w:val="006D62C7"/>
    <w:rsid w:val="006D69A0"/>
    <w:rsid w:val="006E7BD3"/>
    <w:rsid w:val="007154B7"/>
    <w:rsid w:val="007729D3"/>
    <w:rsid w:val="007D262F"/>
    <w:rsid w:val="0081507B"/>
    <w:rsid w:val="008F33F9"/>
    <w:rsid w:val="00915F7B"/>
    <w:rsid w:val="009225DB"/>
    <w:rsid w:val="00966976"/>
    <w:rsid w:val="00981213"/>
    <w:rsid w:val="009929B8"/>
    <w:rsid w:val="00996AE5"/>
    <w:rsid w:val="009C5EC1"/>
    <w:rsid w:val="00A747BF"/>
    <w:rsid w:val="00AA253D"/>
    <w:rsid w:val="00B215BB"/>
    <w:rsid w:val="00C07857"/>
    <w:rsid w:val="00C1713B"/>
    <w:rsid w:val="00C83D27"/>
    <w:rsid w:val="00CC024B"/>
    <w:rsid w:val="00CC3A0F"/>
    <w:rsid w:val="00CF5994"/>
    <w:rsid w:val="00D34F60"/>
    <w:rsid w:val="00DB30FB"/>
    <w:rsid w:val="00E2653E"/>
    <w:rsid w:val="00E31A6E"/>
    <w:rsid w:val="00E85755"/>
    <w:rsid w:val="00EA3A9B"/>
    <w:rsid w:val="00ED49C7"/>
    <w:rsid w:val="00F27A9D"/>
    <w:rsid w:val="00F56091"/>
    <w:rsid w:val="00F65F94"/>
    <w:rsid w:val="00F756C6"/>
    <w:rsid w:val="00F8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1F8A718"/>
  <w15:chartTrackingRefBased/>
  <w15:docId w15:val="{3DB2D5A4-57EF-4387-A01C-C35C8D84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42B1"/>
    <w:pPr>
      <w:ind w:left="720"/>
      <w:contextualSpacing/>
    </w:pPr>
  </w:style>
  <w:style w:type="paragraph" w:customStyle="1" w:styleId="a4">
    <w:name w:val="Базовый"/>
    <w:rsid w:val="00090759"/>
    <w:pPr>
      <w:tabs>
        <w:tab w:val="left" w:pos="709"/>
      </w:tabs>
      <w:suppressAutoHyphens/>
      <w:spacing w:line="254" w:lineRule="atLeast"/>
    </w:pPr>
    <w:rPr>
      <w:rFonts w:ascii="Calibri" w:eastAsia="SimSun" w:hAnsi="Calibri"/>
    </w:rPr>
  </w:style>
  <w:style w:type="table" w:styleId="a5">
    <w:name w:val="Table Grid"/>
    <w:basedOn w:val="a1"/>
    <w:uiPriority w:val="39"/>
    <w:rsid w:val="000B2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1C878-3EB4-46AC-B4C8-C11EB5A4B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7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65</cp:revision>
  <dcterms:created xsi:type="dcterms:W3CDTF">2024-11-11T06:11:00Z</dcterms:created>
  <dcterms:modified xsi:type="dcterms:W3CDTF">2024-12-25T09:58:00Z</dcterms:modified>
</cp:coreProperties>
</file>