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4637C9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</w:p>
    <w:p w:rsidR="00E45577" w:rsidRPr="00E45577" w:rsidRDefault="00E45577" w:rsidP="00E45577">
      <w:pPr>
        <w:ind w:left="720" w:firstLine="696"/>
        <w:rPr>
          <w:color w:val="FF0000"/>
          <w:sz w:val="24"/>
        </w:rPr>
      </w:pPr>
      <w:r w:rsidRPr="00E45577">
        <w:rPr>
          <w:color w:val="FF0000"/>
          <w:sz w:val="24"/>
        </w:rPr>
        <w:t>UserService.java</w:t>
      </w:r>
    </w:p>
    <w:p w:rsidR="00E45577" w:rsidRDefault="00CA7F10" w:rsidP="00CA7F10">
      <w:pPr>
        <w:ind w:left="708"/>
        <w:rPr>
          <w:sz w:val="24"/>
        </w:rPr>
      </w:pPr>
      <w:r>
        <w:rPr>
          <w:sz w:val="24"/>
        </w:rPr>
        <w:t>Hver er höfundur klasans (ef hann er merktur):</w:t>
      </w:r>
    </w:p>
    <w:p w:rsidR="00E45577" w:rsidRPr="00E45577" w:rsidRDefault="00E45577" w:rsidP="00CA7F10">
      <w:pPr>
        <w:ind w:left="708"/>
        <w:rPr>
          <w:color w:val="FF0000"/>
          <w:sz w:val="24"/>
        </w:rPr>
      </w:pPr>
      <w:r>
        <w:rPr>
          <w:sz w:val="24"/>
        </w:rPr>
        <w:tab/>
      </w:r>
      <w:r w:rsidRPr="00E45577">
        <w:rPr>
          <w:color w:val="FF0000"/>
          <w:sz w:val="24"/>
        </w:rPr>
        <w:t>Hrafnhildur Olga (</w:t>
      </w:r>
      <w:hyperlink r:id="rId5" w:history="1">
        <w:r w:rsidRPr="00E45577">
          <w:rPr>
            <w:rStyle w:val="Hyperlink"/>
            <w:color w:val="FF0000"/>
            <w:sz w:val="24"/>
          </w:rPr>
          <w:t>hoh44@hi.is</w:t>
        </w:r>
      </w:hyperlink>
      <w:r w:rsidRPr="00E45577">
        <w:rPr>
          <w:color w:val="FF0000"/>
          <w:sz w:val="24"/>
        </w:rPr>
        <w:t>)</w:t>
      </w:r>
    </w:p>
    <w:p w:rsidR="004637C9" w:rsidRPr="005F7302" w:rsidRDefault="00E45577" w:rsidP="00CA7F10">
      <w:pPr>
        <w:ind w:left="708"/>
        <w:rPr>
          <w:sz w:val="24"/>
        </w:rPr>
      </w:pPr>
      <w:r w:rsidRPr="00E45577">
        <w:rPr>
          <w:color w:val="FF0000"/>
          <w:sz w:val="24"/>
        </w:rPr>
        <w:tab/>
        <w:t>Steina Dögg Vigfúsdóttir (sdv6@hi.is)</w:t>
      </w:r>
      <w:r w:rsidR="00CA7F10">
        <w:rPr>
          <w:sz w:val="24"/>
        </w:rPr>
        <w:br/>
        <w:t xml:space="preserve"> </w:t>
      </w: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6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E45577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E45577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E45577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E45577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E45577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v</w:t>
            </w:r>
            <w:r w:rsidR="00D5552C" w:rsidRPr="005F7302">
              <w:rPr>
                <w:sz w:val="28"/>
              </w:rPr>
              <w:t xml:space="preserve">ektorar og lykkjur notaðar </w:t>
            </w:r>
            <w:r w:rsidRPr="005F7302">
              <w:rPr>
                <w:sz w:val="28"/>
              </w:rPr>
              <w:t xml:space="preserve">og </w:t>
            </w:r>
            <w:r w:rsidR="00D5552C" w:rsidRPr="005F7302">
              <w:rPr>
                <w:sz w:val="28"/>
              </w:rPr>
              <w:t xml:space="preserve"> kóði ekki endurtekin</w:t>
            </w:r>
          </w:p>
        </w:tc>
        <w:tc>
          <w:tcPr>
            <w:tcW w:w="1418" w:type="dxa"/>
          </w:tcPr>
          <w:p w:rsidR="00D5552C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nefndir</w:t>
            </w:r>
            <w:r w:rsidR="00D5552C" w:rsidRPr="005F7302">
              <w:rPr>
                <w:sz w:val="28"/>
              </w:rPr>
              <w:t xml:space="preserve"> fasta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</w:t>
            </w:r>
            <w:r w:rsidRPr="005F7302">
              <w:rPr>
                <w:sz w:val="28"/>
              </w:rPr>
              <w:t xml:space="preserve"> og </w:t>
            </w:r>
            <w:r w:rsidR="00D5552C" w:rsidRPr="005F7302">
              <w:rPr>
                <w:sz w:val="28"/>
              </w:rPr>
              <w:t>ekki strengi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eða tölur inn í kóða</w:t>
            </w:r>
          </w:p>
        </w:tc>
        <w:tc>
          <w:tcPr>
            <w:tcW w:w="1418" w:type="dxa"/>
          </w:tcPr>
          <w:p w:rsidR="00D5552C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9324B4" w:rsidRPr="005F7302" w:rsidTr="0089336A">
        <w:tc>
          <w:tcPr>
            <w:tcW w:w="4531" w:type="dxa"/>
          </w:tcPr>
          <w:p w:rsidR="009324B4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s</w:t>
            </w:r>
            <w:r w:rsidR="00450A06" w:rsidRPr="005F7302">
              <w:rPr>
                <w:sz w:val="28"/>
              </w:rPr>
              <w:t>ýnileiki tilviksbreyta og aðferða við hæfi (þ.e. private, protected og public)</w:t>
            </w:r>
          </w:p>
        </w:tc>
        <w:tc>
          <w:tcPr>
            <w:tcW w:w="1418" w:type="dxa"/>
          </w:tcPr>
          <w:p w:rsidR="009324B4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DB2479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DB2479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</w:tblGrid>
      <w:tr w:rsidR="000C4BFF" w:rsidRPr="005F7302" w:rsidTr="005F7302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276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F7302">
        <w:tc>
          <w:tcPr>
            <w:tcW w:w="4531" w:type="dxa"/>
          </w:tcPr>
          <w:p w:rsidR="00DA5EE5" w:rsidRPr="005F7302" w:rsidRDefault="00DA5EE5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276" w:type="dxa"/>
          </w:tcPr>
          <w:p w:rsidR="00DA5EE5" w:rsidRPr="005F7302" w:rsidRDefault="00215A12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  <w:bookmarkStart w:id="0" w:name="_GoBack"/>
        <w:bookmarkEnd w:id="0"/>
      </w:tr>
    </w:tbl>
    <w:p w:rsidR="000C4BFF" w:rsidRPr="005F7302" w:rsidRDefault="000C4BFF" w:rsidP="004637C9">
      <w:pPr>
        <w:rPr>
          <w:sz w:val="28"/>
        </w:rPr>
      </w:pP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1418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1418" w:type="dxa"/>
          </w:tcPr>
          <w:p w:rsidR="00DA5EE5" w:rsidRPr="005F7302" w:rsidRDefault="00E45577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1418" w:type="dxa"/>
          </w:tcPr>
          <w:p w:rsidR="00DA5EE5" w:rsidRPr="005F7302" w:rsidRDefault="00E45577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1418" w:type="dxa"/>
          </w:tcPr>
          <w:p w:rsidR="00DA5EE5" w:rsidRPr="005F7302" w:rsidRDefault="00E45577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1418" w:type="dxa"/>
          </w:tcPr>
          <w:p w:rsidR="00DA5EE5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1418" w:type="dxa"/>
          </w:tcPr>
          <w:p w:rsidR="00DB2479" w:rsidRPr="005F7302" w:rsidRDefault="00E45577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C4BFF"/>
    <w:rsid w:val="00215A12"/>
    <w:rsid w:val="00243885"/>
    <w:rsid w:val="003147D9"/>
    <w:rsid w:val="00450A06"/>
    <w:rsid w:val="004637C9"/>
    <w:rsid w:val="005F4739"/>
    <w:rsid w:val="005F7302"/>
    <w:rsid w:val="006B7BE3"/>
    <w:rsid w:val="00701552"/>
    <w:rsid w:val="00806D55"/>
    <w:rsid w:val="00817FB0"/>
    <w:rsid w:val="009324B4"/>
    <w:rsid w:val="009C58E1"/>
    <w:rsid w:val="00B00BDD"/>
    <w:rsid w:val="00B92896"/>
    <w:rsid w:val="00CA7F10"/>
    <w:rsid w:val="00D5552C"/>
    <w:rsid w:val="00DA5EE5"/>
    <w:rsid w:val="00DB2479"/>
    <w:rsid w:val="00E45577"/>
    <w:rsid w:val="00EC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C318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codeconvtoc-136057.html" TargetMode="External"/><Relationship Id="rId5" Type="http://schemas.openxmlformats.org/officeDocument/2006/relationships/hyperlink" Target="mailto:hoh44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Olafur Georg Gylfason</cp:lastModifiedBy>
  <cp:revision>15</cp:revision>
  <dcterms:created xsi:type="dcterms:W3CDTF">2017-10-11T11:55:00Z</dcterms:created>
  <dcterms:modified xsi:type="dcterms:W3CDTF">2017-10-18T16:30:00Z</dcterms:modified>
</cp:coreProperties>
</file>