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8A155F" w:rsidP="00B65ECC">
      <w:pPr>
        <w:pStyle w:val="Title"/>
      </w:pPr>
      <w:r>
        <w:t>Use C</w:t>
      </w:r>
      <w:r w:rsidR="00827205">
        <w:t>ases</w:t>
      </w:r>
      <w:r w:rsidR="00B65ECC">
        <w:t xml:space="preserve"> </w:t>
      </w:r>
    </w:p>
    <w:p w:rsidR="00B65ECC" w:rsidRDefault="00C9400C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AB7F6A" w:rsidTr="00CC27D9">
        <w:tc>
          <w:tcPr>
            <w:tcW w:w="2419" w:type="dxa"/>
          </w:tcPr>
          <w:p w:rsidR="00AB7F6A" w:rsidRDefault="00AB7F6A" w:rsidP="00CC27D9">
            <w:r>
              <w:t>06/09/17</w:t>
            </w:r>
          </w:p>
        </w:tc>
        <w:tc>
          <w:tcPr>
            <w:tcW w:w="2285" w:type="dxa"/>
          </w:tcPr>
          <w:p w:rsidR="00AB7F6A" w:rsidRDefault="00AB7F6A" w:rsidP="00CC27D9">
            <w:r>
              <w:t>1.0.0</w:t>
            </w:r>
          </w:p>
        </w:tc>
        <w:tc>
          <w:tcPr>
            <w:tcW w:w="2269" w:type="dxa"/>
          </w:tcPr>
          <w:p w:rsidR="00AB7F6A" w:rsidRDefault="00AB7F6A" w:rsidP="00CC27D9">
            <w:r>
              <w:t>Lýsing sem er gerð í upphafi verkefnis</w:t>
            </w:r>
          </w:p>
        </w:tc>
        <w:tc>
          <w:tcPr>
            <w:tcW w:w="2089" w:type="dxa"/>
          </w:tcPr>
          <w:p w:rsidR="00AB7F6A" w:rsidRDefault="00AB7F6A" w:rsidP="00CC27D9">
            <w:r>
              <w:t>Kári Snær, Ólafur Georg, Stella Rut</w:t>
            </w:r>
          </w:p>
        </w:tc>
      </w:tr>
      <w:tr w:rsidR="00A25539" w:rsidTr="00B65ECC">
        <w:tc>
          <w:tcPr>
            <w:tcW w:w="2419" w:type="dxa"/>
          </w:tcPr>
          <w:p w:rsidR="00A25539" w:rsidRDefault="00A25539" w:rsidP="00A25539">
            <w:r>
              <w:t>10/10/17</w:t>
            </w:r>
          </w:p>
        </w:tc>
        <w:tc>
          <w:tcPr>
            <w:tcW w:w="2285" w:type="dxa"/>
          </w:tcPr>
          <w:p w:rsidR="00A25539" w:rsidRDefault="00A25539" w:rsidP="00A25539">
            <w:r>
              <w:t>2.0.0</w:t>
            </w:r>
          </w:p>
        </w:tc>
        <w:tc>
          <w:tcPr>
            <w:tcW w:w="2269" w:type="dxa"/>
          </w:tcPr>
          <w:p w:rsidR="00A25539" w:rsidRDefault="00A25539" w:rsidP="00A25539">
            <w:r>
              <w:t>Endurmat notkunartilvika</w:t>
            </w:r>
          </w:p>
        </w:tc>
        <w:tc>
          <w:tcPr>
            <w:tcW w:w="2089" w:type="dxa"/>
          </w:tcPr>
          <w:p w:rsidR="00A25539" w:rsidRDefault="00A25539" w:rsidP="00A25539">
            <w:r>
              <w:t>Kári Snær, Ólafur Georg, Stella Rut</w:t>
            </w:r>
          </w:p>
        </w:tc>
      </w:tr>
      <w:tr w:rsidR="00A25539" w:rsidTr="00B65ECC">
        <w:tc>
          <w:tcPr>
            <w:tcW w:w="2419" w:type="dxa"/>
          </w:tcPr>
          <w:p w:rsidR="00A25539" w:rsidRDefault="00A25539" w:rsidP="00A25539"/>
        </w:tc>
        <w:tc>
          <w:tcPr>
            <w:tcW w:w="2285" w:type="dxa"/>
          </w:tcPr>
          <w:p w:rsidR="00A25539" w:rsidRDefault="00A25539" w:rsidP="00A25539"/>
        </w:tc>
        <w:tc>
          <w:tcPr>
            <w:tcW w:w="2269" w:type="dxa"/>
          </w:tcPr>
          <w:p w:rsidR="00A25539" w:rsidRDefault="00A25539" w:rsidP="00A25539"/>
        </w:tc>
        <w:tc>
          <w:tcPr>
            <w:tcW w:w="2089" w:type="dxa"/>
          </w:tcPr>
          <w:p w:rsidR="00A25539" w:rsidRDefault="00A25539" w:rsidP="00A25539"/>
        </w:tc>
      </w:tr>
    </w:tbl>
    <w:p w:rsidR="00B65ECC" w:rsidRDefault="00B65ECC" w:rsidP="00B65ECC"/>
    <w:p w:rsidR="00B65ECC" w:rsidRDefault="00B65ECC">
      <w:r>
        <w:br w:type="page"/>
      </w:r>
    </w:p>
    <w:p w:rsidR="003C0E2A" w:rsidRDefault="00827205" w:rsidP="00827205">
      <w:pPr>
        <w:pStyle w:val="Heading1"/>
      </w:pPr>
      <w:r>
        <w:lastRenderedPageBreak/>
        <w:t>Yfirlit yfir notkunartilvik</w:t>
      </w:r>
    </w:p>
    <w:p w:rsidR="00827205" w:rsidRDefault="00827205" w:rsidP="00827205">
      <w:r>
        <w:t>Tafla með öllum notkunartilvikum, númeruðum og með titli.</w:t>
      </w:r>
      <w:r>
        <w:br/>
        <w:t>Titill notkunartilvika á að lýsa verkefni notanda. Byrjið titil notkunartilvika á sögn.</w:t>
      </w:r>
      <w:r w:rsidR="00E61A3F">
        <w:t xml:space="preserve"> Best að skrifa þennan kafla síðast. </w:t>
      </w:r>
    </w:p>
    <w:tbl>
      <w:tblPr>
        <w:tblW w:w="90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220"/>
        <w:gridCol w:w="2880"/>
      </w:tblGrid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Númer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verkefni 4,  ólokið) 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Skrá sig inn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Búa til/breyta frétt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Skrá sig í vísindaferð (viðburð)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upplýsingar um Nörd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Setja inn/taka út auglýsingar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Næstum 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Senda inn fyrirspurn/kvörtun/athugasemd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F040B7" w:rsidRDefault="00F040B7" w:rsidP="005D52FF">
            <w:pPr>
              <w:widowControl w:val="0"/>
              <w:spacing w:after="0" w:line="240" w:lineRule="auto"/>
              <w:rPr>
                <w:lang w:val="en-US"/>
              </w:rPr>
            </w:pPr>
            <w:r>
              <w:t>H</w:t>
            </w:r>
            <w:proofErr w:type="spellStart"/>
            <w:r>
              <w:rPr>
                <w:lang w:val="en-US"/>
              </w:rPr>
              <w:t>ætt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við</w:t>
            </w:r>
            <w:proofErr w:type="spellEnd"/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hugmyndir að lokaverkefnum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7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bannlista fyrir vísindaferðir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8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toppvísindamenn (eftir fjölda vísindaferða)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9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Skoða viðburðadagatal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Stofna/eyða meðlim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7424D9" w:rsidRDefault="005D52FF" w:rsidP="005D52FF">
            <w:pPr>
              <w:rPr>
                <w:lang w:val="en-US"/>
              </w:rPr>
            </w:pPr>
            <w:r>
              <w:t>Sko</w:t>
            </w:r>
            <w:proofErr w:type="spellStart"/>
            <w:r>
              <w:rPr>
                <w:lang w:val="en-US"/>
              </w:rPr>
              <w:t>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frétt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Skoða meðlimi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Velja rútu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Skrá sig úr vísindaferð (viðburði)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Skrá sig út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Bæta við/breyta upplýsingum um Nörd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lastRenderedPageBreak/>
              <w:t>17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Velja auglýsingu og opna heimasíðu viðkomandi fyrirtækis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Næstum 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18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Eyða frétt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19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Stjórnarmeðlimir geta skráð mætingu í viðburð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</w:p>
        </w:tc>
      </w:tr>
    </w:tbl>
    <w:p w:rsidR="00667A64" w:rsidRDefault="00667A6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827205" w:rsidRDefault="00827205" w:rsidP="00827205">
      <w:pPr>
        <w:pStyle w:val="Heading1"/>
      </w:pPr>
      <w:r w:rsidRPr="00827205">
        <w:lastRenderedPageBreak/>
        <w:t>Helstu</w:t>
      </w:r>
      <w:r>
        <w:t xml:space="preserve"> notkunartilvik</w:t>
      </w:r>
    </w:p>
    <w:p w:rsidR="00827205" w:rsidRDefault="00106047" w:rsidP="00827205">
      <w:r>
        <w:t xml:space="preserve">Lýsið notkunartilvikum ítarlega. Hér á eftir er sniðmát af töflu </w:t>
      </w:r>
      <w:r w:rsidR="00354880">
        <w:t>en þið getið notað annað format en töflu svo fremi sem þið hafið öll atriðin með</w:t>
      </w:r>
      <w:r>
        <w:t xml:space="preserve"> (Tekið úr Larman, bls. 67) </w:t>
      </w:r>
    </w:p>
    <w:p w:rsidR="00106047" w:rsidRDefault="00E61A3F" w:rsidP="00106047">
      <w:pPr>
        <w:pStyle w:val="Caption"/>
        <w:keepNext/>
      </w:pPr>
      <w:r>
        <w:t xml:space="preserve">Nokunartilvik </w:t>
      </w:r>
      <w:r w:rsidR="007444BC">
        <w:t>2</w:t>
      </w:r>
      <w:r w:rsidR="00354880">
        <w:t xml:space="preserve">: </w:t>
      </w:r>
      <w:r w:rsidR="00F73AFD">
        <w:t>Skrá sig í vísindaferð (viðburð)</w:t>
      </w:r>
      <w:r w:rsidR="003548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6047" w:rsidRPr="00106047" w:rsidTr="00106047"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106047">
            <w:r>
              <w:t>Titill</w:t>
            </w:r>
            <w:r w:rsidR="00354880">
              <w:t xml:space="preserve"> / Use Case Name </w:t>
            </w:r>
          </w:p>
        </w:tc>
        <w:tc>
          <w:tcPr>
            <w:tcW w:w="4531" w:type="dxa"/>
          </w:tcPr>
          <w:p w:rsidR="00106047" w:rsidRDefault="0022238B" w:rsidP="00827205">
            <w:r>
              <w:t>Skrá sig í vísindaferð (viðburð)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Stig</w:t>
            </w:r>
            <w:r w:rsidR="00354880">
              <w:t xml:space="preserve"> / Level </w:t>
            </w:r>
          </w:p>
        </w:tc>
        <w:tc>
          <w:tcPr>
            <w:tcW w:w="4531" w:type="dxa"/>
          </w:tcPr>
          <w:p w:rsidR="00106047" w:rsidRDefault="0022238B" w:rsidP="00106047">
            <w:r>
              <w:t>Notendamarkmið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Aðalnotandi / Primary Actor</w:t>
            </w:r>
          </w:p>
        </w:tc>
        <w:tc>
          <w:tcPr>
            <w:tcW w:w="4531" w:type="dxa"/>
          </w:tcPr>
          <w:p w:rsidR="00106047" w:rsidRDefault="0022238B" w:rsidP="009672C7">
            <w:r>
              <w:t xml:space="preserve">Meðlimir </w:t>
            </w:r>
            <w:r w:rsidR="00C63431">
              <w:t xml:space="preserve">og stjórnarmeðlimir </w:t>
            </w:r>
            <w:r>
              <w:t>Nörd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Hagsmunaaðilar / Stakeholders and interests</w:t>
            </w:r>
          </w:p>
        </w:tc>
        <w:tc>
          <w:tcPr>
            <w:tcW w:w="4531" w:type="dxa"/>
          </w:tcPr>
          <w:p w:rsidR="00106047" w:rsidRDefault="0022238B" w:rsidP="00827205">
            <w:r>
              <w:t>Notendur komast í vísindaferð og fá veitingar, fyrirtæki fá mögulega framtíðarstarfsmenn í heimsókn til að kynna fyrirtækið og stjórn heldur uppi góðu samstarfi við fyrirtækið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Forskilyrði / Preconditions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þarf að vera meðlimur í Nörd og innskráður á síðuna, stjórn verður að geta birt frétt um vísindaferð og opnað fyrir skráningu, gagnagrunnar verða að vera til staðar fyrir fréttir og meðlimi Nörd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Útkoma / Success guarantee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er skráður í vísindaferð eða á biðlista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 xml:space="preserve">Aðalleið 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skráir sig inn á síðuna, velur rétta frétt, velur að skrá sig og er þar með skráður í vísindaferð</w:t>
            </w:r>
            <w:r w:rsidR="00C63431">
              <w:t>.</w:t>
            </w:r>
          </w:p>
        </w:tc>
      </w:tr>
      <w:tr w:rsidR="00106047" w:rsidTr="0022238B">
        <w:tc>
          <w:tcPr>
            <w:tcW w:w="4531" w:type="dxa"/>
          </w:tcPr>
          <w:p w:rsidR="00106047" w:rsidRDefault="00106047" w:rsidP="0022238B">
            <w:r>
              <w:t>Aukaleiðir</w:t>
            </w:r>
          </w:p>
        </w:tc>
        <w:tc>
          <w:tcPr>
            <w:tcW w:w="4531" w:type="dxa"/>
          </w:tcPr>
          <w:p w:rsidR="0022238B" w:rsidRDefault="0022238B" w:rsidP="007424D9">
            <w:r>
              <w:t>Notandi reynir að skrá sig í vísinda</w:t>
            </w:r>
            <w:r w:rsidR="007424D9">
              <w:t>ferð án þess að vera innskráður, hann opnar fréttina en það er engin skráning í boði.</w:t>
            </w:r>
          </w:p>
        </w:tc>
      </w:tr>
      <w:tr w:rsidR="00106047" w:rsidTr="0022238B">
        <w:tc>
          <w:tcPr>
            <w:tcW w:w="4531" w:type="dxa"/>
          </w:tcPr>
          <w:p w:rsidR="00106047" w:rsidRDefault="00354880" w:rsidP="0022238B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F73AFD" w:rsidP="0022238B">
            <w:r>
              <w:t>Það á að vera einfalt að skrá sig í vísindaferð, og augljóst hvort það hafi tekist, þ.e. hvort þú hafir náð að skrá þig eða endað á biðlista.</w:t>
            </w:r>
          </w:p>
          <w:p w:rsidR="00F73AFD" w:rsidRDefault="00F73AFD" w:rsidP="00F73AFD">
            <w:r>
              <w:t>Kerfið þarf að ráða við álag og hafa stuttan viðbragðstíma.</w:t>
            </w:r>
          </w:p>
        </w:tc>
      </w:tr>
      <w:tr w:rsidR="00106047" w:rsidTr="00106047">
        <w:tc>
          <w:tcPr>
            <w:tcW w:w="4531" w:type="dxa"/>
          </w:tcPr>
          <w:p w:rsidR="00106047" w:rsidRDefault="00354880" w:rsidP="00827205">
            <w:r>
              <w:t>Tæknikröfur, inntaks- og úttakskröfur</w:t>
            </w:r>
            <w:r w:rsidR="00E61A3F">
              <w:t xml:space="preserve">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106047" w:rsidRDefault="00F73AFD" w:rsidP="00827205">
            <w:r>
              <w:t>Nettengd tölva, sími eða snjalltæki þar sem hægt er að opna vefsíður.</w:t>
            </w:r>
          </w:p>
        </w:tc>
      </w:tr>
      <w:tr w:rsidR="00E61A3F" w:rsidTr="00106047">
        <w:tc>
          <w:tcPr>
            <w:tcW w:w="4531" w:type="dxa"/>
          </w:tcPr>
          <w:p w:rsidR="00E61A3F" w:rsidRDefault="00E61A3F" w:rsidP="00827205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E61A3F" w:rsidRDefault="00F73AFD" w:rsidP="00827205">
            <w:r>
              <w:t>Vikulega framkvæmt af mörgum notendum yfir skólatímann, en aðallega á milli kl. 13.37 og 13.38 á miðvikudögum.</w:t>
            </w:r>
          </w:p>
        </w:tc>
      </w:tr>
    </w:tbl>
    <w:p w:rsidR="00667A64" w:rsidRDefault="00667A64" w:rsidP="00827205"/>
    <w:p w:rsidR="00667A64" w:rsidRDefault="00667A64" w:rsidP="00667A64">
      <w:r>
        <w:br w:type="page"/>
      </w:r>
    </w:p>
    <w:p w:rsidR="00106047" w:rsidRDefault="00106047" w:rsidP="00827205"/>
    <w:p w:rsidR="007444BC" w:rsidRDefault="004B0797" w:rsidP="007444BC">
      <w:pPr>
        <w:pStyle w:val="Caption"/>
        <w:keepNext/>
      </w:pPr>
      <w:r>
        <w:t>Nokunartilvik 1: Búa til/breyta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3AFD" w:rsidRPr="00106047" w:rsidTr="00C63431"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Titill / Use Case Name </w:t>
            </w:r>
          </w:p>
        </w:tc>
        <w:tc>
          <w:tcPr>
            <w:tcW w:w="4531" w:type="dxa"/>
          </w:tcPr>
          <w:p w:rsidR="00F73AFD" w:rsidRDefault="004B0797" w:rsidP="00C63431">
            <w:r>
              <w:t>Búa til/breyta frétt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Stig / Level </w:t>
            </w:r>
          </w:p>
        </w:tc>
        <w:tc>
          <w:tcPr>
            <w:tcW w:w="4531" w:type="dxa"/>
          </w:tcPr>
          <w:p w:rsidR="00F73AFD" w:rsidRDefault="00F73AFD" w:rsidP="00C63431">
            <w:r>
              <w:t>Notendamarkmið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Aðalnotandi / Primary Actor</w:t>
            </w:r>
          </w:p>
        </w:tc>
        <w:tc>
          <w:tcPr>
            <w:tcW w:w="4531" w:type="dxa"/>
          </w:tcPr>
          <w:p w:rsidR="00F73AFD" w:rsidRDefault="00F73AFD" w:rsidP="00C63431">
            <w:r>
              <w:t>Stjórnarmeðlimir Nörd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Hagsmunaaðilar / Stakeholders and interests</w:t>
            </w:r>
          </w:p>
        </w:tc>
        <w:tc>
          <w:tcPr>
            <w:tcW w:w="4531" w:type="dxa"/>
          </w:tcPr>
          <w:p w:rsidR="00F73AFD" w:rsidRDefault="00C63431" w:rsidP="00C63431">
            <w:r>
              <w:t>Meðlimir og stjórnarmeðlimir Nörd, í sumum tilfellum fyrirtæki sem eru að bjóða í vísindaferð til að auglýsa sig.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Forskilyrði / Preconditions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þarf að vera stjórnarmeðlimur Nörd og innskráður á síðunni, gagnagrunnur verður að vera til staðar fyrir fréttina.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Útkoma / Success guarantee</w:t>
            </w:r>
          </w:p>
        </w:tc>
        <w:tc>
          <w:tcPr>
            <w:tcW w:w="4531" w:type="dxa"/>
          </w:tcPr>
          <w:p w:rsidR="004B0797" w:rsidRDefault="004B0797" w:rsidP="004B0797">
            <w:r>
              <w:t>F</w:t>
            </w:r>
            <w:r w:rsidR="00C63431">
              <w:t>réttin</w:t>
            </w:r>
            <w:r>
              <w:t xml:space="preserve"> er </w:t>
            </w:r>
            <w:r w:rsidR="00C63431">
              <w:t>sýnileg öllum (eða einungis innskráðum notendum), og ef um viðburð er að ræða þá er skráningarviðmót til staðar.</w:t>
            </w:r>
            <w:r>
              <w:t xml:space="preserve"> 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Aðalleið 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skráir sig</w:t>
            </w:r>
            <w:r w:rsidR="004B0797">
              <w:t xml:space="preserve"> inn á síðuna, velur að búa til/breyta </w:t>
            </w:r>
            <w:r>
              <w:t>frétt, skrifar fréttina (ísl/ens), velur að stofna skráningu (ef við á), velur hv</w:t>
            </w:r>
            <w:bookmarkStart w:id="0" w:name="_GoBack"/>
            <w:bookmarkEnd w:id="0"/>
            <w:r>
              <w:t>ort fréttin eigi að vera sýnileg öllum eða innskráðum notendum, og birtir fréttina að lokum.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Aukaleiðir</w:t>
            </w:r>
          </w:p>
        </w:tc>
        <w:tc>
          <w:tcPr>
            <w:tcW w:w="4531" w:type="dxa"/>
          </w:tcPr>
          <w:p w:rsidR="00F73AFD" w:rsidRDefault="00C63431" w:rsidP="00C63431">
            <w:r>
              <w:t>Engin önnur leið verður í boði.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C63431" w:rsidP="00C63431">
            <w:r>
              <w:t>Það á að vera einfalt, skilvirkt, þægilegt og fljótlegt að birta frétt.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Tæknikröfur, inntaks- og úttakskröfur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Nettengd tölva, sími eða snjalltæki þar sem hægt er að opna vefsíður.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F73AFD" w:rsidRDefault="00C63431" w:rsidP="00C63431">
            <w:r>
              <w:t>Framkvæmt oftar en einu sinni í viku yfir skólatímann af stjórnarmeðlimum Nörd.</w:t>
            </w:r>
          </w:p>
        </w:tc>
      </w:tr>
    </w:tbl>
    <w:p w:rsidR="00F73AFD" w:rsidRPr="00827205" w:rsidRDefault="00F73AFD" w:rsidP="00827205"/>
    <w:p w:rsidR="00827205" w:rsidRDefault="00667A64" w:rsidP="00827205">
      <w:r>
        <w:br w:type="page"/>
      </w:r>
    </w:p>
    <w:p w:rsidR="00827205" w:rsidRDefault="00827205" w:rsidP="00827205">
      <w:pPr>
        <w:pStyle w:val="Heading1"/>
      </w:pPr>
      <w:r>
        <w:lastRenderedPageBreak/>
        <w:t>Önnur notkunartilvik</w:t>
      </w:r>
    </w:p>
    <w:p w:rsidR="00E61A3F" w:rsidRDefault="00E61A3F" w:rsidP="00E61A3F"/>
    <w:p w:rsidR="00E61A3F" w:rsidRDefault="00E61A3F" w:rsidP="00E61A3F">
      <w:pPr>
        <w:pStyle w:val="Caption"/>
        <w:keepNext/>
      </w:pPr>
      <w:r>
        <w:t>Nokunartil</w:t>
      </w:r>
      <w:r w:rsidR="007444BC">
        <w:t>vik 0: Skrá sig inn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1A3F" w:rsidRPr="00106047" w:rsidTr="0022238B"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E61A3F" w:rsidTr="0022238B">
        <w:tc>
          <w:tcPr>
            <w:tcW w:w="4531" w:type="dxa"/>
          </w:tcPr>
          <w:p w:rsidR="00E61A3F" w:rsidRDefault="00E61A3F" w:rsidP="0022238B">
            <w:r>
              <w:t xml:space="preserve">Titill / Use Case Name </w:t>
            </w:r>
          </w:p>
        </w:tc>
        <w:tc>
          <w:tcPr>
            <w:tcW w:w="4531" w:type="dxa"/>
          </w:tcPr>
          <w:p w:rsidR="00E61A3F" w:rsidRDefault="007444BC" w:rsidP="0022238B">
            <w:r>
              <w:t>Skrá sig inn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>Aðalnotandi / Primary Actor</w:t>
            </w:r>
          </w:p>
        </w:tc>
        <w:tc>
          <w:tcPr>
            <w:tcW w:w="4531" w:type="dxa"/>
          </w:tcPr>
          <w:p w:rsidR="00E61A3F" w:rsidRDefault="007444BC" w:rsidP="009672C7">
            <w:r>
              <w:t>Meðlimir og stjórnarmeðlimir Nörd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 xml:space="preserve">Aðalleið </w:t>
            </w:r>
          </w:p>
        </w:tc>
        <w:tc>
          <w:tcPr>
            <w:tcW w:w="4531" w:type="dxa"/>
          </w:tcPr>
          <w:p w:rsidR="00E61A3F" w:rsidRDefault="007444BC" w:rsidP="0022238B">
            <w:r>
              <w:t>Notandi</w:t>
            </w:r>
            <w:r w:rsidR="00DB2B10">
              <w:t>/admin notandi</w:t>
            </w:r>
            <w:r>
              <w:t xml:space="preserve"> velur að skrá sig inn, slær inn notandanafn og lykilorð.</w:t>
            </w:r>
          </w:p>
        </w:tc>
      </w:tr>
    </w:tbl>
    <w:p w:rsidR="00E61A3F" w:rsidRDefault="00E61A3F" w:rsidP="00E61A3F"/>
    <w:p w:rsidR="007444BC" w:rsidRDefault="007444BC" w:rsidP="007444BC">
      <w:pPr>
        <w:pStyle w:val="Caption"/>
        <w:keepNext/>
      </w:pPr>
      <w:r>
        <w:t>Nokunartilvik 3: Skoða upplýsingar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upplýsingar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og 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</w:t>
            </w:r>
            <w:r w:rsidR="00DB2B10">
              <w:t>/admin notandi</w:t>
            </w:r>
            <w:r>
              <w:t xml:space="preserve"> velur hvaða upplýsingar hann vill skoða, s.s. upplýsingar um nemendafélagið, stjórn/miðstjórn, lög eða myndir.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4: Setja inn</w:t>
      </w:r>
      <w:r w:rsidR="004B0797">
        <w:t>/taka út</w:t>
      </w:r>
      <w:r>
        <w:t xml:space="preserve"> auglýsingar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Setja inn</w:t>
            </w:r>
            <w:r w:rsidR="004B0797">
              <w:t>/taka út</w:t>
            </w:r>
            <w:r>
              <w:t xml:space="preserve"> auglýsingar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DB2B10" w:rsidP="007444BC">
            <w:r>
              <w:t>Admin n</w:t>
            </w:r>
            <w:r w:rsidR="007444BC">
              <w:t xml:space="preserve">otandi skráir sig inn á síðuna, velur að </w:t>
            </w:r>
            <w:r w:rsidR="004B0797">
              <w:t>setja inn</w:t>
            </w:r>
            <w:r w:rsidR="007444BC">
              <w:t xml:space="preserve"> auglýsingar, setur inn nýju auglý</w:t>
            </w:r>
            <w:r w:rsidR="004B0797">
              <w:t>singarnar og hlekk á bakvið þær, eða velur að taka út auglýsingarnar.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5: Senda inn fyrirspurn/kvörtun/athugasemd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Senda inn fyrirspurn/kvörtun/athugasemd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senda inn fyrirspurn/kvörtun/athugasemd, skrif</w:t>
            </w:r>
            <w:r w:rsidR="00964F07">
              <w:t>ar athugasemdina og sendir hana, stjórn móttekur skilaboðin.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7444BC" w:rsidRDefault="007444BC" w:rsidP="007444BC">
      <w:pPr>
        <w:pStyle w:val="Caption"/>
        <w:keepNext/>
      </w:pPr>
      <w:r>
        <w:lastRenderedPageBreak/>
        <w:t xml:space="preserve">Nokunartilvik </w:t>
      </w:r>
      <w:r w:rsidR="004B0797">
        <w:t>6</w:t>
      </w:r>
      <w:r>
        <w:t>: Skoða hugmyndir að lokaverkefnum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hugmyndir að lokaverkefnum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skoða hugmyndir að lokaverkefnum og fær þá upplýsingar um hvaða lokaverkefni eru í boði fyrir nemendur í tölvunarfræði/hugbúnaðarverkfræði, t.d. frá fyrirtækjum eða kennurum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4B0797">
        <w:t>7</w:t>
      </w:r>
      <w:r>
        <w:t>: Skoða bannlista fyrir vísindaferðir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bannlista fyrir vísindaferðir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bannlista fyrir vísindaferðir.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8</w:t>
      </w:r>
      <w:r>
        <w:t>: Skoða toppvísindamenn (eftir fjölda vísindaferða)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toppvísindamenn (eftir fjölda vísindaferða)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toppvísindamenn.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9</w:t>
      </w:r>
      <w:r>
        <w:t>: Skoða viðburðadagatal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953B42" w:rsidP="007444BC">
            <w:r>
              <w:t>Skoða viðburðadagatal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953B42" w:rsidP="007444BC">
            <w:r>
              <w:t>Notandi skráir sig inn á síðuna og velur að skoða viðburðadagatal.</w:t>
            </w:r>
          </w:p>
        </w:tc>
      </w:tr>
    </w:tbl>
    <w:p w:rsidR="007444BC" w:rsidRDefault="007444BC" w:rsidP="00E61A3F"/>
    <w:p w:rsidR="00DB2B10" w:rsidRDefault="00536ABE" w:rsidP="00DB2B10">
      <w:pPr>
        <w:pStyle w:val="Caption"/>
        <w:keepNext/>
      </w:pPr>
      <w:r>
        <w:t>Nokunartilvik 10</w:t>
      </w:r>
      <w:r w:rsidR="00DB2B10">
        <w:t>: Stofna</w:t>
      </w:r>
      <w:r>
        <w:t>/eyða</w:t>
      </w:r>
      <w:r w:rsidR="00DB2B10">
        <w:t xml:space="preserve"> </w:t>
      </w:r>
      <w:r>
        <w:t>meðlim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2B10" w:rsidRPr="00106047" w:rsidTr="00536ABE"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DB2B10" w:rsidRDefault="00DB2B10" w:rsidP="00536ABE">
            <w:r>
              <w:t xml:space="preserve">Stofna </w:t>
            </w:r>
            <w:r w:rsidR="00536ABE">
              <w:t>meðlim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>Aðalnotandi / Primary Actor</w:t>
            </w:r>
          </w:p>
        </w:tc>
        <w:tc>
          <w:tcPr>
            <w:tcW w:w="4531" w:type="dxa"/>
          </w:tcPr>
          <w:p w:rsidR="00DB2B10" w:rsidRDefault="00DB2B10" w:rsidP="00536ABE">
            <w:r>
              <w:t>Stjórnarmeðlimir Nörd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Aðalleið </w:t>
            </w:r>
          </w:p>
        </w:tc>
        <w:tc>
          <w:tcPr>
            <w:tcW w:w="4531" w:type="dxa"/>
          </w:tcPr>
          <w:p w:rsidR="00DB2B10" w:rsidRDefault="00DB2B10" w:rsidP="00536ABE">
            <w:r>
              <w:t>Admin notandi skráir sig inn á sí</w:t>
            </w:r>
            <w:r w:rsidR="00536ABE">
              <w:t>ðuna og velur að stofna notanda eða eyða notanda.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536ABE" w:rsidRDefault="00536ABE" w:rsidP="00536ABE">
      <w:pPr>
        <w:pStyle w:val="Caption"/>
        <w:keepNext/>
      </w:pPr>
      <w:r>
        <w:lastRenderedPageBreak/>
        <w:t>Nokunartilvik 11: Skoða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Nörd, fyrirtæki sem vilja bjóða í vísó og framtíðarnemendur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opnar síðuna og skoðar fréttir.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12: Skoða meðlimi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meðlimi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 og velur að skoða félagsmenn.</w:t>
            </w:r>
          </w:p>
        </w:tc>
      </w:tr>
    </w:tbl>
    <w:p w:rsidR="00536ABE" w:rsidRDefault="00536ABE" w:rsidP="00E61A3F"/>
    <w:p w:rsidR="00536ABE" w:rsidRDefault="00536ABE" w:rsidP="00536ABE">
      <w:pPr>
        <w:pStyle w:val="Caption"/>
        <w:keepNext/>
      </w:pPr>
      <w:r>
        <w:t>Nokunartilvik 13: Stofna/eyða notanda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Stofna/eyða notanda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stofna notanda eða eyða notanda.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14: Skrá sig úr vísindaferð (viðburði)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úr vísindaferð (viðburði)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síðuna, velur vísindaferð sem hann er skráður í og velur að afskrá sig.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15: Skrá sig út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er innskráður og velur að skrá sig út.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16: Bæta við/breyta upplýsingum um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Bæta við/breyta upplýsingum um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bæta við/breyta ákveðnum upplýsingum.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lastRenderedPageBreak/>
        <w:t>Nokunartilvik 17: Velja auglýsingu og opna heimasíðu fy</w:t>
      </w:r>
      <w:r w:rsidR="00667A64">
        <w:t>rirtækisins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Velja auglýsingu og opna heimasíðu fyrirtækisins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667A64" w:rsidP="00536ABE">
            <w:r>
              <w:t>Meðlimir Nörd og aðrir notendur síðunnar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667A64" w:rsidP="00536ABE">
            <w:r>
              <w:t>Notandi velur auglýsingu og er færður yfir á heimasíðu fyrirtækisins.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 xml:space="preserve">Nokunartilvik </w:t>
      </w:r>
      <w:r w:rsidR="00667A64">
        <w:t>18: Eyða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Eyða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</w:t>
            </w:r>
            <w:r w:rsidR="00667A64">
              <w:t>, velur frétt og velur að eyða henni.</w:t>
            </w:r>
          </w:p>
        </w:tc>
      </w:tr>
    </w:tbl>
    <w:p w:rsidR="005D52FF" w:rsidRDefault="005D52FF" w:rsidP="005D52FF"/>
    <w:p w:rsidR="005D52FF" w:rsidRDefault="005D52FF" w:rsidP="005D52FF">
      <w:pPr>
        <w:pStyle w:val="Caption"/>
        <w:keepNext/>
      </w:pPr>
      <w:r>
        <w:t>Nokunartilvik 19: Eyða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2FF" w:rsidRPr="00106047" w:rsidTr="00F8379D">
        <w:tc>
          <w:tcPr>
            <w:tcW w:w="4531" w:type="dxa"/>
          </w:tcPr>
          <w:p w:rsidR="005D52FF" w:rsidRPr="00106047" w:rsidRDefault="005D52FF" w:rsidP="00F8379D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D52FF" w:rsidRPr="00106047" w:rsidRDefault="005D52FF" w:rsidP="00F8379D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 xml:space="preserve">Titill / Use Case Name 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Stjórnarmeðlimir geta skráð mætingu í viðburð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>Aðalnotandi / Primary Actor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Stjórnarmeðlimir Nörd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 xml:space="preserve">Aðalleið 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Stjórnarmeðlimur skráir sig inn á síðuna, velur viðburð og velur að staðfesta mætingu þeirra sem eru skráðir</w:t>
            </w:r>
          </w:p>
        </w:tc>
      </w:tr>
    </w:tbl>
    <w:p w:rsidR="005D52FF" w:rsidRDefault="005D52FF" w:rsidP="00536ABE"/>
    <w:p w:rsidR="006F1702" w:rsidRDefault="006F1702">
      <w:r>
        <w:br w:type="page"/>
      </w:r>
    </w:p>
    <w:p w:rsidR="009672C7" w:rsidRDefault="009672C7" w:rsidP="009672C7">
      <w:pPr>
        <w:pStyle w:val="Heading1"/>
      </w:pPr>
      <w:r>
        <w:lastRenderedPageBreak/>
        <w:t>Notkunartilviksrit</w:t>
      </w:r>
    </w:p>
    <w:p w:rsidR="009672C7" w:rsidRDefault="009672C7" w:rsidP="009672C7"/>
    <w:p w:rsidR="00A176ED" w:rsidRDefault="00A176ED" w:rsidP="009672C7">
      <w:r>
        <w:t xml:space="preserve">Notkunartilviksrit (e. use case diagram) sem sýnir notendur og notkunartilvik.  Má teikna eða nota tól. </w:t>
      </w:r>
    </w:p>
    <w:p w:rsidR="009672C7" w:rsidRPr="009672C7" w:rsidRDefault="00667A64" w:rsidP="00667A64">
      <w:pPr>
        <w:jc w:val="center"/>
      </w:pPr>
      <w:r>
        <w:rPr>
          <w:noProof/>
        </w:rPr>
        <w:drawing>
          <wp:inline distT="0" distB="0" distL="0" distR="0">
            <wp:extent cx="3740150" cy="7711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7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2C7" w:rsidRPr="009672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D4F" w:rsidRDefault="00536D4F" w:rsidP="00317234">
      <w:pPr>
        <w:spacing w:after="0" w:line="240" w:lineRule="auto"/>
      </w:pPr>
      <w:r>
        <w:separator/>
      </w:r>
    </w:p>
  </w:endnote>
  <w:endnote w:type="continuationSeparator" w:id="0">
    <w:p w:rsidR="00536D4F" w:rsidRDefault="00536D4F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ABE" w:rsidRDefault="00536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0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36ABE" w:rsidRDefault="0053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D4F" w:rsidRDefault="00536D4F" w:rsidP="00317234">
      <w:pPr>
        <w:spacing w:after="0" w:line="240" w:lineRule="auto"/>
      </w:pPr>
      <w:r>
        <w:separator/>
      </w:r>
    </w:p>
  </w:footnote>
  <w:footnote w:type="continuationSeparator" w:id="0">
    <w:p w:rsidR="00536D4F" w:rsidRDefault="00536D4F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BE" w:rsidRDefault="00C9400C">
    <w:pPr>
      <w:pStyle w:val="Header"/>
    </w:pPr>
    <w:r>
      <w:t>nord.is</w:t>
    </w:r>
    <w:r w:rsidR="00536ABE">
      <w:tab/>
    </w:r>
    <w:r w:rsidR="00536ABE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7CAC"/>
    <w:rsid w:val="00021410"/>
    <w:rsid w:val="000E4349"/>
    <w:rsid w:val="001000DA"/>
    <w:rsid w:val="00106047"/>
    <w:rsid w:val="00167DD5"/>
    <w:rsid w:val="001B0B87"/>
    <w:rsid w:val="002002B6"/>
    <w:rsid w:val="00212133"/>
    <w:rsid w:val="00214E64"/>
    <w:rsid w:val="0022238B"/>
    <w:rsid w:val="00273A98"/>
    <w:rsid w:val="00296311"/>
    <w:rsid w:val="002B6622"/>
    <w:rsid w:val="003147D9"/>
    <w:rsid w:val="00317234"/>
    <w:rsid w:val="00354880"/>
    <w:rsid w:val="003C0E2A"/>
    <w:rsid w:val="003E6D8D"/>
    <w:rsid w:val="00422E49"/>
    <w:rsid w:val="004B0797"/>
    <w:rsid w:val="00536ABE"/>
    <w:rsid w:val="00536D4F"/>
    <w:rsid w:val="00573FC6"/>
    <w:rsid w:val="005A3C3B"/>
    <w:rsid w:val="005D52FF"/>
    <w:rsid w:val="005E6CE1"/>
    <w:rsid w:val="005F4739"/>
    <w:rsid w:val="00635DD5"/>
    <w:rsid w:val="00667A64"/>
    <w:rsid w:val="006C1D7E"/>
    <w:rsid w:val="006F1702"/>
    <w:rsid w:val="007424D9"/>
    <w:rsid w:val="007444BC"/>
    <w:rsid w:val="00792D71"/>
    <w:rsid w:val="00827205"/>
    <w:rsid w:val="008503EB"/>
    <w:rsid w:val="008A155F"/>
    <w:rsid w:val="008B7D6A"/>
    <w:rsid w:val="0094740D"/>
    <w:rsid w:val="00953B42"/>
    <w:rsid w:val="00964F07"/>
    <w:rsid w:val="009672C7"/>
    <w:rsid w:val="00971EA0"/>
    <w:rsid w:val="009A2840"/>
    <w:rsid w:val="009E5FB5"/>
    <w:rsid w:val="00A176ED"/>
    <w:rsid w:val="00A25539"/>
    <w:rsid w:val="00A644A1"/>
    <w:rsid w:val="00AB7F6A"/>
    <w:rsid w:val="00AD70CE"/>
    <w:rsid w:val="00B46902"/>
    <w:rsid w:val="00B65ECC"/>
    <w:rsid w:val="00BA3EB0"/>
    <w:rsid w:val="00C63431"/>
    <w:rsid w:val="00C9400C"/>
    <w:rsid w:val="00CE1D90"/>
    <w:rsid w:val="00DB2B10"/>
    <w:rsid w:val="00E01CAD"/>
    <w:rsid w:val="00E06F09"/>
    <w:rsid w:val="00E1077D"/>
    <w:rsid w:val="00E61A3F"/>
    <w:rsid w:val="00F040B7"/>
    <w:rsid w:val="00F73AFD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4B2C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36</cp:revision>
  <dcterms:created xsi:type="dcterms:W3CDTF">2017-08-22T13:15:00Z</dcterms:created>
  <dcterms:modified xsi:type="dcterms:W3CDTF">2017-10-18T16:43:00Z</dcterms:modified>
</cp:coreProperties>
</file>