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03A" w:rsidRPr="008B103A" w:rsidRDefault="008B103A">
      <w:r>
        <w:rPr>
          <w:b/>
        </w:rPr>
        <w:t xml:space="preserve">a) </w:t>
      </w:r>
      <w:r>
        <w:t>Almennt góður árangur hjá teyminu yfir misserið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03A" w:rsidTr="008B103A">
        <w:tc>
          <w:tcPr>
            <w:tcW w:w="9350" w:type="dxa"/>
          </w:tcPr>
          <w:p w:rsidR="008B103A" w:rsidRPr="008B103A" w:rsidRDefault="008B103A">
            <w:pPr>
              <w:rPr>
                <w:b/>
              </w:rPr>
            </w:pPr>
            <w:r>
              <w:rPr>
                <w:b/>
              </w:rPr>
              <w:t>b) Hvað gekk vel?</w:t>
            </w:r>
          </w:p>
        </w:tc>
      </w:tr>
      <w:tr w:rsidR="008B103A" w:rsidTr="008B103A">
        <w:tc>
          <w:tcPr>
            <w:tcW w:w="9350" w:type="dxa"/>
          </w:tcPr>
          <w:p w:rsidR="008B103A" w:rsidRDefault="008B103A">
            <w:r>
              <w:t>Að gera verkefni almennilega og skila þeim tímanlega</w:t>
            </w:r>
          </w:p>
        </w:tc>
      </w:tr>
      <w:tr w:rsidR="008B103A" w:rsidTr="008B103A">
        <w:tc>
          <w:tcPr>
            <w:tcW w:w="9350" w:type="dxa"/>
          </w:tcPr>
          <w:p w:rsidR="008B103A" w:rsidRDefault="008B103A">
            <w:r>
              <w:t>Ákveða verkefnið</w:t>
            </w:r>
          </w:p>
        </w:tc>
      </w:tr>
      <w:tr w:rsidR="008B103A" w:rsidTr="008B103A">
        <w:tc>
          <w:tcPr>
            <w:tcW w:w="9350" w:type="dxa"/>
          </w:tcPr>
          <w:p w:rsidR="008B103A" w:rsidRDefault="008B103A">
            <w:r>
              <w:t>Koma gagnagrunninum upp</w:t>
            </w:r>
          </w:p>
        </w:tc>
      </w:tr>
      <w:tr w:rsidR="008B103A" w:rsidTr="008B103A">
        <w:tc>
          <w:tcPr>
            <w:tcW w:w="9350" w:type="dxa"/>
          </w:tcPr>
          <w:p w:rsidR="008B103A" w:rsidRDefault="008B103A">
            <w:r>
              <w:t>Að CSS-a síðuna</w:t>
            </w:r>
          </w:p>
        </w:tc>
      </w:tr>
      <w:tr w:rsidR="008B103A" w:rsidTr="008B103A">
        <w:tc>
          <w:tcPr>
            <w:tcW w:w="9350" w:type="dxa"/>
          </w:tcPr>
          <w:p w:rsidR="008B103A" w:rsidRDefault="003871A1">
            <w:r>
              <w:t>Ná innskráningu</w:t>
            </w:r>
          </w:p>
        </w:tc>
      </w:tr>
      <w:tr w:rsidR="008B103A" w:rsidTr="008B103A">
        <w:tc>
          <w:tcPr>
            <w:tcW w:w="9350" w:type="dxa"/>
          </w:tcPr>
          <w:p w:rsidR="008B103A" w:rsidRDefault="003871A1">
            <w:r>
              <w:t>Almennt að vinna saman við verkefnið</w:t>
            </w:r>
          </w:p>
        </w:tc>
      </w:tr>
    </w:tbl>
    <w:p w:rsidR="009260E6" w:rsidRDefault="009260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03A" w:rsidTr="008B103A">
        <w:tc>
          <w:tcPr>
            <w:tcW w:w="9350" w:type="dxa"/>
          </w:tcPr>
          <w:p w:rsidR="008B103A" w:rsidRPr="008B103A" w:rsidRDefault="008B103A">
            <w:pPr>
              <w:rPr>
                <w:b/>
              </w:rPr>
            </w:pPr>
            <w:r>
              <w:rPr>
                <w:b/>
              </w:rPr>
              <w:t>c) Hvað er hægt að gera betur næst?</w:t>
            </w:r>
          </w:p>
        </w:tc>
      </w:tr>
      <w:tr w:rsidR="008B103A" w:rsidTr="008B103A">
        <w:tc>
          <w:tcPr>
            <w:tcW w:w="9350" w:type="dxa"/>
          </w:tcPr>
          <w:p w:rsidR="008B103A" w:rsidRDefault="008B103A">
            <w:r>
              <w:t>Ákveða nákvæmt hvenær hvert notkunartilvik á að vera tilbúið</w:t>
            </w:r>
          </w:p>
        </w:tc>
      </w:tr>
      <w:tr w:rsidR="008B103A" w:rsidTr="008B103A">
        <w:tc>
          <w:tcPr>
            <w:tcW w:w="9350" w:type="dxa"/>
          </w:tcPr>
          <w:p w:rsidR="008B103A" w:rsidRDefault="008B103A">
            <w:r>
              <w:t>Byrja fyrr með tengingu við Heroku</w:t>
            </w:r>
          </w:p>
        </w:tc>
      </w:tr>
      <w:tr w:rsidR="008B103A" w:rsidTr="008B103A">
        <w:tc>
          <w:tcPr>
            <w:tcW w:w="9350" w:type="dxa"/>
          </w:tcPr>
          <w:p w:rsidR="008B103A" w:rsidRDefault="008B103A">
            <w:r>
              <w:t>Hafa allt á íslensku og ensku frá upphafi</w:t>
            </w:r>
          </w:p>
        </w:tc>
      </w:tr>
      <w:tr w:rsidR="008B103A" w:rsidTr="008B103A">
        <w:tc>
          <w:tcPr>
            <w:tcW w:w="9350" w:type="dxa"/>
          </w:tcPr>
          <w:p w:rsidR="00056726" w:rsidRDefault="003871A1">
            <w:r>
              <w:t>Búa til .properties skrár til að harðkóða ekki strengi</w:t>
            </w:r>
          </w:p>
        </w:tc>
      </w:tr>
      <w:tr w:rsidR="00056726" w:rsidTr="008B103A">
        <w:tc>
          <w:tcPr>
            <w:tcW w:w="9350" w:type="dxa"/>
          </w:tcPr>
          <w:p w:rsidR="00056726" w:rsidRDefault="00056726">
            <w:r>
              <w:t>Byrja á testum strax</w:t>
            </w:r>
            <w:bookmarkStart w:id="0" w:name="_GoBack"/>
            <w:bookmarkEnd w:id="0"/>
          </w:p>
        </w:tc>
      </w:tr>
    </w:tbl>
    <w:p w:rsidR="008B103A" w:rsidRDefault="008B103A"/>
    <w:sectPr w:rsidR="008B1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3A"/>
    <w:rsid w:val="00056726"/>
    <w:rsid w:val="0010530D"/>
    <w:rsid w:val="003871A1"/>
    <w:rsid w:val="007E405A"/>
    <w:rsid w:val="008B103A"/>
    <w:rsid w:val="009260E6"/>
    <w:rsid w:val="00CC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7380"/>
  <w15:chartTrackingRefBased/>
  <w15:docId w15:val="{1E909DEF-1FB9-424E-BD1A-6752AE18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Kári Kárason</dc:creator>
  <cp:keywords/>
  <dc:description/>
  <cp:lastModifiedBy>Kári Kárason</cp:lastModifiedBy>
  <cp:revision>3</cp:revision>
  <dcterms:created xsi:type="dcterms:W3CDTF">2017-11-15T15:06:00Z</dcterms:created>
  <dcterms:modified xsi:type="dcterms:W3CDTF">2017-11-15T15:25:00Z</dcterms:modified>
</cp:coreProperties>
</file>