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6D262D" w:rsidP="00B65ECC">
      <w:pPr>
        <w:pStyle w:val="Title"/>
      </w:pPr>
      <w:r>
        <w:t xml:space="preserve">Arkitketúr </w:t>
      </w:r>
    </w:p>
    <w:p w:rsidR="00B65ECC" w:rsidRDefault="003621FE" w:rsidP="00B65ECC">
      <w:pPr>
        <w:pStyle w:val="Subtitle"/>
      </w:pPr>
      <w:r>
        <w:t>nord.is</w:t>
      </w:r>
    </w:p>
    <w:p w:rsidR="00B65ECC" w:rsidRDefault="00B65ECC" w:rsidP="00B65ECC"/>
    <w:p w:rsidR="00B65ECC" w:rsidRDefault="00B65ECC" w:rsidP="00B65ECC"/>
    <w:p w:rsidR="00B65ECC" w:rsidRPr="00B65ECC" w:rsidRDefault="00B65ECC" w:rsidP="00B65ECC">
      <w:r>
        <w:t>Útgáfusaga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285"/>
        <w:gridCol w:w="2269"/>
        <w:gridCol w:w="2089"/>
      </w:tblGrid>
      <w:tr w:rsidR="00B65ECC" w:rsidTr="00B65ECC">
        <w:tc>
          <w:tcPr>
            <w:tcW w:w="2419" w:type="dxa"/>
          </w:tcPr>
          <w:p w:rsidR="00B65ECC" w:rsidRDefault="00B65ECC" w:rsidP="00B65ECC">
            <w:r>
              <w:t>Dagsetning</w:t>
            </w:r>
          </w:p>
        </w:tc>
        <w:tc>
          <w:tcPr>
            <w:tcW w:w="2285" w:type="dxa"/>
          </w:tcPr>
          <w:p w:rsidR="00B65ECC" w:rsidRDefault="00B65ECC" w:rsidP="00B65ECC">
            <w:r>
              <w:t>Útgáfa</w:t>
            </w:r>
          </w:p>
        </w:tc>
        <w:tc>
          <w:tcPr>
            <w:tcW w:w="2269" w:type="dxa"/>
          </w:tcPr>
          <w:p w:rsidR="00B65ECC" w:rsidRDefault="00B65ECC" w:rsidP="00B65ECC">
            <w:r>
              <w:t>Lýsing</w:t>
            </w:r>
          </w:p>
        </w:tc>
        <w:tc>
          <w:tcPr>
            <w:tcW w:w="2089" w:type="dxa"/>
          </w:tcPr>
          <w:p w:rsidR="00B65ECC" w:rsidRDefault="00B65ECC" w:rsidP="00B65ECC">
            <w:r>
              <w:t>Höfundur/ar</w:t>
            </w:r>
          </w:p>
        </w:tc>
      </w:tr>
      <w:tr w:rsidR="00B65ECC" w:rsidTr="00B65ECC">
        <w:tc>
          <w:tcPr>
            <w:tcW w:w="2419" w:type="dxa"/>
          </w:tcPr>
          <w:p w:rsidR="00B65ECC" w:rsidRDefault="003621FE" w:rsidP="00B65ECC">
            <w:r>
              <w:t>14.09.2017</w:t>
            </w:r>
          </w:p>
        </w:tc>
        <w:tc>
          <w:tcPr>
            <w:tcW w:w="2285" w:type="dxa"/>
          </w:tcPr>
          <w:p w:rsidR="00B65ECC" w:rsidRDefault="003621FE" w:rsidP="00B65ECC">
            <w:r>
              <w:t>1.0.0</w:t>
            </w:r>
          </w:p>
        </w:tc>
        <w:tc>
          <w:tcPr>
            <w:tcW w:w="2269" w:type="dxa"/>
          </w:tcPr>
          <w:p w:rsidR="00B65ECC" w:rsidRDefault="003621FE" w:rsidP="00B65ECC">
            <w:r>
              <w:t>Fyrsta útgáfa</w:t>
            </w:r>
          </w:p>
        </w:tc>
        <w:tc>
          <w:tcPr>
            <w:tcW w:w="2089" w:type="dxa"/>
          </w:tcPr>
          <w:p w:rsidR="00B65ECC" w:rsidRDefault="003621FE" w:rsidP="00B65ECC">
            <w:r>
              <w:t>Kári Snær, Ólafur Georg, Stella Rut</w:t>
            </w:r>
          </w:p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</w:tbl>
    <w:p w:rsidR="00B65ECC" w:rsidRDefault="00B65ECC" w:rsidP="00B65ECC"/>
    <w:p w:rsidR="00B65ECC" w:rsidRDefault="00DF3CBE">
      <w:r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107043</wp:posOffset>
                </wp:positionH>
                <wp:positionV relativeFrom="paragraph">
                  <wp:posOffset>1302385</wp:posOffset>
                </wp:positionV>
                <wp:extent cx="5627370" cy="1404620"/>
                <wp:effectExtent l="0" t="0" r="114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CBE" w:rsidRDefault="00DF3CBE">
                            <w:r>
                              <w:t xml:space="preserve">Skoðið vel verkefnislýsingu fyrir verkefni 2, glærur, fyrirlestra og annað efni á Moodle (aðallega vikur 3 og 4) til að hjálpa ykkur við að skrifa þetta skjal.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5pt;margin-top:102.55pt;width:44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" strokecolor="red">
                <v:textbox style="mso-fit-shape-to-text:t">
                  <w:txbxContent>
                    <w:p w:rsidR="00DF3CBE" w:rsidRDefault="00DF3CBE">
                      <w:r>
                        <w:t xml:space="preserve">Skoðið vel verkefnislýsingu fyrir verkefni 2, </w:t>
                      </w:r>
                      <w:proofErr w:type="spellStart"/>
                      <w:r>
                        <w:t>glærur</w:t>
                      </w:r>
                      <w:proofErr w:type="spellEnd"/>
                      <w:r>
                        <w:t xml:space="preserve">, fyrirlestra og annað efni á </w:t>
                      </w:r>
                      <w:proofErr w:type="spellStart"/>
                      <w:r>
                        <w:t>Moodle</w:t>
                      </w:r>
                      <w:proofErr w:type="spellEnd"/>
                      <w:r>
                        <w:t xml:space="preserve"> (aðallega vikur 3 og 4) til að hjálpa ykkur við að skrifa þetta skjal.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ECC">
        <w:br w:type="page"/>
      </w:r>
    </w:p>
    <w:p w:rsidR="002E5949" w:rsidRDefault="002E5949" w:rsidP="002E5949">
      <w:pPr>
        <w:pStyle w:val="Heading1"/>
      </w:pPr>
      <w:r>
        <w:lastRenderedPageBreak/>
        <w:t>Pakkarit</w:t>
      </w:r>
    </w:p>
    <w:p w:rsidR="003C291F" w:rsidRDefault="00716240" w:rsidP="003C291F">
      <w:pPr>
        <w:ind w:left="284"/>
      </w:pPr>
      <w:r>
        <w:t xml:space="preserve">Til að hanna arkitektúr kerfisins notum við UML pakkarit (e. package diagram). Arkitektúr lýsir uppbyggingu kerfislausnar með því að skoða pakka og hvernig pakkarnir eru háðir hver öðrum. </w:t>
      </w:r>
      <w:r w:rsidR="002E5949">
        <w:t>Í pakkaritinu sýnið þið alla pakka og  undirpakka</w:t>
      </w:r>
      <w:r>
        <w:t xml:space="preserve"> lausnar </w:t>
      </w:r>
      <w:r w:rsidRPr="00716240">
        <w:rPr>
          <w:b/>
        </w:rPr>
        <w:t xml:space="preserve">fyrir </w:t>
      </w:r>
      <w:r w:rsidR="00916490">
        <w:rPr>
          <w:b/>
        </w:rPr>
        <w:t>öll notkunartilvik</w:t>
      </w:r>
      <w:r w:rsidR="002E5949">
        <w:t xml:space="preserve">. </w:t>
      </w:r>
      <w:r>
        <w:t xml:space="preserve"> </w:t>
      </w:r>
      <w:r w:rsidR="002E5949">
        <w:t xml:space="preserve">Sýnið hvernig pakki eru háður (e. dependency) öðrum pökkum. </w:t>
      </w:r>
    </w:p>
    <w:p w:rsidR="00716240" w:rsidRDefault="00581414" w:rsidP="003C291F">
      <w:pPr>
        <w:ind w:left="284"/>
      </w:pPr>
      <w:r>
        <w:rPr>
          <w:noProof/>
        </w:rPr>
        <w:drawing>
          <wp:inline distT="0" distB="0" distL="0" distR="0">
            <wp:extent cx="1828800" cy="209158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9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240" w:rsidRDefault="00716240" w:rsidP="00716240">
      <w:pPr>
        <w:pStyle w:val="Heading1"/>
      </w:pPr>
      <w:r>
        <w:t xml:space="preserve">Yfirlit yfir pakka </w:t>
      </w:r>
    </w:p>
    <w:p w:rsidR="00716240" w:rsidRDefault="00716240" w:rsidP="00716240">
      <w:pPr>
        <w:ind w:left="284"/>
      </w:pPr>
      <w:r>
        <w:t xml:space="preserve">Í töflunni hér á eftir skrifið þið stutta lýsingu á hverjum pakka. Reynið einnig að gera lista af klösum sem eru í pökkunum.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79"/>
        <w:gridCol w:w="3261"/>
        <w:gridCol w:w="3261"/>
      </w:tblGrid>
      <w:tr w:rsidR="00716240" w:rsidTr="00D300CB">
        <w:tc>
          <w:tcPr>
            <w:tcW w:w="1979" w:type="dxa"/>
          </w:tcPr>
          <w:p w:rsidR="00716240" w:rsidRDefault="00716240" w:rsidP="00D300CB">
            <w:r>
              <w:t xml:space="preserve">Nafn á pakka (munið allt nafnið) </w:t>
            </w:r>
          </w:p>
        </w:tc>
        <w:tc>
          <w:tcPr>
            <w:tcW w:w="3261" w:type="dxa"/>
          </w:tcPr>
          <w:p w:rsidR="00716240" w:rsidRDefault="00716240" w:rsidP="00D300CB">
            <w:r>
              <w:t xml:space="preserve">Stutt lýsing á pakka </w:t>
            </w:r>
          </w:p>
        </w:tc>
        <w:tc>
          <w:tcPr>
            <w:tcW w:w="3261" w:type="dxa"/>
          </w:tcPr>
          <w:p w:rsidR="00716240" w:rsidRDefault="00716240" w:rsidP="00D300CB">
            <w:r>
              <w:t xml:space="preserve">Listi af klösum í pakkanum.  </w:t>
            </w:r>
            <w:r w:rsidR="00916490">
              <w:t xml:space="preserve">Reynið að hafa listann tæmandi. </w:t>
            </w:r>
          </w:p>
        </w:tc>
      </w:tr>
      <w:tr w:rsidR="00716240" w:rsidTr="00D300CB">
        <w:tc>
          <w:tcPr>
            <w:tcW w:w="1979" w:type="dxa"/>
          </w:tcPr>
          <w:p w:rsidR="00716240" w:rsidRDefault="00581414" w:rsidP="00D300CB">
            <w:r>
              <w:t>is.nord.c</w:t>
            </w:r>
            <w:r w:rsidR="00E01481">
              <w:t>ontroller</w:t>
            </w:r>
          </w:p>
        </w:tc>
        <w:tc>
          <w:tcPr>
            <w:tcW w:w="3261" w:type="dxa"/>
          </w:tcPr>
          <w:p w:rsidR="00716240" w:rsidRDefault="00B61452" w:rsidP="00D300CB">
            <w:r>
              <w:t>Hefur samskipti við service, sem sér um lógík, eftir notandainntak</w:t>
            </w:r>
          </w:p>
        </w:tc>
        <w:tc>
          <w:tcPr>
            <w:tcW w:w="3261" w:type="dxa"/>
          </w:tcPr>
          <w:p w:rsidR="00716240" w:rsidRDefault="00B61452" w:rsidP="00D300CB">
            <w:r>
              <w:t>UserController, NewsController, EventController, RegistrationController</w:t>
            </w:r>
            <w:r w:rsidR="00942CF0">
              <w:t>, InquiryController</w:t>
            </w:r>
            <w:r w:rsidR="00530C35">
              <w:t>, BlacklistController</w:t>
            </w:r>
          </w:p>
        </w:tc>
      </w:tr>
      <w:tr w:rsidR="00716240" w:rsidTr="00D300CB">
        <w:tc>
          <w:tcPr>
            <w:tcW w:w="1979" w:type="dxa"/>
          </w:tcPr>
          <w:p w:rsidR="00716240" w:rsidRDefault="00581414" w:rsidP="00D300CB">
            <w:r>
              <w:t>is.nord.se</w:t>
            </w:r>
            <w:r w:rsidR="00E01481">
              <w:t>rvices</w:t>
            </w:r>
          </w:p>
        </w:tc>
        <w:tc>
          <w:tcPr>
            <w:tcW w:w="3261" w:type="dxa"/>
          </w:tcPr>
          <w:p w:rsidR="00716240" w:rsidRDefault="00B61452" w:rsidP="00D300CB">
            <w:r>
              <w:t>Sér um alla lógík</w:t>
            </w:r>
          </w:p>
        </w:tc>
        <w:tc>
          <w:tcPr>
            <w:tcW w:w="3261" w:type="dxa"/>
          </w:tcPr>
          <w:p w:rsidR="00716240" w:rsidRDefault="00942CF0" w:rsidP="00D300CB">
            <w:r>
              <w:t xml:space="preserve">NewsService, </w:t>
            </w:r>
            <w:r w:rsidR="00530C35">
              <w:t>User</w:t>
            </w:r>
            <w:r>
              <w:t>Service, RegistrationService, InquiryService</w:t>
            </w:r>
            <w:r w:rsidR="00530C35">
              <w:t>, BlacklistService</w:t>
            </w:r>
          </w:p>
        </w:tc>
      </w:tr>
      <w:tr w:rsidR="00E01481" w:rsidTr="00D300CB">
        <w:tc>
          <w:tcPr>
            <w:tcW w:w="1979" w:type="dxa"/>
          </w:tcPr>
          <w:p w:rsidR="00E01481" w:rsidRDefault="00581414" w:rsidP="00D300CB">
            <w:r>
              <w:t>is.nord.m</w:t>
            </w:r>
            <w:r w:rsidR="00E01481">
              <w:t>odel</w:t>
            </w:r>
          </w:p>
        </w:tc>
        <w:tc>
          <w:tcPr>
            <w:tcW w:w="3261" w:type="dxa"/>
          </w:tcPr>
          <w:p w:rsidR="00E01481" w:rsidRDefault="00B61452" w:rsidP="00D300CB">
            <w:r>
              <w:t>Heldur utan um gögn kerfisins</w:t>
            </w:r>
          </w:p>
        </w:tc>
        <w:tc>
          <w:tcPr>
            <w:tcW w:w="3261" w:type="dxa"/>
          </w:tcPr>
          <w:p w:rsidR="00E01481" w:rsidRDefault="00350341" w:rsidP="00D300CB">
            <w:r>
              <w:t>User, News, Event, Registration</w:t>
            </w:r>
            <w:r w:rsidR="00530C35">
              <w:t>, Blacklist</w:t>
            </w:r>
          </w:p>
        </w:tc>
      </w:tr>
      <w:tr w:rsidR="00E01481" w:rsidTr="00D300CB">
        <w:tc>
          <w:tcPr>
            <w:tcW w:w="1979" w:type="dxa"/>
          </w:tcPr>
          <w:p w:rsidR="00E01481" w:rsidRDefault="00581414" w:rsidP="00D300CB">
            <w:r>
              <w:t>is.nord.r</w:t>
            </w:r>
            <w:r w:rsidR="00E01481">
              <w:t>epo</w:t>
            </w:r>
            <w:r>
              <w:t>sitory</w:t>
            </w:r>
          </w:p>
        </w:tc>
        <w:tc>
          <w:tcPr>
            <w:tcW w:w="3261" w:type="dxa"/>
          </w:tcPr>
          <w:p w:rsidR="00E01481" w:rsidRDefault="00B61452" w:rsidP="00D300CB">
            <w:r>
              <w:t>Milliliður á milli gagnagrunns og kerfis (geymir „dummy“ gögn á meðan enginn gagnagrunnur er til staðar)</w:t>
            </w:r>
          </w:p>
        </w:tc>
        <w:tc>
          <w:tcPr>
            <w:tcW w:w="3261" w:type="dxa"/>
          </w:tcPr>
          <w:p w:rsidR="00E01481" w:rsidRDefault="00942CF0" w:rsidP="00D300CB">
            <w:r>
              <w:t>News</w:t>
            </w:r>
            <w:r w:rsidR="00B61452">
              <w:t>Repository</w:t>
            </w:r>
            <w:r>
              <w:t>, UserRepository, RegistrationRepository</w:t>
            </w:r>
            <w:r w:rsidR="00530C35">
              <w:t>, BlacklistRepository</w:t>
            </w:r>
          </w:p>
        </w:tc>
        <w:bookmarkStart w:id="0" w:name="_GoBack"/>
        <w:bookmarkEnd w:id="0"/>
      </w:tr>
    </w:tbl>
    <w:p w:rsidR="00716240" w:rsidRPr="002E5949" w:rsidRDefault="00716240" w:rsidP="002E5949"/>
    <w:sectPr w:rsidR="00716240" w:rsidRPr="002E594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689" w:rsidRDefault="00C47689" w:rsidP="00317234">
      <w:pPr>
        <w:spacing w:after="0" w:line="240" w:lineRule="auto"/>
      </w:pPr>
      <w:r>
        <w:separator/>
      </w:r>
    </w:p>
  </w:endnote>
  <w:endnote w:type="continuationSeparator" w:id="0">
    <w:p w:rsidR="00C47689" w:rsidRDefault="00C47689" w:rsidP="0031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177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234" w:rsidRDefault="003172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C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7234" w:rsidRDefault="00317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689" w:rsidRDefault="00C47689" w:rsidP="00317234">
      <w:pPr>
        <w:spacing w:after="0" w:line="240" w:lineRule="auto"/>
      </w:pPr>
      <w:r>
        <w:separator/>
      </w:r>
    </w:p>
  </w:footnote>
  <w:footnote w:type="continuationSeparator" w:id="0">
    <w:p w:rsidR="00C47689" w:rsidRDefault="00C47689" w:rsidP="0031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840" w:rsidRDefault="003621FE">
    <w:pPr>
      <w:pStyle w:val="Header"/>
    </w:pPr>
    <w:r>
      <w:t>nord.is</w:t>
    </w:r>
    <w:r w:rsidR="009A2840">
      <w:tab/>
    </w:r>
    <w:r w:rsidR="009A2840">
      <w:tab/>
      <w:t>Teymi nr.</w:t>
    </w:r>
    <w: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0621B"/>
    <w:multiLevelType w:val="multilevel"/>
    <w:tmpl w:val="42369160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185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C"/>
    <w:rsid w:val="000142EE"/>
    <w:rsid w:val="00017CAC"/>
    <w:rsid w:val="00021410"/>
    <w:rsid w:val="001000DA"/>
    <w:rsid w:val="00106047"/>
    <w:rsid w:val="001B0B87"/>
    <w:rsid w:val="002002B6"/>
    <w:rsid w:val="00273A98"/>
    <w:rsid w:val="002B6622"/>
    <w:rsid w:val="002E5949"/>
    <w:rsid w:val="003147D9"/>
    <w:rsid w:val="00317234"/>
    <w:rsid w:val="00350341"/>
    <w:rsid w:val="00354880"/>
    <w:rsid w:val="003621FE"/>
    <w:rsid w:val="003C0E2A"/>
    <w:rsid w:val="003C291F"/>
    <w:rsid w:val="003E6D8D"/>
    <w:rsid w:val="00422E49"/>
    <w:rsid w:val="00530C35"/>
    <w:rsid w:val="00573FC6"/>
    <w:rsid w:val="00581414"/>
    <w:rsid w:val="005A3C3B"/>
    <w:rsid w:val="005E6CE1"/>
    <w:rsid w:val="005F4739"/>
    <w:rsid w:val="00635DD5"/>
    <w:rsid w:val="006C1D7E"/>
    <w:rsid w:val="006D262D"/>
    <w:rsid w:val="006E3D6C"/>
    <w:rsid w:val="00716240"/>
    <w:rsid w:val="00792D71"/>
    <w:rsid w:val="00827205"/>
    <w:rsid w:val="008503EB"/>
    <w:rsid w:val="008B7D6A"/>
    <w:rsid w:val="00916490"/>
    <w:rsid w:val="00942CF0"/>
    <w:rsid w:val="0094740D"/>
    <w:rsid w:val="009672C7"/>
    <w:rsid w:val="00971EA0"/>
    <w:rsid w:val="009A2840"/>
    <w:rsid w:val="009E5FB5"/>
    <w:rsid w:val="00A176ED"/>
    <w:rsid w:val="00AF4598"/>
    <w:rsid w:val="00B46902"/>
    <w:rsid w:val="00B61452"/>
    <w:rsid w:val="00B65ECC"/>
    <w:rsid w:val="00C47689"/>
    <w:rsid w:val="00CE1D90"/>
    <w:rsid w:val="00D073A7"/>
    <w:rsid w:val="00DF3CBE"/>
    <w:rsid w:val="00E01481"/>
    <w:rsid w:val="00E01CAD"/>
    <w:rsid w:val="00E06F09"/>
    <w:rsid w:val="00E61A3F"/>
    <w:rsid w:val="00E848D8"/>
    <w:rsid w:val="00F6115A"/>
    <w:rsid w:val="00FC0FA9"/>
    <w:rsid w:val="00FC1A59"/>
    <w:rsid w:val="00FD3FE9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57B5"/>
  <w15:chartTrackingRefBased/>
  <w15:docId w15:val="{9E02019B-8B64-491D-943A-DFAC36CF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ECC"/>
  </w:style>
  <w:style w:type="paragraph" w:styleId="Heading1">
    <w:name w:val="heading 1"/>
    <w:basedOn w:val="Normal"/>
    <w:next w:val="Normal"/>
    <w:link w:val="Heading1Char"/>
    <w:uiPriority w:val="9"/>
    <w:qFormat/>
    <w:rsid w:val="00827205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CC"/>
    <w:pPr>
      <w:keepNext/>
      <w:keepLines/>
      <w:numPr>
        <w:ilvl w:val="1"/>
        <w:numId w:val="1"/>
      </w:numPr>
      <w:spacing w:before="40" w:after="0"/>
      <w:ind w:left="86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C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5EC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C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C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65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5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E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5E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5ECC"/>
    <w:rPr>
      <w:i/>
      <w:iCs/>
      <w:color w:val="auto"/>
    </w:rPr>
  </w:style>
  <w:style w:type="paragraph" w:styleId="NoSpacing">
    <w:name w:val="No Spacing"/>
    <w:uiPriority w:val="1"/>
    <w:qFormat/>
    <w:rsid w:val="00B65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E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C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C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5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E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5E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EC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5E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ECC"/>
    <w:pPr>
      <w:outlineLvl w:val="9"/>
    </w:pPr>
  </w:style>
  <w:style w:type="table" w:styleId="TableGrid">
    <w:name w:val="Table Grid"/>
    <w:basedOn w:val="TableNormal"/>
    <w:uiPriority w:val="39"/>
    <w:rsid w:val="00B6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4"/>
  </w:style>
  <w:style w:type="paragraph" w:styleId="Footer">
    <w:name w:val="footer"/>
    <w:basedOn w:val="Normal"/>
    <w:link w:val="Foot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40</cp:revision>
  <dcterms:created xsi:type="dcterms:W3CDTF">2017-08-22T13:15:00Z</dcterms:created>
  <dcterms:modified xsi:type="dcterms:W3CDTF">2017-09-17T13:46:00Z</dcterms:modified>
</cp:coreProperties>
</file>