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8ADCC" w14:textId="6E3F8EEA" w:rsidR="007101A7" w:rsidRDefault="00F3482A" w:rsidP="00F3482A">
      <w:pPr>
        <w:jc w:val="right"/>
      </w:pPr>
      <w:r>
        <w:t>Brandon Miller</w:t>
      </w:r>
    </w:p>
    <w:p w14:paraId="175A9887" w14:textId="77777777" w:rsidR="00B15144" w:rsidRDefault="00B15144" w:rsidP="00F3482A">
      <w:pPr>
        <w:jc w:val="right"/>
      </w:pPr>
      <w:bookmarkStart w:id="0" w:name="_GoBack"/>
      <w:bookmarkEnd w:id="0"/>
    </w:p>
    <w:p w14:paraId="12155C0D" w14:textId="3600F483" w:rsidR="00F3482A" w:rsidRDefault="00F3482A" w:rsidP="00F3482A">
      <w:pPr>
        <w:jc w:val="center"/>
      </w:pPr>
      <w:r>
        <w:t>Array examples</w:t>
      </w:r>
    </w:p>
    <w:p w14:paraId="5DB12858" w14:textId="1F1452C5" w:rsidR="00F3482A" w:rsidRDefault="00F3482A" w:rsidP="00F3482A">
      <w:r>
        <w:t>An array is a variable that contains a collection of like objects. For instance</w:t>
      </w:r>
      <w:r w:rsidR="00CB0A6E">
        <w:t>,</w:t>
      </w:r>
      <w:r>
        <w:t xml:space="preserve"> it is a variable that contains all </w:t>
      </w:r>
      <w:proofErr w:type="spellStart"/>
      <w:r>
        <w:t>int</w:t>
      </w:r>
      <w:r w:rsidR="00CB0A6E">
        <w:t>’</w:t>
      </w:r>
      <w:r>
        <w:t>s</w:t>
      </w:r>
      <w:proofErr w:type="spellEnd"/>
      <w:r>
        <w:t xml:space="preserve"> or all floats. Once set the length of an array can’t be changed. Also</w:t>
      </w:r>
      <w:r w:rsidR="00CB0A6E">
        <w:t xml:space="preserve">, </w:t>
      </w:r>
      <w:r>
        <w:t>arrays can’t hold more than one type of object. So</w:t>
      </w:r>
      <w:r w:rsidR="00CB0A6E">
        <w:t>,</w:t>
      </w:r>
      <w:r>
        <w:t xml:space="preserve"> it can’t hold both </w:t>
      </w:r>
      <w:proofErr w:type="spellStart"/>
      <w:r>
        <w:t>int’s</w:t>
      </w:r>
      <w:proofErr w:type="spellEnd"/>
      <w:r>
        <w:t xml:space="preserve"> and floats.</w:t>
      </w:r>
    </w:p>
    <w:p w14:paraId="331F409F" w14:textId="5BA913DF" w:rsidR="00F3482A" w:rsidRDefault="00F3482A" w:rsidP="00F3482A">
      <w:r>
        <w:t xml:space="preserve">To declare an </w:t>
      </w:r>
      <w:proofErr w:type="gramStart"/>
      <w:r>
        <w:t>array</w:t>
      </w:r>
      <w:proofErr w:type="gramEnd"/>
      <w:r>
        <w:t xml:space="preserve"> you do the following</w:t>
      </w:r>
    </w:p>
    <w:p w14:paraId="006C360C" w14:textId="72E671A7" w:rsidR="00F3482A" w:rsidRDefault="00F3482A" w:rsidP="00F3482A">
      <w:proofErr w:type="gramStart"/>
      <w:r>
        <w:t>Modifier  type</w:t>
      </w:r>
      <w:proofErr w:type="gramEnd"/>
      <w:r>
        <w:t xml:space="preserve"> of array [ ] name;</w:t>
      </w:r>
    </w:p>
    <w:p w14:paraId="39F1ACA0" w14:textId="165B33D6" w:rsidR="00F3482A" w:rsidRDefault="00F3482A" w:rsidP="00F3482A">
      <w:r>
        <w:t xml:space="preserve">Example: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[ ]</w:t>
      </w:r>
      <w:proofErr w:type="gramEnd"/>
      <w:r>
        <w:t xml:space="preserve"> numbers;</w:t>
      </w:r>
    </w:p>
    <w:p w14:paraId="01348AD5" w14:textId="77777777" w:rsidR="00F3482A" w:rsidRDefault="00F3482A" w:rsidP="00F3482A">
      <w:r>
        <w:t>To instantiate an array when you declare it (vanilla C# style)</w:t>
      </w:r>
    </w:p>
    <w:p w14:paraId="0F296EEA" w14:textId="77777777" w:rsidR="00F3482A" w:rsidRDefault="00F3482A" w:rsidP="00F3482A">
      <w:proofErr w:type="gramStart"/>
      <w:r>
        <w:t>Modifier  type</w:t>
      </w:r>
      <w:proofErr w:type="gramEnd"/>
      <w:r>
        <w:t xml:space="preserve"> of array [ ] name = new type of array [length of array];</w:t>
      </w:r>
    </w:p>
    <w:p w14:paraId="43E05669" w14:textId="2B965D84" w:rsidR="00F3482A" w:rsidRDefault="00F3482A" w:rsidP="00F3482A">
      <w:r>
        <w:t xml:space="preserve">Example: private string </w:t>
      </w:r>
      <w:proofErr w:type="gramStart"/>
      <w:r>
        <w:t>[ ]</w:t>
      </w:r>
      <w:proofErr w:type="gramEnd"/>
      <w:r>
        <w:t xml:space="preserve"> passwords = </w:t>
      </w:r>
      <w:r w:rsidR="005E3B76">
        <w:t>new string [4];</w:t>
      </w:r>
    </w:p>
    <w:p w14:paraId="428E4CF9" w14:textId="3506A21F" w:rsidR="005E3B76" w:rsidRDefault="005E3B76" w:rsidP="00F3482A">
      <w:r>
        <w:t>The above example will create an array that can hold 5 string objects.</w:t>
      </w:r>
    </w:p>
    <w:p w14:paraId="5A864073" w14:textId="5AA5E01E" w:rsidR="005E3B76" w:rsidRDefault="005E3B76" w:rsidP="00F3482A">
      <w:r>
        <w:t>To assign an object to the array you do the following</w:t>
      </w:r>
    </w:p>
    <w:p w14:paraId="2893BDD6" w14:textId="46E6738A" w:rsidR="00B15144" w:rsidRDefault="00B15144" w:rsidP="00F3482A">
      <w:r>
        <w:t>{</w:t>
      </w:r>
    </w:p>
    <w:p w14:paraId="7B4941BA" w14:textId="7E63FA25" w:rsidR="005E3B76" w:rsidRDefault="005E3B76" w:rsidP="00F3482A">
      <w:r>
        <w:t xml:space="preserve">String </w:t>
      </w:r>
      <w:r w:rsidR="00B15144">
        <w:t>password = (“this is my password”)</w:t>
      </w:r>
    </w:p>
    <w:p w14:paraId="5C805F37" w14:textId="0A1046EF" w:rsidR="00B15144" w:rsidRDefault="00B15144" w:rsidP="00F3482A">
      <w:proofErr w:type="gramStart"/>
      <w:r>
        <w:t>passwords[</w:t>
      </w:r>
      <w:proofErr w:type="gramEnd"/>
      <w:r>
        <w:t>1] = password;</w:t>
      </w:r>
    </w:p>
    <w:p w14:paraId="61FD86E0" w14:textId="562C19BD" w:rsidR="00B15144" w:rsidRDefault="00B15144" w:rsidP="00F3482A">
      <w:r>
        <w:t>}</w:t>
      </w:r>
    </w:p>
    <w:p w14:paraId="2F58DCA4" w14:textId="7202BDFD" w:rsidR="00B15144" w:rsidRDefault="00B15144" w:rsidP="00F3482A">
      <w:r>
        <w:t xml:space="preserve">The above will store the variable password in the second position in the array passwords. If you called </w:t>
      </w:r>
      <w:proofErr w:type="spellStart"/>
      <w:r>
        <w:t>Debug.Log</w:t>
      </w:r>
      <w:proofErr w:type="spellEnd"/>
      <w:r>
        <w:t>(</w:t>
      </w:r>
      <w:proofErr w:type="gramStart"/>
      <w:r>
        <w:t>passwords[</w:t>
      </w:r>
      <w:proofErr w:type="gramEnd"/>
      <w:r>
        <w:t xml:space="preserve">1]); in Unity and this script was attached to an empty </w:t>
      </w:r>
      <w:proofErr w:type="spellStart"/>
      <w:r>
        <w:t>gameobject</w:t>
      </w:r>
      <w:proofErr w:type="spellEnd"/>
      <w:r>
        <w:t xml:space="preserve"> in your scene, the console will print the value of the variable that was stored in position 1 of the array. </w:t>
      </w:r>
      <w:proofErr w:type="gramStart"/>
      <w:r>
        <w:t>So</w:t>
      </w:r>
      <w:proofErr w:type="gramEnd"/>
      <w:r>
        <w:t xml:space="preserve"> the console will display “this is my password” not the name of the variable (password) that was stored there. </w:t>
      </w:r>
    </w:p>
    <w:sectPr w:rsidR="00B1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2A"/>
    <w:rsid w:val="000A4411"/>
    <w:rsid w:val="003560AD"/>
    <w:rsid w:val="003B3F7E"/>
    <w:rsid w:val="005E3B76"/>
    <w:rsid w:val="00B15144"/>
    <w:rsid w:val="00CB0A6E"/>
    <w:rsid w:val="00D837BF"/>
    <w:rsid w:val="00F3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4B4B"/>
  <w15:chartTrackingRefBased/>
  <w15:docId w15:val="{F11B9832-53A5-498B-B7B1-854C603C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dcterms:created xsi:type="dcterms:W3CDTF">2018-03-02T00:18:00Z</dcterms:created>
  <dcterms:modified xsi:type="dcterms:W3CDTF">2018-03-02T00:59:00Z</dcterms:modified>
</cp:coreProperties>
</file>