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E387" w14:textId="06FCED16" w:rsidR="008A155C" w:rsidRPr="005C6356" w:rsidRDefault="00F56FAD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 xml:space="preserve">For loops are loops that run for a set number of times. These are useful for doing things like sorting through arrays and lists. </w:t>
      </w:r>
      <w:proofErr w:type="gramStart"/>
      <w:r w:rsidR="003D2804" w:rsidRPr="005C6356">
        <w:rPr>
          <w:rFonts w:ascii="Times New Roman" w:hAnsi="Times New Roman" w:cs="Times New Roman"/>
          <w:sz w:val="20"/>
          <w:szCs w:val="20"/>
        </w:rPr>
        <w:t>Actually, that</w:t>
      </w:r>
      <w:proofErr w:type="gramEnd"/>
      <w:r w:rsidR="003D2804" w:rsidRPr="005C6356">
        <w:rPr>
          <w:rFonts w:ascii="Times New Roman" w:hAnsi="Times New Roman" w:cs="Times New Roman"/>
          <w:sz w:val="20"/>
          <w:szCs w:val="20"/>
        </w:rPr>
        <w:t xml:space="preserve"> is pretty much the only use that I can think of for </w:t>
      </w:r>
      <w:proofErr w:type="spellStart"/>
      <w:r w:rsidR="003D2804" w:rsidRPr="005C635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3D2804" w:rsidRPr="005C6356">
        <w:rPr>
          <w:rFonts w:ascii="Times New Roman" w:hAnsi="Times New Roman" w:cs="Times New Roman"/>
          <w:sz w:val="20"/>
          <w:szCs w:val="20"/>
        </w:rPr>
        <w:t xml:space="preserve"> and foreach loops.  I guess there might be some situation other than that where they could come in handy, I guess the best way to put it is to that you use them any time you want a loop to run for a set number of times.</w:t>
      </w:r>
    </w:p>
    <w:p w14:paraId="30200DAE" w14:textId="6B71BF35" w:rsidR="003D2804" w:rsidRPr="005C6356" w:rsidRDefault="003D2804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Some examples include</w:t>
      </w:r>
    </w:p>
    <w:p w14:paraId="05C137C3" w14:textId="3AE4197C" w:rsidR="003D2804" w:rsidRPr="005C6356" w:rsidRDefault="00C32611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f</w:t>
      </w:r>
      <w:r w:rsidR="003D2804" w:rsidRPr="005C6356">
        <w:rPr>
          <w:rFonts w:ascii="Times New Roman" w:hAnsi="Times New Roman" w:cs="Times New Roman"/>
          <w:sz w:val="20"/>
          <w:szCs w:val="20"/>
        </w:rPr>
        <w:t>or (</w:t>
      </w:r>
      <w:r w:rsidRPr="005C6356">
        <w:rPr>
          <w:rFonts w:ascii="Times New Roman" w:hAnsi="Times New Roman" w:cs="Times New Roman"/>
          <w:sz w:val="20"/>
          <w:szCs w:val="20"/>
        </w:rPr>
        <w:t xml:space="preserve">int </w:t>
      </w:r>
      <w:r w:rsidR="003D2804" w:rsidRPr="005C6356">
        <w:rPr>
          <w:rFonts w:ascii="Times New Roman" w:hAnsi="Times New Roman" w:cs="Times New Roman"/>
          <w:sz w:val="20"/>
          <w:szCs w:val="20"/>
        </w:rPr>
        <w:t>i = 0</w:t>
      </w:r>
      <w:r w:rsidRPr="005C6356">
        <w:rPr>
          <w:rFonts w:ascii="Times New Roman" w:hAnsi="Times New Roman" w:cs="Times New Roman"/>
          <w:sz w:val="20"/>
          <w:szCs w:val="20"/>
        </w:rPr>
        <w:t>; i &lt; array.length; i++)</w:t>
      </w:r>
    </w:p>
    <w:p w14:paraId="5BB28B4D" w14:textId="2150A1E6" w:rsidR="00C32611" w:rsidRPr="005C6356" w:rsidRDefault="00C32611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{</w:t>
      </w:r>
    </w:p>
    <w:p w14:paraId="2D5FA8B5" w14:textId="3B6ABD69" w:rsidR="00C32611" w:rsidRPr="005C6356" w:rsidRDefault="00C32611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  <w:t>Debug.Log ( array [ i ] );</w:t>
      </w:r>
    </w:p>
    <w:p w14:paraId="364F2B1C" w14:textId="08F1414F" w:rsidR="00C32611" w:rsidRPr="005C6356" w:rsidRDefault="00C32611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}</w:t>
      </w:r>
    </w:p>
    <w:p w14:paraId="2A633736" w14:textId="78A2967C" w:rsidR="00C32611" w:rsidRPr="005C6356" w:rsidRDefault="00C32611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 xml:space="preserve">This would write to the console all the data in the array. </w:t>
      </w:r>
    </w:p>
    <w:p w14:paraId="1073F954" w14:textId="4C30BCBE" w:rsidR="00EA6639" w:rsidRPr="005C6356" w:rsidRDefault="00EA6639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C5ABD4" w14:textId="4866EE17" w:rsidR="00EA6639" w:rsidRPr="005C6356" w:rsidRDefault="00EA6639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You could do the same thing with a foreach loop</w:t>
      </w:r>
    </w:p>
    <w:p w14:paraId="2FC8CE42" w14:textId="5FD638CD" w:rsidR="00EA6639" w:rsidRPr="005C6356" w:rsidRDefault="00EA6639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foreach ( int element in array)</w:t>
      </w:r>
    </w:p>
    <w:p w14:paraId="384DE96A" w14:textId="47619F00" w:rsidR="00EA6639" w:rsidRPr="005C6356" w:rsidRDefault="00EA6639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{</w:t>
      </w:r>
    </w:p>
    <w:p w14:paraId="071D8CBC" w14:textId="0EAEECED" w:rsidR="00EA6639" w:rsidRPr="005C6356" w:rsidRDefault="00EA6639" w:rsidP="005C63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  <w:t>Debug.Log ( element );</w:t>
      </w:r>
    </w:p>
    <w:p w14:paraId="63257E30" w14:textId="76E6FAE3" w:rsidR="00EA6639" w:rsidRPr="005C6356" w:rsidRDefault="00EA663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}</w:t>
      </w:r>
    </w:p>
    <w:p w14:paraId="1633DB2A" w14:textId="327946DB" w:rsidR="00EA6639" w:rsidRPr="005C6356" w:rsidRDefault="008A155C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 xml:space="preserve">   </w:t>
      </w:r>
      <w:r w:rsidR="00353561" w:rsidRPr="005C6356">
        <w:rPr>
          <w:rFonts w:ascii="Times New Roman" w:hAnsi="Times New Roman" w:cs="Times New Roman"/>
          <w:sz w:val="20"/>
          <w:szCs w:val="20"/>
        </w:rPr>
        <w:t xml:space="preserve">I am not sure what else to do for this since these are always written the same way. I am pretty sure that a for loop can only count numbers, in other words int, double, float, and decimal. While foreach loops can do any of the variable types. </w:t>
      </w:r>
    </w:p>
    <w:p w14:paraId="08D23434" w14:textId="3E142B6C" w:rsidR="001301D9" w:rsidRPr="005C6356" w:rsidRDefault="00353561" w:rsidP="001301D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 xml:space="preserve">It is possible to nest a </w:t>
      </w:r>
      <w:r w:rsidR="001301D9" w:rsidRPr="005C6356">
        <w:rPr>
          <w:rFonts w:ascii="Times New Roman" w:hAnsi="Times New Roman" w:cs="Times New Roman"/>
          <w:sz w:val="20"/>
          <w:szCs w:val="20"/>
        </w:rPr>
        <w:t xml:space="preserve">loop inside a loop. </w:t>
      </w:r>
      <w:r w:rsidR="001301D9" w:rsidRPr="005C6356">
        <w:rPr>
          <w:rFonts w:ascii="Times New Roman" w:hAnsi="Times New Roman" w:cs="Times New Roman"/>
          <w:sz w:val="20"/>
          <w:szCs w:val="20"/>
        </w:rPr>
        <w:t xml:space="preserve">This </w:t>
      </w:r>
      <w:r w:rsidR="001A266C">
        <w:rPr>
          <w:rFonts w:ascii="Times New Roman" w:hAnsi="Times New Roman" w:cs="Times New Roman"/>
          <w:sz w:val="20"/>
          <w:szCs w:val="20"/>
        </w:rPr>
        <w:t>can sort</w:t>
      </w:r>
      <w:r w:rsidR="001301D9" w:rsidRPr="005C6356">
        <w:rPr>
          <w:rFonts w:ascii="Times New Roman" w:hAnsi="Times New Roman" w:cs="Times New Roman"/>
          <w:sz w:val="20"/>
          <w:szCs w:val="20"/>
        </w:rPr>
        <w:t xml:space="preserve"> numerical data into ascending and descending order. It requires so logic </w:t>
      </w:r>
      <w:r w:rsidR="001301D9" w:rsidRPr="005C6356">
        <w:rPr>
          <w:rFonts w:ascii="Times New Roman" w:hAnsi="Times New Roman" w:cs="Times New Roman"/>
          <w:sz w:val="20"/>
          <w:szCs w:val="20"/>
        </w:rPr>
        <w:t>in-between,</w:t>
      </w:r>
      <w:r w:rsidR="001301D9" w:rsidRPr="005C6356">
        <w:rPr>
          <w:rFonts w:ascii="Times New Roman" w:hAnsi="Times New Roman" w:cs="Times New Roman"/>
          <w:sz w:val="20"/>
          <w:szCs w:val="20"/>
        </w:rPr>
        <w:t xml:space="preserve"> but this is what is known as a bubble sort.</w:t>
      </w:r>
      <w:r w:rsidR="001A266C">
        <w:rPr>
          <w:rFonts w:ascii="Times New Roman" w:hAnsi="Times New Roman" w:cs="Times New Roman"/>
          <w:sz w:val="20"/>
          <w:szCs w:val="20"/>
        </w:rPr>
        <w:t xml:space="preserve"> It isn’t the best way to do this,</w:t>
      </w:r>
      <w:bookmarkStart w:id="0" w:name="_GoBack"/>
      <w:bookmarkEnd w:id="0"/>
      <w:r w:rsidR="001A266C">
        <w:rPr>
          <w:rFonts w:ascii="Times New Roman" w:hAnsi="Times New Roman" w:cs="Times New Roman"/>
          <w:sz w:val="20"/>
          <w:szCs w:val="20"/>
        </w:rPr>
        <w:t xml:space="preserve"> but it is a common tool used for thinking and learning the logic of arrays and for loops.</w:t>
      </w:r>
      <w:r w:rsidR="001301D9" w:rsidRPr="005C6356">
        <w:rPr>
          <w:rFonts w:ascii="Times New Roman" w:hAnsi="Times New Roman" w:cs="Times New Roman"/>
          <w:sz w:val="20"/>
          <w:szCs w:val="20"/>
        </w:rPr>
        <w:t xml:space="preserve"> It would look like this.</w:t>
      </w:r>
    </w:p>
    <w:p w14:paraId="5EC7F058" w14:textId="375C3DB4" w:rsidR="005C6356" w:rsidRPr="005C6356" w:rsidRDefault="005C6356" w:rsidP="001301D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int temp = 0;</w:t>
      </w:r>
    </w:p>
    <w:p w14:paraId="03033334" w14:textId="3FB3AD7F" w:rsidR="001301D9" w:rsidRPr="005C6356" w:rsidRDefault="001301D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for (int i = 0; I &lt; array.length; i++)</w:t>
      </w:r>
    </w:p>
    <w:p w14:paraId="574604A6" w14:textId="6E50FF0C" w:rsidR="001301D9" w:rsidRPr="005C6356" w:rsidRDefault="001301D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{</w:t>
      </w:r>
    </w:p>
    <w:p w14:paraId="34557302" w14:textId="1963E55E" w:rsidR="001301D9" w:rsidRPr="005C6356" w:rsidRDefault="001301D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  <w:t>for ( int j = 0; j &lt; array.Length ; j++)</w:t>
      </w:r>
    </w:p>
    <w:p w14:paraId="28630FC1" w14:textId="18B798A4" w:rsidR="001301D9" w:rsidRPr="005C6356" w:rsidRDefault="001301D9" w:rsidP="001301D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{</w:t>
      </w:r>
    </w:p>
    <w:p w14:paraId="56677DA1" w14:textId="74E76BA5" w:rsidR="001301D9" w:rsidRPr="005C6356" w:rsidRDefault="001301D9" w:rsidP="001301D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  <w:t xml:space="preserve">if ( arr [ i ] </w:t>
      </w:r>
      <w:r w:rsidR="005C6356" w:rsidRPr="005C6356">
        <w:rPr>
          <w:rFonts w:ascii="Times New Roman" w:hAnsi="Times New Roman" w:cs="Times New Roman"/>
          <w:sz w:val="20"/>
          <w:szCs w:val="20"/>
        </w:rPr>
        <w:t>&gt; arr [ i +1])</w:t>
      </w:r>
    </w:p>
    <w:p w14:paraId="6D19A0DC" w14:textId="1D1519DD" w:rsidR="005C6356" w:rsidRPr="005C6356" w:rsidRDefault="005C6356" w:rsidP="001301D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  <w:t>{</w:t>
      </w:r>
    </w:p>
    <w:p w14:paraId="069DE0AF" w14:textId="4836935A" w:rsidR="005C6356" w:rsidRPr="005C6356" w:rsidRDefault="005C6356" w:rsidP="005C635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</w:r>
      <w:r w:rsidRPr="005C6356">
        <w:rPr>
          <w:rFonts w:ascii="Times New Roman" w:hAnsi="Times New Roman" w:cs="Times New Roman"/>
          <w:sz w:val="20"/>
          <w:szCs w:val="20"/>
        </w:rPr>
        <w:tab/>
        <w:t>temp = arr [ i +1];</w:t>
      </w:r>
    </w:p>
    <w:p w14:paraId="46B5B626" w14:textId="77777777" w:rsidR="005C6356" w:rsidRPr="005C6356" w:rsidRDefault="005C6356" w:rsidP="005C635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</w:r>
      <w:r w:rsidRPr="005C6356">
        <w:rPr>
          <w:rFonts w:ascii="Times New Roman" w:hAnsi="Times New Roman" w:cs="Times New Roman"/>
          <w:sz w:val="20"/>
          <w:szCs w:val="20"/>
        </w:rPr>
        <w:tab/>
        <w:t>arr [ i + 1] = arr [ i ];</w:t>
      </w:r>
    </w:p>
    <w:p w14:paraId="26914781" w14:textId="7FEA88FF" w:rsidR="005C6356" w:rsidRPr="005C6356" w:rsidRDefault="005C6356" w:rsidP="005C635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</w:r>
      <w:r w:rsidRPr="005C6356">
        <w:rPr>
          <w:rFonts w:ascii="Times New Roman" w:hAnsi="Times New Roman" w:cs="Times New Roman"/>
          <w:sz w:val="20"/>
          <w:szCs w:val="20"/>
        </w:rPr>
        <w:tab/>
        <w:t xml:space="preserve">arr [ i ] = temp;  </w:t>
      </w:r>
      <w:r w:rsidRPr="005C6356">
        <w:rPr>
          <w:rFonts w:ascii="Times New Roman" w:hAnsi="Times New Roman" w:cs="Times New Roman"/>
          <w:sz w:val="20"/>
          <w:szCs w:val="20"/>
        </w:rPr>
        <w:tab/>
      </w:r>
    </w:p>
    <w:p w14:paraId="24AA7EBD" w14:textId="1A1B5ADE" w:rsidR="005C6356" w:rsidRPr="005C6356" w:rsidRDefault="005C6356" w:rsidP="001301D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ab/>
        <w:t>}</w:t>
      </w:r>
    </w:p>
    <w:p w14:paraId="27D979FB" w14:textId="5D296940" w:rsidR="001301D9" w:rsidRPr="005C6356" w:rsidRDefault="001301D9" w:rsidP="001301D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}</w:t>
      </w:r>
    </w:p>
    <w:p w14:paraId="05CF851B" w14:textId="59371AEF" w:rsidR="001301D9" w:rsidRPr="005C6356" w:rsidRDefault="001301D9">
      <w:pPr>
        <w:rPr>
          <w:rFonts w:ascii="Times New Roman" w:hAnsi="Times New Roman" w:cs="Times New Roman"/>
          <w:sz w:val="20"/>
          <w:szCs w:val="20"/>
        </w:rPr>
      </w:pPr>
      <w:r w:rsidRPr="005C6356">
        <w:rPr>
          <w:rFonts w:ascii="Times New Roman" w:hAnsi="Times New Roman" w:cs="Times New Roman"/>
          <w:sz w:val="20"/>
          <w:szCs w:val="20"/>
        </w:rPr>
        <w:t>}</w:t>
      </w:r>
    </w:p>
    <w:sectPr w:rsidR="001301D9" w:rsidRPr="005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AD"/>
    <w:rsid w:val="000A4411"/>
    <w:rsid w:val="001301D9"/>
    <w:rsid w:val="001A266C"/>
    <w:rsid w:val="00353561"/>
    <w:rsid w:val="003560AD"/>
    <w:rsid w:val="003B3F7E"/>
    <w:rsid w:val="003D2804"/>
    <w:rsid w:val="005C6356"/>
    <w:rsid w:val="008A155C"/>
    <w:rsid w:val="00C32611"/>
    <w:rsid w:val="00D837BF"/>
    <w:rsid w:val="00EA6639"/>
    <w:rsid w:val="00F5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1613"/>
  <w15:chartTrackingRefBased/>
  <w15:docId w15:val="{CDD70D86-66EA-49A0-95C1-4D233F4F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2018-04-12T18:48:00Z</dcterms:created>
  <dcterms:modified xsi:type="dcterms:W3CDTF">2018-04-12T20:48:00Z</dcterms:modified>
</cp:coreProperties>
</file>