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23E1" w:rsidP="006C1BC6" w:rsidRDefault="006C1BC6" w14:paraId="7B5CAEB5" w14:textId="207089F2">
      <w:pPr>
        <w:pStyle w:val="Title"/>
      </w:pPr>
      <w:r>
        <w:t>Klantcontact en verkoop – Een warm welkom</w:t>
      </w:r>
    </w:p>
    <w:p w:rsidR="006C1BC6" w:rsidP="006C1BC6" w:rsidRDefault="00176E86" w14:paraId="1868C95B" w14:textId="50E5EB4F">
      <w:pPr>
        <w:pStyle w:val="NoSpacing"/>
        <w:rPr>
          <w:sz w:val="24"/>
          <w:szCs w:val="24"/>
        </w:rPr>
      </w:pPr>
      <w:r w:rsidRPr="393351AE">
        <w:rPr>
          <w:sz w:val="24"/>
          <w:szCs w:val="24"/>
        </w:rPr>
        <w:t>02-02-2021</w:t>
      </w:r>
    </w:p>
    <w:p w:rsidR="393351AE" w:rsidP="393351AE" w:rsidRDefault="393351AE" w14:paraId="40E1DDE9" w14:textId="111B2660">
      <w:pPr>
        <w:pStyle w:val="NoSpacing"/>
        <w:rPr>
          <w:sz w:val="24"/>
          <w:szCs w:val="24"/>
        </w:rPr>
      </w:pPr>
    </w:p>
    <w:p w:rsidR="7B141C97" w:rsidP="393351AE" w:rsidRDefault="7B141C97" w14:paraId="0DA4660F" w14:textId="0D881DE5">
      <w:pPr>
        <w:pStyle w:val="NoSpacing"/>
        <w:rPr>
          <w:sz w:val="24"/>
          <w:szCs w:val="24"/>
        </w:rPr>
      </w:pPr>
      <w:r w:rsidRPr="5E7C93E0" w:rsidR="453AFE7A">
        <w:rPr>
          <w:sz w:val="24"/>
          <w:szCs w:val="24"/>
        </w:rPr>
        <w:t>Deel 1</w:t>
      </w:r>
    </w:p>
    <w:p w:rsidR="393351AE" w:rsidP="393351AE" w:rsidRDefault="393351AE" w14:paraId="10A4E8E4" w14:textId="79CA0871">
      <w:pPr>
        <w:pStyle w:val="NoSpacing"/>
        <w:rPr>
          <w:sz w:val="24"/>
          <w:szCs w:val="24"/>
        </w:rPr>
      </w:pPr>
    </w:p>
    <w:p w:rsidR="00176E86" w:rsidP="006C1BC6" w:rsidRDefault="00392834" w14:paraId="1F810ABF" w14:textId="4A1DD2D2">
      <w:pPr>
        <w:pStyle w:val="NoSpacing"/>
        <w:rPr>
          <w:sz w:val="24"/>
          <w:szCs w:val="24"/>
        </w:rPr>
      </w:pPr>
      <w:r w:rsidRPr="393351AE">
        <w:rPr>
          <w:sz w:val="24"/>
          <w:szCs w:val="24"/>
        </w:rPr>
        <w:t>Wat vind je niet kunnen aan Tim zijn gedrag:</w:t>
      </w:r>
    </w:p>
    <w:p w:rsidR="00176E86" w:rsidP="00176E86" w:rsidRDefault="00176E86" w14:paraId="12FE293A" w14:textId="17BB7860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Kauwgom</w:t>
      </w:r>
    </w:p>
    <w:p w:rsidR="00176E86" w:rsidP="00176E86" w:rsidRDefault="00827B97" w14:paraId="0E05C4AF" w14:textId="6AA3DBF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Zeggen dat mensen een lelijke huid hebben</w:t>
      </w:r>
    </w:p>
    <w:p w:rsidR="00827B97" w:rsidP="00176E86" w:rsidRDefault="00827B97" w14:paraId="2B3B147C" w14:textId="2C77C4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Bellen</w:t>
      </w:r>
    </w:p>
    <w:p w:rsidR="00827B97" w:rsidP="00176E86" w:rsidRDefault="00513321" w14:paraId="09A726F2" w14:textId="5169C57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Houding</w:t>
      </w:r>
    </w:p>
    <w:p w:rsidR="74F77CED" w:rsidP="74F77CED" w:rsidRDefault="00513321" w14:paraId="70C99A84" w14:textId="55BBED1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393351AE">
        <w:rPr>
          <w:sz w:val="24"/>
          <w:szCs w:val="24"/>
        </w:rPr>
        <w:t>Drinken</w:t>
      </w:r>
    </w:p>
    <w:p w:rsidRPr="006C1BC6" w:rsidR="006C1BC6" w:rsidP="006C1BC6" w:rsidRDefault="006C1BC6" w14:paraId="5B57DA79" w14:textId="77777777"/>
    <w:p w:rsidR="6B38E1DA" w:rsidP="393351AE" w:rsidRDefault="6B38E1DA" w14:paraId="17F81F4C" w14:textId="16EB7EF4">
      <w:pPr>
        <w:pStyle w:val="NoSpacing"/>
      </w:pPr>
      <w:r w:rsidR="6602E670">
        <w:rPr/>
        <w:t>Hoe reageren de klanten op Tims gedrag?</w:t>
      </w:r>
      <w:r w:rsidR="116650EA">
        <w:rPr/>
        <w:t>:</w:t>
      </w:r>
    </w:p>
    <w:p w:rsidR="6B38E1DA" w:rsidP="5E7C93E0" w:rsidRDefault="6B38E1DA" w14:paraId="000826DD" w14:textId="38B3D07A">
      <w:pPr>
        <w:pStyle w:val="NoSpacing"/>
        <w:numPr>
          <w:ilvl w:val="0"/>
          <w:numId w:val="4"/>
        </w:numPr>
        <w:rPr>
          <w:rFonts w:eastAsia="ＭＳ 明朝" w:eastAsiaTheme="minorEastAsia"/>
        </w:rPr>
      </w:pPr>
      <w:r w:rsidR="6602E670">
        <w:rPr/>
        <w:t>Ze zijn verbaasd dat iemand zo onbeschoft is tegen hun</w:t>
      </w:r>
    </w:p>
    <w:p w:rsidR="393351AE" w:rsidP="393351AE" w:rsidRDefault="393351AE" w14:paraId="68EF57FE" w14:textId="38B3D07A">
      <w:pPr>
        <w:pStyle w:val="NoSpacing"/>
      </w:pPr>
    </w:p>
    <w:p w:rsidR="6B38E1DA" w:rsidP="393351AE" w:rsidRDefault="6B38E1DA" w14:paraId="491F6CEF" w14:textId="4902547D">
      <w:pPr>
        <w:pStyle w:val="NoSpacing"/>
      </w:pPr>
      <w:r w:rsidR="6602E670">
        <w:rPr/>
        <w:t>Hoe zou jij reageren op Tims gedrag?</w:t>
      </w:r>
      <w:r w:rsidR="5F7FEE2A">
        <w:rPr/>
        <w:t>:</w:t>
      </w:r>
    </w:p>
    <w:p w:rsidR="76B117E6" w:rsidP="5E7C93E0" w:rsidRDefault="76B117E6" w14:paraId="1317823F" w14:textId="760EA216">
      <w:pPr>
        <w:pStyle w:val="NoSpacing"/>
        <w:numPr>
          <w:ilvl w:val="0"/>
          <w:numId w:val="1"/>
        </w:numPr>
        <w:rPr>
          <w:rFonts w:eastAsia="ＭＳ 明朝" w:eastAsiaTheme="minorEastAsia"/>
        </w:rPr>
      </w:pPr>
      <w:r w:rsidR="6E7800C5">
        <w:rPr/>
        <w:t xml:space="preserve">Geïrriteerd en beledigd </w:t>
      </w:r>
    </w:p>
    <w:p w:rsidR="393351AE" w:rsidP="393351AE" w:rsidRDefault="393351AE" w14:paraId="27E9BF87" w14:textId="3C21EFDB"/>
    <w:p w:rsidR="76B117E6" w:rsidP="393351AE" w:rsidRDefault="76B117E6" w14:paraId="6D44E4BC" w14:textId="14C9EBBD">
      <w:r w:rsidR="6E7800C5">
        <w:rPr/>
        <w:t>Wat zou jij doen achter de kassa?</w:t>
      </w:r>
    </w:p>
    <w:p w:rsidR="76B117E6" w:rsidP="5E7C93E0" w:rsidRDefault="76B117E6" w14:paraId="2ABEB511" w14:textId="38F8A263">
      <w:pPr>
        <w:pStyle w:val="ListParagraph"/>
        <w:numPr>
          <w:ilvl w:val="0"/>
          <w:numId w:val="2"/>
        </w:numPr>
        <w:rPr>
          <w:rFonts w:eastAsia="ＭＳ 明朝" w:eastAsiaTheme="minorEastAsia"/>
        </w:rPr>
      </w:pPr>
      <w:r w:rsidR="6E7800C5">
        <w:rPr/>
        <w:t>netjes gedag zegge</w:t>
      </w:r>
      <w:r w:rsidR="13BEEC11">
        <w:rPr/>
        <w:t>n</w:t>
      </w:r>
    </w:p>
    <w:p w:rsidR="20E6B59B" w:rsidP="393351AE" w:rsidRDefault="20E6B59B" w14:paraId="3CCD401C" w14:textId="7554E61C">
      <w:pPr>
        <w:pStyle w:val="ListParagraph"/>
        <w:numPr>
          <w:ilvl w:val="0"/>
          <w:numId w:val="2"/>
        </w:numPr>
        <w:rPr/>
      </w:pPr>
      <w:r w:rsidR="13BEEC11">
        <w:rPr/>
        <w:t>Er normaal bijzitten</w:t>
      </w:r>
    </w:p>
    <w:p w:rsidR="20E6B59B" w:rsidP="393351AE" w:rsidRDefault="20E6B59B" w14:paraId="7F897A2F" w14:textId="1343EBF8">
      <w:pPr>
        <w:pStyle w:val="ListParagraph"/>
        <w:numPr>
          <w:ilvl w:val="0"/>
          <w:numId w:val="2"/>
        </w:numPr>
        <w:rPr/>
      </w:pPr>
      <w:r w:rsidR="13BEEC11">
        <w:rPr/>
        <w:t>Altijd vriendelijk blijven</w:t>
      </w:r>
    </w:p>
    <w:p w:rsidR="393351AE" w:rsidP="393351AE" w:rsidRDefault="393351AE" w14:paraId="4B205963" w14:textId="2FC42176"/>
    <w:p w:rsidR="6619B42A" w:rsidP="393351AE" w:rsidRDefault="6619B42A" w14:paraId="242F3B53" w14:textId="3100336F">
      <w:r w:rsidRPr="5E7C93E0" w:rsidR="506BDE2C">
        <w:rPr>
          <w:sz w:val="32"/>
          <w:szCs w:val="32"/>
        </w:rPr>
        <w:t>Deel 2</w:t>
      </w:r>
    </w:p>
    <w:p w:rsidR="393351AE" w:rsidP="393351AE" w:rsidRDefault="393351AE" w14:paraId="469B11C8" w14:textId="123CB649"/>
    <w:p w:rsidR="4A5D3F0E" w:rsidP="5E7C93E0" w:rsidRDefault="4A5D3F0E" w14:paraId="42BEDEC2" w14:textId="5A15A9BC">
      <w:pPr>
        <w:pStyle w:val="Heading2"/>
      </w:pPr>
      <w:r w:rsidR="4A5D3F0E">
        <w:rPr/>
        <w:t>J</w:t>
      </w:r>
      <w:r w:rsidR="4A5D3F0E">
        <w:rPr/>
        <w:t>e hebt een winkel. Geef antwoord op de volgende vragen:</w:t>
      </w:r>
    </w:p>
    <w:p w:rsidR="6619B42A" w:rsidP="5E7C93E0" w:rsidRDefault="6619B42A" w14:paraId="471F8DBC" w14:textId="7FADFC78">
      <w:pPr>
        <w:rPr>
          <w:b w:val="1"/>
          <w:bCs w:val="1"/>
        </w:rPr>
      </w:pPr>
      <w:r w:rsidRPr="5E7C93E0" w:rsidR="506BDE2C">
        <w:rPr>
          <w:b w:val="1"/>
          <w:bCs w:val="1"/>
        </w:rPr>
        <w:t>Wat verkoop je?</w:t>
      </w:r>
    </w:p>
    <w:p w:rsidR="4D035854" w:rsidP="5E7C93E0" w:rsidRDefault="4D035854" w14:paraId="64D2C5A5" w14:textId="60D4F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035854">
        <w:rPr/>
        <w:t>Elektronica</w:t>
      </w:r>
    </w:p>
    <w:p w:rsidR="5E7C93E0" w:rsidP="5E7C93E0" w:rsidRDefault="5E7C93E0" w14:paraId="5E4C8E69" w14:textId="478794A1">
      <w:pPr>
        <w:pStyle w:val="Normal"/>
      </w:pPr>
    </w:p>
    <w:p w:rsidR="330D938F" w:rsidP="5E7C93E0" w:rsidRDefault="330D938F" w14:paraId="1BF71C52" w14:textId="404FB8A7">
      <w:pPr>
        <w:pStyle w:val="Normal"/>
        <w:rPr>
          <w:b w:val="1"/>
          <w:bCs w:val="1"/>
        </w:rPr>
      </w:pPr>
      <w:r w:rsidRPr="5E7C93E0" w:rsidR="330D938F">
        <w:rPr>
          <w:b w:val="1"/>
          <w:bCs w:val="1"/>
        </w:rPr>
        <w:t>Aan wie verkoop je?</w:t>
      </w:r>
    </w:p>
    <w:p w:rsidR="52618A74" w:rsidP="5E7C93E0" w:rsidRDefault="52618A74" w14:paraId="30574261" w14:textId="64E41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618A74">
        <w:rPr/>
        <w:t>Mensen tussen de 1</w:t>
      </w:r>
      <w:r w:rsidR="69838330">
        <w:rPr/>
        <w:t>2</w:t>
      </w:r>
      <w:r w:rsidR="52618A74">
        <w:rPr/>
        <w:t xml:space="preserve"> en de 50</w:t>
      </w:r>
    </w:p>
    <w:p w:rsidR="5E7C93E0" w:rsidP="5E7C93E0" w:rsidRDefault="5E7C93E0" w14:paraId="67DF70B6" w14:textId="217CADF4">
      <w:pPr>
        <w:pStyle w:val="Normal"/>
      </w:pPr>
    </w:p>
    <w:p w:rsidR="330D938F" w:rsidP="5E7C93E0" w:rsidRDefault="330D938F" w14:paraId="21505ACC" w14:textId="389A7B2E">
      <w:pPr>
        <w:pStyle w:val="Normal"/>
        <w:rPr>
          <w:b w:val="1"/>
          <w:bCs w:val="1"/>
        </w:rPr>
      </w:pPr>
      <w:r w:rsidRPr="5E7C93E0" w:rsidR="330D938F">
        <w:rPr>
          <w:b w:val="1"/>
          <w:bCs w:val="1"/>
        </w:rPr>
        <w:t xml:space="preserve">Waar hebben </w:t>
      </w:r>
      <w:proofErr w:type="gramStart"/>
      <w:r w:rsidRPr="5E7C93E0" w:rsidR="330D938F">
        <w:rPr>
          <w:b w:val="1"/>
          <w:bCs w:val="1"/>
        </w:rPr>
        <w:t>jou</w:t>
      </w:r>
      <w:proofErr w:type="gramEnd"/>
      <w:r w:rsidRPr="5E7C93E0" w:rsidR="330D938F">
        <w:rPr>
          <w:b w:val="1"/>
          <w:bCs w:val="1"/>
        </w:rPr>
        <w:t xml:space="preserve"> klanten </w:t>
      </w:r>
      <w:r w:rsidRPr="5E7C93E0" w:rsidR="330D938F">
        <w:rPr>
          <w:b w:val="1"/>
          <w:bCs w:val="1"/>
        </w:rPr>
        <w:t>behoefte</w:t>
      </w:r>
      <w:r w:rsidRPr="5E7C93E0" w:rsidR="330D938F">
        <w:rPr>
          <w:b w:val="1"/>
          <w:bCs w:val="1"/>
        </w:rPr>
        <w:t xml:space="preserve"> aan</w:t>
      </w:r>
      <w:r w:rsidRPr="5E7C93E0" w:rsidR="67E5CE2E">
        <w:rPr>
          <w:b w:val="1"/>
          <w:bCs w:val="1"/>
        </w:rPr>
        <w:t>?</w:t>
      </w:r>
    </w:p>
    <w:p w:rsidR="54AE4D12" w:rsidP="5E7C93E0" w:rsidRDefault="54AE4D12" w14:paraId="793A1FF1" w14:textId="279A2084">
      <w:pPr>
        <w:pStyle w:val="Normal"/>
      </w:pPr>
      <w:r w:rsidR="54AE4D12">
        <w:rPr/>
        <w:t>Kwaliteit en een lage prijs</w:t>
      </w:r>
    </w:p>
    <w:p w:rsidR="5E7C93E0" w:rsidRDefault="5E7C93E0" w14:paraId="471FDE58" w14:textId="12FA1046"/>
    <w:p w:rsidR="393351AE" w:rsidP="5E7C93E0" w:rsidRDefault="393351AE" w14:paraId="464D446E" w14:textId="518DB9F1">
      <w:pPr>
        <w:rPr>
          <w:b w:val="1"/>
          <w:bCs w:val="1"/>
        </w:rPr>
      </w:pPr>
      <w:r w:rsidRPr="5E7C93E0" w:rsidR="330D938F">
        <w:rPr>
          <w:b w:val="1"/>
          <w:bCs w:val="1"/>
        </w:rPr>
        <w:t>Wat vinden jouw klanten prettig als het gaat om winkelen</w:t>
      </w:r>
      <w:r w:rsidRPr="5E7C93E0" w:rsidR="1EC59FC7">
        <w:rPr>
          <w:b w:val="1"/>
          <w:bCs w:val="1"/>
        </w:rPr>
        <w:t>?</w:t>
      </w:r>
    </w:p>
    <w:p w:rsidR="330D938F" w:rsidP="5E7C93E0" w:rsidRDefault="330D938F" w14:paraId="4EB49585" w14:textId="45842486">
      <w:pPr>
        <w:pStyle w:val="Normal"/>
      </w:pPr>
      <w:r w:rsidR="330D938F">
        <w:rPr/>
        <w:t xml:space="preserve">Persoonlijke service en goede </w:t>
      </w:r>
      <w:r w:rsidR="6DB0E5BB">
        <w:rPr/>
        <w:t>kwaliteit</w:t>
      </w:r>
      <w:r w:rsidR="330D938F">
        <w:rPr/>
        <w:t xml:space="preserve"> </w:t>
      </w:r>
    </w:p>
    <w:p w:rsidR="5E7C93E0" w:rsidP="5E7C93E0" w:rsidRDefault="5E7C93E0" w14:paraId="0ABF2AC7" w14:textId="3B89251B">
      <w:pPr>
        <w:pStyle w:val="Normal"/>
      </w:pPr>
    </w:p>
    <w:p w:rsidR="330D938F" w:rsidP="5E7C93E0" w:rsidRDefault="330D938F" w14:paraId="41B193C2" w14:textId="591578A6">
      <w:pPr>
        <w:pStyle w:val="Heading2"/>
      </w:pPr>
      <w:r w:rsidR="330D938F">
        <w:rPr/>
        <w:t>Als een klant de winkel in komt wat doe je dat</w:t>
      </w:r>
    </w:p>
    <w:p w:rsidR="7BB7E9FF" w:rsidP="5E7C93E0" w:rsidRDefault="7BB7E9FF" w14:paraId="60B49654" w14:textId="3B11EC9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B7E9FF">
        <w:rPr/>
        <w:t>Netjes begroeten</w:t>
      </w:r>
    </w:p>
    <w:p w:rsidR="53813B6D" w:rsidP="5E7C93E0" w:rsidRDefault="53813B6D" w14:paraId="4F805046" w14:textId="4A7C779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813B6D">
        <w:rPr/>
        <w:t>Normale houding</w:t>
      </w:r>
    </w:p>
    <w:p w:rsidR="53813B6D" w:rsidP="5E7C93E0" w:rsidRDefault="53813B6D" w14:paraId="6A40ABF8" w14:textId="602C633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813B6D">
        <w:rPr/>
        <w:t>Netjes gedag zegeen</w:t>
      </w:r>
    </w:p>
    <w:p w:rsidR="53813B6D" w:rsidP="5E7C93E0" w:rsidRDefault="53813B6D" w14:paraId="2D7267E1" w14:textId="656486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813B6D">
        <w:rPr/>
        <w:t>Altijd vriendlijk blijven</w:t>
      </w:r>
    </w:p>
    <w:p w:rsidR="5E7C93E0" w:rsidP="5E7C93E0" w:rsidRDefault="5E7C93E0" w14:paraId="302BD439" w14:textId="1BA1BFE8">
      <w:pPr>
        <w:pStyle w:val="Normal"/>
      </w:pPr>
    </w:p>
    <w:p w:rsidR="330D938F" w:rsidP="5E7C93E0" w:rsidRDefault="330D938F" w14:paraId="6AED2908" w14:textId="247ABB70">
      <w:pPr>
        <w:pStyle w:val="Heading2"/>
      </w:pPr>
      <w:proofErr w:type="gramStart"/>
      <w:r w:rsidR="330D938F">
        <w:rPr/>
        <w:t>Zoek opdracht</w:t>
      </w:r>
      <w:proofErr w:type="gramEnd"/>
      <w:r w:rsidR="330D938F">
        <w:rPr/>
        <w:t xml:space="preserve"> </w:t>
      </w:r>
    </w:p>
    <w:p w:rsidR="330D938F" w:rsidP="5E7C93E0" w:rsidRDefault="330D938F" w14:paraId="16402287" w14:textId="4B97EE2F">
      <w:pPr>
        <w:pStyle w:val="Normal"/>
        <w:rPr>
          <w:b w:val="1"/>
          <w:bCs w:val="1"/>
        </w:rPr>
      </w:pPr>
      <w:r w:rsidRPr="5E7C93E0" w:rsidR="330D938F">
        <w:rPr>
          <w:b w:val="1"/>
          <w:bCs w:val="1"/>
        </w:rPr>
        <w:t>Kun je iets vinden waar je nog niet aan gedacht had</w:t>
      </w:r>
      <w:r w:rsidRPr="5E7C93E0" w:rsidR="36DE1875">
        <w:rPr>
          <w:b w:val="1"/>
          <w:bCs w:val="1"/>
        </w:rPr>
        <w:t>?</w:t>
      </w:r>
    </w:p>
    <w:p w:rsidR="3B6C47E5" w:rsidP="5E7C93E0" w:rsidRDefault="3B6C47E5" w14:paraId="5B545036" w14:textId="6FB1DDE8">
      <w:pPr>
        <w:pStyle w:val="Normal"/>
        <w:ind w:left="0"/>
      </w:pPr>
      <w:r w:rsidR="3B6C47E5">
        <w:rPr/>
        <w:t>Vooral wat oudere be</w:t>
      </w:r>
      <w:r w:rsidR="3B6C47E5">
        <w:rPr/>
        <w:t xml:space="preserve">groeting methodes </w:t>
      </w:r>
    </w:p>
    <w:p w:rsidR="5E7C93E0" w:rsidP="5E7C93E0" w:rsidRDefault="5E7C93E0" w14:paraId="6BCAFAD7" w14:textId="114891C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311069" w:rsidP="5E7C93E0" w:rsidRDefault="47311069" w14:paraId="57A9BD8F" w14:textId="5261C6C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5E7C93E0" w:rsidR="473110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Ga je daar nu wel aan denken of vind je dit niet nodig? Waarom?</w:t>
      </w:r>
    </w:p>
    <w:p w:rsidR="19EF304F" w:rsidP="5E7C93E0" w:rsidRDefault="19EF304F" w14:paraId="2AC07F74" w14:textId="2974D50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E7C93E0" w:rsidR="19EF304F">
        <w:rPr>
          <w:rFonts w:ascii="Calibri" w:hAnsi="Calibri" w:eastAsia="Calibri" w:cs="Calibri"/>
          <w:noProof w:val="0"/>
          <w:sz w:val="22"/>
          <w:szCs w:val="22"/>
          <w:lang w:val="nl-NL"/>
        </w:rPr>
        <w:t>Niet echt het is vaak te oud om gebruiken</w:t>
      </w:r>
    </w:p>
    <w:p w:rsidR="5E7C93E0" w:rsidP="5E7C93E0" w:rsidRDefault="5E7C93E0" w14:paraId="1E5B3F7B" w14:textId="126568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311069" w:rsidP="5E7C93E0" w:rsidRDefault="47311069" w14:paraId="7288E44A" w14:textId="63525974">
      <w:pPr>
        <w:pStyle w:val="Heading2"/>
      </w:pPr>
      <w:r w:rsidRPr="5E7C93E0" w:rsidR="47311069">
        <w:rPr>
          <w:noProof w:val="0"/>
          <w:lang w:val="nl-NL"/>
        </w:rPr>
        <w:t>Overleg met een medestudent, familielid, vriend of collega hoe jij met een klant omgaat. Beantwoord dan de volgende vragen:</w:t>
      </w:r>
    </w:p>
    <w:p w:rsidR="5E7C93E0" w:rsidP="5E7C93E0" w:rsidRDefault="5E7C93E0" w14:paraId="27D84150" w14:textId="2AB7825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E7C93E0" w:rsidP="5E7C93E0" w:rsidRDefault="5E7C93E0" w14:paraId="0F7990A6" w14:textId="15C5FFE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311069" w:rsidP="5E7C93E0" w:rsidRDefault="47311069" w14:paraId="723E7EA1" w14:textId="0650F91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5E7C93E0" w:rsidR="473110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Zijn jullie het met elkaar eens?</w:t>
      </w:r>
    </w:p>
    <w:p w:rsidR="28BCB6DB" w:rsidP="5E7C93E0" w:rsidRDefault="28BCB6DB" w14:paraId="4C01A390" w14:textId="3B58841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proofErr w:type="gramStart"/>
      <w:r w:rsidRPr="5E7C93E0" w:rsidR="28BCB6DB">
        <w:rPr>
          <w:rFonts w:ascii="Calibri" w:hAnsi="Calibri" w:eastAsia="Calibri" w:cs="Calibri"/>
          <w:noProof w:val="0"/>
          <w:sz w:val="22"/>
          <w:szCs w:val="22"/>
          <w:lang w:val="nl-NL"/>
        </w:rPr>
        <w:t>Ja,  we</w:t>
      </w:r>
      <w:proofErr w:type="gramEnd"/>
      <w:r w:rsidRPr="5E7C93E0" w:rsidR="28BCB6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zijn het helemaal met elkaar eens het spreekt allemaal namelijk</w:t>
      </w:r>
      <w:r w:rsidRPr="5E7C93E0" w:rsidR="3B519F8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redelijk voor zich.</w:t>
      </w:r>
    </w:p>
    <w:p w:rsidR="5E7C93E0" w:rsidP="5E7C93E0" w:rsidRDefault="5E7C93E0" w14:paraId="20091BAD" w14:textId="4D2305B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311069" w:rsidP="5E7C93E0" w:rsidRDefault="47311069" w14:paraId="7C702F12" w14:textId="07677C7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5E7C93E0" w:rsidR="473110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Waarover wel en waarover niet?</w:t>
      </w:r>
    </w:p>
    <w:p w:rsidR="23C7E456" w:rsidP="5E7C93E0" w:rsidRDefault="23C7E456" w14:paraId="61AFE956" w14:textId="5675AB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E7C93E0" w:rsidR="23C7E456">
        <w:rPr>
          <w:rFonts w:ascii="Calibri" w:hAnsi="Calibri" w:eastAsia="Calibri" w:cs="Calibri"/>
          <w:noProof w:val="0"/>
          <w:sz w:val="22"/>
          <w:szCs w:val="22"/>
          <w:lang w:val="nl-NL"/>
        </w:rPr>
        <w:t>Dat je beleeft moet zijn ookal is de klant dat soms niet</w:t>
      </w:r>
    </w:p>
    <w:p w:rsidR="5E7C93E0" w:rsidP="5E7C93E0" w:rsidRDefault="5E7C93E0" w14:paraId="6B7DE27F" w14:textId="4B558211">
      <w:pPr>
        <w:pStyle w:val="Normal"/>
      </w:pPr>
    </w:p>
    <w:p w:rsidR="5E7C93E0" w:rsidP="5E7C93E0" w:rsidRDefault="5E7C93E0" w14:paraId="5F0419B0" w14:textId="28E40C7E">
      <w:pPr>
        <w:pStyle w:val="Normal"/>
      </w:pPr>
    </w:p>
    <w:p w:rsidR="5E7C93E0" w:rsidP="5E7C93E0" w:rsidRDefault="5E7C93E0" w14:paraId="43905A44" w14:textId="1616DA5D">
      <w:pPr>
        <w:pStyle w:val="Normal"/>
      </w:pPr>
    </w:p>
    <w:sectPr w:rsidR="393351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5830EA"/>
    <w:multiLevelType w:val="hybridMultilevel"/>
    <w:tmpl w:val="FFFFFFFF"/>
    <w:lvl w:ilvl="0" w:tplc="96547C10">
      <w:start w:val="1"/>
      <w:numFmt w:val="decimal"/>
      <w:lvlText w:val="%1."/>
      <w:lvlJc w:val="left"/>
      <w:pPr>
        <w:ind w:left="720" w:hanging="360"/>
      </w:pPr>
    </w:lvl>
    <w:lvl w:ilvl="1" w:tplc="E8F6D44E">
      <w:start w:val="1"/>
      <w:numFmt w:val="lowerLetter"/>
      <w:lvlText w:val="%2."/>
      <w:lvlJc w:val="left"/>
      <w:pPr>
        <w:ind w:left="1440" w:hanging="360"/>
      </w:pPr>
    </w:lvl>
    <w:lvl w:ilvl="2" w:tplc="415251C0">
      <w:start w:val="1"/>
      <w:numFmt w:val="lowerRoman"/>
      <w:lvlText w:val="%3."/>
      <w:lvlJc w:val="right"/>
      <w:pPr>
        <w:ind w:left="2160" w:hanging="180"/>
      </w:pPr>
    </w:lvl>
    <w:lvl w:ilvl="3" w:tplc="BF84E3C4">
      <w:start w:val="1"/>
      <w:numFmt w:val="decimal"/>
      <w:lvlText w:val="%4."/>
      <w:lvlJc w:val="left"/>
      <w:pPr>
        <w:ind w:left="2880" w:hanging="360"/>
      </w:pPr>
    </w:lvl>
    <w:lvl w:ilvl="4" w:tplc="7C068F9C">
      <w:start w:val="1"/>
      <w:numFmt w:val="lowerLetter"/>
      <w:lvlText w:val="%5."/>
      <w:lvlJc w:val="left"/>
      <w:pPr>
        <w:ind w:left="3600" w:hanging="360"/>
      </w:pPr>
    </w:lvl>
    <w:lvl w:ilvl="5" w:tplc="011E31C4">
      <w:start w:val="1"/>
      <w:numFmt w:val="lowerRoman"/>
      <w:lvlText w:val="%6."/>
      <w:lvlJc w:val="right"/>
      <w:pPr>
        <w:ind w:left="4320" w:hanging="180"/>
      </w:pPr>
    </w:lvl>
    <w:lvl w:ilvl="6" w:tplc="9972182C">
      <w:start w:val="1"/>
      <w:numFmt w:val="decimal"/>
      <w:lvlText w:val="%7."/>
      <w:lvlJc w:val="left"/>
      <w:pPr>
        <w:ind w:left="5040" w:hanging="360"/>
      </w:pPr>
    </w:lvl>
    <w:lvl w:ilvl="7" w:tplc="95DE14F2">
      <w:start w:val="1"/>
      <w:numFmt w:val="lowerLetter"/>
      <w:lvlText w:val="%8."/>
      <w:lvlJc w:val="left"/>
      <w:pPr>
        <w:ind w:left="5760" w:hanging="360"/>
      </w:pPr>
    </w:lvl>
    <w:lvl w:ilvl="8" w:tplc="E47050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B00"/>
    <w:multiLevelType w:val="hybridMultilevel"/>
    <w:tmpl w:val="FFFFFFFF"/>
    <w:lvl w:ilvl="0" w:tplc="9AE6E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86FC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503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6E2D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DC4D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14B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A1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A96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2AD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9E6966"/>
    <w:multiLevelType w:val="hybridMultilevel"/>
    <w:tmpl w:val="FFFFFFFF"/>
    <w:lvl w:ilvl="0" w:tplc="90629F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BCCA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6E4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EC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5A7A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A2CA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966E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CE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94F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A862FD"/>
    <w:multiLevelType w:val="hybridMultilevel"/>
    <w:tmpl w:val="FFFFFFFF"/>
    <w:lvl w:ilvl="0" w:tplc="880E0D82">
      <w:start w:val="1"/>
      <w:numFmt w:val="decimal"/>
      <w:lvlText w:val="%1."/>
      <w:lvlJc w:val="left"/>
      <w:pPr>
        <w:ind w:left="720" w:hanging="360"/>
      </w:pPr>
    </w:lvl>
    <w:lvl w:ilvl="1" w:tplc="8CF62422">
      <w:start w:val="1"/>
      <w:numFmt w:val="lowerLetter"/>
      <w:lvlText w:val="%2."/>
      <w:lvlJc w:val="left"/>
      <w:pPr>
        <w:ind w:left="1440" w:hanging="360"/>
      </w:pPr>
    </w:lvl>
    <w:lvl w:ilvl="2" w:tplc="8FC85DE0">
      <w:start w:val="1"/>
      <w:numFmt w:val="lowerRoman"/>
      <w:lvlText w:val="%3."/>
      <w:lvlJc w:val="right"/>
      <w:pPr>
        <w:ind w:left="2160" w:hanging="180"/>
      </w:pPr>
    </w:lvl>
    <w:lvl w:ilvl="3" w:tplc="F3189AF2">
      <w:start w:val="1"/>
      <w:numFmt w:val="decimal"/>
      <w:lvlText w:val="%4."/>
      <w:lvlJc w:val="left"/>
      <w:pPr>
        <w:ind w:left="2880" w:hanging="360"/>
      </w:pPr>
    </w:lvl>
    <w:lvl w:ilvl="4" w:tplc="D5D2544A">
      <w:start w:val="1"/>
      <w:numFmt w:val="lowerLetter"/>
      <w:lvlText w:val="%5."/>
      <w:lvlJc w:val="left"/>
      <w:pPr>
        <w:ind w:left="3600" w:hanging="360"/>
      </w:pPr>
    </w:lvl>
    <w:lvl w:ilvl="5" w:tplc="F04E8810">
      <w:start w:val="1"/>
      <w:numFmt w:val="lowerRoman"/>
      <w:lvlText w:val="%6."/>
      <w:lvlJc w:val="right"/>
      <w:pPr>
        <w:ind w:left="4320" w:hanging="180"/>
      </w:pPr>
    </w:lvl>
    <w:lvl w:ilvl="6" w:tplc="2D765ECC">
      <w:start w:val="1"/>
      <w:numFmt w:val="decimal"/>
      <w:lvlText w:val="%7."/>
      <w:lvlJc w:val="left"/>
      <w:pPr>
        <w:ind w:left="5040" w:hanging="360"/>
      </w:pPr>
    </w:lvl>
    <w:lvl w:ilvl="7" w:tplc="16F86CAA">
      <w:start w:val="1"/>
      <w:numFmt w:val="lowerLetter"/>
      <w:lvlText w:val="%8."/>
      <w:lvlJc w:val="left"/>
      <w:pPr>
        <w:ind w:left="5760" w:hanging="360"/>
      </w:pPr>
    </w:lvl>
    <w:lvl w:ilvl="8" w:tplc="3A16EE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75D6B"/>
    <w:multiLevelType w:val="hybridMultilevel"/>
    <w:tmpl w:val="E738E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6639E"/>
    <w:multiLevelType w:val="hybridMultilevel"/>
    <w:tmpl w:val="FFFFFFFF"/>
    <w:lvl w:ilvl="0" w:tplc="EA288C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AE68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78B4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2F5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58D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2C9C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B847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300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027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4A5AF"/>
    <w:rsid w:val="000B6BAB"/>
    <w:rsid w:val="00176E86"/>
    <w:rsid w:val="00392834"/>
    <w:rsid w:val="00513321"/>
    <w:rsid w:val="006C1BC6"/>
    <w:rsid w:val="00827B97"/>
    <w:rsid w:val="00CE23E1"/>
    <w:rsid w:val="02D90487"/>
    <w:rsid w:val="03F30761"/>
    <w:rsid w:val="06159D77"/>
    <w:rsid w:val="0C08A574"/>
    <w:rsid w:val="0D1D77FA"/>
    <w:rsid w:val="0D73A9C0"/>
    <w:rsid w:val="116650EA"/>
    <w:rsid w:val="13BEEC11"/>
    <w:rsid w:val="17308D35"/>
    <w:rsid w:val="173F0585"/>
    <w:rsid w:val="179BF5E1"/>
    <w:rsid w:val="19AA1F5A"/>
    <w:rsid w:val="19EF304F"/>
    <w:rsid w:val="1C15F7AD"/>
    <w:rsid w:val="1CB32F03"/>
    <w:rsid w:val="1EC59FC7"/>
    <w:rsid w:val="20E6B59B"/>
    <w:rsid w:val="2357693C"/>
    <w:rsid w:val="23C7E456"/>
    <w:rsid w:val="24A5E2D4"/>
    <w:rsid w:val="267C918F"/>
    <w:rsid w:val="28BCB6DB"/>
    <w:rsid w:val="2CB632DB"/>
    <w:rsid w:val="31B724DA"/>
    <w:rsid w:val="330D938F"/>
    <w:rsid w:val="353AACF7"/>
    <w:rsid w:val="36DE1875"/>
    <w:rsid w:val="3841D4DB"/>
    <w:rsid w:val="3889AFAE"/>
    <w:rsid w:val="393351AE"/>
    <w:rsid w:val="3B519F8D"/>
    <w:rsid w:val="3B6C47E5"/>
    <w:rsid w:val="3C2B5C26"/>
    <w:rsid w:val="3CF1B825"/>
    <w:rsid w:val="3D55CBBE"/>
    <w:rsid w:val="4352E600"/>
    <w:rsid w:val="453AFE7A"/>
    <w:rsid w:val="47311069"/>
    <w:rsid w:val="4A5D3F0E"/>
    <w:rsid w:val="4A7816C5"/>
    <w:rsid w:val="4D035854"/>
    <w:rsid w:val="4DED8B39"/>
    <w:rsid w:val="4F7C9218"/>
    <w:rsid w:val="506BDE2C"/>
    <w:rsid w:val="52618A74"/>
    <w:rsid w:val="5293809A"/>
    <w:rsid w:val="53813B6D"/>
    <w:rsid w:val="5405D0AE"/>
    <w:rsid w:val="54AE4D12"/>
    <w:rsid w:val="56A89812"/>
    <w:rsid w:val="573A608B"/>
    <w:rsid w:val="5D54A5AF"/>
    <w:rsid w:val="5E7C93E0"/>
    <w:rsid w:val="5F7FEE2A"/>
    <w:rsid w:val="618C2F4E"/>
    <w:rsid w:val="642B3711"/>
    <w:rsid w:val="65BFB25F"/>
    <w:rsid w:val="65C70772"/>
    <w:rsid w:val="6602E670"/>
    <w:rsid w:val="6619B42A"/>
    <w:rsid w:val="66360C70"/>
    <w:rsid w:val="675B82C0"/>
    <w:rsid w:val="67E5CE2E"/>
    <w:rsid w:val="684163E0"/>
    <w:rsid w:val="69838330"/>
    <w:rsid w:val="6B38E1DA"/>
    <w:rsid w:val="6D2AD632"/>
    <w:rsid w:val="6DB0E5BB"/>
    <w:rsid w:val="6E7800C5"/>
    <w:rsid w:val="6F128DEE"/>
    <w:rsid w:val="70AE5E4F"/>
    <w:rsid w:val="72D0F465"/>
    <w:rsid w:val="74F77CED"/>
    <w:rsid w:val="76B117E6"/>
    <w:rsid w:val="77047776"/>
    <w:rsid w:val="7AA02BD1"/>
    <w:rsid w:val="7B141C97"/>
    <w:rsid w:val="7BB7E9FF"/>
    <w:rsid w:val="7E6F9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A5AF"/>
  <w15:chartTrackingRefBased/>
  <w15:docId w15:val="{37607CCF-BA5B-4347-BFF5-DAE7687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C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1B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C1B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Renze Boerman</dc:creator>
  <keywords/>
  <dc:description/>
  <lastModifiedBy>Renze Boerman</lastModifiedBy>
  <revision>9</revision>
  <dcterms:created xsi:type="dcterms:W3CDTF">2021-02-02T13:22:00.0000000Z</dcterms:created>
  <dcterms:modified xsi:type="dcterms:W3CDTF">2021-02-02T13:45:57.7456002Z</dcterms:modified>
</coreProperties>
</file>