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12915" w14:textId="77777777" w:rsidR="007D3305" w:rsidRPr="007D3305" w:rsidRDefault="007D3305" w:rsidP="007D3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7D330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Emoties</w:t>
      </w:r>
    </w:p>
    <w:p w14:paraId="704204FC" w14:textId="77777777" w:rsidR="007D3305" w:rsidRPr="007D3305" w:rsidRDefault="007D3305" w:rsidP="007D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Om jezelf goed te kunnen verkopen aan de klant, zijn er meerdere technieken. Het is belangrijk dat jij als verkoper weet wat werkt en wat niet. </w:t>
      </w:r>
    </w:p>
    <w:p w14:paraId="2FC62924" w14:textId="77777777" w:rsidR="007D3305" w:rsidRPr="007D3305" w:rsidRDefault="007D3305" w:rsidP="007D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jongens van </w:t>
      </w:r>
      <w:proofErr w:type="spellStart"/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Streetlab</w:t>
      </w:r>
      <w:proofErr w:type="spellEnd"/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zijn gek op het doen van sociale experimenten. Zo testten zij ook verschillende verkooptechnieken. Bekijk </w:t>
      </w:r>
      <w:hyperlink r:id="rId5" w:tgtFrame="_blank" w:history="1">
        <w:r w:rsidRPr="007D3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deze video</w:t>
        </w:r>
      </w:hyperlink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 van de jongens van </w:t>
      </w:r>
      <w:proofErr w:type="spellStart"/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Streetlab</w:t>
      </w:r>
      <w:proofErr w:type="spellEnd"/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over welke emotie als verkooptechniek werkt.</w:t>
      </w:r>
    </w:p>
    <w:p w14:paraId="60250BA4" w14:textId="77777777" w:rsidR="007D3305" w:rsidRPr="007D3305" w:rsidRDefault="007D3305" w:rsidP="007D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Noteer de emoties die in de video gebruikt worden.</w:t>
      </w:r>
    </w:p>
    <w:p w14:paraId="083C69F3" w14:textId="77777777" w:rsidR="007D3305" w:rsidRPr="007D3305" w:rsidRDefault="007D3305" w:rsidP="007D33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Naast emoties, kan je ook andere 'verkooptrucs' inzetten. In </w:t>
      </w:r>
      <w:hyperlink r:id="rId6" w:tgtFrame="_blank" w:history="1">
        <w:r w:rsidRPr="007D33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deze video</w:t>
        </w:r>
      </w:hyperlink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vertelt psycholoog </w:t>
      </w:r>
      <w:proofErr w:type="spellStart"/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Najla</w:t>
      </w:r>
      <w:proofErr w:type="spellEnd"/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proofErr w:type="spellStart"/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Edriouch</w:t>
      </w:r>
      <w:proofErr w:type="spellEnd"/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over 4 verkooptrucs. Ze beschrijft verschillende voorbeelden uit de praktijk. Kun jij per truc nog een eigen voorbeeld noemen die je wel eens gezien hebt? Noem 4 eigen verzonnen voorbeelden.</w:t>
      </w:r>
    </w:p>
    <w:p w14:paraId="10B93AD0" w14:textId="77777777" w:rsidR="007D3305" w:rsidRPr="007D3305" w:rsidRDefault="007D3305" w:rsidP="007D33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7D3305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Oefenen, oefenen en nog eens oefenen</w:t>
      </w:r>
    </w:p>
    <w:p w14:paraId="2D12057F" w14:textId="77777777" w:rsidR="007D3305" w:rsidRPr="007D3305" w:rsidRDefault="007D3305" w:rsidP="007D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Nu je gezien hebt welke emoties je allemaal kunt gebruiken om iets te verkopen, ga je dit toepassen. </w:t>
      </w:r>
    </w:p>
    <w:p w14:paraId="27699B00" w14:textId="77777777" w:rsidR="007D3305" w:rsidRPr="007D3305" w:rsidRDefault="007D3305" w:rsidP="007D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Vorm een team met 2 anderen. Dit mogen medestudenten zijn, maar ook familie, kennissen of vrienden. </w:t>
      </w:r>
    </w:p>
    <w:p w14:paraId="196C1BE1" w14:textId="77777777" w:rsidR="007D3305" w:rsidRPr="007D3305" w:rsidRDefault="007D3305" w:rsidP="007D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Student één speelt de verkoper, student twee is de klant en student drie filmt het gesprek.</w:t>
      </w:r>
    </w:p>
    <w:p w14:paraId="63764826" w14:textId="77777777" w:rsidR="007D3305" w:rsidRPr="007D3305" w:rsidRDefault="007D3305" w:rsidP="007D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Kies voordat je aan het gesprek begint één emotie. De verkoper gaat deze emotie gebruiken om een product te verkopen aan de klant.</w:t>
      </w:r>
    </w:p>
    <w:p w14:paraId="4BBAC999" w14:textId="77777777" w:rsidR="007D3305" w:rsidRPr="007D3305" w:rsidRDefault="007D3305" w:rsidP="007D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De verkoper mag zelf kiezen welk product hij wil verkopen aan de klant.</w:t>
      </w:r>
    </w:p>
    <w:p w14:paraId="57D4CCB8" w14:textId="77777777" w:rsidR="007D3305" w:rsidRPr="007D3305" w:rsidRDefault="007D3305" w:rsidP="007D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Als klant is het de bedoeling dat je niet direct mee gaat in de emoties van de van de verkoper. Je mag best een beetje weerstand bieden.</w:t>
      </w:r>
    </w:p>
    <w:p w14:paraId="19BE9C64" w14:textId="77777777" w:rsidR="007D3305" w:rsidRPr="007D3305" w:rsidRDefault="007D3305" w:rsidP="007D33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sz w:val="24"/>
          <w:szCs w:val="24"/>
          <w:lang w:eastAsia="nl-NL"/>
        </w:rPr>
        <w:t>Wissel alle rollen door totdat iedere student als verkoper alle emoties één keer behandeld heeft.  </w:t>
      </w:r>
    </w:p>
    <w:p w14:paraId="4082713C" w14:textId="77777777" w:rsidR="007D3305" w:rsidRPr="007D3305" w:rsidRDefault="007D3305" w:rsidP="007D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D3305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Inleveren</w:t>
      </w:r>
    </w:p>
    <w:p w14:paraId="0387C749" w14:textId="77777777" w:rsidR="0060385A" w:rsidRDefault="0060385A"/>
    <w:p w14:paraId="04BB4B24" w14:textId="5EFE6CC5" w:rsidR="1F88867F" w:rsidRDefault="1F88867F" w:rsidP="6669EE8C">
      <w:pPr>
        <w:pStyle w:val="Lijstalinea"/>
        <w:numPr>
          <w:ilvl w:val="0"/>
          <w:numId w:val="3"/>
        </w:numPr>
        <w:rPr>
          <w:rFonts w:eastAsiaTheme="minorEastAsia"/>
        </w:rPr>
      </w:pPr>
      <w:r>
        <w:t>Gekeken</w:t>
      </w:r>
    </w:p>
    <w:p w14:paraId="5A865DD8" w14:textId="734A4977" w:rsidR="1F88867F" w:rsidRDefault="1F88867F" w:rsidP="6669EE8C">
      <w:pPr>
        <w:pStyle w:val="Lijstalinea"/>
        <w:numPr>
          <w:ilvl w:val="0"/>
          <w:numId w:val="3"/>
        </w:numPr>
      </w:pPr>
      <w:r>
        <w:t>Bang, Boos, Blij, Bedroeft</w:t>
      </w:r>
    </w:p>
    <w:p w14:paraId="6D5C03AA" w14:textId="28CBB966" w:rsidR="00972D62" w:rsidRPr="00256492" w:rsidRDefault="4F4FBF25" w:rsidP="772CE521">
      <w:pPr>
        <w:pStyle w:val="Lijstalinea"/>
        <w:numPr>
          <w:ilvl w:val="0"/>
          <w:numId w:val="3"/>
        </w:numPr>
        <w:spacing w:after="0"/>
        <w:rPr>
          <w:rFonts w:eastAsiaTheme="minorEastAsia"/>
        </w:rPr>
      </w:pPr>
      <w:r>
        <w:t>Je krij</w:t>
      </w:r>
      <w:r w:rsidR="1F62AA99">
        <w:t>gt een gratis</w:t>
      </w:r>
      <w:r>
        <w:t xml:space="preserve"> </w:t>
      </w:r>
      <w:r w:rsidR="679DD931">
        <w:t xml:space="preserve">proefles </w:t>
      </w:r>
      <w:r>
        <w:t>voor iets en haa</w:t>
      </w:r>
      <w:r w:rsidR="554A7F89">
        <w:t>r</w:t>
      </w:r>
      <w:r>
        <w:t xml:space="preserve">, </w:t>
      </w:r>
      <w:r w:rsidR="0DF4A457">
        <w:t xml:space="preserve">Je bied </w:t>
      </w:r>
      <w:r w:rsidR="258565BD">
        <w:t>een telefoon</w:t>
      </w:r>
      <w:r w:rsidR="0DF4A457">
        <w:t xml:space="preserve"> aan </w:t>
      </w:r>
      <w:r w:rsidR="258565BD">
        <w:t xml:space="preserve">bij een abonnement, </w:t>
      </w:r>
    </w:p>
    <w:p w14:paraId="167FA343" w14:textId="5768AECE" w:rsidR="00256492" w:rsidRDefault="01E14BD7" w:rsidP="00256492">
      <w:pPr>
        <w:spacing w:after="0"/>
        <w:ind w:left="708"/>
        <w:rPr>
          <w:rFonts w:eastAsiaTheme="minorEastAsia"/>
        </w:rPr>
      </w:pPr>
      <w:proofErr w:type="spellStart"/>
      <w:r w:rsidRPr="323C82E1">
        <w:rPr>
          <w:rFonts w:eastAsiaTheme="minorEastAsia"/>
        </w:rPr>
        <w:t>U</w:t>
      </w:r>
      <w:r w:rsidR="00256492" w:rsidRPr="323C82E1">
        <w:rPr>
          <w:rFonts w:eastAsiaTheme="minorEastAsia"/>
        </w:rPr>
        <w:t>ptalking</w:t>
      </w:r>
      <w:proofErr w:type="spellEnd"/>
      <w:r w:rsidR="7BC5E913" w:rsidRPr="323C82E1">
        <w:rPr>
          <w:rFonts w:eastAsiaTheme="minorEastAsia"/>
        </w:rPr>
        <w:t xml:space="preserve"> en</w:t>
      </w:r>
      <w:r w:rsidR="7BC5E913" w:rsidRPr="113DC013">
        <w:rPr>
          <w:rFonts w:eastAsiaTheme="minorEastAsia"/>
        </w:rPr>
        <w:t xml:space="preserve"> </w:t>
      </w:r>
      <w:r w:rsidR="7BC5E913" w:rsidRPr="31A4B42B">
        <w:rPr>
          <w:rFonts w:eastAsiaTheme="minorEastAsia"/>
        </w:rPr>
        <w:t>op=op actie.</w:t>
      </w:r>
    </w:p>
    <w:p w14:paraId="2B1277A4" w14:textId="77777777" w:rsidR="00FD1417" w:rsidRDefault="00FD1417" w:rsidP="00256492">
      <w:pPr>
        <w:spacing w:after="0"/>
        <w:ind w:left="708"/>
        <w:rPr>
          <w:rFonts w:eastAsiaTheme="minorEastAsia"/>
        </w:rPr>
      </w:pPr>
    </w:p>
    <w:p w14:paraId="3D4A24BB" w14:textId="3AF38392" w:rsidR="00FD1417" w:rsidRPr="00FD1417" w:rsidRDefault="00FD1417" w:rsidP="00FD1417">
      <w:pPr>
        <w:spacing w:after="0"/>
        <w:rPr>
          <w:rFonts w:eastAsiaTheme="minorEastAsia"/>
        </w:rPr>
      </w:pPr>
    </w:p>
    <w:sectPr w:rsidR="00FD1417" w:rsidRPr="00FD1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47275"/>
    <w:multiLevelType w:val="multilevel"/>
    <w:tmpl w:val="7812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23309"/>
    <w:multiLevelType w:val="hybridMultilevel"/>
    <w:tmpl w:val="29C6F390"/>
    <w:lvl w:ilvl="0" w:tplc="AD16C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288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067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92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E7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004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8085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3279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A2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1079E2"/>
    <w:multiLevelType w:val="hybridMultilevel"/>
    <w:tmpl w:val="FFFFFFFF"/>
    <w:lvl w:ilvl="0" w:tplc="68503DFC">
      <w:start w:val="1"/>
      <w:numFmt w:val="decimal"/>
      <w:lvlText w:val="%1."/>
      <w:lvlJc w:val="left"/>
      <w:pPr>
        <w:ind w:left="720" w:hanging="360"/>
      </w:pPr>
    </w:lvl>
    <w:lvl w:ilvl="1" w:tplc="730898D8">
      <w:start w:val="1"/>
      <w:numFmt w:val="lowerLetter"/>
      <w:lvlText w:val="%2."/>
      <w:lvlJc w:val="left"/>
      <w:pPr>
        <w:ind w:left="1440" w:hanging="360"/>
      </w:pPr>
    </w:lvl>
    <w:lvl w:ilvl="2" w:tplc="2202F496">
      <w:start w:val="1"/>
      <w:numFmt w:val="lowerRoman"/>
      <w:lvlText w:val="%3."/>
      <w:lvlJc w:val="right"/>
      <w:pPr>
        <w:ind w:left="2160" w:hanging="180"/>
      </w:pPr>
    </w:lvl>
    <w:lvl w:ilvl="3" w:tplc="9EE6488E">
      <w:start w:val="1"/>
      <w:numFmt w:val="decimal"/>
      <w:lvlText w:val="%4."/>
      <w:lvlJc w:val="left"/>
      <w:pPr>
        <w:ind w:left="2880" w:hanging="360"/>
      </w:pPr>
    </w:lvl>
    <w:lvl w:ilvl="4" w:tplc="D44012A4">
      <w:start w:val="1"/>
      <w:numFmt w:val="lowerLetter"/>
      <w:lvlText w:val="%5."/>
      <w:lvlJc w:val="left"/>
      <w:pPr>
        <w:ind w:left="3600" w:hanging="360"/>
      </w:pPr>
    </w:lvl>
    <w:lvl w:ilvl="5" w:tplc="93E4036C">
      <w:start w:val="1"/>
      <w:numFmt w:val="lowerRoman"/>
      <w:lvlText w:val="%6."/>
      <w:lvlJc w:val="right"/>
      <w:pPr>
        <w:ind w:left="4320" w:hanging="180"/>
      </w:pPr>
    </w:lvl>
    <w:lvl w:ilvl="6" w:tplc="B192D436">
      <w:start w:val="1"/>
      <w:numFmt w:val="decimal"/>
      <w:lvlText w:val="%7."/>
      <w:lvlJc w:val="left"/>
      <w:pPr>
        <w:ind w:left="5040" w:hanging="360"/>
      </w:pPr>
    </w:lvl>
    <w:lvl w:ilvl="7" w:tplc="B4443110">
      <w:start w:val="1"/>
      <w:numFmt w:val="lowerLetter"/>
      <w:lvlText w:val="%8."/>
      <w:lvlJc w:val="left"/>
      <w:pPr>
        <w:ind w:left="5760" w:hanging="360"/>
      </w:pPr>
    </w:lvl>
    <w:lvl w:ilvl="8" w:tplc="BDE0D2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4E"/>
    <w:rsid w:val="0008664E"/>
    <w:rsid w:val="00164006"/>
    <w:rsid w:val="002063A7"/>
    <w:rsid w:val="00207FB7"/>
    <w:rsid w:val="00225C4D"/>
    <w:rsid w:val="00256492"/>
    <w:rsid w:val="00320777"/>
    <w:rsid w:val="00327F5E"/>
    <w:rsid w:val="003E2B4F"/>
    <w:rsid w:val="00421266"/>
    <w:rsid w:val="00574D83"/>
    <w:rsid w:val="00587468"/>
    <w:rsid w:val="005D0EAE"/>
    <w:rsid w:val="00602FDA"/>
    <w:rsid w:val="0060385A"/>
    <w:rsid w:val="00681022"/>
    <w:rsid w:val="006D50B2"/>
    <w:rsid w:val="007129CF"/>
    <w:rsid w:val="00727A63"/>
    <w:rsid w:val="007D3305"/>
    <w:rsid w:val="007F782F"/>
    <w:rsid w:val="00803C19"/>
    <w:rsid w:val="008171CB"/>
    <w:rsid w:val="00887106"/>
    <w:rsid w:val="00972D62"/>
    <w:rsid w:val="0099010C"/>
    <w:rsid w:val="00A032D3"/>
    <w:rsid w:val="00A33362"/>
    <w:rsid w:val="00AB202F"/>
    <w:rsid w:val="00AF4843"/>
    <w:rsid w:val="00B972C0"/>
    <w:rsid w:val="00C46632"/>
    <w:rsid w:val="00C856EB"/>
    <w:rsid w:val="00D16F55"/>
    <w:rsid w:val="00E11970"/>
    <w:rsid w:val="00EB1E74"/>
    <w:rsid w:val="00EC13C2"/>
    <w:rsid w:val="00EC7D5E"/>
    <w:rsid w:val="00ED1866"/>
    <w:rsid w:val="00ED385C"/>
    <w:rsid w:val="00F37E93"/>
    <w:rsid w:val="00FD1417"/>
    <w:rsid w:val="01E14BD7"/>
    <w:rsid w:val="03177361"/>
    <w:rsid w:val="0932AE2E"/>
    <w:rsid w:val="0CA52D4A"/>
    <w:rsid w:val="0DF4A457"/>
    <w:rsid w:val="113DC013"/>
    <w:rsid w:val="1793D93A"/>
    <w:rsid w:val="1F62AA99"/>
    <w:rsid w:val="1F88867F"/>
    <w:rsid w:val="258565BD"/>
    <w:rsid w:val="2851D89C"/>
    <w:rsid w:val="31A4B42B"/>
    <w:rsid w:val="323C82E1"/>
    <w:rsid w:val="34C32C90"/>
    <w:rsid w:val="36AAE44C"/>
    <w:rsid w:val="3774079D"/>
    <w:rsid w:val="37FACD52"/>
    <w:rsid w:val="3E631E6A"/>
    <w:rsid w:val="43E55B91"/>
    <w:rsid w:val="4F4FBF25"/>
    <w:rsid w:val="554A7F89"/>
    <w:rsid w:val="5F2F223A"/>
    <w:rsid w:val="6669EE8C"/>
    <w:rsid w:val="679DD931"/>
    <w:rsid w:val="6833EB5F"/>
    <w:rsid w:val="73F5445F"/>
    <w:rsid w:val="76A61F6C"/>
    <w:rsid w:val="772CE521"/>
    <w:rsid w:val="7ACB95E6"/>
    <w:rsid w:val="7BC5E913"/>
    <w:rsid w:val="7D48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4127"/>
  <w15:chartTrackingRefBased/>
  <w15:docId w15:val="{E8C098D7-98FB-4873-90EC-178B6B59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7D33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7D330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7D3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D3305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7D3305"/>
    <w:rPr>
      <w:b/>
      <w:bCs/>
    </w:rPr>
  </w:style>
  <w:style w:type="paragraph" w:styleId="Lijstalinea">
    <w:name w:val="List Paragraph"/>
    <w:basedOn w:val="Standaard"/>
    <w:uiPriority w:val="34"/>
    <w:qFormat/>
    <w:rsid w:val="00972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zXKhrflNg" TargetMode="External"/><Relationship Id="rId5" Type="http://schemas.openxmlformats.org/officeDocument/2006/relationships/hyperlink" Target="http://www.youtube.com/watch?v=2IqqQrAxQX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Links>
    <vt:vector size="12" baseType="variant">
      <vt:variant>
        <vt:i4>2818161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https://www.youtube.com/watch?v=1lzXKhrflNg</vt:lpwstr>
      </vt:variant>
      <vt:variant>
        <vt:lpwstr/>
      </vt:variant>
      <vt:variant>
        <vt:i4>7274541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http://www.youtube.com/watch?v=2IqqQrAxQXI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 Top</dc:creator>
  <cp:keywords/>
  <dc:description/>
  <cp:lastModifiedBy>Nordin Top</cp:lastModifiedBy>
  <cp:revision>2</cp:revision>
  <dcterms:created xsi:type="dcterms:W3CDTF">2021-02-09T13:58:00Z</dcterms:created>
  <dcterms:modified xsi:type="dcterms:W3CDTF">2021-02-09T13:58:00Z</dcterms:modified>
</cp:coreProperties>
</file>