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616B" w14:textId="7D9DB8F8" w:rsidR="00576D0B" w:rsidRDefault="00245C96">
      <w:pPr>
        <w:rPr>
          <w:rFonts w:ascii="Arial" w:eastAsia="Arial" w:hAnsi="Arial" w:cs="Arial"/>
          <w:color w:val="333333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A3C1F93" wp14:editId="253AF94E">
                <wp:simplePos x="0" y="0"/>
                <wp:positionH relativeFrom="page">
                  <wp:posOffset>4732020</wp:posOffset>
                </wp:positionH>
                <wp:positionV relativeFrom="page">
                  <wp:posOffset>487680</wp:posOffset>
                </wp:positionV>
                <wp:extent cx="826135" cy="2042160"/>
                <wp:effectExtent l="0" t="0" r="12065" b="15240"/>
                <wp:wrapSquare wrapText="bothSides" distT="45720" distB="45720" distL="114300" distR="114300"/>
                <wp:docPr id="42" name="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66843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Adres:</w:t>
                            </w:r>
                          </w:p>
                          <w:p w14:paraId="1A3D0409" w14:textId="77777777" w:rsidR="00576D0B" w:rsidRDefault="00576D0B" w:rsidP="00245C96">
                            <w:pPr>
                              <w:textDirection w:val="btLr"/>
                            </w:pPr>
                          </w:p>
                          <w:p w14:paraId="31D0865E" w14:textId="77777777" w:rsidR="00576D0B" w:rsidRDefault="00576D0B">
                            <w:pPr>
                              <w:jc w:val="right"/>
                              <w:textDirection w:val="btLr"/>
                            </w:pPr>
                          </w:p>
                          <w:p w14:paraId="27BF875C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KvK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 w14:paraId="79B8ABA3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BTW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:</w:t>
                            </w:r>
                          </w:p>
                          <w:p w14:paraId="3C9D768A" w14:textId="77777777" w:rsidR="00576D0B" w:rsidRDefault="00576D0B">
                            <w:pPr>
                              <w:jc w:val="right"/>
                              <w:textDirection w:val="btLr"/>
                            </w:pPr>
                          </w:p>
                          <w:p w14:paraId="7FD95C61" w14:textId="77777777" w:rsidR="00576D0B" w:rsidRPr="00FD09F4" w:rsidRDefault="00245C96">
                            <w:pPr>
                              <w:jc w:val="right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Bank:</w:t>
                            </w:r>
                          </w:p>
                          <w:p w14:paraId="50B9E3AF" w14:textId="77777777" w:rsidR="00576D0B" w:rsidRPr="00FD09F4" w:rsidRDefault="00245C96">
                            <w:pPr>
                              <w:jc w:val="right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IBAN:</w:t>
                            </w:r>
                          </w:p>
                          <w:p w14:paraId="06608087" w14:textId="77777777" w:rsidR="00576D0B" w:rsidRPr="00FD09F4" w:rsidRDefault="00245C96">
                            <w:pPr>
                              <w:jc w:val="right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BIC:</w:t>
                            </w:r>
                          </w:p>
                          <w:p w14:paraId="3F2F6740" w14:textId="77777777" w:rsidR="00576D0B" w:rsidRPr="00FD09F4" w:rsidRDefault="00576D0B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</w:p>
                          <w:p w14:paraId="1898E289" w14:textId="77777777" w:rsidR="00576D0B" w:rsidRPr="00FD09F4" w:rsidRDefault="00245C96">
                            <w:pPr>
                              <w:jc w:val="right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Tel:</w:t>
                            </w:r>
                          </w:p>
                          <w:p w14:paraId="3C3764E8" w14:textId="77777777" w:rsidR="00576D0B" w:rsidRPr="00FD09F4" w:rsidRDefault="00245C96">
                            <w:pPr>
                              <w:jc w:val="right"/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E-mail:</w:t>
                            </w:r>
                          </w:p>
                          <w:p w14:paraId="3426E888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Website: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1F93" id="Rechthoek 42" o:spid="_x0000_s1026" style="position:absolute;margin-left:372.6pt;margin-top:38.4pt;width:65.05pt;height:160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78666843" w14:textId="77777777" w:rsidR="00576D0B" w:rsidRDefault="00245C96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Adres:</w:t>
                      </w:r>
                    </w:p>
                    <w:p w14:paraId="1A3D0409" w14:textId="77777777" w:rsidR="00576D0B" w:rsidRDefault="00576D0B" w:rsidP="00245C96">
                      <w:pPr>
                        <w:textDirection w:val="btLr"/>
                      </w:pPr>
                    </w:p>
                    <w:p w14:paraId="31D0865E" w14:textId="77777777" w:rsidR="00576D0B" w:rsidRDefault="00576D0B">
                      <w:pPr>
                        <w:jc w:val="right"/>
                        <w:textDirection w:val="btLr"/>
                      </w:pPr>
                    </w:p>
                    <w:p w14:paraId="27BF875C" w14:textId="77777777" w:rsidR="00576D0B" w:rsidRDefault="00245C96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 xml:space="preserve">KvK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nr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:</w:t>
                      </w:r>
                    </w:p>
                    <w:p w14:paraId="79B8ABA3" w14:textId="77777777" w:rsidR="00576D0B" w:rsidRDefault="00245C96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 xml:space="preserve">BTW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nr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:</w:t>
                      </w:r>
                    </w:p>
                    <w:p w14:paraId="3C9D768A" w14:textId="77777777" w:rsidR="00576D0B" w:rsidRDefault="00576D0B">
                      <w:pPr>
                        <w:jc w:val="right"/>
                        <w:textDirection w:val="btLr"/>
                      </w:pPr>
                    </w:p>
                    <w:p w14:paraId="7FD95C61" w14:textId="77777777" w:rsidR="00576D0B" w:rsidRPr="00FD09F4" w:rsidRDefault="00245C96">
                      <w:pPr>
                        <w:jc w:val="right"/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Bank:</w:t>
                      </w:r>
                    </w:p>
                    <w:p w14:paraId="50B9E3AF" w14:textId="77777777" w:rsidR="00576D0B" w:rsidRPr="00FD09F4" w:rsidRDefault="00245C96">
                      <w:pPr>
                        <w:jc w:val="right"/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IBAN:</w:t>
                      </w:r>
                    </w:p>
                    <w:p w14:paraId="06608087" w14:textId="77777777" w:rsidR="00576D0B" w:rsidRPr="00FD09F4" w:rsidRDefault="00245C96">
                      <w:pPr>
                        <w:jc w:val="right"/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BIC:</w:t>
                      </w:r>
                    </w:p>
                    <w:p w14:paraId="3F2F6740" w14:textId="77777777" w:rsidR="00576D0B" w:rsidRPr="00FD09F4" w:rsidRDefault="00576D0B">
                      <w:pPr>
                        <w:textDirection w:val="btLr"/>
                        <w:rPr>
                          <w:lang w:val="en-GB"/>
                        </w:rPr>
                      </w:pPr>
                    </w:p>
                    <w:p w14:paraId="1898E289" w14:textId="77777777" w:rsidR="00576D0B" w:rsidRPr="00FD09F4" w:rsidRDefault="00245C96">
                      <w:pPr>
                        <w:jc w:val="right"/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Tel:</w:t>
                      </w:r>
                    </w:p>
                    <w:p w14:paraId="3C3764E8" w14:textId="77777777" w:rsidR="00576D0B" w:rsidRPr="00FD09F4" w:rsidRDefault="00245C96">
                      <w:pPr>
                        <w:jc w:val="right"/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E-mail:</w:t>
                      </w:r>
                    </w:p>
                    <w:p w14:paraId="3426E888" w14:textId="77777777" w:rsidR="00576D0B" w:rsidRDefault="00245C96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Website: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46CAC0" wp14:editId="11DCE6D8">
                <wp:simplePos x="0" y="0"/>
                <wp:positionH relativeFrom="column">
                  <wp:posOffset>3848100</wp:posOffset>
                </wp:positionH>
                <wp:positionV relativeFrom="paragraph">
                  <wp:posOffset>127000</wp:posOffset>
                </wp:positionV>
                <wp:extent cx="731520" cy="12700"/>
                <wp:effectExtent l="0" t="0" r="0" b="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0240" y="3779683"/>
                          <a:ext cx="73152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4BAB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127000</wp:posOffset>
                </wp:positionV>
                <wp:extent cx="731520" cy="12700"/>
                <wp:effectExtent b="0" l="0" r="0" t="0"/>
                <wp:wrapNone/>
                <wp:docPr id="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2909DB2" wp14:editId="60FE9C77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127000</wp:posOffset>
                </wp:positionV>
                <wp:extent cx="1583690" cy="12700"/>
                <wp:effectExtent l="0" t="0" r="0" b="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4155" y="378000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4BAB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127000</wp:posOffset>
                </wp:positionV>
                <wp:extent cx="1583690" cy="12700"/>
                <wp:effectExtent b="0" l="0" r="0" t="0"/>
                <wp:wrapNone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36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9280433" wp14:editId="1905CCA6">
                <wp:simplePos x="0" y="0"/>
                <wp:positionH relativeFrom="column">
                  <wp:posOffset>4762500</wp:posOffset>
                </wp:positionH>
                <wp:positionV relativeFrom="paragraph">
                  <wp:posOffset>2095500</wp:posOffset>
                </wp:positionV>
                <wp:extent cx="1583690" cy="12700"/>
                <wp:effectExtent l="0" t="0" r="0" b="0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4155" y="378000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4BAB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5E6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8" o:spid="_x0000_s1026" type="#_x0000_t32" style="position:absolute;margin-left:375pt;margin-top:165pt;width:124.7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" strokecolor="#44bab2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232C23E" wp14:editId="0052B6A5">
            <wp:simplePos x="0" y="0"/>
            <wp:positionH relativeFrom="column">
              <wp:posOffset>-586104</wp:posOffset>
            </wp:positionH>
            <wp:positionV relativeFrom="paragraph">
              <wp:posOffset>0</wp:posOffset>
            </wp:positionV>
            <wp:extent cx="2933700" cy="1195705"/>
            <wp:effectExtent l="0" t="0" r="0" b="0"/>
            <wp:wrapSquare wrapText="bothSides" distT="0" distB="0" distL="114300" distR="114300"/>
            <wp:docPr id="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9F6CD" w14:textId="77777777" w:rsidR="00576D0B" w:rsidRDefault="00245C96">
      <w:pPr>
        <w:ind w:left="-36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noProof/>
          <w:color w:val="333333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00357D8F" wp14:editId="1F1E9179">
                <wp:simplePos x="0" y="0"/>
                <wp:positionH relativeFrom="page">
                  <wp:posOffset>5573777</wp:posOffset>
                </wp:positionH>
                <wp:positionV relativeFrom="page">
                  <wp:posOffset>491173</wp:posOffset>
                </wp:positionV>
                <wp:extent cx="1701165" cy="2031947"/>
                <wp:effectExtent l="0" t="0" r="0" b="0"/>
                <wp:wrapSquare wrapText="bothSides" distT="45720" distB="45720" distL="114300" distR="114300"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0180" y="2764953"/>
                          <a:ext cx="1691640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159836" w14:textId="77777777" w:rsidR="00576D0B" w:rsidRDefault="00245C9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8"/>
                              </w:rPr>
                              <w:t>Aventus</w:t>
                            </w:r>
                            <w:proofErr w:type="spellEnd"/>
                          </w:p>
                          <w:p w14:paraId="257D1441" w14:textId="77777777" w:rsidR="00576D0B" w:rsidRDefault="00245C9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Snippelingdijk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 xml:space="preserve"> 1</w:t>
                            </w:r>
                          </w:p>
                          <w:p w14:paraId="4A7EC3C6" w14:textId="77777777" w:rsidR="00576D0B" w:rsidRDefault="00245C9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7417 BH  DEVENTER</w:t>
                            </w:r>
                          </w:p>
                          <w:p w14:paraId="7C296BAD" w14:textId="77777777" w:rsidR="00576D0B" w:rsidRDefault="00576D0B">
                            <w:pPr>
                              <w:textDirection w:val="btLr"/>
                            </w:pPr>
                          </w:p>
                          <w:p w14:paraId="5C14C980" w14:textId="77777777" w:rsidR="00576D0B" w:rsidRDefault="00245C9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12345678</w:t>
                            </w:r>
                          </w:p>
                          <w:p w14:paraId="248324DE" w14:textId="77777777" w:rsidR="00576D0B" w:rsidRDefault="00245C9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NL123456789B01</w:t>
                            </w:r>
                          </w:p>
                          <w:p w14:paraId="562A2BAB" w14:textId="77777777" w:rsidR="00576D0B" w:rsidRDefault="00576D0B">
                            <w:pPr>
                              <w:textDirection w:val="btLr"/>
                            </w:pPr>
                          </w:p>
                          <w:p w14:paraId="2ADA22DA" w14:textId="77777777" w:rsidR="00576D0B" w:rsidRDefault="00245C9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Rabobank</w:t>
                            </w:r>
                          </w:p>
                          <w:p w14:paraId="0D77D5F9" w14:textId="77777777" w:rsidR="00576D0B" w:rsidRPr="00FD09F4" w:rsidRDefault="00245C96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NL88RABO1234567812</w:t>
                            </w:r>
                          </w:p>
                          <w:p w14:paraId="49585D97" w14:textId="77777777" w:rsidR="00576D0B" w:rsidRPr="00FD09F4" w:rsidRDefault="00245C96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Bank BIC Code</w:t>
                            </w:r>
                          </w:p>
                          <w:p w14:paraId="5E0B432B" w14:textId="77777777" w:rsidR="00576D0B" w:rsidRPr="00FD09F4" w:rsidRDefault="00576D0B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</w:p>
                          <w:p w14:paraId="711CB63D" w14:textId="77777777" w:rsidR="00576D0B" w:rsidRPr="00FD09F4" w:rsidRDefault="00245C96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06 123 45 678</w:t>
                            </w:r>
                          </w:p>
                          <w:p w14:paraId="75883865" w14:textId="77777777" w:rsidR="00576D0B" w:rsidRPr="00FD09F4" w:rsidRDefault="00245C96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 w:rsidRPr="00FD09F4"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  <w:lang w:val="en-GB"/>
                              </w:rPr>
                              <w:t>Echt@mailadres.nl</w:t>
                            </w:r>
                          </w:p>
                          <w:p w14:paraId="05E86CD0" w14:textId="77777777" w:rsidR="00576D0B" w:rsidRDefault="00245C96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http://mijnwebsite.nl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57D8F" id="Rechthoek 40" o:spid="_x0000_s1027" style="position:absolute;left:0;text-align:left;margin-left:438.9pt;margin-top:38.7pt;width:133.95pt;height:160pt;z-index:25166438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26159836" w14:textId="77777777" w:rsidR="00576D0B" w:rsidRDefault="00245C9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18"/>
                        </w:rPr>
                        <w:t>Aventus</w:t>
                      </w:r>
                      <w:proofErr w:type="spellEnd"/>
                    </w:p>
                    <w:p w14:paraId="257D1441" w14:textId="77777777" w:rsidR="00576D0B" w:rsidRDefault="00245C9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Snippelingdijk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 xml:space="preserve"> 1</w:t>
                      </w:r>
                    </w:p>
                    <w:p w14:paraId="4A7EC3C6" w14:textId="77777777" w:rsidR="00576D0B" w:rsidRDefault="00245C9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7417 BH  DEVENTER</w:t>
                      </w:r>
                    </w:p>
                    <w:p w14:paraId="7C296BAD" w14:textId="77777777" w:rsidR="00576D0B" w:rsidRDefault="00576D0B">
                      <w:pPr>
                        <w:textDirection w:val="btLr"/>
                      </w:pPr>
                    </w:p>
                    <w:p w14:paraId="5C14C980" w14:textId="77777777" w:rsidR="00576D0B" w:rsidRDefault="00245C9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12345678</w:t>
                      </w:r>
                    </w:p>
                    <w:p w14:paraId="248324DE" w14:textId="77777777" w:rsidR="00576D0B" w:rsidRDefault="00245C9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NL123456789B01</w:t>
                      </w:r>
                    </w:p>
                    <w:p w14:paraId="562A2BAB" w14:textId="77777777" w:rsidR="00576D0B" w:rsidRDefault="00576D0B">
                      <w:pPr>
                        <w:textDirection w:val="btLr"/>
                      </w:pPr>
                    </w:p>
                    <w:p w14:paraId="2ADA22DA" w14:textId="77777777" w:rsidR="00576D0B" w:rsidRDefault="00245C9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Rabobank</w:t>
                      </w:r>
                    </w:p>
                    <w:p w14:paraId="0D77D5F9" w14:textId="77777777" w:rsidR="00576D0B" w:rsidRPr="00FD09F4" w:rsidRDefault="00245C96">
                      <w:pPr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NL88RABO1234567812</w:t>
                      </w:r>
                    </w:p>
                    <w:p w14:paraId="49585D97" w14:textId="77777777" w:rsidR="00576D0B" w:rsidRPr="00FD09F4" w:rsidRDefault="00245C96">
                      <w:pPr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Bank BIC Code</w:t>
                      </w:r>
                    </w:p>
                    <w:p w14:paraId="5E0B432B" w14:textId="77777777" w:rsidR="00576D0B" w:rsidRPr="00FD09F4" w:rsidRDefault="00576D0B">
                      <w:pPr>
                        <w:textDirection w:val="btLr"/>
                        <w:rPr>
                          <w:lang w:val="en-GB"/>
                        </w:rPr>
                      </w:pPr>
                    </w:p>
                    <w:p w14:paraId="711CB63D" w14:textId="77777777" w:rsidR="00576D0B" w:rsidRPr="00FD09F4" w:rsidRDefault="00245C96">
                      <w:pPr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06 123 45 678</w:t>
                      </w:r>
                    </w:p>
                    <w:p w14:paraId="75883865" w14:textId="77777777" w:rsidR="00576D0B" w:rsidRPr="00FD09F4" w:rsidRDefault="00245C96">
                      <w:pPr>
                        <w:textDirection w:val="btLr"/>
                        <w:rPr>
                          <w:lang w:val="en-GB"/>
                        </w:rPr>
                      </w:pPr>
                      <w:r w:rsidRPr="00FD09F4">
                        <w:rPr>
                          <w:rFonts w:ascii="Calibri" w:eastAsia="Calibri" w:hAnsi="Calibri" w:cs="Calibri"/>
                          <w:color w:val="000000"/>
                          <w:sz w:val="18"/>
                          <w:lang w:val="en-GB"/>
                        </w:rPr>
                        <w:t>Echt@mailadres.nl</w:t>
                      </w:r>
                    </w:p>
                    <w:p w14:paraId="05E86CD0" w14:textId="77777777" w:rsidR="00576D0B" w:rsidRDefault="00245C96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http://mijnwebsite.nl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35DE167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p w14:paraId="339CF879" w14:textId="77777777" w:rsidR="00576D0B" w:rsidRDefault="00576D0B">
      <w:pPr>
        <w:ind w:left="-180"/>
        <w:rPr>
          <w:rFonts w:ascii="Arial" w:eastAsia="Arial" w:hAnsi="Arial" w:cs="Arial"/>
          <w:color w:val="333333"/>
          <w:sz w:val="20"/>
          <w:szCs w:val="20"/>
        </w:rPr>
      </w:pPr>
    </w:p>
    <w:p w14:paraId="27F4FB72" w14:textId="77777777" w:rsidR="00576D0B" w:rsidRDefault="00576D0B">
      <w:pPr>
        <w:ind w:left="-180"/>
        <w:rPr>
          <w:rFonts w:ascii="Arial Rounded" w:eastAsia="Arial Rounded" w:hAnsi="Arial Rounded" w:cs="Arial Rounded"/>
          <w:b/>
          <w:color w:val="333333"/>
          <w:sz w:val="28"/>
          <w:szCs w:val="28"/>
        </w:rPr>
      </w:pPr>
    </w:p>
    <w:p w14:paraId="7C5F14CF" w14:textId="77777777" w:rsidR="00576D0B" w:rsidRDefault="00576D0B">
      <w:pPr>
        <w:ind w:left="-180"/>
        <w:rPr>
          <w:rFonts w:ascii="Arial" w:eastAsia="Arial" w:hAnsi="Arial" w:cs="Arial"/>
          <w:color w:val="333333"/>
          <w:sz w:val="20"/>
          <w:szCs w:val="20"/>
        </w:rPr>
      </w:pPr>
    </w:p>
    <w:p w14:paraId="66AE4594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46B02CAF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6FAF2152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2C9E2846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4A7BC50B" w14:textId="77777777" w:rsidR="00576D0B" w:rsidRDefault="00245C96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2BF8B7C" wp14:editId="3957059A">
                <wp:simplePos x="0" y="0"/>
                <wp:positionH relativeFrom="column">
                  <wp:posOffset>593343</wp:posOffset>
                </wp:positionH>
                <wp:positionV relativeFrom="paragraph">
                  <wp:posOffset>23878</wp:posOffset>
                </wp:positionV>
                <wp:extent cx="3140075" cy="1337615"/>
                <wp:effectExtent l="0" t="0" r="0" b="0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0725" y="3216120"/>
                          <a:ext cx="313055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0381A" w14:textId="77777777" w:rsidR="00576D0B" w:rsidRDefault="00245C96">
                            <w:pPr>
                              <w:spacing w:line="30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Aventus</w:t>
                            </w:r>
                            <w:proofErr w:type="spellEnd"/>
                          </w:p>
                          <w:p w14:paraId="1CB50DD9" w14:textId="2E06908E" w:rsidR="00576D0B" w:rsidRDefault="00245C96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De heer </w:t>
                            </w:r>
                            <w:r w:rsidR="00FD09F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N. Top</w:t>
                            </w:r>
                          </w:p>
                          <w:p w14:paraId="68E0ED7C" w14:textId="52FFD2B8" w:rsidR="00576D0B" w:rsidRDefault="00FD09F4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Hoogeveenstraat</w:t>
                            </w:r>
                            <w:r w:rsidR="00245C96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2</w:t>
                            </w:r>
                          </w:p>
                          <w:p w14:paraId="18039BF8" w14:textId="4E7B4C13" w:rsidR="00576D0B" w:rsidRDefault="00245C96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74</w:t>
                            </w:r>
                            <w:r w:rsidR="00FD09F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24 GR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 DEVENTER</w:t>
                            </w:r>
                          </w:p>
                          <w:p w14:paraId="5D833E7A" w14:textId="77777777" w:rsidR="00576D0B" w:rsidRDefault="00576D0B">
                            <w:pPr>
                              <w:spacing w:line="30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F8B7C" id="Rechthoek 44" o:spid="_x0000_s1028" style="position:absolute;left:0;text-align:left;margin-left:46.7pt;margin-top:1.9pt;width:247.25pt;height:10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" filled="f" stroked="f">
                <v:textbox inset="2.53958mm,1.2694mm,2.53958mm,1.2694mm">
                  <w:txbxContent>
                    <w:p w14:paraId="4A40381A" w14:textId="77777777" w:rsidR="00576D0B" w:rsidRDefault="00245C96">
                      <w:pPr>
                        <w:spacing w:line="30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Aventus</w:t>
                      </w:r>
                      <w:proofErr w:type="spellEnd"/>
                    </w:p>
                    <w:p w14:paraId="1CB50DD9" w14:textId="2E06908E" w:rsidR="00576D0B" w:rsidRDefault="00245C96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De heer </w:t>
                      </w:r>
                      <w:r w:rsidR="00FD09F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N. Top</w:t>
                      </w:r>
                    </w:p>
                    <w:p w14:paraId="68E0ED7C" w14:textId="52FFD2B8" w:rsidR="00576D0B" w:rsidRDefault="00FD09F4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Hoogeveenstraat</w:t>
                      </w:r>
                      <w:r w:rsidR="00245C96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2</w:t>
                      </w:r>
                    </w:p>
                    <w:p w14:paraId="18039BF8" w14:textId="4E7B4C13" w:rsidR="00576D0B" w:rsidRDefault="00245C96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74</w:t>
                      </w:r>
                      <w:r w:rsidR="00FD09F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24 GR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 DEVENTER</w:t>
                      </w:r>
                    </w:p>
                    <w:p w14:paraId="5D833E7A" w14:textId="77777777" w:rsidR="00576D0B" w:rsidRDefault="00576D0B">
                      <w:pPr>
                        <w:spacing w:line="30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431902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6E230551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508FD8FB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3983E608" w14:textId="26CDFE8D" w:rsidR="00576D0B" w:rsidRDefault="00245C96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2C5632A" wp14:editId="387FF5F6">
                <wp:simplePos x="0" y="0"/>
                <wp:positionH relativeFrom="column">
                  <wp:posOffset>3843020</wp:posOffset>
                </wp:positionH>
                <wp:positionV relativeFrom="paragraph">
                  <wp:posOffset>60325</wp:posOffset>
                </wp:positionV>
                <wp:extent cx="731520" cy="12700"/>
                <wp:effectExtent l="0" t="0" r="0" b="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4BAB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2D91" id="Rechte verbindingslijn met pijl 46" o:spid="_x0000_s1026" type="#_x0000_t32" style="position:absolute;margin-left:302.6pt;margin-top:4.75pt;width:57.6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" strokecolor="#44bab2" strokeweight="1pt"/>
            </w:pict>
          </mc:Fallback>
        </mc:AlternateContent>
      </w:r>
    </w:p>
    <w:p w14:paraId="141C9A60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285B03B5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46A9FE63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p w14:paraId="0290E852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p w14:paraId="0C2D48CA" w14:textId="77777777" w:rsidR="00576D0B" w:rsidRDefault="00245C96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noProof/>
          <w:color w:val="333333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5A7EB63E" wp14:editId="4A22456F">
                <wp:simplePos x="0" y="0"/>
                <wp:positionH relativeFrom="margin">
                  <wp:posOffset>-40956</wp:posOffset>
                </wp:positionH>
                <wp:positionV relativeFrom="page">
                  <wp:posOffset>3345497</wp:posOffset>
                </wp:positionV>
                <wp:extent cx="1208405" cy="451485"/>
                <wp:effectExtent l="0" t="0" r="0" b="0"/>
                <wp:wrapNone/>
                <wp:docPr id="45" name="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6560" y="3559020"/>
                          <a:ext cx="11988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53160" w14:textId="77777777" w:rsidR="00576D0B" w:rsidRDefault="00245C96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8"/>
                              </w:rPr>
                              <w:t>Factuur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-40956</wp:posOffset>
                </wp:positionH>
                <wp:positionV relativeFrom="page">
                  <wp:posOffset>3345497</wp:posOffset>
                </wp:positionV>
                <wp:extent cx="1208405" cy="451485"/>
                <wp:effectExtent b="0" l="0" r="0" t="0"/>
                <wp:wrapNone/>
                <wp:docPr id="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8405" cy="45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4E2D4D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p w14:paraId="122CAB1F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p w14:paraId="56AD8BBE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p w14:paraId="5AD6DCCD" w14:textId="77777777" w:rsidR="00576D0B" w:rsidRDefault="00245C96">
      <w:pPr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FCE9628" wp14:editId="53634669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5759450" cy="12700"/>
                <wp:effectExtent l="0" t="0" r="0" b="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5759450" cy="12700"/>
                <wp:effectExtent b="0" l="0" r="0" t="0"/>
                <wp:wrapNone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E18A12" w14:textId="77777777" w:rsidR="00576D0B" w:rsidRDefault="00576D0B">
      <w:pPr>
        <w:rPr>
          <w:rFonts w:ascii="Arial" w:eastAsia="Arial" w:hAnsi="Arial" w:cs="Arial"/>
          <w:color w:val="333333"/>
          <w:sz w:val="20"/>
          <w:szCs w:val="20"/>
        </w:rPr>
      </w:pPr>
    </w:p>
    <w:tbl>
      <w:tblPr>
        <w:tblStyle w:val="a"/>
        <w:tblW w:w="90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355"/>
        <w:gridCol w:w="1039"/>
        <w:gridCol w:w="992"/>
        <w:gridCol w:w="681"/>
        <w:gridCol w:w="1450"/>
      </w:tblGrid>
      <w:tr w:rsidR="00576D0B" w14:paraId="32291CD6" w14:textId="77777777">
        <w:trPr>
          <w:gridAfter w:val="3"/>
          <w:wAfter w:w="3123" w:type="dxa"/>
          <w:trHeight w:val="416"/>
        </w:trPr>
        <w:tc>
          <w:tcPr>
            <w:tcW w:w="1555" w:type="dxa"/>
            <w:vAlign w:val="center"/>
          </w:tcPr>
          <w:p w14:paraId="0A7AE06F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Factuurdatum</w:t>
            </w:r>
          </w:p>
        </w:tc>
        <w:tc>
          <w:tcPr>
            <w:tcW w:w="3355" w:type="dxa"/>
            <w:vAlign w:val="center"/>
          </w:tcPr>
          <w:p w14:paraId="2700BA99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:</w:t>
            </w:r>
          </w:p>
        </w:tc>
        <w:tc>
          <w:tcPr>
            <w:tcW w:w="1039" w:type="dxa"/>
            <w:vAlign w:val="center"/>
          </w:tcPr>
          <w:p w14:paraId="620342DE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20-05-2021</w:t>
            </w:r>
          </w:p>
        </w:tc>
      </w:tr>
      <w:tr w:rsidR="00576D0B" w14:paraId="234F4306" w14:textId="77777777">
        <w:trPr>
          <w:gridAfter w:val="3"/>
          <w:wAfter w:w="3123" w:type="dxa"/>
          <w:trHeight w:val="411"/>
        </w:trPr>
        <w:tc>
          <w:tcPr>
            <w:tcW w:w="1555" w:type="dxa"/>
            <w:vAlign w:val="center"/>
          </w:tcPr>
          <w:p w14:paraId="6E43FD94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Factuurnummer</w:t>
            </w:r>
          </w:p>
        </w:tc>
        <w:tc>
          <w:tcPr>
            <w:tcW w:w="3355" w:type="dxa"/>
            <w:vAlign w:val="center"/>
          </w:tcPr>
          <w:p w14:paraId="41640DAD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:</w:t>
            </w:r>
          </w:p>
        </w:tc>
        <w:tc>
          <w:tcPr>
            <w:tcW w:w="1039" w:type="dxa"/>
            <w:vAlign w:val="center"/>
          </w:tcPr>
          <w:p w14:paraId="366D89E1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20456</w:t>
            </w:r>
          </w:p>
        </w:tc>
      </w:tr>
      <w:tr w:rsidR="00576D0B" w14:paraId="1A73F639" w14:textId="77777777">
        <w:trPr>
          <w:gridAfter w:val="3"/>
          <w:wAfter w:w="3123" w:type="dxa"/>
          <w:trHeight w:val="415"/>
        </w:trPr>
        <w:tc>
          <w:tcPr>
            <w:tcW w:w="1555" w:type="dxa"/>
            <w:vAlign w:val="center"/>
          </w:tcPr>
          <w:p w14:paraId="32CAFF31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Referentie</w:t>
            </w:r>
          </w:p>
        </w:tc>
        <w:tc>
          <w:tcPr>
            <w:tcW w:w="3355" w:type="dxa"/>
            <w:vAlign w:val="center"/>
          </w:tcPr>
          <w:p w14:paraId="30ACD59D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:</w:t>
            </w:r>
          </w:p>
        </w:tc>
        <w:tc>
          <w:tcPr>
            <w:tcW w:w="1039" w:type="dxa"/>
            <w:vAlign w:val="center"/>
          </w:tcPr>
          <w:p w14:paraId="718BC791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1020318156</w:t>
            </w:r>
          </w:p>
        </w:tc>
      </w:tr>
      <w:tr w:rsidR="00576D0B" w14:paraId="49592E6A" w14:textId="77777777">
        <w:trPr>
          <w:gridAfter w:val="3"/>
          <w:wAfter w:w="3123" w:type="dxa"/>
          <w:trHeight w:val="423"/>
        </w:trPr>
        <w:tc>
          <w:tcPr>
            <w:tcW w:w="1555" w:type="dxa"/>
            <w:vAlign w:val="center"/>
          </w:tcPr>
          <w:p w14:paraId="6DB99596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Vervaldatum</w:t>
            </w:r>
          </w:p>
        </w:tc>
        <w:tc>
          <w:tcPr>
            <w:tcW w:w="3355" w:type="dxa"/>
            <w:vAlign w:val="center"/>
          </w:tcPr>
          <w:p w14:paraId="03AC9421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:</w:t>
            </w:r>
          </w:p>
        </w:tc>
        <w:tc>
          <w:tcPr>
            <w:tcW w:w="1039" w:type="dxa"/>
            <w:vAlign w:val="center"/>
          </w:tcPr>
          <w:p w14:paraId="0EBB7A8D" w14:textId="77777777" w:rsidR="00576D0B" w:rsidRDefault="00245C96">
            <w:pPr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20-06-2021</w:t>
            </w:r>
          </w:p>
        </w:tc>
      </w:tr>
      <w:tr w:rsidR="00576D0B" w14:paraId="1C4C9161" w14:textId="77777777">
        <w:trPr>
          <w:trHeight w:val="558"/>
        </w:trPr>
        <w:tc>
          <w:tcPr>
            <w:tcW w:w="1555" w:type="dxa"/>
            <w:tcBorders>
              <w:bottom w:val="single" w:sz="4" w:space="0" w:color="000000"/>
            </w:tcBorders>
            <w:vAlign w:val="center"/>
          </w:tcPr>
          <w:p w14:paraId="7D568560" w14:textId="77777777" w:rsidR="00576D0B" w:rsidRDefault="00245C96">
            <w:pP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DATUM</w:t>
            </w:r>
          </w:p>
        </w:tc>
        <w:tc>
          <w:tcPr>
            <w:tcW w:w="3355" w:type="dxa"/>
            <w:tcBorders>
              <w:bottom w:val="single" w:sz="4" w:space="0" w:color="000000"/>
            </w:tcBorders>
            <w:vAlign w:val="center"/>
          </w:tcPr>
          <w:p w14:paraId="7B47B127" w14:textId="77777777" w:rsidR="00576D0B" w:rsidRDefault="00245C96">
            <w:pP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OMSCHRIJVING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  <w:vAlign w:val="center"/>
          </w:tcPr>
          <w:p w14:paraId="086419FC" w14:textId="77777777" w:rsidR="00576D0B" w:rsidRDefault="00245C96">
            <w:pPr>
              <w:jc w:val="center"/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AANTAL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034592EC" w14:textId="77777777" w:rsidR="00576D0B" w:rsidRDefault="00245C96">
            <w:pPr>
              <w:jc w:val="center"/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TARIEF</w:t>
            </w:r>
          </w:p>
        </w:tc>
        <w:tc>
          <w:tcPr>
            <w:tcW w:w="681" w:type="dxa"/>
            <w:tcBorders>
              <w:bottom w:val="single" w:sz="4" w:space="0" w:color="000000"/>
            </w:tcBorders>
            <w:vAlign w:val="center"/>
          </w:tcPr>
          <w:p w14:paraId="1F2207F5" w14:textId="77777777" w:rsidR="00576D0B" w:rsidRDefault="00245C96">
            <w:pPr>
              <w:jc w:val="center"/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BTW</w:t>
            </w:r>
          </w:p>
        </w:tc>
        <w:tc>
          <w:tcPr>
            <w:tcW w:w="1450" w:type="dxa"/>
            <w:tcBorders>
              <w:bottom w:val="single" w:sz="4" w:space="0" w:color="000000"/>
            </w:tcBorders>
            <w:vAlign w:val="center"/>
          </w:tcPr>
          <w:p w14:paraId="7797F986" w14:textId="77777777" w:rsidR="00576D0B" w:rsidRDefault="00245C96">
            <w:pPr>
              <w:jc w:val="right"/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>SUBTOTAAL</w:t>
            </w:r>
          </w:p>
        </w:tc>
      </w:tr>
      <w:tr w:rsidR="00576D0B" w14:paraId="3E44D79D" w14:textId="77777777">
        <w:trPr>
          <w:trHeight w:val="414"/>
        </w:trPr>
        <w:tc>
          <w:tcPr>
            <w:tcW w:w="1555" w:type="dxa"/>
            <w:tcBorders>
              <w:bottom w:val="nil"/>
            </w:tcBorders>
            <w:vAlign w:val="center"/>
          </w:tcPr>
          <w:p w14:paraId="4071E7EB" w14:textId="77777777" w:rsidR="00576D0B" w:rsidRDefault="00245C96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20-8-2020</w:t>
            </w:r>
          </w:p>
        </w:tc>
        <w:tc>
          <w:tcPr>
            <w:tcW w:w="3355" w:type="dxa"/>
            <w:tcBorders>
              <w:bottom w:val="nil"/>
            </w:tcBorders>
            <w:vAlign w:val="center"/>
          </w:tcPr>
          <w:p w14:paraId="6CDAE641" w14:textId="77777777" w:rsidR="00576D0B" w:rsidRDefault="00245C96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Meerwerk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ordernr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2041889</w:t>
            </w:r>
          </w:p>
        </w:tc>
        <w:tc>
          <w:tcPr>
            <w:tcW w:w="1039" w:type="dxa"/>
            <w:tcBorders>
              <w:bottom w:val="nil"/>
            </w:tcBorders>
            <w:vAlign w:val="center"/>
          </w:tcPr>
          <w:p w14:paraId="24C03B2F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7DAB3F61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42,00</w:t>
            </w:r>
          </w:p>
        </w:tc>
        <w:tc>
          <w:tcPr>
            <w:tcW w:w="681" w:type="dxa"/>
            <w:tcBorders>
              <w:bottom w:val="nil"/>
            </w:tcBorders>
            <w:vAlign w:val="center"/>
          </w:tcPr>
          <w:p w14:paraId="2DAB6D1E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1450" w:type="dxa"/>
            <w:tcBorders>
              <w:bottom w:val="nil"/>
            </w:tcBorders>
            <w:vAlign w:val="center"/>
          </w:tcPr>
          <w:p w14:paraId="2485DB90" w14:textId="77777777" w:rsidR="00576D0B" w:rsidRDefault="00245C96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252,00</w:t>
            </w:r>
          </w:p>
        </w:tc>
      </w:tr>
      <w:tr w:rsidR="00576D0B" w14:paraId="1E1D4A60" w14:textId="77777777">
        <w:trPr>
          <w:trHeight w:val="406"/>
        </w:trPr>
        <w:tc>
          <w:tcPr>
            <w:tcW w:w="1555" w:type="dxa"/>
            <w:tcBorders>
              <w:top w:val="nil"/>
              <w:bottom w:val="nil"/>
            </w:tcBorders>
            <w:vAlign w:val="center"/>
          </w:tcPr>
          <w:p w14:paraId="721073A1" w14:textId="77777777" w:rsidR="00576D0B" w:rsidRDefault="00245C96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WEEK 40</w:t>
            </w:r>
          </w:p>
        </w:tc>
        <w:tc>
          <w:tcPr>
            <w:tcW w:w="3355" w:type="dxa"/>
            <w:tcBorders>
              <w:top w:val="nil"/>
              <w:bottom w:val="nil"/>
            </w:tcBorders>
            <w:vAlign w:val="center"/>
          </w:tcPr>
          <w:p w14:paraId="7C30E045" w14:textId="77777777" w:rsidR="00576D0B" w:rsidRDefault="00245C96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Werkzaamheden </w:t>
            </w:r>
            <w:proofErr w:type="spellStart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ordernr</w:t>
            </w:r>
            <w:proofErr w:type="spellEnd"/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</w:rPr>
              <w:t>2951984</w:t>
            </w:r>
          </w:p>
        </w:tc>
        <w:tc>
          <w:tcPr>
            <w:tcW w:w="1039" w:type="dxa"/>
            <w:tcBorders>
              <w:top w:val="nil"/>
              <w:bottom w:val="nil"/>
            </w:tcBorders>
            <w:vAlign w:val="center"/>
          </w:tcPr>
          <w:p w14:paraId="7A18AFC6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01C30BF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42,00</w:t>
            </w:r>
          </w:p>
        </w:tc>
        <w:tc>
          <w:tcPr>
            <w:tcW w:w="681" w:type="dxa"/>
            <w:tcBorders>
              <w:top w:val="nil"/>
              <w:bottom w:val="nil"/>
            </w:tcBorders>
            <w:vAlign w:val="center"/>
          </w:tcPr>
          <w:p w14:paraId="7486E5ED" w14:textId="77777777" w:rsidR="00576D0B" w:rsidRDefault="00245C96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1450" w:type="dxa"/>
            <w:tcBorders>
              <w:top w:val="nil"/>
              <w:bottom w:val="nil"/>
            </w:tcBorders>
            <w:vAlign w:val="center"/>
          </w:tcPr>
          <w:p w14:paraId="762FAD6E" w14:textId="77777777" w:rsidR="00576D0B" w:rsidRDefault="00245C96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1344,00</w:t>
            </w:r>
          </w:p>
        </w:tc>
      </w:tr>
      <w:tr w:rsidR="00576D0B" w14:paraId="742FEB47" w14:textId="77777777">
        <w:trPr>
          <w:trHeight w:val="425"/>
        </w:trPr>
        <w:tc>
          <w:tcPr>
            <w:tcW w:w="1555" w:type="dxa"/>
            <w:tcBorders>
              <w:top w:val="nil"/>
              <w:bottom w:val="nil"/>
            </w:tcBorders>
            <w:vAlign w:val="center"/>
          </w:tcPr>
          <w:p w14:paraId="64BB10A0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nil"/>
              <w:bottom w:val="nil"/>
            </w:tcBorders>
            <w:vAlign w:val="center"/>
          </w:tcPr>
          <w:p w14:paraId="7779BC76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bottom w:val="nil"/>
            </w:tcBorders>
            <w:vAlign w:val="center"/>
          </w:tcPr>
          <w:p w14:paraId="1440021E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769DE720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  <w:vAlign w:val="center"/>
          </w:tcPr>
          <w:p w14:paraId="22B8B99A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nil"/>
            </w:tcBorders>
            <w:vAlign w:val="center"/>
          </w:tcPr>
          <w:p w14:paraId="23B50FE8" w14:textId="77777777" w:rsidR="00576D0B" w:rsidRDefault="00576D0B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576D0B" w14:paraId="7AC5220E" w14:textId="77777777">
        <w:trPr>
          <w:trHeight w:val="418"/>
        </w:trPr>
        <w:tc>
          <w:tcPr>
            <w:tcW w:w="1555" w:type="dxa"/>
            <w:tcBorders>
              <w:top w:val="nil"/>
              <w:bottom w:val="nil"/>
            </w:tcBorders>
            <w:vAlign w:val="center"/>
          </w:tcPr>
          <w:p w14:paraId="6D62053E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nil"/>
              <w:bottom w:val="nil"/>
            </w:tcBorders>
            <w:vAlign w:val="center"/>
          </w:tcPr>
          <w:p w14:paraId="646FFE80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bottom w:val="nil"/>
            </w:tcBorders>
            <w:vAlign w:val="center"/>
          </w:tcPr>
          <w:p w14:paraId="378372C1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8D6326D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  <w:vAlign w:val="center"/>
          </w:tcPr>
          <w:p w14:paraId="5C59510B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nil"/>
            </w:tcBorders>
            <w:vAlign w:val="center"/>
          </w:tcPr>
          <w:p w14:paraId="6986FDD7" w14:textId="77777777" w:rsidR="00576D0B" w:rsidRDefault="00576D0B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576D0B" w14:paraId="086D32B1" w14:textId="77777777">
        <w:trPr>
          <w:trHeight w:val="410"/>
        </w:trPr>
        <w:tc>
          <w:tcPr>
            <w:tcW w:w="1555" w:type="dxa"/>
            <w:tcBorders>
              <w:top w:val="nil"/>
              <w:bottom w:val="nil"/>
            </w:tcBorders>
            <w:vAlign w:val="center"/>
          </w:tcPr>
          <w:p w14:paraId="77B86413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nil"/>
              <w:bottom w:val="nil"/>
            </w:tcBorders>
            <w:vAlign w:val="center"/>
          </w:tcPr>
          <w:p w14:paraId="77E429CE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bottom w:val="nil"/>
            </w:tcBorders>
            <w:vAlign w:val="center"/>
          </w:tcPr>
          <w:p w14:paraId="0724BC40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75692D5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  <w:vAlign w:val="center"/>
          </w:tcPr>
          <w:p w14:paraId="3F4BB5F8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nil"/>
            </w:tcBorders>
            <w:vAlign w:val="center"/>
          </w:tcPr>
          <w:p w14:paraId="5690B499" w14:textId="77777777" w:rsidR="00576D0B" w:rsidRDefault="00576D0B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576D0B" w14:paraId="2E3B96CF" w14:textId="77777777">
        <w:trPr>
          <w:trHeight w:val="416"/>
        </w:trPr>
        <w:tc>
          <w:tcPr>
            <w:tcW w:w="1555" w:type="dxa"/>
            <w:tcBorders>
              <w:top w:val="nil"/>
            </w:tcBorders>
            <w:vAlign w:val="center"/>
          </w:tcPr>
          <w:p w14:paraId="603E735C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nil"/>
            </w:tcBorders>
            <w:vAlign w:val="center"/>
          </w:tcPr>
          <w:p w14:paraId="56DC8010" w14:textId="77777777" w:rsidR="00576D0B" w:rsidRDefault="00576D0B">
            <w:pPr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</w:tcBorders>
            <w:vAlign w:val="center"/>
          </w:tcPr>
          <w:p w14:paraId="6429D860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345ED0AA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</w:tcBorders>
            <w:vAlign w:val="center"/>
          </w:tcPr>
          <w:p w14:paraId="3477D1EA" w14:textId="77777777" w:rsidR="00576D0B" w:rsidRDefault="00576D0B">
            <w:pPr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</w:tcBorders>
            <w:vAlign w:val="center"/>
          </w:tcPr>
          <w:p w14:paraId="73BCD4C6" w14:textId="77777777" w:rsidR="00576D0B" w:rsidRDefault="00576D0B">
            <w:pPr>
              <w:jc w:val="right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</w:tbl>
    <w:p w14:paraId="3F1545D0" w14:textId="77777777" w:rsidR="00576D0B" w:rsidRDefault="00576D0B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993"/>
        <w:gridCol w:w="1552"/>
        <w:gridCol w:w="1657"/>
        <w:gridCol w:w="2728"/>
        <w:gridCol w:w="1437"/>
      </w:tblGrid>
      <w:tr w:rsidR="00576D0B" w14:paraId="46B1E8F4" w14:textId="77777777"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240266" w14:textId="77777777" w:rsidR="00576D0B" w:rsidRDefault="00576D0B">
            <w:pPr>
              <w:spacing w:before="120" w:after="120"/>
              <w:ind w:right="1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7CC19F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1CBDF0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AF7D79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6D6A58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56E35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D0B" w14:paraId="5CC3879E" w14:textId="77777777"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2C2AA" w14:textId="77777777" w:rsidR="00576D0B" w:rsidRDefault="00245C96">
            <w:pPr>
              <w:spacing w:before="120" w:after="120"/>
              <w:ind w:right="1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BTW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32CE6C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BTW%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5D6D5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F7BCE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BTW BEDRAG</w:t>
            </w:r>
          </w:p>
        </w:tc>
        <w:tc>
          <w:tcPr>
            <w:tcW w:w="2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2D39D2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TOTAAL EXCL. BTW</w:t>
            </w: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0FF8AC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1596,00</w:t>
            </w:r>
          </w:p>
        </w:tc>
      </w:tr>
      <w:tr w:rsidR="00576D0B" w14:paraId="01D8BD0E" w14:textId="77777777"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36ADE3" w14:textId="77777777" w:rsidR="00576D0B" w:rsidRDefault="00245C96">
            <w:pPr>
              <w:spacing w:before="120" w:after="120"/>
              <w:ind w:right="1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B9BB93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5DD5A4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65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D9A2E3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2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4A9BAE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359CD" w14:textId="77777777" w:rsidR="00576D0B" w:rsidRDefault="00576D0B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D0B" w14:paraId="5902F866" w14:textId="77777777">
        <w:tc>
          <w:tcPr>
            <w:tcW w:w="7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D982AC" w14:textId="77777777" w:rsidR="00576D0B" w:rsidRDefault="00245C96">
            <w:pPr>
              <w:spacing w:before="120" w:after="120"/>
              <w:ind w:right="1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D76F05B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9%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76EFA4CD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925331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2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8E6F6C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35EF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335,16</w:t>
            </w:r>
          </w:p>
        </w:tc>
      </w:tr>
      <w:tr w:rsidR="00576D0B" w14:paraId="754FCD47" w14:textId="77777777"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005471" w14:textId="77777777" w:rsidR="00576D0B" w:rsidRDefault="00245C96">
            <w:pPr>
              <w:spacing w:before="120" w:after="120"/>
              <w:ind w:right="1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B468C3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23E864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1596,00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971F38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335,16</w:t>
            </w:r>
          </w:p>
        </w:tc>
        <w:tc>
          <w:tcPr>
            <w:tcW w:w="27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95677B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 BETALEN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AFC61A" w14:textId="77777777" w:rsidR="00576D0B" w:rsidRDefault="00245C96">
            <w:pPr>
              <w:spacing w:before="120" w:after="120"/>
              <w:ind w:right="144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€   1931,16</w:t>
            </w:r>
          </w:p>
        </w:tc>
      </w:tr>
    </w:tbl>
    <w:p w14:paraId="118303F9" w14:textId="77777777" w:rsidR="00576D0B" w:rsidRDefault="00245C96">
      <w:pPr>
        <w:ind w:left="-284"/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229107BB" wp14:editId="30E265C1">
                <wp:simplePos x="0" y="0"/>
                <wp:positionH relativeFrom="column">
                  <wp:posOffset>-101599</wp:posOffset>
                </wp:positionH>
                <wp:positionV relativeFrom="paragraph">
                  <wp:posOffset>3683000</wp:posOffset>
                </wp:positionV>
                <wp:extent cx="5974342" cy="1381125"/>
                <wp:effectExtent l="0" t="0" r="0" b="0"/>
                <wp:wrapNone/>
                <wp:docPr id="47" name="Rechthoe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592" y="3094200"/>
                          <a:ext cx="596481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38114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6"/>
                              </w:rPr>
                              <w:t>Opmerkingen &amp; voorwaarden</w:t>
                            </w:r>
                          </w:p>
                          <w:p w14:paraId="393BE6CF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Wij verzoeken u vriendelijk het bedrag binnen 30 dagen over te maken naar IBAN: NL 99 BANK 0123 4567 89  t.n.v.</w:t>
                            </w:r>
                          </w:p>
                          <w:p w14:paraId="4A12677E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 xml:space="preserve">  Mijn Bedrijfsnaam onder vermelding van het factuurnummer </w:t>
                            </w:r>
                          </w:p>
                          <w:p w14:paraId="3F1933E0" w14:textId="77777777" w:rsidR="00576D0B" w:rsidRDefault="00245C96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br/>
                              <w:t>Op alle diensten en producten zijn onze algemene voorwaarden van toepassing. Deze k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unt u downloaden van onze website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3683000</wp:posOffset>
                </wp:positionV>
                <wp:extent cx="5974342" cy="1381125"/>
                <wp:effectExtent b="0" l="0" r="0" t="0"/>
                <wp:wrapNone/>
                <wp:docPr id="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4342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76D0B">
      <w:pgSz w:w="11906" w:h="16838"/>
      <w:pgMar w:top="539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0B"/>
    <w:rsid w:val="00245C96"/>
    <w:rsid w:val="00576D0B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E830"/>
  <w15:docId w15:val="{75E1D38C-108C-48B1-BA59-2E5B91CD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431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73344D"/>
    <w:rPr>
      <w:color w:val="0000FF"/>
      <w:u w:val="single"/>
    </w:rPr>
  </w:style>
  <w:style w:type="character" w:styleId="GevolgdeHyperlink">
    <w:name w:val="FollowedHyperlink"/>
    <w:rsid w:val="00E93122"/>
    <w:rPr>
      <w:color w:val="800080"/>
      <w:u w:val="single"/>
    </w:rPr>
  </w:style>
  <w:style w:type="paragraph" w:styleId="Ballontekst">
    <w:name w:val="Balloon Text"/>
    <w:basedOn w:val="Standaard"/>
    <w:link w:val="BallontekstChar"/>
    <w:rsid w:val="0078205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78205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854A90"/>
    <w:rPr>
      <w:rFonts w:ascii="Calibri" w:eastAsia="Calibri" w:hAnsi="Calibri"/>
      <w:sz w:val="22"/>
      <w:szCs w:val="22"/>
      <w:lang w:eastAsia="en-US"/>
    </w:rPr>
  </w:style>
  <w:style w:type="character" w:styleId="Zwaar">
    <w:name w:val="Strong"/>
    <w:uiPriority w:val="22"/>
    <w:qFormat/>
    <w:rsid w:val="003E0B1A"/>
    <w:rPr>
      <w:b/>
      <w:bCs/>
    </w:rPr>
  </w:style>
  <w:style w:type="character" w:customStyle="1" w:styleId="tekst1">
    <w:name w:val="tekst1"/>
    <w:rsid w:val="00A55093"/>
    <w:rPr>
      <w:rFonts w:ascii="Verdana" w:hAnsi="Verdana" w:hint="default"/>
      <w:color w:val="000000"/>
      <w:sz w:val="17"/>
      <w:szCs w:val="17"/>
    </w:rPr>
  </w:style>
  <w:style w:type="character" w:customStyle="1" w:styleId="Kop1Char">
    <w:name w:val="Kop 1 Char"/>
    <w:link w:val="Kop1"/>
    <w:uiPriority w:val="9"/>
    <w:rsid w:val="00E43132"/>
    <w:rPr>
      <w:b/>
      <w:bCs/>
      <w:kern w:val="36"/>
      <w:sz w:val="48"/>
      <w:szCs w:val="48"/>
    </w:rPr>
  </w:style>
  <w:style w:type="paragraph" w:styleId="Tekstzonderopmaak">
    <w:name w:val="Plain Text"/>
    <w:basedOn w:val="Standaard"/>
    <w:link w:val="TekstzonderopmaakChar"/>
    <w:uiPriority w:val="99"/>
    <w:unhideWhenUsed/>
    <w:rsid w:val="009A54F6"/>
    <w:rPr>
      <w:rFonts w:ascii="Calibri" w:hAnsi="Calibri"/>
      <w:sz w:val="21"/>
      <w:szCs w:val="21"/>
      <w:lang w:eastAsia="en-US"/>
    </w:rPr>
  </w:style>
  <w:style w:type="character" w:customStyle="1" w:styleId="TekstzonderopmaakChar">
    <w:name w:val="Tekst zonder opmaak Char"/>
    <w:link w:val="Tekstzonderopmaak"/>
    <w:uiPriority w:val="99"/>
    <w:rsid w:val="009A54F6"/>
    <w:rPr>
      <w:rFonts w:ascii="Calibri" w:hAnsi="Calibri" w:cs="Times New Roman"/>
      <w:sz w:val="21"/>
      <w:szCs w:val="21"/>
      <w:lang w:eastAsia="en-US"/>
    </w:rPr>
  </w:style>
  <w:style w:type="character" w:customStyle="1" w:styleId="byline">
    <w:name w:val="byline"/>
    <w:basedOn w:val="Standaardalinea-lettertype"/>
    <w:rsid w:val="00987922"/>
  </w:style>
  <w:style w:type="paragraph" w:customStyle="1" w:styleId="OIC1Notes">
    <w:name w:val="OIC1 Notes"/>
    <w:basedOn w:val="Standaard"/>
    <w:rsid w:val="008E534A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 w:cs="Angsana New"/>
      <w:color w:val="800080"/>
      <w:sz w:val="20"/>
      <w:szCs w:val="20"/>
      <w:lang w:val="en-US" w:eastAsia="en-US" w:bidi="he-IL"/>
    </w:rPr>
  </w:style>
  <w:style w:type="table" w:styleId="Tabelraster">
    <w:name w:val="Table Grid"/>
    <w:basedOn w:val="Standaardtabel"/>
    <w:rsid w:val="00596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6S79ix0wwGZxxhML8c3spV70qA==">AMUW2mUXuO8/lRxiW0mGvU66YMHCJAbew/FU4EUY0wlUlPcOGtaElPOTgbfVfFjIekgIDtHiqUpJPB9n+FF+hUzGqzHPrUet+I/gVPmceq6oizNpJ2e9fKgfXKLjUnd8btY/UpH+YvcC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Factuur.tips</dc:creator>
  <cp:lastModifiedBy>Nordin Top</cp:lastModifiedBy>
  <cp:revision>3</cp:revision>
  <dcterms:created xsi:type="dcterms:W3CDTF">2016-09-23T08:48:00Z</dcterms:created>
  <dcterms:modified xsi:type="dcterms:W3CDTF">2021-05-20T12:10:00Z</dcterms:modified>
</cp:coreProperties>
</file>