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2D92" w14:textId="1C933C0C" w:rsidR="00AB277B" w:rsidRPr="00AB277B" w:rsidRDefault="00AB277B" w:rsidP="00AB277B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AB277B">
        <w:rPr>
          <w:rFonts w:ascii="Comic Sans MS" w:hAnsi="Comic Sans MS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77354D3" wp14:editId="310A51AD">
            <wp:simplePos x="0" y="0"/>
            <wp:positionH relativeFrom="page">
              <wp:align>right</wp:align>
            </wp:positionH>
            <wp:positionV relativeFrom="paragraph">
              <wp:posOffset>298530</wp:posOffset>
            </wp:positionV>
            <wp:extent cx="4214843" cy="4143405"/>
            <wp:effectExtent l="0" t="0" r="0" b="0"/>
            <wp:wrapTight wrapText="bothSides">
              <wp:wrapPolygon edited="0">
                <wp:start x="0" y="0"/>
                <wp:lineTo x="0" y="21451"/>
                <wp:lineTo x="21480" y="21451"/>
                <wp:lineTo x="21480" y="0"/>
                <wp:lineTo x="0" y="0"/>
              </wp:wrapPolygon>
            </wp:wrapTight>
            <wp:docPr id="2083042434" name="Picture 1" descr="A crossword puzzl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42434" name="Picture 1" descr="A crossword puzzle with many squa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41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77B">
        <w:rPr>
          <w:rFonts w:ascii="Comic Sans MS" w:hAnsi="Comic Sans MS"/>
          <w:b/>
          <w:bCs/>
          <w:sz w:val="28"/>
          <w:szCs w:val="28"/>
          <w:u w:val="single"/>
        </w:rPr>
        <w:t xml:space="preserve">Down </w:t>
      </w:r>
    </w:p>
    <w:p w14:paraId="4C80A000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1. Important for determining if a drug is helpful or if a particular feature </w:t>
      </w:r>
      <w:proofErr w:type="gramStart"/>
      <w:r w:rsidRPr="00AB277B">
        <w:rPr>
          <w:rFonts w:ascii="Comic Sans MS" w:hAnsi="Comic Sans MS"/>
        </w:rPr>
        <w:t>in</w:t>
      </w:r>
      <w:proofErr w:type="gramEnd"/>
      <w:r w:rsidRPr="00AB277B">
        <w:rPr>
          <w:rFonts w:ascii="Comic Sans MS" w:hAnsi="Comic Sans MS"/>
        </w:rPr>
        <w:t xml:space="preserve"> a web page actually increases viewership. </w:t>
      </w:r>
    </w:p>
    <w:p w14:paraId="41281C60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2. A method used in machine learning to find the model that most likely gave the data. </w:t>
      </w:r>
    </w:p>
    <w:p w14:paraId="2A806ABD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3. Can take values on an entire interval and cannot be listed. </w:t>
      </w:r>
    </w:p>
    <w:p w14:paraId="542EAA29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6. Takes the same fixed value, unlike a random variable which has an uncertain outcome. </w:t>
      </w:r>
    </w:p>
    <w:p w14:paraId="25E5B297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7. Can take a countable number of values that can be listed. </w:t>
      </w:r>
    </w:p>
    <w:p w14:paraId="2B810FEC" w14:textId="1D42C754" w:rsidR="00972459" w:rsidRP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>10. One of the most popular distributions out there, and it has a square that comes out of maximum likelihood estimation.</w:t>
      </w:r>
    </w:p>
    <w:p w14:paraId="4FAFBFDE" w14:textId="77777777" w:rsidR="00AB277B" w:rsidRPr="00AB277B" w:rsidRDefault="00AB277B" w:rsidP="00AB277B">
      <w:pPr>
        <w:rPr>
          <w:rFonts w:ascii="Comic Sans MS" w:hAnsi="Comic Sans MS"/>
        </w:rPr>
      </w:pPr>
    </w:p>
    <w:p w14:paraId="5C3D711D" w14:textId="77777777" w:rsidR="00AB277B" w:rsidRPr="00AB277B" w:rsidRDefault="00AB277B" w:rsidP="00AB277B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AB277B">
        <w:rPr>
          <w:rFonts w:ascii="Comic Sans MS" w:hAnsi="Comic Sans MS"/>
          <w:b/>
          <w:bCs/>
          <w:sz w:val="28"/>
          <w:szCs w:val="28"/>
          <w:u w:val="single"/>
        </w:rPr>
        <w:t xml:space="preserve">Across </w:t>
      </w:r>
    </w:p>
    <w:p w14:paraId="18A172D2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4. Can come out of probability when considering the probability of the model, not just the data, helps with overfitting. </w:t>
      </w:r>
    </w:p>
    <w:p w14:paraId="21477210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5. Can take on uncertain values. </w:t>
      </w:r>
    </w:p>
    <w:p w14:paraId="1EC85A50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8. Provides a framework for designing and interpreting learning algorithms. </w:t>
      </w:r>
    </w:p>
    <w:p w14:paraId="5944D671" w14:textId="77777777" w:rsid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 xml:space="preserve">9. Helps generate accurate scientific conclusions. </w:t>
      </w:r>
    </w:p>
    <w:p w14:paraId="2101714F" w14:textId="6EAD26F4" w:rsidR="00AB277B" w:rsidRPr="00AB277B" w:rsidRDefault="00AB277B" w:rsidP="00AB277B">
      <w:pPr>
        <w:rPr>
          <w:rFonts w:ascii="Comic Sans MS" w:hAnsi="Comic Sans MS"/>
        </w:rPr>
      </w:pPr>
      <w:r w:rsidRPr="00AB277B">
        <w:rPr>
          <w:rFonts w:ascii="Comic Sans MS" w:hAnsi="Comic Sans MS"/>
        </w:rPr>
        <w:t>11. Tells you how to calculate a probability given certain events, and it can lead to non-intuitive results. 12. This error comes out of maximum likelihood estimation because you are picking points out of a Gaussian distribution.</w:t>
      </w:r>
    </w:p>
    <w:sectPr w:rsidR="00AB277B" w:rsidRPr="00AB277B" w:rsidSect="00AB2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7B"/>
    <w:rsid w:val="00040BD7"/>
    <w:rsid w:val="00972459"/>
    <w:rsid w:val="00AB277B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CECE"/>
  <w15:chartTrackingRefBased/>
  <w15:docId w15:val="{82FBE1CD-B9E2-4FA9-B26E-61836820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Mohamed Elbastwisi</dc:creator>
  <cp:keywords/>
  <dc:description/>
  <cp:lastModifiedBy>Nordin Mohamed Elbastwisi</cp:lastModifiedBy>
  <cp:revision>1</cp:revision>
  <dcterms:created xsi:type="dcterms:W3CDTF">2023-07-24T06:05:00Z</dcterms:created>
  <dcterms:modified xsi:type="dcterms:W3CDTF">2023-07-24T06:10:00Z</dcterms:modified>
</cp:coreProperties>
</file>