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51" w:rsidRPr="00DB1FA0" w:rsidRDefault="00DD7951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DD7951" w:rsidRPr="00DB1F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91906"/>
    <w:multiLevelType w:val="multilevel"/>
    <w:tmpl w:val="403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A40DE"/>
    <w:multiLevelType w:val="multilevel"/>
    <w:tmpl w:val="92C2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A4"/>
    <w:rsid w:val="000F296D"/>
    <w:rsid w:val="00103902"/>
    <w:rsid w:val="0023037B"/>
    <w:rsid w:val="00433555"/>
    <w:rsid w:val="004C6729"/>
    <w:rsid w:val="004D66A4"/>
    <w:rsid w:val="0051399F"/>
    <w:rsid w:val="007A61B5"/>
    <w:rsid w:val="00927149"/>
    <w:rsid w:val="00DB1FA0"/>
    <w:rsid w:val="00D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02D8"/>
  <w15:chartTrackingRefBased/>
  <w15:docId w15:val="{608C9848-F0F3-43E0-8313-EB0A8D10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6729"/>
    <w:rPr>
      <w:b/>
      <w:bCs/>
    </w:rPr>
  </w:style>
  <w:style w:type="character" w:styleId="a5">
    <w:name w:val="Hyperlink"/>
    <w:basedOn w:val="a0"/>
    <w:uiPriority w:val="99"/>
    <w:unhideWhenUsed/>
    <w:rsid w:val="00DB1F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toxa.podvorny@gmail.com</dc:creator>
  <cp:keywords/>
  <dc:description/>
  <cp:lastModifiedBy>toxa.podvorny@gmail.com</cp:lastModifiedBy>
  <cp:revision>7</cp:revision>
  <dcterms:created xsi:type="dcterms:W3CDTF">2020-05-06T09:28:00Z</dcterms:created>
  <dcterms:modified xsi:type="dcterms:W3CDTF">2020-10-18T02:52:00Z</dcterms:modified>
</cp:coreProperties>
</file>