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98122" w14:textId="1BC2B566" w:rsidR="0002754F" w:rsidRDefault="0002754F" w:rsidP="0002754F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269BC47A" w14:textId="77777777" w:rsidR="0002754F" w:rsidRDefault="0002754F" w:rsidP="0002754F">
      <w:pPr>
        <w:pStyle w:val="a3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40CD4EF7" w14:textId="77777777" w:rsidR="0002754F" w:rsidRDefault="0002754F" w:rsidP="0002754F">
      <w:pPr>
        <w:pStyle w:val="a3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14:paraId="1F5B40FC" w14:textId="77777777" w:rsidR="0002754F" w:rsidRDefault="0002754F" w:rsidP="000275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«Ижевский государственный технический университет </w:t>
      </w:r>
    </w:p>
    <w:p w14:paraId="0AD8C291" w14:textId="77777777" w:rsidR="0002754F" w:rsidRPr="00794CAC" w:rsidRDefault="0002754F" w:rsidP="0002754F">
      <w:pPr>
        <w:spacing w:after="4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</w:t>
      </w:r>
      <w:proofErr w:type="gramStart"/>
      <w:r>
        <w:rPr>
          <w:rFonts w:ascii="Times New Roman" w:hAnsi="Times New Roman" w:cs="Times New Roman"/>
          <w:sz w:val="28"/>
          <w:szCs w:val="28"/>
        </w:rPr>
        <w:t>М.Т.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Калашникова»</w:t>
      </w:r>
    </w:p>
    <w:p w14:paraId="38ACDEF0" w14:textId="77777777" w:rsidR="0002754F" w:rsidRPr="000B660B" w:rsidRDefault="0002754F" w:rsidP="000B660B">
      <w:pPr>
        <w:spacing w:after="3000"/>
        <w:jc w:val="center"/>
        <w:rPr>
          <w:rFonts w:ascii="Times New Roman" w:hAnsi="Times New Roman" w:cs="Times New Roman"/>
          <w:sz w:val="28"/>
        </w:rPr>
      </w:pPr>
      <w:r w:rsidRPr="000B660B">
        <w:rPr>
          <w:rFonts w:ascii="Times New Roman" w:hAnsi="Times New Roman" w:cs="Times New Roman"/>
          <w:sz w:val="28"/>
        </w:rPr>
        <w:t>Кафедра «Программное обеспечение»</w:t>
      </w:r>
    </w:p>
    <w:p w14:paraId="5AF161BF" w14:textId="5EDAE4CC" w:rsidR="0002754F" w:rsidRPr="0002754F" w:rsidRDefault="008471A3" w:rsidP="0002754F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Курсовая работа</w:t>
      </w:r>
    </w:p>
    <w:p w14:paraId="793FBDF1" w14:textId="2C626F72" w:rsidR="0002754F" w:rsidRPr="00794CAC" w:rsidRDefault="0002754F" w:rsidP="0002754F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794CAC">
        <w:rPr>
          <w:rFonts w:ascii="Times New Roman" w:hAnsi="Times New Roman" w:cs="Times New Roman"/>
          <w:sz w:val="28"/>
          <w:szCs w:val="28"/>
        </w:rPr>
        <w:t>по дисциплине «</w:t>
      </w:r>
      <w:r w:rsidRPr="0002754F">
        <w:rPr>
          <w:rFonts w:ascii="Times New Roman" w:hAnsi="Times New Roman" w:cs="Times New Roman"/>
          <w:sz w:val="28"/>
          <w:szCs w:val="28"/>
        </w:rPr>
        <w:t>Алгоритмы и структуры данных</w:t>
      </w:r>
      <w:r w:rsidRPr="00794CAC">
        <w:rPr>
          <w:rFonts w:ascii="Times New Roman" w:hAnsi="Times New Roman" w:cs="Times New Roman"/>
          <w:sz w:val="28"/>
          <w:szCs w:val="28"/>
        </w:rPr>
        <w:t>»</w:t>
      </w:r>
    </w:p>
    <w:p w14:paraId="1BF554FA" w14:textId="747364BA" w:rsidR="004232D4" w:rsidRPr="00794CAC" w:rsidRDefault="0076269E" w:rsidP="00DD0C30">
      <w:pPr>
        <w:spacing w:after="50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капиталовложения</w:t>
      </w:r>
    </w:p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7"/>
        <w:gridCol w:w="4270"/>
      </w:tblGrid>
      <w:tr w:rsidR="0002754F" w14:paraId="581ADC26" w14:textId="77777777" w:rsidTr="00F25761">
        <w:tc>
          <w:tcPr>
            <w:tcW w:w="5037" w:type="dxa"/>
            <w:vAlign w:val="center"/>
          </w:tcPr>
          <w:p w14:paraId="2CE67AF3" w14:textId="77777777" w:rsidR="0002754F" w:rsidRDefault="0002754F" w:rsidP="00F25761">
            <w:pPr>
              <w:tabs>
                <w:tab w:val="left" w:pos="3960"/>
                <w:tab w:val="left" w:pos="52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  <w:p w14:paraId="21077C45" w14:textId="26C64207" w:rsidR="0002754F" w:rsidRDefault="0002754F" w:rsidP="00F25761">
            <w:pPr>
              <w:tabs>
                <w:tab w:val="left" w:pos="3960"/>
                <w:tab w:val="left" w:pos="52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группы Б0</w:t>
            </w:r>
            <w:r w:rsidR="00FE6AF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-191-</w:t>
            </w:r>
            <w:r w:rsidR="00FE6AFF">
              <w:rPr>
                <w:rFonts w:ascii="Times New Roman" w:hAnsi="Times New Roman" w:cs="Times New Roman"/>
                <w:sz w:val="28"/>
                <w:szCs w:val="28"/>
              </w:rPr>
              <w:t>1зт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323" w:type="dxa"/>
            <w:vAlign w:val="bottom"/>
          </w:tcPr>
          <w:p w14:paraId="37371B30" w14:textId="77777777" w:rsidR="0002754F" w:rsidRDefault="0002754F" w:rsidP="00F25761">
            <w:pPr>
              <w:tabs>
                <w:tab w:val="left" w:pos="3960"/>
                <w:tab w:val="left" w:pos="5220"/>
              </w:tabs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М.А. Ефанов</w:t>
            </w:r>
          </w:p>
        </w:tc>
      </w:tr>
      <w:tr w:rsidR="0002754F" w14:paraId="1833CC0F" w14:textId="77777777" w:rsidTr="00F25761">
        <w:tc>
          <w:tcPr>
            <w:tcW w:w="5037" w:type="dxa"/>
            <w:vAlign w:val="center"/>
          </w:tcPr>
          <w:p w14:paraId="197C843C" w14:textId="6B87C452" w:rsidR="0002754F" w:rsidRDefault="0002754F" w:rsidP="00F25761">
            <w:pPr>
              <w:tabs>
                <w:tab w:val="left" w:pos="3960"/>
                <w:tab w:val="left" w:pos="52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Принял:</w:t>
            </w:r>
          </w:p>
        </w:tc>
        <w:tc>
          <w:tcPr>
            <w:tcW w:w="4323" w:type="dxa"/>
            <w:vAlign w:val="bottom"/>
          </w:tcPr>
          <w:p w14:paraId="58E9B0E3" w14:textId="397D4E04" w:rsidR="0002754F" w:rsidRDefault="0066410B" w:rsidP="00F25761">
            <w:pPr>
              <w:tabs>
                <w:tab w:val="left" w:pos="3960"/>
                <w:tab w:val="left" w:pos="5220"/>
              </w:tabs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0275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02754F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Еланцев</w:t>
            </w:r>
          </w:p>
        </w:tc>
      </w:tr>
    </w:tbl>
    <w:p w14:paraId="16281BE4" w14:textId="11D78D9C" w:rsidR="0002754F" w:rsidRPr="00802744" w:rsidRDefault="0002754F" w:rsidP="0002754F">
      <w:pPr>
        <w:tabs>
          <w:tab w:val="left" w:pos="0"/>
        </w:tabs>
        <w:spacing w:before="60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Ижевск 20</w:t>
      </w:r>
      <w:r w:rsidR="00332F99">
        <w:rPr>
          <w:rFonts w:ascii="Times New Roman" w:hAnsi="Times New Roman" w:cs="Times New Roman"/>
          <w:sz w:val="28"/>
          <w:szCs w:val="28"/>
        </w:rPr>
        <w:t>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727833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3B6115" w14:textId="4DCD2950" w:rsidR="00997552" w:rsidRPr="00CD3A01" w:rsidRDefault="00CD3A01">
          <w:pPr>
            <w:pStyle w:val="ab"/>
            <w:rPr>
              <w:rFonts w:cs="Times New Roman"/>
              <w:szCs w:val="28"/>
            </w:rPr>
          </w:pPr>
          <w:r w:rsidRPr="00CD3A01">
            <w:rPr>
              <w:rFonts w:cs="Times New Roman"/>
              <w:szCs w:val="28"/>
            </w:rPr>
            <w:t>Содержание</w:t>
          </w:r>
        </w:p>
        <w:p w14:paraId="5B910053" w14:textId="5121AB51" w:rsidR="00CD3A01" w:rsidRPr="00CD3A01" w:rsidRDefault="0099755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CD3A0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CD3A01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CD3A0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42235830" w:history="1">
            <w:r w:rsidR="00CD3A01" w:rsidRPr="00CD3A0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Описание задания</w:t>
            </w:r>
            <w:r w:rsidR="00CD3A01" w:rsidRPr="00CD3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D3A01" w:rsidRPr="00CD3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D3A01" w:rsidRPr="00CD3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_Toc42235830 \h </w:instrText>
            </w:r>
            <w:r w:rsidR="00CD3A01" w:rsidRPr="00CD3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D3A01" w:rsidRPr="00CD3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3A01" w:rsidRPr="00CD3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D3A01" w:rsidRPr="00CD3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C64E7C" w14:textId="4D8B8E19" w:rsidR="00CD3A01" w:rsidRPr="00CD3A01" w:rsidRDefault="00117FF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2235831" w:history="1">
            <w:r w:rsidR="00CD3A01" w:rsidRPr="00CD3A0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Реализация</w:t>
            </w:r>
            <w:r w:rsidR="00CD3A01" w:rsidRPr="00CD3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D3A01" w:rsidRPr="00CD3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D3A01" w:rsidRPr="00CD3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_Toc42235831 \h </w:instrText>
            </w:r>
            <w:r w:rsidR="00CD3A01" w:rsidRPr="00CD3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D3A01" w:rsidRPr="00CD3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3A01" w:rsidRPr="00CD3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D3A01" w:rsidRPr="00CD3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BDDF30" w14:textId="75F6201A" w:rsidR="00CD3A01" w:rsidRPr="00CD3A01" w:rsidRDefault="00117FF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2235832" w:history="1">
            <w:r w:rsidR="00CD3A01" w:rsidRPr="00CD3A0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Пример работы программы</w:t>
            </w:r>
            <w:r w:rsidR="00CD3A01" w:rsidRPr="00CD3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D3A01" w:rsidRPr="00CD3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D3A01" w:rsidRPr="00CD3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_Toc42235832 \h </w:instrText>
            </w:r>
            <w:r w:rsidR="00CD3A01" w:rsidRPr="00CD3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D3A01" w:rsidRPr="00CD3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3A01" w:rsidRPr="00CD3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D3A01" w:rsidRPr="00CD3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83340" w14:textId="6E33FD80" w:rsidR="00997552" w:rsidRDefault="00997552">
          <w:r w:rsidRPr="00CD3A0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A633522" w14:textId="6143A3ED" w:rsidR="00997552" w:rsidRDefault="009975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AF4AE42" w14:textId="0BCE4108" w:rsidR="002D0A4D" w:rsidRPr="00325B89" w:rsidRDefault="008168C5" w:rsidP="00325B89">
      <w:pPr>
        <w:pStyle w:val="1"/>
        <w:spacing w:before="0" w:after="240"/>
        <w:rPr>
          <w:rFonts w:cs="Times New Roman"/>
        </w:rPr>
      </w:pPr>
      <w:bookmarkStart w:id="0" w:name="_Toc42235830"/>
      <w:r w:rsidRPr="00325B89">
        <w:rPr>
          <w:rFonts w:cs="Times New Roman"/>
        </w:rPr>
        <w:lastRenderedPageBreak/>
        <w:t>Описание задания</w:t>
      </w:r>
      <w:bookmarkEnd w:id="0"/>
    </w:p>
    <w:p w14:paraId="6D491DDF" w14:textId="6D25FC7F" w:rsidR="00325B89" w:rsidRDefault="00325B89" w:rsidP="004F21C7">
      <w:pPr>
        <w:tabs>
          <w:tab w:val="left" w:pos="850"/>
        </w:tabs>
        <w:spacing w:after="0" w:line="34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</w:t>
      </w:r>
      <w:r w:rsidRPr="00325B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инвестора есть капитал, равный S </w:t>
      </w:r>
      <w:proofErr w:type="gramStart"/>
      <w:r w:rsidRPr="00325B89">
        <w:rPr>
          <w:rFonts w:ascii="Times New Roman" w:eastAsia="Times New Roman" w:hAnsi="Times New Roman" w:cs="Times New Roman"/>
          <w:sz w:val="28"/>
          <w:szCs w:val="28"/>
          <w:lang w:eastAsia="ru-RU"/>
        </w:rPr>
        <w:t>млн.</w:t>
      </w:r>
      <w:proofErr w:type="gramEnd"/>
      <w:r w:rsidRPr="00325B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рублей. На рынке есть N инвестиционных предложений, каждое из которых характеризуется:</w:t>
      </w:r>
    </w:p>
    <w:p w14:paraId="6554832E" w14:textId="350DD12C" w:rsidR="00325B89" w:rsidRDefault="00325B89" w:rsidP="004F21C7">
      <w:pPr>
        <w:pStyle w:val="ac"/>
        <w:numPr>
          <w:ilvl w:val="0"/>
          <w:numId w:val="3"/>
        </w:numPr>
        <w:tabs>
          <w:tab w:val="left" w:pos="850"/>
        </w:tabs>
        <w:spacing w:after="0" w:line="360" w:lineRule="auto"/>
        <w:ind w:left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 вложений,</w:t>
      </w:r>
    </w:p>
    <w:p w14:paraId="6E1E530F" w14:textId="7C0A0C80" w:rsidR="00325B89" w:rsidRPr="00325B89" w:rsidRDefault="00325B89" w:rsidP="004F21C7">
      <w:pPr>
        <w:pStyle w:val="ac"/>
        <w:numPr>
          <w:ilvl w:val="0"/>
          <w:numId w:val="3"/>
        </w:numPr>
        <w:tabs>
          <w:tab w:val="left" w:pos="850"/>
        </w:tabs>
        <w:spacing w:after="0" w:line="360" w:lineRule="auto"/>
        <w:ind w:left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325B8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 период без дохода в месяцах</w:t>
      </w:r>
    </w:p>
    <w:p w14:paraId="56C5EB58" w14:textId="6FD98B9A" w:rsidR="00325B89" w:rsidRPr="0066672E" w:rsidRDefault="00325B89" w:rsidP="004F21C7">
      <w:pPr>
        <w:pStyle w:val="ac"/>
        <w:numPr>
          <w:ilvl w:val="0"/>
          <w:numId w:val="3"/>
        </w:numPr>
        <w:tabs>
          <w:tab w:val="left" w:pos="850"/>
        </w:tabs>
        <w:spacing w:after="0" w:line="360" w:lineRule="auto"/>
        <w:ind w:left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доход инвестора (млн. руб.) в месяц после периода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</w:p>
    <w:p w14:paraId="01E274CD" w14:textId="77777777" w:rsidR="00325B89" w:rsidRPr="00325B89" w:rsidRDefault="00325B89" w:rsidP="004F21C7">
      <w:pPr>
        <w:spacing w:after="0" w:line="353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5B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Разработать программу, которая будет определять оптимальную стратегию инвестирования для заданного периода времени T, </w:t>
      </w:r>
      <w:proofErr w:type="gramStart"/>
      <w:r w:rsidRPr="00325B89">
        <w:rPr>
          <w:rFonts w:ascii="Times New Roman" w:eastAsia="Times New Roman" w:hAnsi="Times New Roman" w:cs="Times New Roman"/>
          <w:sz w:val="28"/>
          <w:szCs w:val="28"/>
          <w:lang w:eastAsia="ru-RU"/>
        </w:rPr>
        <w:t>т.е.</w:t>
      </w:r>
      <w:proofErr w:type="gramEnd"/>
      <w:r w:rsidRPr="00325B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чтобы размер капитала через T месяцев был бы максимальным</w:t>
      </w:r>
    </w:p>
    <w:p w14:paraId="67A78A2D" w14:textId="77777777" w:rsidR="00325B89" w:rsidRPr="00325B89" w:rsidRDefault="00325B89" w:rsidP="00325B89">
      <w:pPr>
        <w:spacing w:after="0" w:line="169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6CD8E9" w14:textId="77777777" w:rsidR="00325B89" w:rsidRPr="00325B89" w:rsidRDefault="00325B89" w:rsidP="00276840">
      <w:p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5B89">
        <w:rPr>
          <w:rFonts w:ascii="Times New Roman" w:eastAsia="Times New Roman" w:hAnsi="Times New Roman" w:cs="Times New Roman"/>
          <w:sz w:val="28"/>
          <w:szCs w:val="28"/>
          <w:lang w:eastAsia="ru-RU"/>
        </w:rPr>
        <w:t>S = 25, Т=24;</w:t>
      </w:r>
    </w:p>
    <w:p w14:paraId="67CA3716" w14:textId="77777777" w:rsidR="00325B89" w:rsidRPr="00325B89" w:rsidRDefault="00325B89" w:rsidP="00276840">
      <w:pPr>
        <w:spacing w:after="0" w:line="285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325B89" w:rsidRPr="00325B89" w14:paraId="3386328A" w14:textId="77777777" w:rsidTr="00276840">
        <w:trPr>
          <w:trHeight w:val="281"/>
          <w:jc w:val="center"/>
        </w:trPr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53B03C08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25B8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AFBCE1B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325B8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w</w:t>
            </w:r>
            <w:r w:rsidRPr="00325B89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91EBB6D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325B8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t</w:t>
            </w:r>
            <w:r w:rsidRPr="00325B89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B09015D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325B8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d</w:t>
            </w:r>
            <w:r w:rsidRPr="00325B89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</w:t>
            </w:r>
            <w:proofErr w:type="spellEnd"/>
          </w:p>
        </w:tc>
      </w:tr>
      <w:tr w:rsidR="00325B89" w:rsidRPr="00325B89" w14:paraId="6D2EC540" w14:textId="77777777" w:rsidTr="00276840">
        <w:trPr>
          <w:trHeight w:val="144"/>
          <w:jc w:val="center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4DA53C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C8C51D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3ECCF8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49FAFE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  <w:lang w:eastAsia="ru-RU"/>
              </w:rPr>
            </w:pPr>
          </w:p>
        </w:tc>
      </w:tr>
      <w:tr w:rsidR="00325B89" w:rsidRPr="00325B89" w14:paraId="07247203" w14:textId="77777777" w:rsidTr="00276840">
        <w:trPr>
          <w:trHeight w:val="258"/>
          <w:jc w:val="center"/>
        </w:trPr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36522681" w14:textId="77777777" w:rsidR="00325B89" w:rsidRPr="00325B89" w:rsidRDefault="00325B89" w:rsidP="00276840">
            <w:pPr>
              <w:spacing w:after="0" w:line="25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25B8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89BFF41" w14:textId="77777777" w:rsidR="00325B89" w:rsidRPr="00325B89" w:rsidRDefault="00325B89" w:rsidP="00276840">
            <w:pPr>
              <w:spacing w:after="0" w:line="25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25B8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39C12AA" w14:textId="77777777" w:rsidR="00325B89" w:rsidRPr="00325B89" w:rsidRDefault="00325B89" w:rsidP="00276840">
            <w:pPr>
              <w:spacing w:after="0" w:line="25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25B8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584EA7B" w14:textId="77777777" w:rsidR="00325B89" w:rsidRPr="00325B89" w:rsidRDefault="00325B89" w:rsidP="00276840">
            <w:pPr>
              <w:spacing w:after="0" w:line="25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25B8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4</w:t>
            </w:r>
          </w:p>
        </w:tc>
      </w:tr>
      <w:tr w:rsidR="00325B89" w:rsidRPr="00325B89" w14:paraId="658BA55C" w14:textId="77777777" w:rsidTr="00276840">
        <w:trPr>
          <w:trHeight w:val="147"/>
          <w:jc w:val="center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36A459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4BBA34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334EDC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650C09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  <w:lang w:eastAsia="ru-RU"/>
              </w:rPr>
            </w:pPr>
          </w:p>
        </w:tc>
      </w:tr>
      <w:tr w:rsidR="00325B89" w:rsidRPr="00325B89" w14:paraId="3C53A124" w14:textId="77777777" w:rsidTr="00276840">
        <w:trPr>
          <w:trHeight w:val="258"/>
          <w:jc w:val="center"/>
        </w:trPr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3953B06F" w14:textId="77777777" w:rsidR="00325B89" w:rsidRPr="00325B89" w:rsidRDefault="00325B89" w:rsidP="00276840">
            <w:pPr>
              <w:spacing w:after="0" w:line="25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25B8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AA46F62" w14:textId="77777777" w:rsidR="00325B89" w:rsidRPr="00325B89" w:rsidRDefault="00325B89" w:rsidP="00276840">
            <w:pPr>
              <w:spacing w:after="0" w:line="25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25B8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151F35E" w14:textId="77777777" w:rsidR="00325B89" w:rsidRPr="00325B89" w:rsidRDefault="00325B89" w:rsidP="00276840">
            <w:pPr>
              <w:spacing w:after="0" w:line="25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25B8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FF24525" w14:textId="77777777" w:rsidR="00325B89" w:rsidRPr="00325B89" w:rsidRDefault="00325B89" w:rsidP="00276840">
            <w:pPr>
              <w:spacing w:after="0" w:line="25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25B8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5</w:t>
            </w:r>
          </w:p>
        </w:tc>
      </w:tr>
      <w:tr w:rsidR="00325B89" w:rsidRPr="00325B89" w14:paraId="56187F4B" w14:textId="77777777" w:rsidTr="00276840">
        <w:trPr>
          <w:trHeight w:val="144"/>
          <w:jc w:val="center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59AFED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BF0CBC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586907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C21E7C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  <w:lang w:eastAsia="ru-RU"/>
              </w:rPr>
            </w:pPr>
          </w:p>
        </w:tc>
      </w:tr>
      <w:tr w:rsidR="00325B89" w:rsidRPr="00325B89" w14:paraId="5E3EE371" w14:textId="77777777" w:rsidTr="00276840">
        <w:trPr>
          <w:trHeight w:val="258"/>
          <w:jc w:val="center"/>
        </w:trPr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04D85104" w14:textId="77777777" w:rsidR="00325B89" w:rsidRPr="00325B89" w:rsidRDefault="00325B89" w:rsidP="00276840">
            <w:pPr>
              <w:spacing w:after="0" w:line="25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25B8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9A8C816" w14:textId="77777777" w:rsidR="00325B89" w:rsidRPr="00325B89" w:rsidRDefault="00325B89" w:rsidP="00276840">
            <w:pPr>
              <w:spacing w:after="0" w:line="25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25B8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B10F8B0" w14:textId="77777777" w:rsidR="00325B89" w:rsidRPr="00325B89" w:rsidRDefault="00325B89" w:rsidP="00276840">
            <w:pPr>
              <w:spacing w:after="0" w:line="25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25B8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5216C27" w14:textId="77777777" w:rsidR="00325B89" w:rsidRPr="00325B89" w:rsidRDefault="00325B89" w:rsidP="00276840">
            <w:pPr>
              <w:spacing w:after="0" w:line="25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25B8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4</w:t>
            </w:r>
          </w:p>
        </w:tc>
      </w:tr>
      <w:tr w:rsidR="00325B89" w:rsidRPr="00325B89" w14:paraId="3B70EB0C" w14:textId="77777777" w:rsidTr="00276840">
        <w:trPr>
          <w:trHeight w:val="147"/>
          <w:jc w:val="center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DA846A3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AA93DD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F7450D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20CD4E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12"/>
                <w:szCs w:val="20"/>
                <w:lang w:eastAsia="ru-RU"/>
              </w:rPr>
            </w:pPr>
          </w:p>
        </w:tc>
      </w:tr>
      <w:tr w:rsidR="00325B89" w:rsidRPr="00325B89" w14:paraId="5690138D" w14:textId="77777777" w:rsidTr="00276840">
        <w:trPr>
          <w:trHeight w:val="60"/>
          <w:jc w:val="center"/>
        </w:trPr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75F610A9" w14:textId="77777777" w:rsidR="00325B89" w:rsidRPr="00325B89" w:rsidRDefault="00325B89" w:rsidP="00276840">
            <w:pPr>
              <w:spacing w:after="0" w:line="25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25B8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BEA1369" w14:textId="77777777" w:rsidR="00325B89" w:rsidRPr="00325B89" w:rsidRDefault="00325B89" w:rsidP="00276840">
            <w:pPr>
              <w:spacing w:after="0" w:line="25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25B8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DF79243" w14:textId="77777777" w:rsidR="00325B89" w:rsidRPr="00325B89" w:rsidRDefault="00325B89" w:rsidP="00276840">
            <w:pPr>
              <w:spacing w:after="0" w:line="25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25B8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DB2FC90" w14:textId="77777777" w:rsidR="00325B89" w:rsidRPr="00325B89" w:rsidRDefault="00325B89" w:rsidP="00276840">
            <w:pPr>
              <w:spacing w:after="0" w:line="25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25B8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</w:t>
            </w:r>
          </w:p>
        </w:tc>
      </w:tr>
      <w:tr w:rsidR="00325B89" w:rsidRPr="00325B89" w14:paraId="73164AE9" w14:textId="77777777" w:rsidTr="00276840">
        <w:trPr>
          <w:trHeight w:val="147"/>
          <w:jc w:val="center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4AF025" w14:textId="77777777" w:rsidR="00325B89" w:rsidRPr="00325B89" w:rsidRDefault="00325B89" w:rsidP="00276840">
            <w:pPr>
              <w:spacing w:after="0" w:line="0" w:lineRule="atLeast"/>
              <w:rPr>
                <w:rFonts w:ascii="Times New Roman" w:eastAsia="Times New Roman" w:hAnsi="Times New Roman" w:cs="Times New Roman"/>
                <w:sz w:val="12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EBB92D" w14:textId="77777777" w:rsidR="00325B89" w:rsidRPr="00325B89" w:rsidRDefault="00325B89" w:rsidP="00276840">
            <w:pPr>
              <w:spacing w:after="0" w:line="0" w:lineRule="atLeast"/>
              <w:rPr>
                <w:rFonts w:ascii="Times New Roman" w:eastAsia="Times New Roman" w:hAnsi="Times New Roman" w:cs="Times New Roman"/>
                <w:sz w:val="12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2B9F08" w14:textId="77777777" w:rsidR="00325B89" w:rsidRPr="00325B89" w:rsidRDefault="00325B89" w:rsidP="00276840">
            <w:pPr>
              <w:spacing w:after="0" w:line="0" w:lineRule="atLeast"/>
              <w:rPr>
                <w:rFonts w:ascii="Times New Roman" w:eastAsia="Times New Roman" w:hAnsi="Times New Roman" w:cs="Times New Roman"/>
                <w:sz w:val="12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80CBC7" w14:textId="77777777" w:rsidR="00325B89" w:rsidRPr="00325B89" w:rsidRDefault="00325B89" w:rsidP="00276840">
            <w:pPr>
              <w:spacing w:after="0" w:line="0" w:lineRule="atLeast"/>
              <w:rPr>
                <w:rFonts w:ascii="Times New Roman" w:eastAsia="Times New Roman" w:hAnsi="Times New Roman" w:cs="Times New Roman"/>
                <w:sz w:val="12"/>
                <w:szCs w:val="20"/>
                <w:lang w:eastAsia="ru-RU"/>
              </w:rPr>
            </w:pPr>
          </w:p>
        </w:tc>
      </w:tr>
    </w:tbl>
    <w:p w14:paraId="1D9EE796" w14:textId="77777777" w:rsidR="00325B89" w:rsidRPr="00325B89" w:rsidRDefault="00325B89" w:rsidP="00276840">
      <w:pPr>
        <w:spacing w:after="0" w:line="366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272C12" w14:textId="77777777" w:rsidR="00325B89" w:rsidRPr="00325B89" w:rsidRDefault="00325B89" w:rsidP="00276840">
      <w:pPr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5B89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Оптимальная стратегия:</w:t>
      </w:r>
    </w:p>
    <w:p w14:paraId="1DD2B2CA" w14:textId="77777777" w:rsidR="00325B89" w:rsidRPr="00325B89" w:rsidRDefault="00325B89" w:rsidP="00276840">
      <w:pPr>
        <w:spacing w:after="0" w:line="285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9360" w:type="dxa"/>
        <w:tblInd w:w="-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"/>
        <w:gridCol w:w="480"/>
        <w:gridCol w:w="320"/>
        <w:gridCol w:w="300"/>
        <w:gridCol w:w="280"/>
        <w:gridCol w:w="300"/>
        <w:gridCol w:w="280"/>
        <w:gridCol w:w="300"/>
        <w:gridCol w:w="30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400"/>
        <w:gridCol w:w="420"/>
        <w:gridCol w:w="400"/>
        <w:gridCol w:w="400"/>
        <w:gridCol w:w="400"/>
        <w:gridCol w:w="380"/>
      </w:tblGrid>
      <w:tr w:rsidR="00325B89" w:rsidRPr="00325B89" w14:paraId="35D9592D" w14:textId="77777777" w:rsidTr="00276840">
        <w:trPr>
          <w:trHeight w:val="265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721B9CA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3E13C06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2C86A27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  <w:t>1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D9D27F2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  <w:t>2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1123739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  <w:t>3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2DD440C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  <w:t>4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D885EFE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  <w:t>5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3B12B6D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  <w:t>6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EDBBB1B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  <w:t>7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EA5D1BA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w w:val="87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w w:val="87"/>
                <w:sz w:val="18"/>
                <w:szCs w:val="20"/>
                <w:lang w:eastAsia="ru-RU"/>
              </w:rPr>
              <w:t>8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A6B9B06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w w:val="87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w w:val="87"/>
                <w:sz w:val="18"/>
                <w:szCs w:val="20"/>
                <w:lang w:eastAsia="ru-RU"/>
              </w:rPr>
              <w:t>9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D26EF78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w w:val="98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w w:val="98"/>
                <w:sz w:val="18"/>
                <w:szCs w:val="20"/>
                <w:lang w:eastAsia="ru-RU"/>
              </w:rPr>
              <w:t>10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9BDDAEF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w w:val="98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w w:val="98"/>
                <w:sz w:val="18"/>
                <w:szCs w:val="20"/>
                <w:lang w:eastAsia="ru-RU"/>
              </w:rPr>
              <w:t>11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384E4E7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w w:val="98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w w:val="98"/>
                <w:sz w:val="18"/>
                <w:szCs w:val="20"/>
                <w:lang w:eastAsia="ru-RU"/>
              </w:rPr>
              <w:t>12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C4E6933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w w:val="98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w w:val="98"/>
                <w:sz w:val="18"/>
                <w:szCs w:val="20"/>
                <w:lang w:eastAsia="ru-RU"/>
              </w:rPr>
              <w:t>13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726D052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w w:val="98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w w:val="98"/>
                <w:sz w:val="18"/>
                <w:szCs w:val="20"/>
                <w:lang w:eastAsia="ru-RU"/>
              </w:rPr>
              <w:t>14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712D14C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w w:val="98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w w:val="98"/>
                <w:sz w:val="18"/>
                <w:szCs w:val="20"/>
                <w:lang w:eastAsia="ru-RU"/>
              </w:rPr>
              <w:t>15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7F445F3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w w:val="98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w w:val="98"/>
                <w:sz w:val="18"/>
                <w:szCs w:val="20"/>
                <w:lang w:eastAsia="ru-RU"/>
              </w:rPr>
              <w:t>16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12C3FFD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w w:val="98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w w:val="98"/>
                <w:sz w:val="18"/>
                <w:szCs w:val="20"/>
                <w:lang w:eastAsia="ru-RU"/>
              </w:rPr>
              <w:t>17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99F960A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w w:val="98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w w:val="98"/>
                <w:sz w:val="18"/>
                <w:szCs w:val="20"/>
                <w:lang w:eastAsia="ru-RU"/>
              </w:rPr>
              <w:t>18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A4BE243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w w:val="98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w w:val="98"/>
                <w:sz w:val="18"/>
                <w:szCs w:val="20"/>
                <w:lang w:eastAsia="ru-RU"/>
              </w:rPr>
              <w:t>19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C33FC02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w w:val="98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w w:val="98"/>
                <w:sz w:val="18"/>
                <w:szCs w:val="20"/>
                <w:lang w:eastAsia="ru-RU"/>
              </w:rPr>
              <w:t>20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157A022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w w:val="98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w w:val="98"/>
                <w:sz w:val="18"/>
                <w:szCs w:val="20"/>
                <w:lang w:eastAsia="ru-RU"/>
              </w:rPr>
              <w:t>21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9A71629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w w:val="98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w w:val="98"/>
                <w:sz w:val="18"/>
                <w:szCs w:val="20"/>
                <w:lang w:eastAsia="ru-RU"/>
              </w:rPr>
              <w:t>22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A0A0C9F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  <w:t>23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E92EEA1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w w:val="98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w w:val="98"/>
                <w:sz w:val="18"/>
                <w:szCs w:val="20"/>
                <w:lang w:eastAsia="ru-RU"/>
              </w:rPr>
              <w:t>24</w:t>
            </w:r>
          </w:p>
        </w:tc>
      </w:tr>
      <w:tr w:rsidR="00325B89" w:rsidRPr="00325B89" w14:paraId="4564C992" w14:textId="77777777" w:rsidTr="00276840">
        <w:trPr>
          <w:trHeight w:val="4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3EE026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29F29C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4D3E96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66DA55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D2C08D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31BA9D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D0E742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44C118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B081B2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6C6A8C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405162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7ECBE2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60682F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8986B4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0160A4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E51E5D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CAA4C3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1F918D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1F975A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FE3C53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5D13D2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CE26B2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AF5879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E203AF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B40F5D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BE44DE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</w:tr>
      <w:tr w:rsidR="00325B89" w:rsidRPr="00325B89" w14:paraId="7E365F6C" w14:textId="77777777" w:rsidTr="00276840">
        <w:trPr>
          <w:trHeight w:val="29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695C679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AEBE107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w w:val="87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w w:val="87"/>
                <w:sz w:val="18"/>
                <w:szCs w:val="20"/>
                <w:lang w:eastAsia="ru-RU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624B7EA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9B054EB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CB664BB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C433DF7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AACF304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7F3A277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8AC8A0B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FFFF00"/>
              <w:right w:val="single" w:sz="8" w:space="0" w:color="auto"/>
            </w:tcBorders>
            <w:shd w:val="clear" w:color="auto" w:fill="FFFF00"/>
            <w:vAlign w:val="bottom"/>
          </w:tcPr>
          <w:p w14:paraId="1E38A788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FFFF00"/>
              <w:right w:val="single" w:sz="8" w:space="0" w:color="auto"/>
            </w:tcBorders>
            <w:shd w:val="clear" w:color="auto" w:fill="FFFF00"/>
            <w:vAlign w:val="bottom"/>
          </w:tcPr>
          <w:p w14:paraId="7E7FD695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FFFF00"/>
              <w:right w:val="single" w:sz="8" w:space="0" w:color="auto"/>
            </w:tcBorders>
            <w:shd w:val="clear" w:color="auto" w:fill="FFFF00"/>
            <w:vAlign w:val="bottom"/>
          </w:tcPr>
          <w:p w14:paraId="09580B97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FFFF00"/>
              <w:right w:val="single" w:sz="8" w:space="0" w:color="auto"/>
            </w:tcBorders>
            <w:shd w:val="clear" w:color="auto" w:fill="FFFF00"/>
            <w:vAlign w:val="bottom"/>
          </w:tcPr>
          <w:p w14:paraId="11C16445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FFFF00"/>
              <w:right w:val="single" w:sz="8" w:space="0" w:color="auto"/>
            </w:tcBorders>
            <w:shd w:val="clear" w:color="auto" w:fill="FFFF00"/>
            <w:vAlign w:val="bottom"/>
          </w:tcPr>
          <w:p w14:paraId="43305853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FFFF00"/>
              <w:right w:val="single" w:sz="8" w:space="0" w:color="auto"/>
            </w:tcBorders>
            <w:shd w:val="clear" w:color="auto" w:fill="FFFF00"/>
            <w:vAlign w:val="bottom"/>
          </w:tcPr>
          <w:p w14:paraId="30B936E7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FFFF00"/>
              <w:right w:val="single" w:sz="8" w:space="0" w:color="auto"/>
            </w:tcBorders>
            <w:shd w:val="clear" w:color="auto" w:fill="FFFF00"/>
            <w:vAlign w:val="bottom"/>
          </w:tcPr>
          <w:p w14:paraId="4C7C1216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FFFF00"/>
              <w:right w:val="single" w:sz="8" w:space="0" w:color="auto"/>
            </w:tcBorders>
            <w:shd w:val="clear" w:color="auto" w:fill="FFFF00"/>
            <w:vAlign w:val="bottom"/>
          </w:tcPr>
          <w:p w14:paraId="4ECEAB7C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FFFF00"/>
              <w:right w:val="single" w:sz="8" w:space="0" w:color="auto"/>
            </w:tcBorders>
            <w:shd w:val="clear" w:color="auto" w:fill="FFFF00"/>
            <w:vAlign w:val="bottom"/>
          </w:tcPr>
          <w:p w14:paraId="6995978D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FFFF00"/>
              <w:right w:val="single" w:sz="8" w:space="0" w:color="auto"/>
            </w:tcBorders>
            <w:shd w:val="clear" w:color="auto" w:fill="FFFF00"/>
            <w:vAlign w:val="bottom"/>
          </w:tcPr>
          <w:p w14:paraId="2AE3DE75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FFFF00"/>
              <w:right w:val="single" w:sz="8" w:space="0" w:color="auto"/>
            </w:tcBorders>
            <w:shd w:val="clear" w:color="auto" w:fill="FFFF00"/>
            <w:vAlign w:val="bottom"/>
          </w:tcPr>
          <w:p w14:paraId="02D9E701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FFFF00"/>
              <w:right w:val="single" w:sz="8" w:space="0" w:color="auto"/>
            </w:tcBorders>
            <w:shd w:val="clear" w:color="auto" w:fill="FFFF00"/>
            <w:vAlign w:val="bottom"/>
          </w:tcPr>
          <w:p w14:paraId="7C7FC330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C7000A0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FD4D22A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28F7F82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w w:val="87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w w:val="87"/>
                <w:sz w:val="18"/>
                <w:szCs w:val="20"/>
                <w:lang w:eastAsia="ru-RU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61B6794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w w:val="87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w w:val="87"/>
                <w:sz w:val="18"/>
                <w:szCs w:val="20"/>
                <w:lang w:eastAsia="ru-RU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461924D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  <w:t>4</w:t>
            </w:r>
          </w:p>
        </w:tc>
      </w:tr>
      <w:tr w:rsidR="00325B89" w:rsidRPr="00325B89" w14:paraId="63FCE69C" w14:textId="77777777" w:rsidTr="00276840">
        <w:trPr>
          <w:trHeight w:val="290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6F7AF12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703EA54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w w:val="87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w w:val="87"/>
                <w:sz w:val="18"/>
                <w:szCs w:val="20"/>
                <w:lang w:eastAsia="ru-RU"/>
              </w:rPr>
              <w:t>2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FFFF00"/>
              <w:right w:val="single" w:sz="8" w:space="0" w:color="auto"/>
            </w:tcBorders>
            <w:shd w:val="clear" w:color="auto" w:fill="FFFF00"/>
            <w:vAlign w:val="bottom"/>
          </w:tcPr>
          <w:p w14:paraId="1C41797A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single" w:sz="8" w:space="0" w:color="FFFF00"/>
              <w:right w:val="single" w:sz="8" w:space="0" w:color="auto"/>
            </w:tcBorders>
            <w:shd w:val="clear" w:color="auto" w:fill="FFFF00"/>
            <w:vAlign w:val="bottom"/>
          </w:tcPr>
          <w:p w14:paraId="16DDF273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8" w:space="0" w:color="FFFF00"/>
              <w:right w:val="single" w:sz="8" w:space="0" w:color="auto"/>
            </w:tcBorders>
            <w:shd w:val="clear" w:color="auto" w:fill="FFFF00"/>
            <w:vAlign w:val="bottom"/>
          </w:tcPr>
          <w:p w14:paraId="5BAAD0EF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single" w:sz="8" w:space="0" w:color="FFFF00"/>
              <w:right w:val="single" w:sz="8" w:space="0" w:color="auto"/>
            </w:tcBorders>
            <w:shd w:val="clear" w:color="auto" w:fill="FFFF00"/>
            <w:vAlign w:val="bottom"/>
          </w:tcPr>
          <w:p w14:paraId="431E52A4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8" w:space="0" w:color="FFFF00"/>
              <w:right w:val="single" w:sz="8" w:space="0" w:color="auto"/>
            </w:tcBorders>
            <w:shd w:val="clear" w:color="auto" w:fill="FFFF00"/>
            <w:vAlign w:val="bottom"/>
          </w:tcPr>
          <w:p w14:paraId="7D55340B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single" w:sz="8" w:space="0" w:color="FFFF00"/>
              <w:right w:val="single" w:sz="8" w:space="0" w:color="auto"/>
            </w:tcBorders>
            <w:shd w:val="clear" w:color="auto" w:fill="FFFF00"/>
            <w:vAlign w:val="bottom"/>
          </w:tcPr>
          <w:p w14:paraId="48BA7B5D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51B71E2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  <w:t>5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8ECAF6F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w w:val="87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w w:val="87"/>
                <w:sz w:val="18"/>
                <w:szCs w:val="20"/>
                <w:lang w:eastAsia="ru-RU"/>
              </w:rPr>
              <w:t>5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B132857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w w:val="87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w w:val="87"/>
                <w:sz w:val="18"/>
                <w:szCs w:val="20"/>
                <w:lang w:eastAsia="ru-RU"/>
              </w:rPr>
              <w:t>5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8FF648E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w w:val="87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w w:val="87"/>
                <w:sz w:val="18"/>
                <w:szCs w:val="20"/>
                <w:lang w:eastAsia="ru-RU"/>
              </w:rPr>
              <w:t>5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8C151FD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w w:val="87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w w:val="87"/>
                <w:sz w:val="18"/>
                <w:szCs w:val="20"/>
                <w:lang w:eastAsia="ru-RU"/>
              </w:rPr>
              <w:t>5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B730571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  <w:t>5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6A4922D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  <w:t>5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2887ED2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  <w:t>5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9761A28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  <w:t>5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2D6182C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  <w:t>5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A6A06D5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  <w:t>5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094F1B9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  <w:t>5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D09FF9A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  <w:t>5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39F9608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  <w:t>5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C4B77A3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  <w:t>5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6399409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w w:val="87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w w:val="87"/>
                <w:sz w:val="18"/>
                <w:szCs w:val="20"/>
                <w:lang w:eastAsia="ru-RU"/>
              </w:rPr>
              <w:t>5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9F105B7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w w:val="87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w w:val="87"/>
                <w:sz w:val="18"/>
                <w:szCs w:val="20"/>
                <w:lang w:eastAsia="ru-RU"/>
              </w:rPr>
              <w:t>5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E7545A0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  <w:t>5</w:t>
            </w:r>
          </w:p>
        </w:tc>
      </w:tr>
      <w:tr w:rsidR="00325B89" w:rsidRPr="00325B89" w14:paraId="51F4908B" w14:textId="77777777" w:rsidTr="00276840">
        <w:trPr>
          <w:trHeight w:val="292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827E68E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DC4C767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w w:val="87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w w:val="87"/>
                <w:sz w:val="18"/>
                <w:szCs w:val="20"/>
                <w:lang w:eastAsia="ru-RU"/>
              </w:rPr>
              <w:t>3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FFFF00"/>
              <w:right w:val="single" w:sz="8" w:space="0" w:color="auto"/>
            </w:tcBorders>
            <w:shd w:val="clear" w:color="auto" w:fill="FFFF00"/>
            <w:vAlign w:val="bottom"/>
          </w:tcPr>
          <w:p w14:paraId="712290F5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single" w:sz="8" w:space="0" w:color="FFFF00"/>
              <w:right w:val="single" w:sz="8" w:space="0" w:color="auto"/>
            </w:tcBorders>
            <w:shd w:val="clear" w:color="auto" w:fill="FFFF00"/>
            <w:vAlign w:val="bottom"/>
          </w:tcPr>
          <w:p w14:paraId="561FFF56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8" w:space="0" w:color="FFFF00"/>
              <w:right w:val="single" w:sz="8" w:space="0" w:color="auto"/>
            </w:tcBorders>
            <w:shd w:val="clear" w:color="auto" w:fill="FFFF00"/>
            <w:vAlign w:val="bottom"/>
          </w:tcPr>
          <w:p w14:paraId="24937BA8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single" w:sz="8" w:space="0" w:color="FFFF00"/>
              <w:right w:val="single" w:sz="8" w:space="0" w:color="auto"/>
            </w:tcBorders>
            <w:shd w:val="clear" w:color="auto" w:fill="FFFF00"/>
            <w:vAlign w:val="bottom"/>
          </w:tcPr>
          <w:p w14:paraId="48FBA7B5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8" w:space="0" w:color="FFFF00"/>
              <w:right w:val="single" w:sz="8" w:space="0" w:color="auto"/>
            </w:tcBorders>
            <w:shd w:val="clear" w:color="auto" w:fill="FFFF00"/>
            <w:vAlign w:val="bottom"/>
          </w:tcPr>
          <w:p w14:paraId="795DB61F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single" w:sz="8" w:space="0" w:color="FFFF00"/>
              <w:right w:val="single" w:sz="8" w:space="0" w:color="auto"/>
            </w:tcBorders>
            <w:shd w:val="clear" w:color="auto" w:fill="FFFF00"/>
            <w:vAlign w:val="bottom"/>
          </w:tcPr>
          <w:p w14:paraId="1B20CEA2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4A3CAA2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  <w:t>4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AA18205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w w:val="87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w w:val="87"/>
                <w:sz w:val="18"/>
                <w:szCs w:val="20"/>
                <w:lang w:eastAsia="ru-RU"/>
              </w:rPr>
              <w:t>4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105B324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w w:val="87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w w:val="87"/>
                <w:sz w:val="18"/>
                <w:szCs w:val="20"/>
                <w:lang w:eastAsia="ru-RU"/>
              </w:rPr>
              <w:t>4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2B61DD5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w w:val="87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w w:val="87"/>
                <w:sz w:val="18"/>
                <w:szCs w:val="20"/>
                <w:lang w:eastAsia="ru-RU"/>
              </w:rPr>
              <w:t>4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FA33F3C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w w:val="87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w w:val="87"/>
                <w:sz w:val="18"/>
                <w:szCs w:val="20"/>
                <w:lang w:eastAsia="ru-RU"/>
              </w:rPr>
              <w:t>4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4BDA5E1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  <w:t>4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A9194B6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  <w:t>4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E02DA38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  <w:t>4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E7A507D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  <w:t>4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56EA373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  <w:t>4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0815D07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  <w:t>4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DDA9EE5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  <w:t>4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70EB0B9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  <w:t>4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99E9B07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  <w:t>4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4AE0BB9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  <w:t>4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4048A2E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w w:val="87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w w:val="87"/>
                <w:sz w:val="18"/>
                <w:szCs w:val="20"/>
                <w:lang w:eastAsia="ru-RU"/>
              </w:rPr>
              <w:t>4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D35D59B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w w:val="87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w w:val="87"/>
                <w:sz w:val="18"/>
                <w:szCs w:val="20"/>
                <w:lang w:eastAsia="ru-RU"/>
              </w:rPr>
              <w:t>4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550A5C7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  <w:t>4</w:t>
            </w:r>
          </w:p>
        </w:tc>
      </w:tr>
      <w:tr w:rsidR="00325B89" w:rsidRPr="00325B89" w14:paraId="007317AC" w14:textId="77777777" w:rsidTr="00276840">
        <w:trPr>
          <w:trHeight w:val="245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E5A08C0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F0E88F0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w w:val="87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w w:val="87"/>
                <w:sz w:val="18"/>
                <w:szCs w:val="20"/>
                <w:lang w:eastAsia="ru-RU"/>
              </w:rPr>
              <w:t>4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BA83B32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0"/>
                <w:lang w:eastAsia="ru-RU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FF3EF76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C367D46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0"/>
                <w:lang w:eastAsia="ru-RU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6170C690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3E7E5DE0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0"/>
                <w:lang w:eastAsia="ru-RU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0E432DE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0"/>
                <w:lang w:eastAsia="ru-RU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D8035FC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AA3B506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5649506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0EB5EBF6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429FB9B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09A64ED7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C2B4660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3337BA86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BFB84DC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B24F87C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45DA3F5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767D209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4F1698D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0"/>
                <w:lang w:eastAsia="ru-RU"/>
              </w:rPr>
            </w:pP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C6B2E99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6E77E65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39E8C83A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32562340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D932159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0"/>
                <w:lang w:eastAsia="ru-RU"/>
              </w:rPr>
            </w:pPr>
          </w:p>
        </w:tc>
      </w:tr>
      <w:tr w:rsidR="00325B89" w:rsidRPr="00325B89" w14:paraId="6C9A8916" w14:textId="77777777" w:rsidTr="00276840">
        <w:trPr>
          <w:trHeight w:val="4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A5FC7C5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7FC9CE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6D9EBA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6F3CEE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815DEF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FD941B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27BA6E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27FA01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AEF5B8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156943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740BE0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F876BB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EF9C0F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42A0CD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1F9889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2BA539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6E5373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843128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5E7EDB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3581A9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BBEBAA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4CA63C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921E97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AC7C0B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1F8F22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C2DCB9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</w:tr>
      <w:tr w:rsidR="00325B89" w:rsidRPr="00325B89" w14:paraId="46CF5653" w14:textId="77777777" w:rsidTr="00276840">
        <w:trPr>
          <w:trHeight w:val="29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89EFB3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BD96A4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491215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4776CF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A5D278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881564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A98854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DFC0AE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EF959A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4AE5DF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618D4E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76B563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197ED1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22E852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378E2C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55F58B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B99AE2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778B38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24C93F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4950ED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B2622C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6D162B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F81D79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8FB174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978AC7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B3D3C1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325B89" w:rsidRPr="00325B89" w14:paraId="19009D74" w14:textId="77777777" w:rsidTr="00276840">
        <w:trPr>
          <w:trHeight w:val="245"/>
        </w:trPr>
        <w:tc>
          <w:tcPr>
            <w:tcW w:w="136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1B2F855F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w w:val="98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w w:val="98"/>
                <w:sz w:val="18"/>
                <w:szCs w:val="20"/>
                <w:lang w:eastAsia="ru-RU"/>
              </w:rPr>
              <w:t>Инвестирование: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91C517A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w w:val="98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w w:val="98"/>
                <w:sz w:val="18"/>
                <w:szCs w:val="20"/>
                <w:lang w:eastAsia="ru-RU"/>
              </w:rPr>
              <w:t>25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E6E5F22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B445C78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0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89C1526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6E43D6D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0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D156AA5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0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9A91316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64DEFFC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6FC6AD8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C9BA136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98445B3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2729688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105A338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0535D95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939FD7C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0BE350C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C05CD47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5A0CDF2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5099CC0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0"/>
                <w:lang w:eastAsia="ru-RU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CCF3171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3A87EAA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2100598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BB356CA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A152A31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0"/>
                <w:lang w:eastAsia="ru-RU"/>
              </w:rPr>
            </w:pPr>
          </w:p>
        </w:tc>
      </w:tr>
      <w:tr w:rsidR="00325B89" w:rsidRPr="00325B89" w14:paraId="365B4083" w14:textId="77777777" w:rsidTr="00276840">
        <w:trPr>
          <w:trHeight w:val="4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7A52429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691B81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50D8D6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9B73B1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B220FE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A8AC5B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E8F11B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766EAC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80C2D5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BF3315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176DF7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E2858E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2A76ED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210983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76AEE5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206BE5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D80ED4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BD9E4E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6ECE28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E7BABC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F38ED8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BBD86C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6A8CEA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ACB325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614685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DB1901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"/>
                <w:szCs w:val="20"/>
                <w:lang w:eastAsia="ru-RU"/>
              </w:rPr>
            </w:pPr>
          </w:p>
        </w:tc>
      </w:tr>
      <w:tr w:rsidR="00325B89" w:rsidRPr="00325B89" w14:paraId="3343773E" w14:textId="77777777" w:rsidTr="00276840">
        <w:trPr>
          <w:trHeight w:val="245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65C6B2E3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  <w:t>Сумма: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2C98B61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w w:val="98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w w:val="98"/>
                <w:sz w:val="18"/>
                <w:szCs w:val="20"/>
                <w:lang w:eastAsia="ru-RU"/>
              </w:rPr>
              <w:t>25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8F4C4B4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12B1DA2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E1CAD70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D367682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D6D2461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F197E31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00B1FA7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5CA1B45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w w:val="87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w w:val="87"/>
                <w:sz w:val="18"/>
                <w:szCs w:val="20"/>
                <w:lang w:eastAsia="ru-RU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584D220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  <w:t>17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37DE7F9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w w:val="98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w w:val="98"/>
                <w:sz w:val="18"/>
                <w:szCs w:val="20"/>
                <w:lang w:eastAsia="ru-RU"/>
              </w:rPr>
              <w:t>26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03906D6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w w:val="98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w w:val="98"/>
                <w:sz w:val="18"/>
                <w:szCs w:val="20"/>
                <w:lang w:eastAsia="ru-RU"/>
              </w:rPr>
              <w:t>35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6C80F3E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w w:val="98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w w:val="98"/>
                <w:sz w:val="18"/>
                <w:szCs w:val="20"/>
                <w:lang w:eastAsia="ru-RU"/>
              </w:rPr>
              <w:t>44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3FD8CA6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w w:val="98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w w:val="98"/>
                <w:sz w:val="18"/>
                <w:szCs w:val="20"/>
                <w:lang w:eastAsia="ru-RU"/>
              </w:rPr>
              <w:t>53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1098EF4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w w:val="98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w w:val="98"/>
                <w:sz w:val="18"/>
                <w:szCs w:val="20"/>
                <w:lang w:eastAsia="ru-RU"/>
              </w:rPr>
              <w:t>62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6BDE788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w w:val="98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w w:val="98"/>
                <w:sz w:val="18"/>
                <w:szCs w:val="20"/>
                <w:lang w:eastAsia="ru-RU"/>
              </w:rPr>
              <w:t>71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E680B6C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w w:val="98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w w:val="98"/>
                <w:sz w:val="18"/>
                <w:szCs w:val="20"/>
                <w:lang w:eastAsia="ru-RU"/>
              </w:rPr>
              <w:t>80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88AFEDC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w w:val="98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w w:val="98"/>
                <w:sz w:val="18"/>
                <w:szCs w:val="20"/>
                <w:lang w:eastAsia="ru-RU"/>
              </w:rPr>
              <w:t>89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760027B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w w:val="98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w w:val="98"/>
                <w:sz w:val="18"/>
                <w:szCs w:val="20"/>
                <w:lang w:eastAsia="ru-RU"/>
              </w:rPr>
              <w:t>98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94C0A3D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w w:val="94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w w:val="94"/>
                <w:sz w:val="18"/>
                <w:szCs w:val="20"/>
                <w:lang w:eastAsia="ru-RU"/>
              </w:rPr>
              <w:t>107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531B309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w w:val="94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w w:val="94"/>
                <w:sz w:val="18"/>
                <w:szCs w:val="20"/>
                <w:lang w:eastAsia="ru-RU"/>
              </w:rPr>
              <w:t>120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EAE10D2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  <w:t>133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6C83D1A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  <w:t>146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ADCEF1A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  <w:t>159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8CD9E6C" w14:textId="77777777" w:rsidR="00325B89" w:rsidRPr="00325B89" w:rsidRDefault="00325B89" w:rsidP="00276840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</w:pPr>
            <w:r w:rsidRPr="00325B89">
              <w:rPr>
                <w:rFonts w:ascii="Times New Roman" w:eastAsia="Calibri" w:hAnsi="Times New Roman" w:cs="Times New Roman"/>
                <w:sz w:val="18"/>
                <w:szCs w:val="20"/>
                <w:lang w:eastAsia="ru-RU"/>
              </w:rPr>
              <w:t>172</w:t>
            </w:r>
          </w:p>
        </w:tc>
      </w:tr>
      <w:tr w:rsidR="00325B89" w:rsidRPr="00325B89" w14:paraId="738A4D3E" w14:textId="77777777" w:rsidTr="00276840">
        <w:trPr>
          <w:trHeight w:val="4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424F7A" w14:textId="77777777" w:rsidR="00325B89" w:rsidRPr="00325B89" w:rsidRDefault="00325B89" w:rsidP="00276840">
            <w:pPr>
              <w:spacing w:after="0" w:line="0" w:lineRule="atLeast"/>
              <w:rPr>
                <w:rFonts w:ascii="Times New Roman" w:eastAsia="Times New Roman" w:hAnsi="Times New Roman" w:cs="Arial"/>
                <w:sz w:val="3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EFDFE1" w14:textId="77777777" w:rsidR="00325B89" w:rsidRPr="00325B89" w:rsidRDefault="00325B89" w:rsidP="00276840">
            <w:pPr>
              <w:spacing w:after="0" w:line="0" w:lineRule="atLeast"/>
              <w:rPr>
                <w:rFonts w:ascii="Times New Roman" w:eastAsia="Times New Roman" w:hAnsi="Times New Roman" w:cs="Arial"/>
                <w:sz w:val="3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6C6512" w14:textId="77777777" w:rsidR="00325B89" w:rsidRPr="00325B89" w:rsidRDefault="00325B89" w:rsidP="00276840">
            <w:pPr>
              <w:spacing w:after="0" w:line="0" w:lineRule="atLeast"/>
              <w:rPr>
                <w:rFonts w:ascii="Times New Roman" w:eastAsia="Times New Roman" w:hAnsi="Times New Roman" w:cs="Arial"/>
                <w:sz w:val="3"/>
                <w:szCs w:val="20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6E556F" w14:textId="77777777" w:rsidR="00325B89" w:rsidRPr="00325B89" w:rsidRDefault="00325B89" w:rsidP="00276840">
            <w:pPr>
              <w:spacing w:after="0" w:line="0" w:lineRule="atLeast"/>
              <w:rPr>
                <w:rFonts w:ascii="Times New Roman" w:eastAsia="Times New Roman" w:hAnsi="Times New Roman" w:cs="Arial"/>
                <w:sz w:val="3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D03A65" w14:textId="77777777" w:rsidR="00325B89" w:rsidRPr="00325B89" w:rsidRDefault="00325B89" w:rsidP="00276840">
            <w:pPr>
              <w:spacing w:after="0" w:line="0" w:lineRule="atLeast"/>
              <w:rPr>
                <w:rFonts w:ascii="Times New Roman" w:eastAsia="Times New Roman" w:hAnsi="Times New Roman" w:cs="Arial"/>
                <w:sz w:val="3"/>
                <w:szCs w:val="20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5D21F0" w14:textId="77777777" w:rsidR="00325B89" w:rsidRPr="00325B89" w:rsidRDefault="00325B89" w:rsidP="00276840">
            <w:pPr>
              <w:spacing w:after="0" w:line="0" w:lineRule="atLeast"/>
              <w:rPr>
                <w:rFonts w:ascii="Times New Roman" w:eastAsia="Times New Roman" w:hAnsi="Times New Roman" w:cs="Arial"/>
                <w:sz w:val="3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EBC7BB" w14:textId="77777777" w:rsidR="00325B89" w:rsidRPr="00325B89" w:rsidRDefault="00325B89" w:rsidP="00276840">
            <w:pPr>
              <w:spacing w:after="0" w:line="0" w:lineRule="atLeast"/>
              <w:rPr>
                <w:rFonts w:ascii="Times New Roman" w:eastAsia="Times New Roman" w:hAnsi="Times New Roman" w:cs="Arial"/>
                <w:sz w:val="3"/>
                <w:szCs w:val="20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5A3F14" w14:textId="77777777" w:rsidR="00325B89" w:rsidRPr="00325B89" w:rsidRDefault="00325B89" w:rsidP="00276840">
            <w:pPr>
              <w:spacing w:after="0" w:line="0" w:lineRule="atLeast"/>
              <w:rPr>
                <w:rFonts w:ascii="Times New Roman" w:eastAsia="Times New Roman" w:hAnsi="Times New Roman" w:cs="Arial"/>
                <w:sz w:val="3"/>
                <w:szCs w:val="20"/>
                <w:lang w:eastAsia="ru-RU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32BC8E" w14:textId="77777777" w:rsidR="00325B89" w:rsidRPr="00325B89" w:rsidRDefault="00325B89" w:rsidP="00276840">
            <w:pPr>
              <w:spacing w:after="0" w:line="0" w:lineRule="atLeast"/>
              <w:rPr>
                <w:rFonts w:ascii="Times New Roman" w:eastAsia="Times New Roman" w:hAnsi="Times New Roman" w:cs="Arial"/>
                <w:sz w:val="3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7868B5" w14:textId="77777777" w:rsidR="00325B89" w:rsidRPr="00325B89" w:rsidRDefault="00325B89" w:rsidP="00276840">
            <w:pPr>
              <w:spacing w:after="0" w:line="0" w:lineRule="atLeast"/>
              <w:rPr>
                <w:rFonts w:ascii="Times New Roman" w:eastAsia="Times New Roman" w:hAnsi="Times New Roman" w:cs="Arial"/>
                <w:sz w:val="3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55A86B" w14:textId="77777777" w:rsidR="00325B89" w:rsidRPr="00325B89" w:rsidRDefault="00325B89" w:rsidP="00276840">
            <w:pPr>
              <w:spacing w:after="0" w:line="0" w:lineRule="atLeast"/>
              <w:rPr>
                <w:rFonts w:ascii="Times New Roman" w:eastAsia="Times New Roman" w:hAnsi="Times New Roman" w:cs="Arial"/>
                <w:sz w:val="3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2AE158" w14:textId="77777777" w:rsidR="00325B89" w:rsidRPr="00325B89" w:rsidRDefault="00325B89" w:rsidP="00276840">
            <w:pPr>
              <w:spacing w:after="0" w:line="0" w:lineRule="atLeast"/>
              <w:rPr>
                <w:rFonts w:ascii="Times New Roman" w:eastAsia="Times New Roman" w:hAnsi="Times New Roman" w:cs="Arial"/>
                <w:sz w:val="3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13C9F5" w14:textId="77777777" w:rsidR="00325B89" w:rsidRPr="00325B89" w:rsidRDefault="00325B89" w:rsidP="00276840">
            <w:pPr>
              <w:spacing w:after="0" w:line="0" w:lineRule="atLeast"/>
              <w:rPr>
                <w:rFonts w:ascii="Times New Roman" w:eastAsia="Times New Roman" w:hAnsi="Times New Roman" w:cs="Arial"/>
                <w:sz w:val="3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377F71" w14:textId="77777777" w:rsidR="00325B89" w:rsidRPr="00325B89" w:rsidRDefault="00325B89" w:rsidP="00276840">
            <w:pPr>
              <w:spacing w:after="0" w:line="0" w:lineRule="atLeast"/>
              <w:rPr>
                <w:rFonts w:ascii="Times New Roman" w:eastAsia="Times New Roman" w:hAnsi="Times New Roman" w:cs="Arial"/>
                <w:sz w:val="3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20D7CF" w14:textId="77777777" w:rsidR="00325B89" w:rsidRPr="00325B89" w:rsidRDefault="00325B89" w:rsidP="00276840">
            <w:pPr>
              <w:spacing w:after="0" w:line="0" w:lineRule="atLeast"/>
              <w:rPr>
                <w:rFonts w:ascii="Times New Roman" w:eastAsia="Times New Roman" w:hAnsi="Times New Roman" w:cs="Arial"/>
                <w:sz w:val="3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03FE29" w14:textId="77777777" w:rsidR="00325B89" w:rsidRPr="00325B89" w:rsidRDefault="00325B89" w:rsidP="00276840">
            <w:pPr>
              <w:spacing w:after="0" w:line="0" w:lineRule="atLeast"/>
              <w:rPr>
                <w:rFonts w:ascii="Times New Roman" w:eastAsia="Times New Roman" w:hAnsi="Times New Roman" w:cs="Arial"/>
                <w:sz w:val="3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3A3C31" w14:textId="77777777" w:rsidR="00325B89" w:rsidRPr="00325B89" w:rsidRDefault="00325B89" w:rsidP="00276840">
            <w:pPr>
              <w:spacing w:after="0" w:line="0" w:lineRule="atLeast"/>
              <w:rPr>
                <w:rFonts w:ascii="Times New Roman" w:eastAsia="Times New Roman" w:hAnsi="Times New Roman" w:cs="Arial"/>
                <w:sz w:val="3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2400B6" w14:textId="77777777" w:rsidR="00325B89" w:rsidRPr="00325B89" w:rsidRDefault="00325B89" w:rsidP="00276840">
            <w:pPr>
              <w:spacing w:after="0" w:line="0" w:lineRule="atLeast"/>
              <w:rPr>
                <w:rFonts w:ascii="Times New Roman" w:eastAsia="Times New Roman" w:hAnsi="Times New Roman" w:cs="Arial"/>
                <w:sz w:val="3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3C28F3" w14:textId="77777777" w:rsidR="00325B89" w:rsidRPr="00325B89" w:rsidRDefault="00325B89" w:rsidP="00276840">
            <w:pPr>
              <w:spacing w:after="0" w:line="0" w:lineRule="atLeast"/>
              <w:rPr>
                <w:rFonts w:ascii="Times New Roman" w:eastAsia="Times New Roman" w:hAnsi="Times New Roman" w:cs="Arial"/>
                <w:sz w:val="3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FBBC28" w14:textId="77777777" w:rsidR="00325B89" w:rsidRPr="00325B89" w:rsidRDefault="00325B89" w:rsidP="00276840">
            <w:pPr>
              <w:spacing w:after="0" w:line="0" w:lineRule="atLeast"/>
              <w:rPr>
                <w:rFonts w:ascii="Times New Roman" w:eastAsia="Times New Roman" w:hAnsi="Times New Roman" w:cs="Arial"/>
                <w:sz w:val="3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6E281D" w14:textId="77777777" w:rsidR="00325B89" w:rsidRPr="00325B89" w:rsidRDefault="00325B89" w:rsidP="00276840">
            <w:pPr>
              <w:spacing w:after="0" w:line="0" w:lineRule="atLeast"/>
              <w:rPr>
                <w:rFonts w:ascii="Times New Roman" w:eastAsia="Times New Roman" w:hAnsi="Times New Roman" w:cs="Arial"/>
                <w:sz w:val="3"/>
                <w:szCs w:val="20"/>
                <w:lang w:eastAsia="ru-RU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05DBB8" w14:textId="77777777" w:rsidR="00325B89" w:rsidRPr="00325B89" w:rsidRDefault="00325B89" w:rsidP="00276840">
            <w:pPr>
              <w:spacing w:after="0" w:line="0" w:lineRule="atLeast"/>
              <w:rPr>
                <w:rFonts w:ascii="Times New Roman" w:eastAsia="Times New Roman" w:hAnsi="Times New Roman" w:cs="Arial"/>
                <w:sz w:val="3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CAECFF" w14:textId="77777777" w:rsidR="00325B89" w:rsidRPr="00325B89" w:rsidRDefault="00325B89" w:rsidP="00276840">
            <w:pPr>
              <w:spacing w:after="0" w:line="0" w:lineRule="atLeast"/>
              <w:rPr>
                <w:rFonts w:ascii="Times New Roman" w:eastAsia="Times New Roman" w:hAnsi="Times New Roman" w:cs="Arial"/>
                <w:sz w:val="3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F2D398" w14:textId="77777777" w:rsidR="00325B89" w:rsidRPr="00325B89" w:rsidRDefault="00325B89" w:rsidP="00276840">
            <w:pPr>
              <w:spacing w:after="0" w:line="0" w:lineRule="atLeast"/>
              <w:rPr>
                <w:rFonts w:ascii="Times New Roman" w:eastAsia="Times New Roman" w:hAnsi="Times New Roman" w:cs="Arial"/>
                <w:sz w:val="3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AC49B4" w14:textId="77777777" w:rsidR="00325B89" w:rsidRPr="00325B89" w:rsidRDefault="00325B89" w:rsidP="00276840">
            <w:pPr>
              <w:spacing w:after="0" w:line="0" w:lineRule="atLeast"/>
              <w:rPr>
                <w:rFonts w:ascii="Times New Roman" w:eastAsia="Times New Roman" w:hAnsi="Times New Roman" w:cs="Arial"/>
                <w:sz w:val="3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947646" w14:textId="77777777" w:rsidR="00325B89" w:rsidRPr="00325B89" w:rsidRDefault="00325B89" w:rsidP="00276840">
            <w:pPr>
              <w:spacing w:after="0" w:line="0" w:lineRule="atLeast"/>
              <w:rPr>
                <w:rFonts w:ascii="Times New Roman" w:eastAsia="Times New Roman" w:hAnsi="Times New Roman" w:cs="Arial"/>
                <w:sz w:val="3"/>
                <w:szCs w:val="20"/>
                <w:lang w:eastAsia="ru-RU"/>
              </w:rPr>
            </w:pPr>
          </w:p>
        </w:tc>
      </w:tr>
    </w:tbl>
    <w:p w14:paraId="02A1937F" w14:textId="7CDCBABC" w:rsidR="00FA25EC" w:rsidRDefault="00FA25EC">
      <w:r>
        <w:br w:type="page"/>
      </w:r>
    </w:p>
    <w:p w14:paraId="3AF4B19D" w14:textId="2B39A5EF" w:rsidR="00325B89" w:rsidRDefault="00FA25EC" w:rsidP="00FA25EC">
      <w:pPr>
        <w:pStyle w:val="1"/>
        <w:spacing w:before="0" w:after="240" w:line="240" w:lineRule="auto"/>
      </w:pPr>
      <w:bookmarkStart w:id="1" w:name="_Toc42235831"/>
      <w:r>
        <w:lastRenderedPageBreak/>
        <w:t>Реализация</w:t>
      </w:r>
      <w:bookmarkEnd w:id="1"/>
    </w:p>
    <w:p w14:paraId="28D99CD4" w14:textId="6C5ED08F" w:rsidR="00F56B61" w:rsidRDefault="00FA25EC" w:rsidP="00FA25EC">
      <w:pPr>
        <w:rPr>
          <w:rFonts w:ascii="Times New Roman" w:hAnsi="Times New Roman" w:cs="Times New Roman"/>
          <w:sz w:val="28"/>
        </w:rPr>
      </w:pPr>
      <w:r w:rsidRPr="00FA25EC">
        <w:rPr>
          <w:rFonts w:ascii="Times New Roman" w:hAnsi="Times New Roman" w:cs="Times New Roman"/>
          <w:sz w:val="28"/>
        </w:rPr>
        <w:t>Программа написан</w:t>
      </w:r>
      <w:r>
        <w:rPr>
          <w:rFonts w:ascii="Times New Roman" w:hAnsi="Times New Roman" w:cs="Times New Roman"/>
          <w:sz w:val="28"/>
        </w:rPr>
        <w:t>а</w:t>
      </w:r>
      <w:r w:rsidRPr="00FA25EC">
        <w:rPr>
          <w:rFonts w:ascii="Times New Roman" w:hAnsi="Times New Roman" w:cs="Times New Roman"/>
          <w:sz w:val="28"/>
        </w:rPr>
        <w:t xml:space="preserve"> на языке программирования </w:t>
      </w:r>
      <w:r w:rsidRPr="00FA25EC">
        <w:rPr>
          <w:rFonts w:ascii="Times New Roman" w:hAnsi="Times New Roman" w:cs="Times New Roman"/>
          <w:sz w:val="28"/>
          <w:lang w:val="en-US"/>
        </w:rPr>
        <w:t>Python</w:t>
      </w:r>
      <w:r w:rsidRPr="00FA25EC">
        <w:rPr>
          <w:rFonts w:ascii="Times New Roman" w:hAnsi="Times New Roman" w:cs="Times New Roman"/>
          <w:sz w:val="28"/>
        </w:rPr>
        <w:t>.</w:t>
      </w:r>
      <w:r w:rsidR="000E618C">
        <w:rPr>
          <w:rFonts w:ascii="Times New Roman" w:hAnsi="Times New Roman" w:cs="Times New Roman"/>
          <w:sz w:val="28"/>
        </w:rPr>
        <w:t xml:space="preserve"> Её можно запустить как через специальные </w:t>
      </w:r>
      <w:r w:rsidR="00621F6F">
        <w:rPr>
          <w:rFonts w:ascii="Times New Roman" w:hAnsi="Times New Roman" w:cs="Times New Roman"/>
          <w:sz w:val="28"/>
        </w:rPr>
        <w:t>пакетный файл</w:t>
      </w:r>
      <w:r w:rsidR="00211100">
        <w:rPr>
          <w:rFonts w:ascii="Times New Roman" w:hAnsi="Times New Roman" w:cs="Times New Roman"/>
          <w:sz w:val="28"/>
        </w:rPr>
        <w:t xml:space="preserve"> или через исполняемый файл.</w:t>
      </w:r>
    </w:p>
    <w:p w14:paraId="0C73ED12" w14:textId="0135D9F9" w:rsidR="003C1088" w:rsidRDefault="00DA3EB6" w:rsidP="00FA25E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Алгоритм работы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3C3AB85D" w14:textId="1912D225" w:rsidR="00B9158E" w:rsidRDefault="00DA3EB6" w:rsidP="00B9158E">
      <w:pPr>
        <w:pStyle w:val="ac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первый день решаем задачу о рюкзаке и выбираем максимально возможные инвестиции за время </w:t>
      </w:r>
      <w:r>
        <w:rPr>
          <w:rFonts w:ascii="Times New Roman" w:hAnsi="Times New Roman" w:cs="Times New Roman"/>
          <w:sz w:val="28"/>
          <w:lang w:val="en-US"/>
        </w:rPr>
        <w:t>O</w:t>
      </w:r>
      <w:r w:rsidRPr="00DA3EB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NW</w:t>
      </w:r>
      <w:r w:rsidRPr="00DA3EB6">
        <w:rPr>
          <w:rFonts w:ascii="Times New Roman" w:hAnsi="Times New Roman" w:cs="Times New Roman"/>
          <w:sz w:val="28"/>
        </w:rPr>
        <w:t>)</w:t>
      </w:r>
      <w:r w:rsidR="00B9158E" w:rsidRPr="00B9158E">
        <w:rPr>
          <w:rFonts w:ascii="Times New Roman" w:hAnsi="Times New Roman" w:cs="Times New Roman"/>
          <w:sz w:val="28"/>
        </w:rPr>
        <w:t>;</w:t>
      </w:r>
    </w:p>
    <w:p w14:paraId="02149D01" w14:textId="1A1FC114" w:rsidR="00B9158E" w:rsidRPr="00B9158E" w:rsidRDefault="0031753A" w:rsidP="00B9158E">
      <w:pPr>
        <w:pStyle w:val="ac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следующие дни</w:t>
      </w:r>
      <w:r w:rsidR="00B9158E">
        <w:rPr>
          <w:rFonts w:ascii="Times New Roman" w:hAnsi="Times New Roman" w:cs="Times New Roman"/>
          <w:sz w:val="28"/>
        </w:rPr>
        <w:t xml:space="preserve"> постепенно продвигаемся по дня и инвестируем в самые выгодные предложения</w:t>
      </w:r>
      <w:r w:rsidR="00850A9B">
        <w:rPr>
          <w:rFonts w:ascii="Times New Roman" w:hAnsi="Times New Roman" w:cs="Times New Roman"/>
          <w:sz w:val="28"/>
        </w:rPr>
        <w:t>.</w:t>
      </w:r>
    </w:p>
    <w:p w14:paraId="407CBF54" w14:textId="08C22650" w:rsidR="00046D9A" w:rsidRDefault="00046D9A" w:rsidP="00FA25E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папке программы должен </w:t>
      </w:r>
      <w:r w:rsidR="003C1088">
        <w:rPr>
          <w:rFonts w:ascii="Times New Roman" w:hAnsi="Times New Roman" w:cs="Times New Roman"/>
          <w:sz w:val="28"/>
        </w:rPr>
        <w:t>находиться</w:t>
      </w:r>
      <w:r>
        <w:rPr>
          <w:rFonts w:ascii="Times New Roman" w:hAnsi="Times New Roman" w:cs="Times New Roman"/>
          <w:sz w:val="28"/>
        </w:rPr>
        <w:t xml:space="preserve"> файл «Предложения</w:t>
      </w:r>
      <w:r w:rsidRPr="00046D9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xl</w:t>
      </w:r>
      <w:r w:rsidR="00E865F8"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>» заполненный согласно шаблону.</w:t>
      </w:r>
    </w:p>
    <w:p w14:paraId="73484D7D" w14:textId="305AC76A" w:rsidR="005A585B" w:rsidRDefault="00F56B61" w:rsidP="00FA25E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запуска программы появится файл «Стратегия</w:t>
      </w:r>
      <w:r w:rsidRPr="00F56B6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xl</w:t>
      </w:r>
      <w:r w:rsidR="00E865F8">
        <w:rPr>
          <w:rFonts w:ascii="Times New Roman" w:hAnsi="Times New Roman" w:cs="Times New Roman"/>
          <w:sz w:val="28"/>
          <w:lang w:val="en-US"/>
        </w:rPr>
        <w:t>s</w:t>
      </w:r>
      <w:bookmarkStart w:id="2" w:name="_GoBack"/>
      <w:bookmarkEnd w:id="2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>»</w:t>
      </w:r>
      <w:r w:rsidRPr="00F56B6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готовой стратегией по инвестициям.</w:t>
      </w:r>
    </w:p>
    <w:p w14:paraId="0449A80C" w14:textId="77777777" w:rsidR="005A585B" w:rsidRDefault="005A58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18A8891" w14:textId="569B958E" w:rsidR="00F56B61" w:rsidRDefault="005A585B" w:rsidP="00BA7890">
      <w:pPr>
        <w:pStyle w:val="1"/>
        <w:spacing w:before="0" w:after="240" w:line="240" w:lineRule="auto"/>
      </w:pPr>
      <w:bookmarkStart w:id="3" w:name="_Toc42235832"/>
      <w:r>
        <w:lastRenderedPageBreak/>
        <w:t>Пример работы программы</w:t>
      </w:r>
      <w:bookmarkEnd w:id="3"/>
    </w:p>
    <w:p w14:paraId="29C54E31" w14:textId="5991E1C6" w:rsidR="00131211" w:rsidRPr="00CD3A01" w:rsidRDefault="00BA7890" w:rsidP="0013121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Исходный файл «Предложения</w:t>
      </w:r>
      <w:r w:rsidRPr="00CD3A0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xlsx</w:t>
      </w:r>
      <w:r>
        <w:rPr>
          <w:rFonts w:ascii="Times New Roman" w:hAnsi="Times New Roman" w:cs="Times New Roman"/>
          <w:sz w:val="28"/>
        </w:rPr>
        <w:t>»</w:t>
      </w:r>
      <w:r w:rsidRPr="00CD3A01">
        <w:rPr>
          <w:rFonts w:ascii="Times New Roman" w:hAnsi="Times New Roman" w:cs="Times New Roman"/>
          <w:sz w:val="28"/>
        </w:rPr>
        <w:t>:</w:t>
      </w:r>
    </w:p>
    <w:p w14:paraId="27DFD3BE" w14:textId="7943715C" w:rsidR="00BA7890" w:rsidRDefault="00BA7890" w:rsidP="00131211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5F175F70" wp14:editId="67A6FE18">
            <wp:extent cx="5850732" cy="2105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r="39390" b="55263"/>
                    <a:stretch/>
                  </pic:blipFill>
                  <pic:spPr bwMode="auto">
                    <a:xfrm>
                      <a:off x="0" y="0"/>
                      <a:ext cx="5877604" cy="2114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0D8CC" w14:textId="7BA2236E" w:rsidR="004C5E6E" w:rsidRDefault="004C5E6E" w:rsidP="0013121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Результирующий файл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«Стратегия</w:t>
      </w:r>
      <w:r>
        <w:rPr>
          <w:rFonts w:ascii="Times New Roman" w:hAnsi="Times New Roman" w:cs="Times New Roman"/>
          <w:sz w:val="28"/>
          <w:lang w:val="en-US"/>
        </w:rPr>
        <w:t>.xlsx</w:t>
      </w:r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16362FCB" w14:textId="0618EF17" w:rsidR="0044107B" w:rsidRPr="004C5E6E" w:rsidRDefault="00087BBB" w:rsidP="00131211">
      <w:pPr>
        <w:rPr>
          <w:rFonts w:ascii="Times New Roman" w:hAnsi="Times New Roman" w:cs="Times New Roman"/>
          <w:sz w:val="28"/>
          <w:lang w:val="en-US"/>
        </w:rPr>
      </w:pPr>
      <w:r w:rsidRPr="00087BBB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0598F9BC" wp14:editId="0AFF4006">
            <wp:extent cx="5940425" cy="648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07B" w:rsidRPr="004C5E6E" w:rsidSect="0002754F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947D6" w14:textId="77777777" w:rsidR="00117FFD" w:rsidRDefault="00117FFD" w:rsidP="0002754F">
      <w:pPr>
        <w:spacing w:after="0" w:line="240" w:lineRule="auto"/>
      </w:pPr>
      <w:r>
        <w:separator/>
      </w:r>
    </w:p>
  </w:endnote>
  <w:endnote w:type="continuationSeparator" w:id="0">
    <w:p w14:paraId="54E8E55E" w14:textId="77777777" w:rsidR="00117FFD" w:rsidRDefault="00117FFD" w:rsidP="00027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3BBB3" w14:textId="77777777" w:rsidR="00117FFD" w:rsidRDefault="00117FFD" w:rsidP="0002754F">
      <w:pPr>
        <w:spacing w:after="0" w:line="240" w:lineRule="auto"/>
      </w:pPr>
      <w:r>
        <w:separator/>
      </w:r>
    </w:p>
  </w:footnote>
  <w:footnote w:type="continuationSeparator" w:id="0">
    <w:p w14:paraId="53F0A3B2" w14:textId="77777777" w:rsidR="00117FFD" w:rsidRDefault="00117FFD" w:rsidP="00027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511567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13AD2C6D" w14:textId="62F58C20" w:rsidR="0002754F" w:rsidRPr="0002754F" w:rsidRDefault="0002754F">
        <w:pPr>
          <w:pStyle w:val="a6"/>
          <w:jc w:val="right"/>
          <w:rPr>
            <w:rFonts w:ascii="Times New Roman" w:hAnsi="Times New Roman" w:cs="Times New Roman"/>
            <w:sz w:val="28"/>
          </w:rPr>
        </w:pPr>
        <w:r w:rsidRPr="0002754F">
          <w:rPr>
            <w:rFonts w:ascii="Times New Roman" w:hAnsi="Times New Roman" w:cs="Times New Roman"/>
            <w:sz w:val="28"/>
          </w:rPr>
          <w:fldChar w:fldCharType="begin"/>
        </w:r>
        <w:r w:rsidRPr="0002754F">
          <w:rPr>
            <w:rFonts w:ascii="Times New Roman" w:hAnsi="Times New Roman" w:cs="Times New Roman"/>
            <w:sz w:val="28"/>
          </w:rPr>
          <w:instrText>PAGE   \* MERGEFORMAT</w:instrText>
        </w:r>
        <w:r w:rsidRPr="0002754F">
          <w:rPr>
            <w:rFonts w:ascii="Times New Roman" w:hAnsi="Times New Roman" w:cs="Times New Roman"/>
            <w:sz w:val="28"/>
          </w:rPr>
          <w:fldChar w:fldCharType="separate"/>
        </w:r>
        <w:r w:rsidRPr="0002754F">
          <w:rPr>
            <w:rFonts w:ascii="Times New Roman" w:hAnsi="Times New Roman" w:cs="Times New Roman"/>
            <w:sz w:val="28"/>
          </w:rPr>
          <w:t>2</w:t>
        </w:r>
        <w:r w:rsidRPr="0002754F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5BD8FBA9" w14:textId="77777777" w:rsidR="0002754F" w:rsidRDefault="0002754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22D48292"/>
    <w:lvl w:ilvl="0" w:tplc="FFFFFFFF">
      <w:start w:val="1"/>
      <w:numFmt w:val="bullet"/>
      <w:lvlText w:val="У"/>
      <w:lvlJc w:val="left"/>
      <w:pPr>
        <w:ind w:left="0" w:firstLine="0"/>
      </w:pPr>
    </w:lvl>
    <w:lvl w:ilvl="1" w:tplc="FFFFFFFF">
      <w:start w:val="1"/>
      <w:numFmt w:val="bullet"/>
      <w:lvlText w:val=" 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65A6C82"/>
    <w:multiLevelType w:val="hybridMultilevel"/>
    <w:tmpl w:val="161CB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811B3"/>
    <w:multiLevelType w:val="hybridMultilevel"/>
    <w:tmpl w:val="159A1BF4"/>
    <w:lvl w:ilvl="0" w:tplc="04190001">
      <w:start w:val="1"/>
      <w:numFmt w:val="bullet"/>
      <w:lvlText w:val=""/>
      <w:lvlJc w:val="left"/>
      <w:pPr>
        <w:ind w:left="622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C5"/>
    <w:rsid w:val="0002754F"/>
    <w:rsid w:val="00046D9A"/>
    <w:rsid w:val="00052E26"/>
    <w:rsid w:val="00087BBB"/>
    <w:rsid w:val="000A051B"/>
    <w:rsid w:val="000B660B"/>
    <w:rsid w:val="000C33B1"/>
    <w:rsid w:val="000C3B9B"/>
    <w:rsid w:val="000E618C"/>
    <w:rsid w:val="00117FFD"/>
    <w:rsid w:val="00131211"/>
    <w:rsid w:val="001A1333"/>
    <w:rsid w:val="001A4900"/>
    <w:rsid w:val="001D7D48"/>
    <w:rsid w:val="00203BFC"/>
    <w:rsid w:val="00211100"/>
    <w:rsid w:val="00212873"/>
    <w:rsid w:val="00276840"/>
    <w:rsid w:val="00284CF4"/>
    <w:rsid w:val="002A04A2"/>
    <w:rsid w:val="002B1BA5"/>
    <w:rsid w:val="002B6FE5"/>
    <w:rsid w:val="002C6740"/>
    <w:rsid w:val="002D0A4D"/>
    <w:rsid w:val="002D274E"/>
    <w:rsid w:val="0031753A"/>
    <w:rsid w:val="00325B89"/>
    <w:rsid w:val="00332F99"/>
    <w:rsid w:val="00341F6A"/>
    <w:rsid w:val="00344C7A"/>
    <w:rsid w:val="00382DEE"/>
    <w:rsid w:val="00384797"/>
    <w:rsid w:val="003861B8"/>
    <w:rsid w:val="003B6DBE"/>
    <w:rsid w:val="003C1088"/>
    <w:rsid w:val="003E74BD"/>
    <w:rsid w:val="00402C76"/>
    <w:rsid w:val="00415A46"/>
    <w:rsid w:val="004232D4"/>
    <w:rsid w:val="0044107B"/>
    <w:rsid w:val="00446C52"/>
    <w:rsid w:val="0046702A"/>
    <w:rsid w:val="00472F30"/>
    <w:rsid w:val="00487436"/>
    <w:rsid w:val="00490B29"/>
    <w:rsid w:val="004C2C12"/>
    <w:rsid w:val="004C5E6E"/>
    <w:rsid w:val="004F21C7"/>
    <w:rsid w:val="00547429"/>
    <w:rsid w:val="005504A3"/>
    <w:rsid w:val="00566644"/>
    <w:rsid w:val="005A585B"/>
    <w:rsid w:val="005F30F6"/>
    <w:rsid w:val="00621F6F"/>
    <w:rsid w:val="00645344"/>
    <w:rsid w:val="0066410B"/>
    <w:rsid w:val="0066672E"/>
    <w:rsid w:val="00693F3E"/>
    <w:rsid w:val="006A0CBD"/>
    <w:rsid w:val="006B5EFB"/>
    <w:rsid w:val="00706F98"/>
    <w:rsid w:val="0076269E"/>
    <w:rsid w:val="0078204D"/>
    <w:rsid w:val="007A024A"/>
    <w:rsid w:val="008168C5"/>
    <w:rsid w:val="008471A3"/>
    <w:rsid w:val="00850A9B"/>
    <w:rsid w:val="0087541A"/>
    <w:rsid w:val="008B5D51"/>
    <w:rsid w:val="008C517E"/>
    <w:rsid w:val="00935C61"/>
    <w:rsid w:val="00953B0C"/>
    <w:rsid w:val="0095537E"/>
    <w:rsid w:val="00977227"/>
    <w:rsid w:val="00982452"/>
    <w:rsid w:val="00997552"/>
    <w:rsid w:val="009D3FD0"/>
    <w:rsid w:val="009E6689"/>
    <w:rsid w:val="00AC0A93"/>
    <w:rsid w:val="00AC1225"/>
    <w:rsid w:val="00B4385A"/>
    <w:rsid w:val="00B458A7"/>
    <w:rsid w:val="00B60226"/>
    <w:rsid w:val="00B9158E"/>
    <w:rsid w:val="00BA64DF"/>
    <w:rsid w:val="00BA7890"/>
    <w:rsid w:val="00BC3C40"/>
    <w:rsid w:val="00BD7207"/>
    <w:rsid w:val="00BE23C5"/>
    <w:rsid w:val="00BF2387"/>
    <w:rsid w:val="00BF79AF"/>
    <w:rsid w:val="00C24996"/>
    <w:rsid w:val="00C3105B"/>
    <w:rsid w:val="00C51E2F"/>
    <w:rsid w:val="00C91837"/>
    <w:rsid w:val="00CC17B8"/>
    <w:rsid w:val="00CD3A01"/>
    <w:rsid w:val="00D17C52"/>
    <w:rsid w:val="00D22384"/>
    <w:rsid w:val="00D23983"/>
    <w:rsid w:val="00D525F6"/>
    <w:rsid w:val="00DA3EB6"/>
    <w:rsid w:val="00DB32D1"/>
    <w:rsid w:val="00DD0C30"/>
    <w:rsid w:val="00E229D0"/>
    <w:rsid w:val="00E45E7A"/>
    <w:rsid w:val="00E865F8"/>
    <w:rsid w:val="00EB6363"/>
    <w:rsid w:val="00ED3827"/>
    <w:rsid w:val="00EF48D7"/>
    <w:rsid w:val="00EF503D"/>
    <w:rsid w:val="00F47E0F"/>
    <w:rsid w:val="00F56B61"/>
    <w:rsid w:val="00F86EC0"/>
    <w:rsid w:val="00FA25EC"/>
    <w:rsid w:val="00FE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5BA42"/>
  <w15:chartTrackingRefBased/>
  <w15:docId w15:val="{E4A746D2-A6CD-4393-AFB1-8A8CC39B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5B8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02754F"/>
    <w:pPr>
      <w:spacing w:after="120" w:line="276" w:lineRule="auto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02754F"/>
    <w:rPr>
      <w:rFonts w:ascii="Calibri" w:eastAsia="Calibri" w:hAnsi="Calibri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027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275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2754F"/>
  </w:style>
  <w:style w:type="paragraph" w:styleId="a8">
    <w:name w:val="footer"/>
    <w:basedOn w:val="a"/>
    <w:link w:val="a9"/>
    <w:uiPriority w:val="99"/>
    <w:unhideWhenUsed/>
    <w:rsid w:val="000275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2754F"/>
  </w:style>
  <w:style w:type="character" w:styleId="aa">
    <w:name w:val="Placeholder Text"/>
    <w:basedOn w:val="a0"/>
    <w:uiPriority w:val="99"/>
    <w:semiHidden/>
    <w:rsid w:val="00F47E0F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325B89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997552"/>
    <w:pPr>
      <w:outlineLvl w:val="9"/>
    </w:pPr>
    <w:rPr>
      <w:lang w:eastAsia="ru-RU"/>
    </w:rPr>
  </w:style>
  <w:style w:type="paragraph" w:styleId="ac">
    <w:name w:val="List Paragraph"/>
    <w:basedOn w:val="a"/>
    <w:uiPriority w:val="34"/>
    <w:qFormat/>
    <w:rsid w:val="00325B89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D3A01"/>
    <w:pPr>
      <w:spacing w:after="100"/>
    </w:pPr>
  </w:style>
  <w:style w:type="character" w:styleId="ad">
    <w:name w:val="Hyperlink"/>
    <w:basedOn w:val="a0"/>
    <w:uiPriority w:val="99"/>
    <w:unhideWhenUsed/>
    <w:rsid w:val="00CD3A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E89B9-E5E7-4D1D-ACC0-F1F9B8993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Efanov</dc:creator>
  <cp:keywords/>
  <dc:description/>
  <cp:lastModifiedBy>Mikhail Efanov</cp:lastModifiedBy>
  <cp:revision>178</cp:revision>
  <cp:lastPrinted>2020-05-31T13:16:00Z</cp:lastPrinted>
  <dcterms:created xsi:type="dcterms:W3CDTF">2020-05-30T03:35:00Z</dcterms:created>
  <dcterms:modified xsi:type="dcterms:W3CDTF">2020-06-05T03:51:00Z</dcterms:modified>
</cp:coreProperties>
</file>