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3652" w14:textId="414D2E2D" w:rsidR="00FD5B38" w:rsidRDefault="006F0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7FC">
        <w:rPr>
          <w:rFonts w:ascii="Times New Roman" w:hAnsi="Times New Roman" w:cs="Times New Roman"/>
          <w:b/>
          <w:bCs/>
          <w:sz w:val="28"/>
          <w:szCs w:val="28"/>
        </w:rPr>
        <w:t>Диаграмма прецендентов:</w:t>
      </w:r>
    </w:p>
    <w:p w14:paraId="48F13FCD" w14:textId="0D7CC634" w:rsidR="006F07FC" w:rsidRDefault="006F0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04F58E" w14:textId="7D016D88" w:rsidR="006F07FC" w:rsidRDefault="006F07FC" w:rsidP="006F07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07F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72B232" wp14:editId="710B66CC">
            <wp:extent cx="3145971" cy="5073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7793" cy="50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5E9F" w14:textId="06F9A621" w:rsidR="006F07FC" w:rsidRDefault="006F07FC" w:rsidP="006F07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8C287" w14:textId="6C9444E9" w:rsidR="006F07FC" w:rsidRDefault="00A05313" w:rsidP="006F0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313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F9E9D4" wp14:editId="2792EC07">
            <wp:simplePos x="0" y="0"/>
            <wp:positionH relativeFrom="margin">
              <wp:align>center</wp:align>
            </wp:positionH>
            <wp:positionV relativeFrom="paragraph">
              <wp:posOffset>403769</wp:posOffset>
            </wp:positionV>
            <wp:extent cx="6403975" cy="2089785"/>
            <wp:effectExtent l="0" t="0" r="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7FC">
        <w:rPr>
          <w:rFonts w:ascii="Times New Roman" w:hAnsi="Times New Roman" w:cs="Times New Roman"/>
          <w:b/>
          <w:bCs/>
          <w:sz w:val="28"/>
          <w:szCs w:val="28"/>
        </w:rPr>
        <w:t>Структурная схема проекта:</w:t>
      </w:r>
    </w:p>
    <w:p w14:paraId="463EFD29" w14:textId="579E3CED" w:rsidR="00A05313" w:rsidRDefault="00A05313" w:rsidP="006F0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EFA9BF" w14:textId="5A085142" w:rsidR="00A05313" w:rsidRDefault="00A05313" w:rsidP="006F0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0C10E" w14:textId="0B12D373" w:rsidR="00A05313" w:rsidRDefault="006B7DD9" w:rsidP="003516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последовательности (процесс – жизненный цикл транзакции).</w:t>
      </w:r>
    </w:p>
    <w:p w14:paraId="6C4696ED" w14:textId="3D2F80F6" w:rsidR="006B7DD9" w:rsidRPr="00CD2C57" w:rsidRDefault="00CD2C57" w:rsidP="006F07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73206D" wp14:editId="75BDD3BC">
            <wp:extent cx="5940425" cy="5328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FC9E" w14:textId="3813E8AE" w:rsidR="00A05313" w:rsidRDefault="00A05313" w:rsidP="006F0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22649" w14:textId="0F13BEE0" w:rsidR="00A05313" w:rsidRDefault="00A05313" w:rsidP="006F0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E50B3" w14:textId="05BA94C9" w:rsidR="00A05313" w:rsidRDefault="00A05313" w:rsidP="006F0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EA8782" w14:textId="7D5D71AC" w:rsidR="00A05313" w:rsidRDefault="00A05313" w:rsidP="006F0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EBF76" w14:textId="7063BB9A" w:rsidR="00A05313" w:rsidRDefault="00A05313" w:rsidP="006F0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20E374" w14:textId="440840C2" w:rsidR="00A05313" w:rsidRDefault="00A05313" w:rsidP="006F0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AF2D6" w14:textId="6E9B6DDB" w:rsidR="006F07FC" w:rsidRPr="006F07FC" w:rsidRDefault="006F07FC" w:rsidP="006F07F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F07FC" w:rsidRPr="006F0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FC"/>
    <w:rsid w:val="003516F9"/>
    <w:rsid w:val="006B7DD9"/>
    <w:rsid w:val="006F07FC"/>
    <w:rsid w:val="00A05313"/>
    <w:rsid w:val="00CD2C57"/>
    <w:rsid w:val="00FD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4663C"/>
  <w15:chartTrackingRefBased/>
  <w15:docId w15:val="{60233D03-71B7-4787-A41F-9C23E2E6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 Honor</dc:creator>
  <cp:keywords/>
  <dc:description/>
  <cp:lastModifiedBy>Book Honor</cp:lastModifiedBy>
  <cp:revision>4</cp:revision>
  <dcterms:created xsi:type="dcterms:W3CDTF">2022-12-08T17:09:00Z</dcterms:created>
  <dcterms:modified xsi:type="dcterms:W3CDTF">2022-12-08T18:39:00Z</dcterms:modified>
</cp:coreProperties>
</file>