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E0A6" w14:textId="49A14873" w:rsidR="002174ED" w:rsidRPr="0009018F" w:rsidRDefault="002174ED" w:rsidP="002174ED">
      <w:pPr>
        <w:rPr>
          <w:rFonts w:ascii="Times New Roman" w:hAnsi="Times New Roman" w:cs="Times New Roman"/>
          <w:sz w:val="28"/>
          <w:szCs w:val="28"/>
        </w:rPr>
      </w:pPr>
      <w:r w:rsidRPr="001C1D8B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="0009018F" w:rsidRPr="0009018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9018F" w:rsidRPr="0009018F">
        <w:rPr>
          <w:rFonts w:ascii="Times New Roman" w:hAnsi="Times New Roman" w:cs="Times New Roman"/>
          <w:sz w:val="28"/>
          <w:szCs w:val="28"/>
        </w:rPr>
        <w:t xml:space="preserve">Нейроагрегатор с </w:t>
      </w:r>
      <w:r w:rsidR="0009018F">
        <w:rPr>
          <w:rFonts w:ascii="Times New Roman" w:hAnsi="Times New Roman" w:cs="Times New Roman"/>
          <w:sz w:val="28"/>
          <w:szCs w:val="28"/>
        </w:rPr>
        <w:t>у</w:t>
      </w:r>
      <w:r w:rsidR="0009018F" w:rsidRPr="0009018F">
        <w:rPr>
          <w:rFonts w:ascii="Times New Roman" w:hAnsi="Times New Roman" w:cs="Times New Roman"/>
          <w:sz w:val="28"/>
          <w:szCs w:val="28"/>
        </w:rPr>
        <w:t xml:space="preserve">мным </w:t>
      </w:r>
      <w:r w:rsidR="0009018F">
        <w:rPr>
          <w:rFonts w:ascii="Times New Roman" w:hAnsi="Times New Roman" w:cs="Times New Roman"/>
          <w:sz w:val="28"/>
          <w:szCs w:val="28"/>
        </w:rPr>
        <w:t>р</w:t>
      </w:r>
      <w:r w:rsidR="0009018F" w:rsidRPr="0009018F">
        <w:rPr>
          <w:rFonts w:ascii="Times New Roman" w:hAnsi="Times New Roman" w:cs="Times New Roman"/>
          <w:sz w:val="28"/>
          <w:szCs w:val="28"/>
        </w:rPr>
        <w:t>аспределением</w:t>
      </w:r>
    </w:p>
    <w:p w14:paraId="5B7876A5" w14:textId="444034F5" w:rsidR="00245D68" w:rsidRDefault="00245D68" w:rsidP="002174ED">
      <w:pPr>
        <w:rPr>
          <w:rFonts w:ascii="Times New Roman" w:hAnsi="Times New Roman" w:cs="Times New Roman"/>
          <w:sz w:val="28"/>
          <w:szCs w:val="28"/>
        </w:rPr>
      </w:pPr>
      <w:r w:rsidRPr="00245D68">
        <w:rPr>
          <w:rFonts w:ascii="Times New Roman" w:hAnsi="Times New Roman" w:cs="Times New Roman"/>
          <w:b/>
          <w:bCs/>
          <w:sz w:val="28"/>
          <w:szCs w:val="28"/>
        </w:rPr>
        <w:t>Краткое описание:</w:t>
      </w:r>
      <w:r>
        <w:rPr>
          <w:rFonts w:ascii="Times New Roman" w:hAnsi="Times New Roman" w:cs="Times New Roman"/>
          <w:sz w:val="28"/>
          <w:szCs w:val="28"/>
        </w:rPr>
        <w:t xml:space="preserve"> Мобильное приложение для решения задач с помощью нейросетей с возможностью выбора нейросетей, их параметров, добавления в запросы файлов мультимедиа. </w:t>
      </w:r>
      <w:r w:rsidR="00DB40E3">
        <w:rPr>
          <w:rFonts w:ascii="Times New Roman" w:hAnsi="Times New Roman" w:cs="Times New Roman"/>
          <w:sz w:val="28"/>
          <w:szCs w:val="28"/>
        </w:rPr>
        <w:t>Оно использует</w:t>
      </w:r>
      <w:r>
        <w:rPr>
          <w:rFonts w:ascii="Times New Roman" w:hAnsi="Times New Roman" w:cs="Times New Roman"/>
          <w:sz w:val="28"/>
          <w:szCs w:val="28"/>
        </w:rPr>
        <w:t xml:space="preserve"> нейросети </w:t>
      </w:r>
      <w:r w:rsidR="00F82931">
        <w:rPr>
          <w:rFonts w:ascii="Times New Roman" w:hAnsi="Times New Roman" w:cs="Times New Roman"/>
          <w:sz w:val="28"/>
          <w:szCs w:val="28"/>
        </w:rPr>
        <w:t>с бесплатным доступом</w:t>
      </w:r>
      <w:r w:rsidR="00F829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генерации мультимедиа и текста.</w:t>
      </w:r>
      <w:r w:rsidR="0009018F">
        <w:rPr>
          <w:rFonts w:ascii="Times New Roman" w:hAnsi="Times New Roman" w:cs="Times New Roman"/>
          <w:sz w:val="28"/>
          <w:szCs w:val="28"/>
        </w:rPr>
        <w:t xml:space="preserve"> В приложение интегрирована нейросеть, которая определяет к какой нейросети отправить запрос.</w:t>
      </w:r>
    </w:p>
    <w:p w14:paraId="1AD0F56C" w14:textId="2A8B0C1D" w:rsidR="002174ED" w:rsidRDefault="002174ED" w:rsidP="00217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="00385B5F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865A87" w:rsidRPr="00865A87">
        <w:rPr>
          <w:rFonts w:ascii="Times New Roman" w:hAnsi="Times New Roman" w:cs="Times New Roman"/>
          <w:sz w:val="28"/>
          <w:szCs w:val="28"/>
        </w:rPr>
        <w:t>мобильное приложение, которое автоматически определяет, к какой нейросети следует направить запрос пользователя.</w:t>
      </w:r>
    </w:p>
    <w:p w14:paraId="36061EB8" w14:textId="09E6E803" w:rsidR="00245D68" w:rsidRDefault="00245D68" w:rsidP="00217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Аналитический обзор: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5"/>
        <w:tblW w:w="5685" w:type="pct"/>
        <w:jc w:val="center"/>
        <w:tblLook w:val="04A0" w:firstRow="1" w:lastRow="0" w:firstColumn="1" w:lastColumn="0" w:noHBand="0" w:noVBand="1"/>
      </w:tblPr>
      <w:tblGrid>
        <w:gridCol w:w="2641"/>
        <w:gridCol w:w="2374"/>
        <w:gridCol w:w="1558"/>
        <w:gridCol w:w="1511"/>
        <w:gridCol w:w="1126"/>
        <w:gridCol w:w="1415"/>
      </w:tblGrid>
      <w:tr w:rsidR="009D1CDB" w:rsidRPr="009D1CDB" w14:paraId="119B547D" w14:textId="10DF7C0D" w:rsidTr="000B06A5">
        <w:trPr>
          <w:jc w:val="center"/>
        </w:trPr>
        <w:tc>
          <w:tcPr>
            <w:tcW w:w="1243" w:type="pct"/>
            <w:vAlign w:val="center"/>
          </w:tcPr>
          <w:p w14:paraId="46A22716" w14:textId="0B724CFD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Хар-ка</w:t>
            </w:r>
          </w:p>
        </w:tc>
        <w:tc>
          <w:tcPr>
            <w:tcW w:w="1117" w:type="pct"/>
            <w:vAlign w:val="center"/>
          </w:tcPr>
          <w:p w14:paraId="55C243B8" w14:textId="00D216D0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Perplexity</w:t>
            </w:r>
          </w:p>
        </w:tc>
        <w:tc>
          <w:tcPr>
            <w:tcW w:w="733" w:type="pct"/>
            <w:vAlign w:val="center"/>
          </w:tcPr>
          <w:p w14:paraId="18ACC3AF" w14:textId="507CE86B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Blackbox</w:t>
            </w:r>
          </w:p>
        </w:tc>
        <w:tc>
          <w:tcPr>
            <w:tcW w:w="711" w:type="pct"/>
            <w:vAlign w:val="center"/>
          </w:tcPr>
          <w:p w14:paraId="36DBE23F" w14:textId="58BF50DB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HuggingChat</w:t>
            </w:r>
          </w:p>
        </w:tc>
        <w:tc>
          <w:tcPr>
            <w:tcW w:w="530" w:type="pct"/>
            <w:vAlign w:val="center"/>
          </w:tcPr>
          <w:p w14:paraId="2C836447" w14:textId="32472F0E" w:rsidR="00A540CA" w:rsidRPr="009D1CDB" w:rsidRDefault="009D1CDB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OpenAI</w:t>
            </w:r>
          </w:p>
        </w:tc>
        <w:tc>
          <w:tcPr>
            <w:tcW w:w="666" w:type="pct"/>
            <w:vAlign w:val="center"/>
          </w:tcPr>
          <w:p w14:paraId="68A6C680" w14:textId="3409DB21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Мой продукт</w:t>
            </w:r>
          </w:p>
        </w:tc>
      </w:tr>
      <w:tr w:rsidR="009D1CDB" w:rsidRPr="009D1CDB" w14:paraId="4FEAF33C" w14:textId="611A1D26" w:rsidTr="000B06A5">
        <w:trPr>
          <w:jc w:val="center"/>
        </w:trPr>
        <w:tc>
          <w:tcPr>
            <w:tcW w:w="1243" w:type="pct"/>
            <w:vAlign w:val="center"/>
          </w:tcPr>
          <w:p w14:paraId="0F04FB82" w14:textId="4EA586E2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Кроссплатформенность</w:t>
            </w:r>
          </w:p>
        </w:tc>
        <w:tc>
          <w:tcPr>
            <w:tcW w:w="1117" w:type="pct"/>
            <w:vAlign w:val="center"/>
          </w:tcPr>
          <w:p w14:paraId="4D315144" w14:textId="42EECB4C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Web/mobile</w:t>
            </w:r>
          </w:p>
        </w:tc>
        <w:tc>
          <w:tcPr>
            <w:tcW w:w="733" w:type="pct"/>
            <w:vAlign w:val="center"/>
          </w:tcPr>
          <w:p w14:paraId="78076987" w14:textId="05E7C374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Web/mobile</w:t>
            </w:r>
          </w:p>
        </w:tc>
        <w:tc>
          <w:tcPr>
            <w:tcW w:w="711" w:type="pct"/>
            <w:vAlign w:val="center"/>
          </w:tcPr>
          <w:p w14:paraId="4F68595A" w14:textId="0CDC5C57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530" w:type="pct"/>
            <w:vAlign w:val="center"/>
          </w:tcPr>
          <w:p w14:paraId="7138AE87" w14:textId="76A9B091" w:rsidR="00A540CA" w:rsidRPr="009D1CDB" w:rsidRDefault="009D1CDB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</w:t>
            </w:r>
          </w:p>
        </w:tc>
        <w:tc>
          <w:tcPr>
            <w:tcW w:w="666" w:type="pct"/>
            <w:vAlign w:val="center"/>
          </w:tcPr>
          <w:p w14:paraId="41DD3649" w14:textId="628E891D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</w:p>
        </w:tc>
      </w:tr>
      <w:tr w:rsidR="009D1CDB" w:rsidRPr="009D1CDB" w14:paraId="02C80BC0" w14:textId="5E78758B" w:rsidTr="000B06A5">
        <w:trPr>
          <w:jc w:val="center"/>
        </w:trPr>
        <w:tc>
          <w:tcPr>
            <w:tcW w:w="1243" w:type="pct"/>
            <w:vAlign w:val="center"/>
          </w:tcPr>
          <w:p w14:paraId="0382333F" w14:textId="229D31FE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Доступность</w:t>
            </w:r>
          </w:p>
        </w:tc>
        <w:tc>
          <w:tcPr>
            <w:tcW w:w="1117" w:type="pct"/>
            <w:vAlign w:val="center"/>
          </w:tcPr>
          <w:p w14:paraId="34F4A153" w14:textId="344176B1" w:rsidR="00A540CA" w:rsidRPr="009D1CDB" w:rsidRDefault="00570780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Free/sub</w:t>
            </w:r>
          </w:p>
        </w:tc>
        <w:tc>
          <w:tcPr>
            <w:tcW w:w="733" w:type="pct"/>
            <w:vAlign w:val="center"/>
          </w:tcPr>
          <w:p w14:paraId="27DDB1CA" w14:textId="0E5E177E" w:rsidR="00A540CA" w:rsidRPr="009D1CDB" w:rsidRDefault="00570780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Free/sub</w:t>
            </w:r>
          </w:p>
        </w:tc>
        <w:tc>
          <w:tcPr>
            <w:tcW w:w="711" w:type="pct"/>
            <w:vAlign w:val="center"/>
          </w:tcPr>
          <w:p w14:paraId="7EFA548A" w14:textId="692D915D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530" w:type="pct"/>
            <w:vAlign w:val="center"/>
          </w:tcPr>
          <w:p w14:paraId="648A413E" w14:textId="37CD6AC7" w:rsidR="00A540CA" w:rsidRPr="009D1CDB" w:rsidRDefault="009D1CDB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Free/sub</w:t>
            </w:r>
          </w:p>
        </w:tc>
        <w:tc>
          <w:tcPr>
            <w:tcW w:w="666" w:type="pct"/>
            <w:vAlign w:val="center"/>
          </w:tcPr>
          <w:p w14:paraId="4E424C55" w14:textId="6B6479E0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Free</w:t>
            </w:r>
          </w:p>
        </w:tc>
      </w:tr>
      <w:tr w:rsidR="009D1CDB" w:rsidRPr="009D1CDB" w14:paraId="38761C2B" w14:textId="607735DD" w:rsidTr="000B06A5">
        <w:trPr>
          <w:jc w:val="center"/>
        </w:trPr>
        <w:tc>
          <w:tcPr>
            <w:tcW w:w="1243" w:type="pct"/>
            <w:vAlign w:val="center"/>
          </w:tcPr>
          <w:p w14:paraId="4F7767BE" w14:textId="7E7DA16E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Выбор нейросетей</w:t>
            </w:r>
          </w:p>
        </w:tc>
        <w:tc>
          <w:tcPr>
            <w:tcW w:w="1117" w:type="pct"/>
            <w:vAlign w:val="center"/>
          </w:tcPr>
          <w:p w14:paraId="32D3B733" w14:textId="69CDD88F" w:rsidR="00A540CA" w:rsidRPr="009D1CDB" w:rsidRDefault="00570780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Направления/модели</w:t>
            </w:r>
          </w:p>
        </w:tc>
        <w:tc>
          <w:tcPr>
            <w:tcW w:w="733" w:type="pct"/>
            <w:vAlign w:val="center"/>
          </w:tcPr>
          <w:p w14:paraId="7F27DB77" w14:textId="7C602A7B" w:rsidR="00A540CA" w:rsidRPr="009D1CDB" w:rsidRDefault="00570780" w:rsidP="0057078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Направления</w:t>
            </w:r>
          </w:p>
        </w:tc>
        <w:tc>
          <w:tcPr>
            <w:tcW w:w="711" w:type="pct"/>
            <w:vAlign w:val="center"/>
          </w:tcPr>
          <w:p w14:paraId="371B706C" w14:textId="095225A6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0" w:type="pct"/>
            <w:vAlign w:val="center"/>
          </w:tcPr>
          <w:p w14:paraId="32B4B361" w14:textId="12C5B5EC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666" w:type="pct"/>
            <w:vAlign w:val="center"/>
          </w:tcPr>
          <w:p w14:paraId="585A4915" w14:textId="08A46FA7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D1CDB" w:rsidRPr="009D1CDB" w14:paraId="5986E3AF" w14:textId="1AB296C1" w:rsidTr="000B06A5">
        <w:trPr>
          <w:jc w:val="center"/>
        </w:trPr>
        <w:tc>
          <w:tcPr>
            <w:tcW w:w="1243" w:type="pct"/>
            <w:vAlign w:val="center"/>
          </w:tcPr>
          <w:p w14:paraId="262362C8" w14:textId="79B00503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Чаты</w:t>
            </w:r>
          </w:p>
        </w:tc>
        <w:tc>
          <w:tcPr>
            <w:tcW w:w="1117" w:type="pct"/>
            <w:vAlign w:val="center"/>
          </w:tcPr>
          <w:p w14:paraId="36915F3C" w14:textId="124BD739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3" w:type="pct"/>
            <w:vAlign w:val="center"/>
          </w:tcPr>
          <w:p w14:paraId="01FF4CB4" w14:textId="70BD49E9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1" w:type="pct"/>
            <w:vAlign w:val="center"/>
          </w:tcPr>
          <w:p w14:paraId="3A2E48F1" w14:textId="5EC2F946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0" w:type="pct"/>
            <w:vAlign w:val="center"/>
          </w:tcPr>
          <w:p w14:paraId="1CB11E32" w14:textId="45E0D761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vAlign w:val="center"/>
          </w:tcPr>
          <w:p w14:paraId="504E21B6" w14:textId="275C1517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D1CDB" w:rsidRPr="009D1CDB" w14:paraId="43064F72" w14:textId="6070146A" w:rsidTr="000B06A5">
        <w:trPr>
          <w:jc w:val="center"/>
        </w:trPr>
        <w:tc>
          <w:tcPr>
            <w:tcW w:w="1243" w:type="pct"/>
            <w:vAlign w:val="center"/>
          </w:tcPr>
          <w:p w14:paraId="26D98C5D" w14:textId="76E61DEF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Агенты</w:t>
            </w:r>
          </w:p>
        </w:tc>
        <w:tc>
          <w:tcPr>
            <w:tcW w:w="1117" w:type="pct"/>
            <w:vAlign w:val="center"/>
          </w:tcPr>
          <w:p w14:paraId="02EA92D2" w14:textId="7517609E" w:rsidR="00A540CA" w:rsidRPr="009D1CDB" w:rsidRDefault="00A540CA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3" w:type="pct"/>
            <w:vAlign w:val="center"/>
          </w:tcPr>
          <w:p w14:paraId="7C0F3D41" w14:textId="28C9595F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1" w:type="pct"/>
            <w:vAlign w:val="center"/>
          </w:tcPr>
          <w:p w14:paraId="6FADE4F1" w14:textId="78E1CBBE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0" w:type="pct"/>
            <w:vAlign w:val="center"/>
          </w:tcPr>
          <w:p w14:paraId="7D34EBE8" w14:textId="5DB38A5D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vAlign w:val="center"/>
          </w:tcPr>
          <w:p w14:paraId="46CC036B" w14:textId="12A1C868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</w:tr>
      <w:tr w:rsidR="009D1CDB" w:rsidRPr="009D1CDB" w14:paraId="2830A3B9" w14:textId="1BAC02B4" w:rsidTr="000B06A5">
        <w:trPr>
          <w:jc w:val="center"/>
        </w:trPr>
        <w:tc>
          <w:tcPr>
            <w:tcW w:w="1243" w:type="pct"/>
            <w:vAlign w:val="center"/>
          </w:tcPr>
          <w:p w14:paraId="6422AF70" w14:textId="5C23EA03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Сохранение контекста</w:t>
            </w:r>
          </w:p>
        </w:tc>
        <w:tc>
          <w:tcPr>
            <w:tcW w:w="1117" w:type="pct"/>
            <w:vAlign w:val="center"/>
          </w:tcPr>
          <w:p w14:paraId="21B15287" w14:textId="61AF334E" w:rsidR="00A540CA" w:rsidRPr="009D1CDB" w:rsidRDefault="00570780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3" w:type="pct"/>
            <w:vAlign w:val="center"/>
          </w:tcPr>
          <w:p w14:paraId="2AB7BBAB" w14:textId="4F765060" w:rsidR="00A540CA" w:rsidRPr="009D1CDB" w:rsidRDefault="00D94EEC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pct"/>
            <w:vAlign w:val="center"/>
          </w:tcPr>
          <w:p w14:paraId="65A7528E" w14:textId="514BAFD6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Зависит от модели</w:t>
            </w:r>
          </w:p>
        </w:tc>
        <w:tc>
          <w:tcPr>
            <w:tcW w:w="530" w:type="pct"/>
            <w:vAlign w:val="center"/>
          </w:tcPr>
          <w:p w14:paraId="5F16FDB5" w14:textId="4BD001BA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vAlign w:val="center"/>
          </w:tcPr>
          <w:p w14:paraId="30F07D45" w14:textId="51CD6263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Зависит от модели</w:t>
            </w:r>
          </w:p>
        </w:tc>
      </w:tr>
      <w:tr w:rsidR="009D1CDB" w:rsidRPr="009D1CDB" w14:paraId="491E8330" w14:textId="15029DA8" w:rsidTr="000B06A5">
        <w:trPr>
          <w:jc w:val="center"/>
        </w:trPr>
        <w:tc>
          <w:tcPr>
            <w:tcW w:w="1243" w:type="pct"/>
            <w:vAlign w:val="center"/>
          </w:tcPr>
          <w:p w14:paraId="6D05BA15" w14:textId="26B3E773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Поддержка русского языка</w:t>
            </w:r>
          </w:p>
        </w:tc>
        <w:tc>
          <w:tcPr>
            <w:tcW w:w="1117" w:type="pct"/>
            <w:vAlign w:val="center"/>
          </w:tcPr>
          <w:p w14:paraId="0FC0BB95" w14:textId="5F8ED1E9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3" w:type="pct"/>
            <w:vAlign w:val="center"/>
          </w:tcPr>
          <w:p w14:paraId="6FE8F1A8" w14:textId="0517BE60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1" w:type="pct"/>
            <w:vAlign w:val="center"/>
          </w:tcPr>
          <w:p w14:paraId="568BB284" w14:textId="3E8DCD28" w:rsidR="00A540CA" w:rsidRPr="009D1CDB" w:rsidRDefault="004936C4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D1C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530" w:type="pct"/>
            <w:vAlign w:val="center"/>
          </w:tcPr>
          <w:p w14:paraId="484C4ECA" w14:textId="05DF24A6" w:rsidR="00A540CA" w:rsidRPr="009D1CDB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666" w:type="pct"/>
            <w:vAlign w:val="center"/>
          </w:tcPr>
          <w:p w14:paraId="2066E47D" w14:textId="5811B975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0B06A5" w:rsidRPr="009D1CDB" w14:paraId="46F3376D" w14:textId="77777777" w:rsidTr="000B06A5">
        <w:trPr>
          <w:jc w:val="center"/>
        </w:trPr>
        <w:tc>
          <w:tcPr>
            <w:tcW w:w="1243" w:type="pct"/>
            <w:vAlign w:val="center"/>
          </w:tcPr>
          <w:p w14:paraId="0F463760" w14:textId="0AA0C37A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Доступен в России</w:t>
            </w:r>
          </w:p>
        </w:tc>
        <w:tc>
          <w:tcPr>
            <w:tcW w:w="1117" w:type="pct"/>
            <w:vAlign w:val="center"/>
          </w:tcPr>
          <w:p w14:paraId="13C713AD" w14:textId="5477E108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33" w:type="pct"/>
            <w:vAlign w:val="center"/>
          </w:tcPr>
          <w:p w14:paraId="574A975B" w14:textId="1600D536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1" w:type="pct"/>
            <w:vAlign w:val="center"/>
          </w:tcPr>
          <w:p w14:paraId="639D7126" w14:textId="39004246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0" w:type="pct"/>
            <w:vAlign w:val="center"/>
          </w:tcPr>
          <w:p w14:paraId="2A0A98A5" w14:textId="59FB401C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vAlign w:val="center"/>
          </w:tcPr>
          <w:p w14:paraId="738EC39C" w14:textId="3B049A7E" w:rsidR="00A540CA" w:rsidRPr="000B06A5" w:rsidRDefault="000B06A5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500D41" w:rsidRPr="009D1CDB" w14:paraId="455CFEF0" w14:textId="77777777" w:rsidTr="000B06A5">
        <w:trPr>
          <w:jc w:val="center"/>
        </w:trPr>
        <w:tc>
          <w:tcPr>
            <w:tcW w:w="1243" w:type="pct"/>
            <w:vAlign w:val="center"/>
          </w:tcPr>
          <w:p w14:paraId="66DBC616" w14:textId="0EF0914B" w:rsidR="00500D41" w:rsidRDefault="00500D41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Умное распределение</w:t>
            </w:r>
          </w:p>
        </w:tc>
        <w:tc>
          <w:tcPr>
            <w:tcW w:w="1117" w:type="pct"/>
            <w:vAlign w:val="center"/>
          </w:tcPr>
          <w:p w14:paraId="184B34E1" w14:textId="3E02AD28" w:rsidR="00500D41" w:rsidRDefault="00500D41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33" w:type="pct"/>
            <w:vAlign w:val="center"/>
          </w:tcPr>
          <w:p w14:paraId="18384B05" w14:textId="07B9B93E" w:rsidR="00500D41" w:rsidRDefault="00500D41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1" w:type="pct"/>
            <w:vAlign w:val="center"/>
          </w:tcPr>
          <w:p w14:paraId="42A2C9E5" w14:textId="7B042D9A" w:rsidR="00500D41" w:rsidRDefault="00500D41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0" w:type="pct"/>
            <w:vAlign w:val="center"/>
          </w:tcPr>
          <w:p w14:paraId="7A28302D" w14:textId="6A5661FB" w:rsidR="00500D41" w:rsidRDefault="00500D41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66" w:type="pct"/>
            <w:vAlign w:val="center"/>
          </w:tcPr>
          <w:p w14:paraId="72CD3451" w14:textId="0EF9CFE6" w:rsidR="00500D41" w:rsidRDefault="00500D41" w:rsidP="00A540C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7A5F7D66" w14:textId="0BE4415B" w:rsidR="00245D68" w:rsidRPr="00245D68" w:rsidRDefault="009C3BD3" w:rsidP="002174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607BEC9A" w14:textId="69A40CC5" w:rsidR="009C3BD3" w:rsidRPr="009C3BD3" w:rsidRDefault="009C3BD3" w:rsidP="00500D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будет реализован в виде мобильного приложения </w:t>
      </w:r>
      <w:r w:rsidR="00500D41">
        <w:rPr>
          <w:rFonts w:ascii="Times New Roman" w:hAnsi="Times New Roman" w:cs="Times New Roman"/>
          <w:sz w:val="28"/>
          <w:szCs w:val="28"/>
        </w:rPr>
        <w:t>на платформе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61AB387" w14:textId="4334ED2F" w:rsidR="002174ED" w:rsidRDefault="00385B5F" w:rsidP="00217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Требования</w:t>
      </w:r>
      <w:r w:rsidR="002174ED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6B03BFD5" w14:textId="7CAC09AE" w:rsidR="00500D41" w:rsidRPr="00405ABC" w:rsidRDefault="00500D41" w:rsidP="00405AB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содержать нейросеть</w:t>
      </w:r>
      <w:r w:rsidR="00F82931">
        <w:rPr>
          <w:rFonts w:ascii="Times New Roman" w:hAnsi="Times New Roman" w:cs="Times New Roman"/>
          <w:sz w:val="28"/>
          <w:szCs w:val="28"/>
        </w:rPr>
        <w:t>, распределяющую запрос</w:t>
      </w:r>
      <w:r w:rsidR="005946AB">
        <w:rPr>
          <w:rFonts w:ascii="Times New Roman" w:hAnsi="Times New Roman" w:cs="Times New Roman"/>
          <w:sz w:val="28"/>
          <w:szCs w:val="28"/>
        </w:rPr>
        <w:t>ы</w:t>
      </w:r>
      <w:r w:rsidR="00F82931">
        <w:rPr>
          <w:rFonts w:ascii="Times New Roman" w:hAnsi="Times New Roman" w:cs="Times New Roman"/>
          <w:sz w:val="28"/>
          <w:szCs w:val="28"/>
        </w:rPr>
        <w:t xml:space="preserve"> к нужной нейросети (распределение только для доступных в приложении нейросетей, точность распределения должна составлять </w:t>
      </w:r>
      <w:r w:rsidR="00F82931" w:rsidRPr="00F82931">
        <w:rPr>
          <w:rFonts w:ascii="Times New Roman" w:hAnsi="Times New Roman" w:cs="Times New Roman"/>
          <w:sz w:val="28"/>
          <w:szCs w:val="28"/>
        </w:rPr>
        <w:t>&gt;80%</w:t>
      </w:r>
      <w:r w:rsidR="00F82931">
        <w:rPr>
          <w:rFonts w:ascii="Times New Roman" w:hAnsi="Times New Roman" w:cs="Times New Roman"/>
          <w:sz w:val="28"/>
          <w:szCs w:val="28"/>
        </w:rPr>
        <w:t>)</w:t>
      </w:r>
    </w:p>
    <w:p w14:paraId="1AD30721" w14:textId="5057D322" w:rsidR="002174ED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в</w:t>
      </w:r>
      <w:r w:rsidR="002174ED">
        <w:rPr>
          <w:rFonts w:ascii="Times New Roman" w:hAnsi="Times New Roman" w:cs="Times New Roman"/>
          <w:sz w:val="28"/>
          <w:szCs w:val="28"/>
        </w:rPr>
        <w:t>ыбор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2174ED">
        <w:rPr>
          <w:rFonts w:ascii="Times New Roman" w:hAnsi="Times New Roman" w:cs="Times New Roman"/>
          <w:sz w:val="28"/>
          <w:szCs w:val="28"/>
        </w:rPr>
        <w:t xml:space="preserve"> нейросетей для запроса с помощью списка</w:t>
      </w:r>
    </w:p>
    <w:p w14:paraId="54451C6A" w14:textId="3DF0948B" w:rsidR="002174ED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создания</w:t>
      </w:r>
      <w:r w:rsidR="00405ABC">
        <w:rPr>
          <w:rFonts w:ascii="Times New Roman" w:hAnsi="Times New Roman" w:cs="Times New Roman"/>
          <w:sz w:val="28"/>
          <w:szCs w:val="28"/>
        </w:rPr>
        <w:t xml:space="preserve"> агентов для моделей нейросетей</w:t>
      </w:r>
    </w:p>
    <w:p w14:paraId="517F6D50" w14:textId="074ED5D9" w:rsidR="008214C0" w:rsidRDefault="008214C0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для экспорта агентов в свободный доступ</w:t>
      </w:r>
    </w:p>
    <w:p w14:paraId="2C2B7E90" w14:textId="48B5AF5A" w:rsidR="008214C0" w:rsidRDefault="008214C0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для импорта агентов</w:t>
      </w:r>
    </w:p>
    <w:p w14:paraId="3A40533E" w14:textId="32E2D307" w:rsidR="00405ABC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н</w:t>
      </w:r>
      <w:r w:rsidR="00405ABC">
        <w:rPr>
          <w:rFonts w:ascii="Times New Roman" w:hAnsi="Times New Roman" w:cs="Times New Roman"/>
          <w:sz w:val="28"/>
          <w:szCs w:val="28"/>
        </w:rPr>
        <w:t>астройк</w:t>
      </w:r>
      <w:r w:rsidR="009C3BD3">
        <w:rPr>
          <w:rFonts w:ascii="Times New Roman" w:hAnsi="Times New Roman" w:cs="Times New Roman"/>
          <w:sz w:val="28"/>
          <w:szCs w:val="28"/>
        </w:rPr>
        <w:t>и</w:t>
      </w:r>
      <w:r w:rsidR="00405ABC">
        <w:rPr>
          <w:rFonts w:ascii="Times New Roman" w:hAnsi="Times New Roman" w:cs="Times New Roman"/>
          <w:sz w:val="28"/>
          <w:szCs w:val="28"/>
        </w:rPr>
        <w:t xml:space="preserve"> нейросетей, поддерживающих изменение параметров</w:t>
      </w:r>
    </w:p>
    <w:p w14:paraId="13003C92" w14:textId="7058D756" w:rsidR="00405ABC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возможность д</w:t>
      </w:r>
      <w:r w:rsidR="00405ABC">
        <w:rPr>
          <w:rFonts w:ascii="Times New Roman" w:hAnsi="Times New Roman" w:cs="Times New Roman"/>
          <w:sz w:val="28"/>
          <w:szCs w:val="28"/>
        </w:rPr>
        <w:t>обавлени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405ABC">
        <w:rPr>
          <w:rFonts w:ascii="Times New Roman" w:hAnsi="Times New Roman" w:cs="Times New Roman"/>
          <w:sz w:val="28"/>
          <w:szCs w:val="28"/>
        </w:rPr>
        <w:t xml:space="preserve"> </w:t>
      </w:r>
      <w:r w:rsidR="00F82931">
        <w:rPr>
          <w:rFonts w:ascii="Times New Roman" w:hAnsi="Times New Roman" w:cs="Times New Roman"/>
          <w:sz w:val="28"/>
          <w:szCs w:val="28"/>
        </w:rPr>
        <w:t>файлов мультимедиа</w:t>
      </w:r>
      <w:r w:rsidR="00405A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405ABC">
        <w:rPr>
          <w:rFonts w:ascii="Times New Roman" w:hAnsi="Times New Roman" w:cs="Times New Roman"/>
          <w:sz w:val="28"/>
          <w:szCs w:val="28"/>
        </w:rPr>
        <w:t xml:space="preserve"> запрос</w:t>
      </w:r>
      <w:r>
        <w:rPr>
          <w:rFonts w:ascii="Times New Roman" w:hAnsi="Times New Roman" w:cs="Times New Roman"/>
          <w:sz w:val="28"/>
          <w:szCs w:val="28"/>
        </w:rPr>
        <w:t>у</w:t>
      </w:r>
    </w:p>
    <w:p w14:paraId="4FA1D7D6" w14:textId="4FAD89D0" w:rsidR="00405ABC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локально с</w:t>
      </w:r>
      <w:r w:rsidR="00385B5F">
        <w:rPr>
          <w:rFonts w:ascii="Times New Roman" w:hAnsi="Times New Roman" w:cs="Times New Roman"/>
          <w:sz w:val="28"/>
          <w:szCs w:val="28"/>
        </w:rPr>
        <w:t>охран</w:t>
      </w:r>
      <w:r>
        <w:rPr>
          <w:rFonts w:ascii="Times New Roman" w:hAnsi="Times New Roman" w:cs="Times New Roman"/>
          <w:sz w:val="28"/>
          <w:szCs w:val="28"/>
        </w:rPr>
        <w:t>ять</w:t>
      </w:r>
      <w:r w:rsidR="00385B5F">
        <w:rPr>
          <w:rFonts w:ascii="Times New Roman" w:hAnsi="Times New Roman" w:cs="Times New Roman"/>
          <w:sz w:val="28"/>
          <w:szCs w:val="28"/>
        </w:rPr>
        <w:t xml:space="preserve"> истори</w:t>
      </w:r>
      <w:r>
        <w:rPr>
          <w:rFonts w:ascii="Times New Roman" w:hAnsi="Times New Roman" w:cs="Times New Roman"/>
          <w:sz w:val="28"/>
          <w:szCs w:val="28"/>
        </w:rPr>
        <w:t xml:space="preserve">ю запросов и ответов </w:t>
      </w:r>
    </w:p>
    <w:p w14:paraId="40DF19FA" w14:textId="7B8A3C0A" w:rsidR="00385B5F" w:rsidRDefault="00E4236E" w:rsidP="002174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должно поддерживать диалоги/темы</w:t>
      </w:r>
    </w:p>
    <w:p w14:paraId="4A60B860" w14:textId="713DAF5A" w:rsidR="000B06A5" w:rsidRDefault="00CC4035" w:rsidP="009C3B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использовать в запросах аналогичные генерирующие файлы мультимедиа нейросети, если бесплатные попытки других моделей закончились</w:t>
      </w:r>
    </w:p>
    <w:p w14:paraId="431E043B" w14:textId="35349979" w:rsidR="008214C0" w:rsidRPr="008214C0" w:rsidRDefault="008214C0" w:rsidP="00821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 токенов/попыток у нейросетей</w:t>
      </w:r>
    </w:p>
    <w:p w14:paraId="10D6A624" w14:textId="45883635" w:rsidR="00796269" w:rsidRDefault="00796269" w:rsidP="00796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Пользователи: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39492B" w14:textId="28EBEB90" w:rsidR="00796269" w:rsidRDefault="00796269" w:rsidP="00796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3BD3">
        <w:rPr>
          <w:rFonts w:ascii="Times New Roman" w:hAnsi="Times New Roman" w:cs="Times New Roman"/>
          <w:sz w:val="28"/>
          <w:szCs w:val="28"/>
        </w:rPr>
        <w:t>Редакторы текста, художники-иллюстраторы, программисты.</w:t>
      </w:r>
    </w:p>
    <w:p w14:paraId="4F7E1252" w14:textId="2DC41C39" w:rsidR="00796269" w:rsidRDefault="00796269" w:rsidP="00796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Допу</w:t>
      </w:r>
      <w:r w:rsidR="00E51CF6">
        <w:rPr>
          <w:rFonts w:ascii="Times New Roman" w:hAnsi="Times New Roman" w:cs="Times New Roman"/>
          <w:b/>
          <w:bCs/>
          <w:sz w:val="28"/>
          <w:szCs w:val="28"/>
        </w:rPr>
        <w:t>щения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C1CCCFE" w14:textId="76D98813" w:rsidR="00E51CF6" w:rsidRDefault="00180AA7" w:rsidP="00E51CF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Допускается, что нейросети могут дать ответ, содержащий шокирующую информацию</w:t>
      </w:r>
    </w:p>
    <w:p w14:paraId="16A185FF" w14:textId="12B23BC2" w:rsidR="00E51CF6" w:rsidRDefault="00E51CF6" w:rsidP="00E51CF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AAB4C54" w14:textId="1F10B28C" w:rsidR="00E51CF6" w:rsidRDefault="00E51CF6" w:rsidP="00E51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не может работать без доступа к интернету</w:t>
      </w:r>
    </w:p>
    <w:p w14:paraId="5E9E65BF" w14:textId="1005C249" w:rsidR="000E07D7" w:rsidRDefault="000E07D7" w:rsidP="00E51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получает доступ к нейросетям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E07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14:paraId="47FB23EA" w14:textId="23AD557E" w:rsidR="000E07D7" w:rsidRDefault="000E07D7" w:rsidP="00E51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явно указывать, к какой нейросети направляется запрос, на какой сайт, кто владелец сайта</w:t>
      </w:r>
    </w:p>
    <w:p w14:paraId="64795E24" w14:textId="12464501" w:rsidR="00E51CF6" w:rsidRDefault="00180AA7" w:rsidP="00E51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 не могут использовать нейросети, у которых закончились бесплатные попытки генерации</w:t>
      </w:r>
    </w:p>
    <w:p w14:paraId="2CD1F3D5" w14:textId="1CB6F540" w:rsidR="00180AA7" w:rsidRPr="00E51CF6" w:rsidRDefault="00180AA7" w:rsidP="00E51CF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на мультимедиа, зависящ</w:t>
      </w:r>
      <w:r w:rsidR="00C5732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е от нейросетей</w:t>
      </w:r>
    </w:p>
    <w:p w14:paraId="1E052DE1" w14:textId="77777777" w:rsidR="00E51CF6" w:rsidRPr="00E51CF6" w:rsidRDefault="00E51CF6" w:rsidP="00E51CF6">
      <w:pPr>
        <w:rPr>
          <w:rFonts w:ascii="Times New Roman" w:hAnsi="Times New Roman" w:cs="Times New Roman"/>
          <w:sz w:val="28"/>
          <w:szCs w:val="28"/>
        </w:rPr>
      </w:pPr>
    </w:p>
    <w:sectPr w:rsidR="00E51CF6" w:rsidRPr="00E51C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D0A"/>
    <w:multiLevelType w:val="hybridMultilevel"/>
    <w:tmpl w:val="F60A68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47EA"/>
    <w:multiLevelType w:val="hybridMultilevel"/>
    <w:tmpl w:val="BA8E73D8"/>
    <w:lvl w:ilvl="0" w:tplc="9438CF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F250D3C"/>
    <w:multiLevelType w:val="hybridMultilevel"/>
    <w:tmpl w:val="001C817A"/>
    <w:lvl w:ilvl="0" w:tplc="64EACDC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57EB2"/>
    <w:multiLevelType w:val="hybridMultilevel"/>
    <w:tmpl w:val="6C6E43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76"/>
    <w:rsid w:val="00004D76"/>
    <w:rsid w:val="0009018F"/>
    <w:rsid w:val="000B06A5"/>
    <w:rsid w:val="000E07D7"/>
    <w:rsid w:val="00180AA7"/>
    <w:rsid w:val="001C1D8B"/>
    <w:rsid w:val="002174ED"/>
    <w:rsid w:val="00245D68"/>
    <w:rsid w:val="00290206"/>
    <w:rsid w:val="003357DA"/>
    <w:rsid w:val="00385B5F"/>
    <w:rsid w:val="00405ABC"/>
    <w:rsid w:val="004936C4"/>
    <w:rsid w:val="00500D41"/>
    <w:rsid w:val="00561C5F"/>
    <w:rsid w:val="00570780"/>
    <w:rsid w:val="005946AB"/>
    <w:rsid w:val="00796269"/>
    <w:rsid w:val="007D5C65"/>
    <w:rsid w:val="007F6078"/>
    <w:rsid w:val="008214C0"/>
    <w:rsid w:val="00865A87"/>
    <w:rsid w:val="00917815"/>
    <w:rsid w:val="00933112"/>
    <w:rsid w:val="009C3BD3"/>
    <w:rsid w:val="009D1CDB"/>
    <w:rsid w:val="00A540CA"/>
    <w:rsid w:val="00AC221A"/>
    <w:rsid w:val="00BD0FD7"/>
    <w:rsid w:val="00C57326"/>
    <w:rsid w:val="00CC4035"/>
    <w:rsid w:val="00D94EEC"/>
    <w:rsid w:val="00DB40E3"/>
    <w:rsid w:val="00E353BD"/>
    <w:rsid w:val="00E4236E"/>
    <w:rsid w:val="00E51CF6"/>
    <w:rsid w:val="00F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3FC66"/>
  <w15:chartTrackingRefBased/>
  <w15:docId w15:val="{D9B65AF4-FE1E-43F7-9F5D-542589BE1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4ED"/>
    <w:pPr>
      <w:ind w:left="720"/>
      <w:contextualSpacing/>
    </w:pPr>
  </w:style>
  <w:style w:type="character" w:styleId="a4">
    <w:name w:val="Strong"/>
    <w:basedOn w:val="a0"/>
    <w:uiPriority w:val="22"/>
    <w:qFormat/>
    <w:rsid w:val="00245D68"/>
    <w:rPr>
      <w:b/>
      <w:bCs/>
    </w:rPr>
  </w:style>
  <w:style w:type="table" w:styleId="a5">
    <w:name w:val="Table Grid"/>
    <w:basedOn w:val="a1"/>
    <w:uiPriority w:val="39"/>
    <w:rsid w:val="00245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Соколов</dc:creator>
  <cp:keywords/>
  <dc:description/>
  <cp:lastModifiedBy>Евгений Соколов</cp:lastModifiedBy>
  <cp:revision>16</cp:revision>
  <dcterms:created xsi:type="dcterms:W3CDTF">2024-09-11T09:39:00Z</dcterms:created>
  <dcterms:modified xsi:type="dcterms:W3CDTF">2024-10-30T06:40:00Z</dcterms:modified>
</cp:coreProperties>
</file>