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E0A6" w14:textId="750F3A66" w:rsidR="002174ED" w:rsidRPr="00E353BD" w:rsidRDefault="002174ED" w:rsidP="002174ED">
      <w:pPr>
        <w:rPr>
          <w:rFonts w:ascii="Times New Roman" w:hAnsi="Times New Roman" w:cs="Times New Roman"/>
          <w:sz w:val="28"/>
          <w:szCs w:val="28"/>
        </w:rPr>
      </w:pPr>
      <w:r w:rsidRPr="001C1D8B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AC221A" w:rsidRPr="001C1D8B">
        <w:rPr>
          <w:rFonts w:ascii="Times New Roman" w:hAnsi="Times New Roman" w:cs="Times New Roman"/>
          <w:b/>
          <w:bCs/>
          <w:sz w:val="28"/>
          <w:szCs w:val="28"/>
        </w:rPr>
        <w:t>(сформировать)</w:t>
      </w:r>
      <w:r w:rsidRPr="001C1D8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1D8B">
        <w:rPr>
          <w:rFonts w:ascii="Times New Roman" w:hAnsi="Times New Roman" w:cs="Times New Roman"/>
          <w:sz w:val="28"/>
          <w:szCs w:val="28"/>
        </w:rPr>
        <w:t xml:space="preserve"> </w:t>
      </w:r>
      <w:r w:rsidR="001C1D8B">
        <w:rPr>
          <w:rFonts w:ascii="Times New Roman" w:hAnsi="Times New Roman" w:cs="Times New Roman"/>
          <w:sz w:val="28"/>
          <w:szCs w:val="28"/>
        </w:rPr>
        <w:t>Мобильный помощник</w:t>
      </w:r>
    </w:p>
    <w:p w14:paraId="5B7876A5" w14:textId="5A30B884" w:rsidR="00245D68" w:rsidRDefault="00245D68" w:rsidP="002174ED">
      <w:pPr>
        <w:rPr>
          <w:rFonts w:ascii="Times New Roman" w:hAnsi="Times New Roman" w:cs="Times New Roman"/>
          <w:sz w:val="28"/>
          <w:szCs w:val="28"/>
        </w:rPr>
      </w:pPr>
      <w:r w:rsidRPr="00245D68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Мобильное приложение для решения задач с помощью нейросетей с возможностью выбора нейросетей, их параметров, добавления в запросы файлов мультимедиа. </w:t>
      </w:r>
      <w:r w:rsidR="00DB40E3">
        <w:rPr>
          <w:rFonts w:ascii="Times New Roman" w:hAnsi="Times New Roman" w:cs="Times New Roman"/>
          <w:sz w:val="28"/>
          <w:szCs w:val="28"/>
        </w:rPr>
        <w:t>Оно использует</w:t>
      </w:r>
      <w:r>
        <w:rPr>
          <w:rFonts w:ascii="Times New Roman" w:hAnsi="Times New Roman" w:cs="Times New Roman"/>
          <w:sz w:val="28"/>
          <w:szCs w:val="28"/>
        </w:rPr>
        <w:t xml:space="preserve"> нейросети для генерации мультимедиа и текста с бесплатным доступом. </w:t>
      </w:r>
    </w:p>
    <w:p w14:paraId="4E8268EF" w14:textId="26AEF6D5" w:rsidR="007F6078" w:rsidRPr="00E353BD" w:rsidRDefault="007F6078" w:rsidP="002174ED">
      <w:pPr>
        <w:rPr>
          <w:rFonts w:ascii="Times New Roman" w:hAnsi="Times New Roman" w:cs="Times New Roman"/>
          <w:sz w:val="28"/>
          <w:szCs w:val="28"/>
        </w:rPr>
      </w:pPr>
      <w:r w:rsidRPr="001C1D8B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proofErr w:type="gramStart"/>
      <w:r w:rsidRPr="001C1D8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353BD" w:rsidRPr="001C1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53BD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E353BD">
        <w:rPr>
          <w:rFonts w:ascii="Times New Roman" w:hAnsi="Times New Roman" w:cs="Times New Roman"/>
          <w:sz w:val="28"/>
          <w:szCs w:val="28"/>
        </w:rPr>
        <w:t xml:space="preserve"> всём разнообразии </w:t>
      </w:r>
      <w:proofErr w:type="spellStart"/>
      <w:r w:rsidR="00E353BD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="00E353BD">
        <w:rPr>
          <w:rFonts w:ascii="Times New Roman" w:hAnsi="Times New Roman" w:cs="Times New Roman"/>
          <w:sz w:val="28"/>
          <w:szCs w:val="28"/>
        </w:rPr>
        <w:t xml:space="preserve"> инструментов с различными платформами для их использования пользователи нередко сталкиваются с проблемами ограничения регионального или бесплатного доступа, отсутствия генерации необходимых файлов мультимедиа в одной платформе.</w:t>
      </w:r>
    </w:p>
    <w:p w14:paraId="1AD0F56C" w14:textId="6C7AE6B1" w:rsidR="002174ED" w:rsidRDefault="002174ED" w:rsidP="0021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85B5F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385B5F">
        <w:rPr>
          <w:rFonts w:ascii="Times New Roman" w:hAnsi="Times New Roman" w:cs="Times New Roman"/>
          <w:sz w:val="28"/>
          <w:szCs w:val="28"/>
        </w:rPr>
        <w:t xml:space="preserve"> мобильное приложение, содержащее </w:t>
      </w:r>
      <w:r>
        <w:rPr>
          <w:rFonts w:ascii="Times New Roman" w:hAnsi="Times New Roman" w:cs="Times New Roman"/>
          <w:sz w:val="28"/>
          <w:szCs w:val="28"/>
        </w:rPr>
        <w:t>в мобильном приложении</w:t>
      </w:r>
      <w:r w:rsidR="00BD0FD7">
        <w:rPr>
          <w:rFonts w:ascii="Times New Roman" w:hAnsi="Times New Roman" w:cs="Times New Roman"/>
          <w:sz w:val="28"/>
          <w:szCs w:val="28"/>
        </w:rPr>
        <w:t xml:space="preserve"> с бесплатным доступом</w:t>
      </w:r>
      <w:r w:rsidR="00E353BD">
        <w:rPr>
          <w:rFonts w:ascii="Times New Roman" w:hAnsi="Times New Roman" w:cs="Times New Roman"/>
          <w:sz w:val="28"/>
          <w:szCs w:val="28"/>
        </w:rPr>
        <w:t>.</w:t>
      </w:r>
      <w:r w:rsidR="00BD0FD7">
        <w:rPr>
          <w:rFonts w:ascii="Times New Roman" w:hAnsi="Times New Roman" w:cs="Times New Roman"/>
          <w:sz w:val="28"/>
          <w:szCs w:val="28"/>
        </w:rPr>
        <w:t xml:space="preserve"> Приложение должно содержать нейросети для генерации текста, видео и изображений.</w:t>
      </w:r>
    </w:p>
    <w:p w14:paraId="36061EB8" w14:textId="09E6E803" w:rsidR="00245D68" w:rsidRDefault="00245D68" w:rsidP="0021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Аналитический обзор: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5685" w:type="pct"/>
        <w:jc w:val="center"/>
        <w:tblLook w:val="04A0" w:firstRow="1" w:lastRow="0" w:firstColumn="1" w:lastColumn="0" w:noHBand="0" w:noVBand="1"/>
      </w:tblPr>
      <w:tblGrid>
        <w:gridCol w:w="2641"/>
        <w:gridCol w:w="2374"/>
        <w:gridCol w:w="1558"/>
        <w:gridCol w:w="1511"/>
        <w:gridCol w:w="1126"/>
        <w:gridCol w:w="1415"/>
      </w:tblGrid>
      <w:tr w:rsidR="009D1CDB" w:rsidRPr="009D1CDB" w14:paraId="119B547D" w14:textId="10DF7C0D" w:rsidTr="000B06A5">
        <w:trPr>
          <w:jc w:val="center"/>
        </w:trPr>
        <w:tc>
          <w:tcPr>
            <w:tcW w:w="1243" w:type="pct"/>
            <w:vAlign w:val="center"/>
          </w:tcPr>
          <w:p w14:paraId="46A22716" w14:textId="0B724CFD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Хар-ка</w:t>
            </w:r>
          </w:p>
        </w:tc>
        <w:tc>
          <w:tcPr>
            <w:tcW w:w="1117" w:type="pct"/>
            <w:vAlign w:val="center"/>
          </w:tcPr>
          <w:p w14:paraId="55C243B8" w14:textId="00D216D0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Perplexity</w:t>
            </w:r>
          </w:p>
        </w:tc>
        <w:tc>
          <w:tcPr>
            <w:tcW w:w="733" w:type="pct"/>
            <w:vAlign w:val="center"/>
          </w:tcPr>
          <w:p w14:paraId="18ACC3AF" w14:textId="507CE86B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Blackbox</w:t>
            </w:r>
          </w:p>
        </w:tc>
        <w:tc>
          <w:tcPr>
            <w:tcW w:w="711" w:type="pct"/>
            <w:vAlign w:val="center"/>
          </w:tcPr>
          <w:p w14:paraId="36DBE23F" w14:textId="58BF50DB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HuggingChat</w:t>
            </w:r>
            <w:proofErr w:type="spellEnd"/>
          </w:p>
        </w:tc>
        <w:tc>
          <w:tcPr>
            <w:tcW w:w="530" w:type="pct"/>
            <w:vAlign w:val="center"/>
          </w:tcPr>
          <w:p w14:paraId="2C836447" w14:textId="32472F0E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OpenAI</w:t>
            </w:r>
            <w:proofErr w:type="spellEnd"/>
          </w:p>
        </w:tc>
        <w:tc>
          <w:tcPr>
            <w:tcW w:w="666" w:type="pct"/>
            <w:vAlign w:val="center"/>
          </w:tcPr>
          <w:p w14:paraId="68A6C680" w14:textId="3409DB21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Мой продукт</w:t>
            </w:r>
          </w:p>
        </w:tc>
      </w:tr>
      <w:tr w:rsidR="009D1CDB" w:rsidRPr="009D1CDB" w14:paraId="4FEAF33C" w14:textId="611A1D26" w:rsidTr="000B06A5">
        <w:trPr>
          <w:jc w:val="center"/>
        </w:trPr>
        <w:tc>
          <w:tcPr>
            <w:tcW w:w="1243" w:type="pct"/>
            <w:vAlign w:val="center"/>
          </w:tcPr>
          <w:p w14:paraId="0F04FB82" w14:textId="4EA586E2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1117" w:type="pct"/>
            <w:vAlign w:val="center"/>
          </w:tcPr>
          <w:p w14:paraId="4D315144" w14:textId="42EECB4C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Web/mobile</w:t>
            </w:r>
          </w:p>
        </w:tc>
        <w:tc>
          <w:tcPr>
            <w:tcW w:w="733" w:type="pct"/>
            <w:vAlign w:val="center"/>
          </w:tcPr>
          <w:p w14:paraId="78076987" w14:textId="05E7C374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Web/mobile</w:t>
            </w:r>
          </w:p>
        </w:tc>
        <w:tc>
          <w:tcPr>
            <w:tcW w:w="711" w:type="pct"/>
            <w:vAlign w:val="center"/>
          </w:tcPr>
          <w:p w14:paraId="4F68595A" w14:textId="0CDC5C57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530" w:type="pct"/>
            <w:vAlign w:val="center"/>
          </w:tcPr>
          <w:p w14:paraId="7138AE87" w14:textId="76A9B091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666" w:type="pct"/>
            <w:vAlign w:val="center"/>
          </w:tcPr>
          <w:p w14:paraId="41DD3649" w14:textId="628E891D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</w:tr>
      <w:tr w:rsidR="009D1CDB" w:rsidRPr="009D1CDB" w14:paraId="02C80BC0" w14:textId="5E78758B" w:rsidTr="000B06A5">
        <w:trPr>
          <w:jc w:val="center"/>
        </w:trPr>
        <w:tc>
          <w:tcPr>
            <w:tcW w:w="1243" w:type="pct"/>
            <w:vAlign w:val="center"/>
          </w:tcPr>
          <w:p w14:paraId="0382333F" w14:textId="229D31F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1117" w:type="pct"/>
            <w:vAlign w:val="center"/>
          </w:tcPr>
          <w:p w14:paraId="34F4A153" w14:textId="344176B1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733" w:type="pct"/>
            <w:vAlign w:val="center"/>
          </w:tcPr>
          <w:p w14:paraId="27DDB1CA" w14:textId="0E5E177E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711" w:type="pct"/>
            <w:vAlign w:val="center"/>
          </w:tcPr>
          <w:p w14:paraId="7EFA548A" w14:textId="692D915D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530" w:type="pct"/>
            <w:vAlign w:val="center"/>
          </w:tcPr>
          <w:p w14:paraId="648A413E" w14:textId="37CD6AC7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666" w:type="pct"/>
            <w:vAlign w:val="center"/>
          </w:tcPr>
          <w:p w14:paraId="4E424C55" w14:textId="6B6479E0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</w:p>
        </w:tc>
      </w:tr>
      <w:tr w:rsidR="009D1CDB" w:rsidRPr="009D1CDB" w14:paraId="38761C2B" w14:textId="607735DD" w:rsidTr="000B06A5">
        <w:trPr>
          <w:jc w:val="center"/>
        </w:trPr>
        <w:tc>
          <w:tcPr>
            <w:tcW w:w="1243" w:type="pct"/>
            <w:vAlign w:val="center"/>
          </w:tcPr>
          <w:p w14:paraId="4F7767BE" w14:textId="7E7DA16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Выбор нейросетей</w:t>
            </w:r>
          </w:p>
        </w:tc>
        <w:tc>
          <w:tcPr>
            <w:tcW w:w="1117" w:type="pct"/>
            <w:vAlign w:val="center"/>
          </w:tcPr>
          <w:p w14:paraId="32D3B733" w14:textId="69CDD88F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Направления/модели</w:t>
            </w:r>
          </w:p>
        </w:tc>
        <w:tc>
          <w:tcPr>
            <w:tcW w:w="733" w:type="pct"/>
            <w:vAlign w:val="center"/>
          </w:tcPr>
          <w:p w14:paraId="7F27DB77" w14:textId="7C602A7B" w:rsidR="00A540CA" w:rsidRPr="009D1CDB" w:rsidRDefault="00570780" w:rsidP="00570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" w:type="pct"/>
            <w:vAlign w:val="center"/>
          </w:tcPr>
          <w:p w14:paraId="371B706C" w14:textId="095225A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32B4B361" w14:textId="12C5B5EC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vAlign w:val="center"/>
          </w:tcPr>
          <w:p w14:paraId="585A4915" w14:textId="08A46FA7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5986E3AF" w14:textId="1AB296C1" w:rsidTr="000B06A5">
        <w:trPr>
          <w:jc w:val="center"/>
        </w:trPr>
        <w:tc>
          <w:tcPr>
            <w:tcW w:w="1243" w:type="pct"/>
            <w:vAlign w:val="center"/>
          </w:tcPr>
          <w:p w14:paraId="262362C8" w14:textId="79B00503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Чаты</w:t>
            </w:r>
          </w:p>
        </w:tc>
        <w:tc>
          <w:tcPr>
            <w:tcW w:w="1117" w:type="pct"/>
            <w:vAlign w:val="center"/>
          </w:tcPr>
          <w:p w14:paraId="36915F3C" w14:textId="124BD739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3" w:type="pct"/>
            <w:vAlign w:val="center"/>
          </w:tcPr>
          <w:p w14:paraId="01FF4CB4" w14:textId="70BD49E9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3A2E48F1" w14:textId="5EC2F94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1CB11E32" w14:textId="45E0D761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504E21B6" w14:textId="275C1517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43064F72" w14:textId="6070146A" w:rsidTr="000B06A5">
        <w:trPr>
          <w:jc w:val="center"/>
        </w:trPr>
        <w:tc>
          <w:tcPr>
            <w:tcW w:w="1243" w:type="pct"/>
            <w:vAlign w:val="center"/>
          </w:tcPr>
          <w:p w14:paraId="26D98C5D" w14:textId="76E61DEF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Агенты</w:t>
            </w:r>
          </w:p>
        </w:tc>
        <w:tc>
          <w:tcPr>
            <w:tcW w:w="1117" w:type="pct"/>
            <w:vAlign w:val="center"/>
          </w:tcPr>
          <w:p w14:paraId="02EA92D2" w14:textId="7517609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3" w:type="pct"/>
            <w:vAlign w:val="center"/>
          </w:tcPr>
          <w:p w14:paraId="7C0F3D41" w14:textId="28C9595F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6FADE4F1" w14:textId="78E1CBBE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7D34EBE8" w14:textId="5DB38A5D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46CC036B" w14:textId="12A1C868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2830A3B9" w14:textId="1BAC02B4" w:rsidTr="000B06A5">
        <w:trPr>
          <w:jc w:val="center"/>
        </w:trPr>
        <w:tc>
          <w:tcPr>
            <w:tcW w:w="1243" w:type="pct"/>
            <w:vAlign w:val="center"/>
          </w:tcPr>
          <w:p w14:paraId="6422AF70" w14:textId="5C23EA03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Сохранение контекста</w:t>
            </w:r>
          </w:p>
        </w:tc>
        <w:tc>
          <w:tcPr>
            <w:tcW w:w="1117" w:type="pct"/>
            <w:vAlign w:val="center"/>
          </w:tcPr>
          <w:p w14:paraId="21B15287" w14:textId="61AF334E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2AB7BBAB" w14:textId="4F765060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pct"/>
            <w:vAlign w:val="center"/>
          </w:tcPr>
          <w:p w14:paraId="65A7528E" w14:textId="514BAFD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Зависит от модели</w:t>
            </w:r>
          </w:p>
        </w:tc>
        <w:tc>
          <w:tcPr>
            <w:tcW w:w="530" w:type="pct"/>
            <w:vAlign w:val="center"/>
          </w:tcPr>
          <w:p w14:paraId="5F16FDB5" w14:textId="4BD001BA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30F07D45" w14:textId="51CD6263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Зависит от модели</w:t>
            </w:r>
          </w:p>
        </w:tc>
      </w:tr>
      <w:tr w:rsidR="009D1CDB" w:rsidRPr="009D1CDB" w14:paraId="491E8330" w14:textId="15029DA8" w:rsidTr="000B06A5">
        <w:trPr>
          <w:jc w:val="center"/>
        </w:trPr>
        <w:tc>
          <w:tcPr>
            <w:tcW w:w="1243" w:type="pct"/>
            <w:vAlign w:val="center"/>
          </w:tcPr>
          <w:p w14:paraId="6D05BA15" w14:textId="26B3E773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Поддержка русского языка</w:t>
            </w:r>
          </w:p>
        </w:tc>
        <w:tc>
          <w:tcPr>
            <w:tcW w:w="1117" w:type="pct"/>
            <w:vAlign w:val="center"/>
          </w:tcPr>
          <w:p w14:paraId="0FC0BB95" w14:textId="5F8ED1E9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6FE8F1A8" w14:textId="0517BE60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568BB284" w14:textId="3E8DCD28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0" w:type="pct"/>
            <w:vAlign w:val="center"/>
          </w:tcPr>
          <w:p w14:paraId="484C4ECA" w14:textId="05DF24A6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2066E47D" w14:textId="5811B975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B06A5" w:rsidRPr="009D1CDB" w14:paraId="46F3376D" w14:textId="77777777" w:rsidTr="000B06A5">
        <w:trPr>
          <w:jc w:val="center"/>
        </w:trPr>
        <w:tc>
          <w:tcPr>
            <w:tcW w:w="1243" w:type="pct"/>
            <w:vAlign w:val="center"/>
          </w:tcPr>
          <w:p w14:paraId="0F463760" w14:textId="0AA0C37A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 России</w:t>
            </w:r>
          </w:p>
        </w:tc>
        <w:tc>
          <w:tcPr>
            <w:tcW w:w="1117" w:type="pct"/>
            <w:vAlign w:val="center"/>
          </w:tcPr>
          <w:p w14:paraId="13C713AD" w14:textId="5477E108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574A975B" w14:textId="1600D536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639D7126" w14:textId="39004246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2A0A98A5" w14:textId="59FB401C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vAlign w:val="center"/>
          </w:tcPr>
          <w:p w14:paraId="738EC39C" w14:textId="3B049A7E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7A5F7D66" w14:textId="0BE4415B" w:rsidR="00245D68" w:rsidRPr="00245D68" w:rsidRDefault="009C3BD3" w:rsidP="0021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7BEC9A" w14:textId="7F2364F0" w:rsidR="009C3BD3" w:rsidRPr="009C3BD3" w:rsidRDefault="009C3BD3" w:rsidP="009C3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реализован в виде мобильного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устройств.</w:t>
      </w:r>
    </w:p>
    <w:p w14:paraId="461AB387" w14:textId="4334ED2F" w:rsidR="002174ED" w:rsidRDefault="00385B5F" w:rsidP="0021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2174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1540618" w14:textId="30F24ADE" w:rsidR="00405ABC" w:rsidRPr="00405ABC" w:rsidRDefault="00405ABC" w:rsidP="00405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5ABC">
        <w:rPr>
          <w:rFonts w:ascii="Times New Roman" w:hAnsi="Times New Roman" w:cs="Times New Roman"/>
          <w:sz w:val="28"/>
          <w:szCs w:val="28"/>
        </w:rPr>
        <w:t>Приложение должно интегрироваться с бесплатными нейросетями, доступными в интернете</w:t>
      </w:r>
    </w:p>
    <w:p w14:paraId="1AD30721" w14:textId="5057D322" w:rsidR="002174ED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в</w:t>
      </w:r>
      <w:r w:rsidR="002174ED">
        <w:rPr>
          <w:rFonts w:ascii="Times New Roman" w:hAnsi="Times New Roman" w:cs="Times New Roman"/>
          <w:sz w:val="28"/>
          <w:szCs w:val="28"/>
        </w:rPr>
        <w:t>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174ED">
        <w:rPr>
          <w:rFonts w:ascii="Times New Roman" w:hAnsi="Times New Roman" w:cs="Times New Roman"/>
          <w:sz w:val="28"/>
          <w:szCs w:val="28"/>
        </w:rPr>
        <w:t xml:space="preserve"> нейросетей для запроса с помощью списка</w:t>
      </w:r>
    </w:p>
    <w:p w14:paraId="54451C6A" w14:textId="35774377" w:rsidR="002174ED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создания</w:t>
      </w:r>
      <w:r w:rsidR="00405ABC">
        <w:rPr>
          <w:rFonts w:ascii="Times New Roman" w:hAnsi="Times New Roman" w:cs="Times New Roman"/>
          <w:sz w:val="28"/>
          <w:szCs w:val="28"/>
        </w:rPr>
        <w:t xml:space="preserve"> агентов для моделей нейросетей</w:t>
      </w:r>
    </w:p>
    <w:p w14:paraId="3A40533E" w14:textId="32E2D307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н</w:t>
      </w:r>
      <w:r w:rsidR="00405ABC">
        <w:rPr>
          <w:rFonts w:ascii="Times New Roman" w:hAnsi="Times New Roman" w:cs="Times New Roman"/>
          <w:sz w:val="28"/>
          <w:szCs w:val="28"/>
        </w:rPr>
        <w:t>астройк</w:t>
      </w:r>
      <w:r w:rsidR="009C3BD3">
        <w:rPr>
          <w:rFonts w:ascii="Times New Roman" w:hAnsi="Times New Roman" w:cs="Times New Roman"/>
          <w:sz w:val="28"/>
          <w:szCs w:val="28"/>
        </w:rPr>
        <w:t>и</w:t>
      </w:r>
      <w:r w:rsidR="00405ABC">
        <w:rPr>
          <w:rFonts w:ascii="Times New Roman" w:hAnsi="Times New Roman" w:cs="Times New Roman"/>
          <w:sz w:val="28"/>
          <w:szCs w:val="28"/>
        </w:rPr>
        <w:t xml:space="preserve"> нейросетей, поддерживающих изменение параметров</w:t>
      </w:r>
    </w:p>
    <w:p w14:paraId="13003C92" w14:textId="7B854FD0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д</w:t>
      </w:r>
      <w:r w:rsidR="00405ABC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05ABC">
        <w:rPr>
          <w:rFonts w:ascii="Times New Roman" w:hAnsi="Times New Roman" w:cs="Times New Roman"/>
          <w:sz w:val="28"/>
          <w:szCs w:val="28"/>
        </w:rPr>
        <w:t xml:space="preserve"> видео и фотографий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05ABC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4FA1D7D6" w14:textId="4FAD89D0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локально с</w:t>
      </w:r>
      <w:r w:rsidR="00385B5F">
        <w:rPr>
          <w:rFonts w:ascii="Times New Roman" w:hAnsi="Times New Roman" w:cs="Times New Roman"/>
          <w:sz w:val="28"/>
          <w:szCs w:val="28"/>
        </w:rPr>
        <w:t>охран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="00385B5F">
        <w:rPr>
          <w:rFonts w:ascii="Times New Roman" w:hAnsi="Times New Roman" w:cs="Times New Roman"/>
          <w:sz w:val="28"/>
          <w:szCs w:val="28"/>
        </w:rPr>
        <w:t xml:space="preserve"> истори</w:t>
      </w:r>
      <w:r>
        <w:rPr>
          <w:rFonts w:ascii="Times New Roman" w:hAnsi="Times New Roman" w:cs="Times New Roman"/>
          <w:sz w:val="28"/>
          <w:szCs w:val="28"/>
        </w:rPr>
        <w:t xml:space="preserve">ю запросов и ответов </w:t>
      </w:r>
    </w:p>
    <w:p w14:paraId="40DF19FA" w14:textId="7B8A3C0A" w:rsidR="00385B5F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диалоги/темы</w:t>
      </w:r>
    </w:p>
    <w:p w14:paraId="6642771C" w14:textId="31279B0C" w:rsidR="00385B5F" w:rsidRDefault="00385B5F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само определять какие </w:t>
      </w:r>
      <w:r w:rsidR="00933112">
        <w:rPr>
          <w:rFonts w:ascii="Times New Roman" w:hAnsi="Times New Roman" w:cs="Times New Roman"/>
          <w:sz w:val="28"/>
          <w:szCs w:val="28"/>
        </w:rPr>
        <w:t>нейросети использовать</w:t>
      </w:r>
      <w:r w:rsidR="00E4236E">
        <w:rPr>
          <w:rFonts w:ascii="Times New Roman" w:hAnsi="Times New Roman" w:cs="Times New Roman"/>
          <w:sz w:val="28"/>
          <w:szCs w:val="28"/>
        </w:rPr>
        <w:t xml:space="preserve"> для ответа на запрос</w:t>
      </w:r>
    </w:p>
    <w:p w14:paraId="40E8D9C5" w14:textId="1392F42B" w:rsidR="00796269" w:rsidRDefault="00E4236E" w:rsidP="007962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одновременный запрос к нескольким моделям с целью получения нескольких ответов</w:t>
      </w:r>
    </w:p>
    <w:p w14:paraId="4A60B860" w14:textId="69CC0802" w:rsidR="000B06A5" w:rsidRPr="009C3BD3" w:rsidRDefault="00CC4035" w:rsidP="009C3B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использовать в запросах аналогичные генерирующие файлы мультимедиа нейросети, если бесплатные попытки других моделей закончились</w:t>
      </w:r>
    </w:p>
    <w:p w14:paraId="10D6A624" w14:textId="45883635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9492B" w14:textId="28EBEB90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BD3">
        <w:rPr>
          <w:rFonts w:ascii="Times New Roman" w:hAnsi="Times New Roman" w:cs="Times New Roman"/>
          <w:sz w:val="28"/>
          <w:szCs w:val="28"/>
        </w:rPr>
        <w:t>Редакторы текста, художники-иллюстраторы, программисты.</w:t>
      </w:r>
    </w:p>
    <w:p w14:paraId="4F7E1252" w14:textId="2DC41C39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</w:t>
      </w:r>
      <w:r w:rsidR="00E51CF6">
        <w:rPr>
          <w:rFonts w:ascii="Times New Roman" w:hAnsi="Times New Roman" w:cs="Times New Roman"/>
          <w:b/>
          <w:bCs/>
          <w:sz w:val="28"/>
          <w:szCs w:val="28"/>
        </w:rPr>
        <w:t>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A0C4E0" w14:textId="40A6050E" w:rsidR="00796269" w:rsidRDefault="00E51CF6" w:rsidP="00E51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Допускается, что доступ к бесплатным нейросетям может быть закрыт</w:t>
      </w:r>
    </w:p>
    <w:p w14:paraId="3C1CCCFE" w14:textId="76D98813" w:rsidR="00E51CF6" w:rsidRDefault="00180AA7" w:rsidP="00E51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Допускается, что нейросети могут дать ответ, содержащий шокирующую информацию</w:t>
      </w:r>
    </w:p>
    <w:p w14:paraId="16A185FF" w14:textId="12B23BC2" w:rsidR="00E51CF6" w:rsidRDefault="00E51CF6" w:rsidP="00E51C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AB4C54" w14:textId="3FA97EFC" w:rsidR="00E51CF6" w:rsidRDefault="00E51CF6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может работать без доступа к интернету</w:t>
      </w:r>
    </w:p>
    <w:p w14:paraId="64795E24" w14:textId="12464501" w:rsidR="00E51CF6" w:rsidRDefault="00180AA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не могут использовать нейросети, у которых закончились бесплатные попытки генерации</w:t>
      </w:r>
    </w:p>
    <w:p w14:paraId="2CD1F3D5" w14:textId="4EB2AE9F" w:rsidR="00180AA7" w:rsidRPr="00E51CF6" w:rsidRDefault="00180AA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мультимедиа, зависящее от нейросетей</w:t>
      </w:r>
    </w:p>
    <w:p w14:paraId="1E052DE1" w14:textId="77777777" w:rsidR="00E51CF6" w:rsidRPr="00E51CF6" w:rsidRDefault="00E51CF6" w:rsidP="00E51CF6">
      <w:pPr>
        <w:rPr>
          <w:rFonts w:ascii="Times New Roman" w:hAnsi="Times New Roman" w:cs="Times New Roman"/>
          <w:sz w:val="28"/>
          <w:szCs w:val="28"/>
        </w:rPr>
      </w:pPr>
    </w:p>
    <w:sectPr w:rsidR="00E51CF6" w:rsidRPr="00E51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0A"/>
    <w:multiLevelType w:val="hybridMultilevel"/>
    <w:tmpl w:val="F60A6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47EA"/>
    <w:multiLevelType w:val="hybridMultilevel"/>
    <w:tmpl w:val="BA8E73D8"/>
    <w:lvl w:ilvl="0" w:tplc="9438CF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250D3C"/>
    <w:multiLevelType w:val="hybridMultilevel"/>
    <w:tmpl w:val="001C817A"/>
    <w:lvl w:ilvl="0" w:tplc="64EACDC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B2"/>
    <w:multiLevelType w:val="hybridMultilevel"/>
    <w:tmpl w:val="6C6E4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6"/>
    <w:rsid w:val="00004D76"/>
    <w:rsid w:val="000B06A5"/>
    <w:rsid w:val="00180AA7"/>
    <w:rsid w:val="001C1D8B"/>
    <w:rsid w:val="002174ED"/>
    <w:rsid w:val="00245D68"/>
    <w:rsid w:val="00290206"/>
    <w:rsid w:val="00385B5F"/>
    <w:rsid w:val="00405ABC"/>
    <w:rsid w:val="004936C4"/>
    <w:rsid w:val="00561C5F"/>
    <w:rsid w:val="00570780"/>
    <w:rsid w:val="00796269"/>
    <w:rsid w:val="007D5C65"/>
    <w:rsid w:val="007F6078"/>
    <w:rsid w:val="00917815"/>
    <w:rsid w:val="00933112"/>
    <w:rsid w:val="009C3BD3"/>
    <w:rsid w:val="009D1CDB"/>
    <w:rsid w:val="00A540CA"/>
    <w:rsid w:val="00AC221A"/>
    <w:rsid w:val="00BD0FD7"/>
    <w:rsid w:val="00CC4035"/>
    <w:rsid w:val="00D94EEC"/>
    <w:rsid w:val="00DB40E3"/>
    <w:rsid w:val="00E353BD"/>
    <w:rsid w:val="00E4236E"/>
    <w:rsid w:val="00E5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FC66"/>
  <w15:chartTrackingRefBased/>
  <w15:docId w15:val="{D9B65AF4-FE1E-43F7-9F5D-542589B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ED"/>
    <w:pPr>
      <w:ind w:left="720"/>
      <w:contextualSpacing/>
    </w:pPr>
  </w:style>
  <w:style w:type="character" w:styleId="a4">
    <w:name w:val="Strong"/>
    <w:basedOn w:val="a0"/>
    <w:uiPriority w:val="22"/>
    <w:qFormat/>
    <w:rsid w:val="00245D68"/>
    <w:rPr>
      <w:b/>
      <w:bCs/>
    </w:rPr>
  </w:style>
  <w:style w:type="table" w:styleId="a5">
    <w:name w:val="Table Grid"/>
    <w:basedOn w:val="a1"/>
    <w:uiPriority w:val="39"/>
    <w:rsid w:val="0024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Соколов</dc:creator>
  <cp:keywords/>
  <dc:description/>
  <cp:lastModifiedBy>Евгений Соколов</cp:lastModifiedBy>
  <cp:revision>11</cp:revision>
  <dcterms:created xsi:type="dcterms:W3CDTF">2024-09-11T09:39:00Z</dcterms:created>
  <dcterms:modified xsi:type="dcterms:W3CDTF">2024-10-16T12:22:00Z</dcterms:modified>
</cp:coreProperties>
</file>