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AE72" w14:textId="77777777" w:rsidR="00F9046A" w:rsidRPr="00F9046A" w:rsidRDefault="00F9046A" w:rsidP="00F9046A">
      <w:pPr>
        <w:widowControl w:val="0"/>
        <w:spacing w:before="67" w:after="0" w:line="360" w:lineRule="auto"/>
        <w:ind w:left="851"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</w:t>
      </w:r>
      <w:r w:rsidRPr="00F9046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РОССИИ</w:t>
      </w:r>
    </w:p>
    <w:p w14:paraId="466A082E" w14:textId="6C2DEF41" w:rsidR="00F9046A" w:rsidRPr="00F9046A" w:rsidRDefault="00F9046A" w:rsidP="00F9046A">
      <w:pPr>
        <w:widowControl w:val="0"/>
        <w:spacing w:after="0" w:line="360" w:lineRule="auto"/>
        <w:ind w:left="851"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</w:t>
      </w:r>
      <w:r w:rsidRPr="00F9046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профессионального образования</w:t>
      </w:r>
    </w:p>
    <w:p w14:paraId="6CC8B276" w14:textId="77777777" w:rsidR="00F9046A" w:rsidRPr="00F9046A" w:rsidRDefault="00F9046A" w:rsidP="00F9046A">
      <w:pPr>
        <w:widowControl w:val="0"/>
        <w:spacing w:after="0" w:line="360" w:lineRule="auto"/>
        <w:ind w:left="851"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«Ижевский государственный технический университет имени </w:t>
      </w:r>
    </w:p>
    <w:p w14:paraId="6A734C54" w14:textId="77777777" w:rsidR="00F9046A" w:rsidRPr="00F9046A" w:rsidRDefault="00F9046A" w:rsidP="00F9046A">
      <w:pPr>
        <w:widowControl w:val="0"/>
        <w:spacing w:after="0" w:line="360" w:lineRule="auto"/>
        <w:ind w:left="851"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М.Т. Калашникова»</w:t>
      </w:r>
      <w:r w:rsidRPr="00F9046A">
        <w:rPr>
          <w:rFonts w:ascii="Times New Roman" w:eastAsia="Times New Roman" w:hAnsi="Times New Roman" w:cs="Times New Roman"/>
          <w:color w:val="000000"/>
          <w:spacing w:val="-57"/>
          <w:sz w:val="28"/>
          <w:szCs w:val="28"/>
        </w:rPr>
        <w:t xml:space="preserve"> </w:t>
      </w:r>
    </w:p>
    <w:p w14:paraId="64442F45" w14:textId="77777777" w:rsidR="00F9046A" w:rsidRPr="00F9046A" w:rsidRDefault="00F9046A" w:rsidP="00F9046A">
      <w:pPr>
        <w:widowControl w:val="0"/>
        <w:spacing w:after="0" w:line="360" w:lineRule="auto"/>
        <w:ind w:left="851"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«Информационные технологии»</w:t>
      </w:r>
    </w:p>
    <w:p w14:paraId="26D65477" w14:textId="77777777" w:rsidR="00F9046A" w:rsidRPr="00F9046A" w:rsidRDefault="00F9046A" w:rsidP="00F9046A">
      <w:pPr>
        <w:widowControl w:val="0"/>
        <w:spacing w:after="0" w:line="360" w:lineRule="auto"/>
        <w:ind w:left="851"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«Программное</w:t>
      </w:r>
      <w:r w:rsidRPr="00F9046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обеспечение»</w:t>
      </w:r>
    </w:p>
    <w:p w14:paraId="07733060" w14:textId="77777777" w:rsidR="00F9046A" w:rsidRPr="00F9046A" w:rsidRDefault="00F9046A" w:rsidP="00F9046A">
      <w:pPr>
        <w:widowControl w:val="0"/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138FDD" w14:textId="77777777" w:rsidR="00F9046A" w:rsidRPr="00F9046A" w:rsidRDefault="00F9046A" w:rsidP="00F9046A">
      <w:pPr>
        <w:widowControl w:val="0"/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830BF2" w14:textId="77777777" w:rsidR="00F9046A" w:rsidRPr="00F9046A" w:rsidRDefault="00F9046A" w:rsidP="00F9046A">
      <w:pPr>
        <w:widowControl w:val="0"/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6E03A6" w14:textId="77777777" w:rsidR="00F9046A" w:rsidRPr="00F9046A" w:rsidRDefault="00F9046A" w:rsidP="00F9046A">
      <w:pPr>
        <w:widowControl w:val="0"/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8EF51C" w14:textId="77777777" w:rsidR="00F9046A" w:rsidRPr="00F9046A" w:rsidRDefault="00F9046A" w:rsidP="00F9046A">
      <w:pPr>
        <w:widowControl w:val="0"/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5E0C1C" w14:textId="77777777" w:rsidR="00F9046A" w:rsidRPr="00F9046A" w:rsidRDefault="00F9046A" w:rsidP="00F9046A">
      <w:pPr>
        <w:widowControl w:val="0"/>
        <w:spacing w:before="3"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37F51" w14:textId="23F01701" w:rsidR="00F9046A" w:rsidRPr="00F9046A" w:rsidRDefault="00F9046A" w:rsidP="00F9046A">
      <w:pPr>
        <w:widowControl w:val="0"/>
        <w:spacing w:after="0" w:line="360" w:lineRule="auto"/>
        <w:ind w:left="851"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  <w:r w:rsidRPr="00F9046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F9046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 w:rsidRPr="00F9046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работе</w:t>
      </w:r>
      <w:r w:rsidRPr="00F9046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 w:rsidR="00993A7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4E3804B1" w14:textId="413051F8" w:rsidR="00F9046A" w:rsidRPr="00F9046A" w:rsidRDefault="00F9046A" w:rsidP="00F9046A">
      <w:pPr>
        <w:ind w:left="851"/>
        <w:jc w:val="center"/>
        <w:rPr>
          <w:rFonts w:ascii="Times New Roman" w:hAnsi="Times New Roman" w:cs="Times New Roman"/>
          <w:b/>
          <w:sz w:val="28"/>
        </w:rPr>
      </w:pP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F9046A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дисциплине</w:t>
      </w:r>
      <w:r w:rsidRPr="00F9046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</w:rPr>
        <w:t>Проектирование и конструирование программного обеспечения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13BDE81" w14:textId="77777777" w:rsidR="00F9046A" w:rsidRPr="00F9046A" w:rsidRDefault="00F9046A" w:rsidP="00F9046A">
      <w:pPr>
        <w:widowControl w:val="0"/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3B24F" w14:textId="77777777" w:rsidR="00F9046A" w:rsidRPr="00F9046A" w:rsidRDefault="00F9046A" w:rsidP="00F9046A">
      <w:pPr>
        <w:widowControl w:val="0"/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6C6A6D" w14:textId="77777777" w:rsidR="00F9046A" w:rsidRPr="00F9046A" w:rsidRDefault="00F9046A" w:rsidP="00F9046A">
      <w:pPr>
        <w:widowControl w:val="0"/>
        <w:spacing w:before="11"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3B9664" w14:textId="77777777" w:rsidR="00F9046A" w:rsidRPr="00F9046A" w:rsidRDefault="00F9046A" w:rsidP="00F9046A">
      <w:pPr>
        <w:widowControl w:val="0"/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Выполнили:</w:t>
      </w:r>
    </w:p>
    <w:p w14:paraId="6F05360B" w14:textId="77777777" w:rsidR="00F9046A" w:rsidRPr="00F9046A" w:rsidRDefault="00F9046A" w:rsidP="00F9046A">
      <w:pPr>
        <w:widowControl w:val="0"/>
        <w:tabs>
          <w:tab w:val="left" w:pos="8409"/>
        </w:tabs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</w:t>
      </w:r>
      <w:r w:rsidRPr="00F9046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</w:t>
      </w:r>
      <w:r w:rsidRPr="00F9046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Б21-191-1                                                               Поздеев А.А. </w:t>
      </w:r>
    </w:p>
    <w:p w14:paraId="68AA1996" w14:textId="77777777" w:rsidR="00F9046A" w:rsidRPr="00F9046A" w:rsidRDefault="00F9046A" w:rsidP="00F9046A">
      <w:pPr>
        <w:widowControl w:val="0"/>
        <w:tabs>
          <w:tab w:val="left" w:pos="8409"/>
        </w:tabs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Широбокова А.А.   </w:t>
      </w:r>
    </w:p>
    <w:p w14:paraId="60A486ED" w14:textId="77777777" w:rsidR="00F9046A" w:rsidRPr="00F9046A" w:rsidRDefault="00F9046A" w:rsidP="00F9046A">
      <w:pPr>
        <w:widowControl w:val="0"/>
        <w:tabs>
          <w:tab w:val="left" w:pos="8517"/>
        </w:tabs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92078" w14:textId="77777777" w:rsidR="00F9046A" w:rsidRPr="00F9046A" w:rsidRDefault="00F9046A" w:rsidP="00F9046A">
      <w:pPr>
        <w:widowControl w:val="0"/>
        <w:tabs>
          <w:tab w:val="left" w:pos="8517"/>
        </w:tabs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Принял:   </w:t>
      </w:r>
    </w:p>
    <w:p w14:paraId="7EBF646C" w14:textId="6F29CD61" w:rsidR="00F9046A" w:rsidRPr="00F9046A" w:rsidRDefault="00F9046A" w:rsidP="00F9046A">
      <w:pPr>
        <w:widowControl w:val="0"/>
        <w:tabs>
          <w:tab w:val="left" w:pos="8517"/>
        </w:tabs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Еланцев М.О.</w:t>
      </w:r>
    </w:p>
    <w:p w14:paraId="0F7C725B" w14:textId="77777777" w:rsidR="00F9046A" w:rsidRPr="00F9046A" w:rsidRDefault="00F9046A" w:rsidP="00F9046A">
      <w:pPr>
        <w:widowControl w:val="0"/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3BCEEC" w14:textId="31B8F029" w:rsidR="00F9046A" w:rsidRDefault="00F9046A" w:rsidP="00F9046A">
      <w:pPr>
        <w:widowControl w:val="0"/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21A5B" w14:textId="77777777" w:rsidR="00F9046A" w:rsidRPr="00F9046A" w:rsidRDefault="00F9046A" w:rsidP="00F9046A">
      <w:pPr>
        <w:widowControl w:val="0"/>
        <w:spacing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7E009C" w14:textId="77777777" w:rsidR="00F9046A" w:rsidRPr="00F9046A" w:rsidRDefault="00F9046A" w:rsidP="00F9046A">
      <w:pPr>
        <w:widowControl w:val="0"/>
        <w:spacing w:before="10" w:after="0" w:line="360" w:lineRule="auto"/>
        <w:ind w:left="851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A4872" w14:textId="77777777" w:rsidR="00F9046A" w:rsidRPr="00F9046A" w:rsidRDefault="00F9046A" w:rsidP="00F9046A">
      <w:pPr>
        <w:widowControl w:val="0"/>
        <w:spacing w:after="0" w:line="360" w:lineRule="auto"/>
        <w:ind w:left="851"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Ижевск</w:t>
      </w:r>
      <w:r w:rsidRPr="00F9046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F9046A"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72804826" w14:textId="58C9B330" w:rsidR="00090A71" w:rsidRDefault="00F9046A" w:rsidP="00184903">
      <w:pPr>
        <w:pStyle w:val="a3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</w:t>
      </w:r>
      <w:r w:rsidR="00090A71" w:rsidRPr="00184903">
        <w:rPr>
          <w:rFonts w:ascii="Times New Roman" w:hAnsi="Times New Roman" w:cs="Times New Roman"/>
          <w:sz w:val="28"/>
          <w:szCs w:val="28"/>
        </w:rPr>
        <w:t xml:space="preserve">грамма </w:t>
      </w:r>
      <w:r w:rsidR="00993A78">
        <w:rPr>
          <w:rFonts w:ascii="Times New Roman" w:hAnsi="Times New Roman" w:cs="Times New Roman"/>
          <w:sz w:val="28"/>
          <w:szCs w:val="28"/>
        </w:rPr>
        <w:t>прецедентов</w:t>
      </w:r>
    </w:p>
    <w:p w14:paraId="3C735230" w14:textId="232685A2" w:rsidR="00F9046A" w:rsidRPr="00184903" w:rsidRDefault="00993A78" w:rsidP="00993A7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F4786" wp14:editId="39D45DFD">
            <wp:extent cx="6480175" cy="88093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8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CB20" w14:textId="7F396AF8" w:rsidR="00090A71" w:rsidRPr="00184903" w:rsidRDefault="00993A78" w:rsidP="00184903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Диаграмма последовательностей (процесс оформления заказа)</w:t>
      </w:r>
    </w:p>
    <w:p w14:paraId="4EB7FAF5" w14:textId="17E15FB6" w:rsidR="00505E2A" w:rsidRDefault="00993A78" w:rsidP="005C4520">
      <w:pPr>
        <w:spacing w:before="24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B6E0C1" wp14:editId="3972A3D0">
            <wp:extent cx="6480175" cy="63919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8403" w14:textId="6CD23816" w:rsidR="00993A78" w:rsidRDefault="00993A78" w:rsidP="005C4520">
      <w:pPr>
        <w:spacing w:before="24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7BE8B64" w14:textId="43F66EA5" w:rsidR="00993A78" w:rsidRDefault="00993A78" w:rsidP="005C4520">
      <w:pPr>
        <w:spacing w:before="24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FFF7852" w14:textId="66B7CD75" w:rsidR="00993A78" w:rsidRDefault="00993A78" w:rsidP="005C4520">
      <w:pPr>
        <w:spacing w:before="24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4520262" w14:textId="49322D43" w:rsidR="00993A78" w:rsidRDefault="00993A78" w:rsidP="005C4520">
      <w:pPr>
        <w:spacing w:before="24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4FF3E01" w14:textId="6EFA7DF5" w:rsidR="00993A78" w:rsidRDefault="00993A78" w:rsidP="005C4520">
      <w:pPr>
        <w:spacing w:before="24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ABF18CA" w14:textId="6F7403BF" w:rsidR="00993A78" w:rsidRDefault="00993A78" w:rsidP="00993A78">
      <w:pPr>
        <w:pStyle w:val="a3"/>
        <w:numPr>
          <w:ilvl w:val="0"/>
          <w:numId w:val="10"/>
        </w:num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Структурная схема проекта</w:t>
      </w:r>
    </w:p>
    <w:p w14:paraId="50C0A97A" w14:textId="6605288A" w:rsidR="00ED25E1" w:rsidRDefault="00ED25E1" w:rsidP="00ED25E1">
      <w:pPr>
        <w:pStyle w:val="a3"/>
        <w:spacing w:before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E0F111" wp14:editId="1CE08B40">
            <wp:extent cx="6480175" cy="18980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1E0E" w14:textId="3EDA8523" w:rsidR="00ED25E1" w:rsidRDefault="00ED25E1" w:rsidP="00ED25E1">
      <w:pPr>
        <w:pStyle w:val="a3"/>
        <w:spacing w:before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325D57" w14:textId="0733B357" w:rsidR="00ED25E1" w:rsidRDefault="00ED25E1" w:rsidP="00ED25E1">
      <w:pPr>
        <w:pStyle w:val="a3"/>
        <w:spacing w:before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73D730" w14:textId="568D61D4" w:rsidR="00ED25E1" w:rsidRDefault="00ED25E1" w:rsidP="00ED25E1">
      <w:pPr>
        <w:pStyle w:val="a3"/>
        <w:numPr>
          <w:ilvl w:val="0"/>
          <w:numId w:val="10"/>
        </w:num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Демонстрация работы прототипа</w:t>
      </w:r>
    </w:p>
    <w:p w14:paraId="08EEF855" w14:textId="5E00E4AE" w:rsidR="00ED25E1" w:rsidRPr="00ED25E1" w:rsidRDefault="00ED25E1" w:rsidP="00ED25E1">
      <w:pPr>
        <w:pStyle w:val="a3"/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drive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.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google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.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/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file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/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d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/11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y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8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Q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_0</w:t>
        </w:r>
        <w:proofErr w:type="spellStart"/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zcUtOm</w:t>
        </w:r>
        <w:proofErr w:type="spellEnd"/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18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MF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72</w:t>
        </w:r>
        <w:proofErr w:type="spellStart"/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RLk</w:t>
        </w:r>
        <w:proofErr w:type="spellEnd"/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0_</w:t>
        </w:r>
        <w:proofErr w:type="spellStart"/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QjtVvnzFZ</w:t>
        </w:r>
        <w:proofErr w:type="spellEnd"/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/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?</w:t>
        </w:r>
        <w:proofErr w:type="spellStart"/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usp</w:t>
        </w:r>
        <w:proofErr w:type="spellEnd"/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=</w:t>
        </w:r>
        <w:r w:rsidRPr="006B371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sharing</w:t>
        </w:r>
      </w:hyperlink>
    </w:p>
    <w:p w14:paraId="0D5F8B33" w14:textId="77777777" w:rsidR="00ED25E1" w:rsidRPr="00ED25E1" w:rsidRDefault="00ED25E1" w:rsidP="00ED25E1">
      <w:pPr>
        <w:pStyle w:val="a3"/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D25E1" w:rsidRPr="00ED25E1" w:rsidSect="00F9046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850"/>
    <w:multiLevelType w:val="hybridMultilevel"/>
    <w:tmpl w:val="1D40A1E6"/>
    <w:lvl w:ilvl="0" w:tplc="9DB6E4E0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87F5C"/>
    <w:multiLevelType w:val="hybridMultilevel"/>
    <w:tmpl w:val="9A4CD67E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47C3E"/>
    <w:multiLevelType w:val="hybridMultilevel"/>
    <w:tmpl w:val="D54EA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53780"/>
    <w:multiLevelType w:val="hybridMultilevel"/>
    <w:tmpl w:val="D95C4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77303"/>
    <w:multiLevelType w:val="hybridMultilevel"/>
    <w:tmpl w:val="505A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03F9"/>
    <w:multiLevelType w:val="hybridMultilevel"/>
    <w:tmpl w:val="5B40F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318E5"/>
    <w:multiLevelType w:val="hybridMultilevel"/>
    <w:tmpl w:val="5D12F4DC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8A4703"/>
    <w:multiLevelType w:val="hybridMultilevel"/>
    <w:tmpl w:val="486CE24A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93003D"/>
    <w:multiLevelType w:val="hybridMultilevel"/>
    <w:tmpl w:val="13C844C2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720975"/>
    <w:multiLevelType w:val="hybridMultilevel"/>
    <w:tmpl w:val="E51AC61A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8B15AF"/>
    <w:multiLevelType w:val="hybridMultilevel"/>
    <w:tmpl w:val="FAC63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72DDA"/>
    <w:multiLevelType w:val="hybridMultilevel"/>
    <w:tmpl w:val="5D945A00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EF22BF"/>
    <w:multiLevelType w:val="hybridMultilevel"/>
    <w:tmpl w:val="52A05898"/>
    <w:lvl w:ilvl="0" w:tplc="9DB6E4E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F66455"/>
    <w:multiLevelType w:val="hybridMultilevel"/>
    <w:tmpl w:val="E51CE4F6"/>
    <w:lvl w:ilvl="0" w:tplc="FCFA91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6"/>
  </w:num>
  <w:num w:numId="5">
    <w:abstractNumId w:val="12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</w:num>
  <w:num w:numId="8">
    <w:abstractNumId w:val="9"/>
  </w:num>
  <w:num w:numId="9">
    <w:abstractNumId w:val="11"/>
  </w:num>
  <w:num w:numId="10">
    <w:abstractNumId w:val="4"/>
  </w:num>
  <w:num w:numId="11">
    <w:abstractNumId w:val="13"/>
  </w:num>
  <w:num w:numId="12">
    <w:abstractNumId w:val="0"/>
  </w:num>
  <w:num w:numId="13">
    <w:abstractNumId w:val="2"/>
  </w:num>
  <w:num w:numId="14">
    <w:abstractNumId w:val="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71"/>
    <w:rsid w:val="00090A71"/>
    <w:rsid w:val="00184903"/>
    <w:rsid w:val="003F6CA2"/>
    <w:rsid w:val="00505E2A"/>
    <w:rsid w:val="005352B1"/>
    <w:rsid w:val="005C4520"/>
    <w:rsid w:val="00647C32"/>
    <w:rsid w:val="006F7569"/>
    <w:rsid w:val="00872E1F"/>
    <w:rsid w:val="00953543"/>
    <w:rsid w:val="00993A78"/>
    <w:rsid w:val="00994472"/>
    <w:rsid w:val="00C547A5"/>
    <w:rsid w:val="00E045FE"/>
    <w:rsid w:val="00ED25E1"/>
    <w:rsid w:val="00F9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E220"/>
  <w15:chartTrackingRefBased/>
  <w15:docId w15:val="{62D54D58-2F60-4F95-A994-AADEA598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A71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505E2A"/>
    <w:rPr>
      <w:color w:val="808080"/>
    </w:rPr>
  </w:style>
  <w:style w:type="character" w:styleId="a5">
    <w:name w:val="Hyperlink"/>
    <w:basedOn w:val="a0"/>
    <w:uiPriority w:val="99"/>
    <w:unhideWhenUsed/>
    <w:rsid w:val="00ED25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D2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y8Q_0zcUtOm18MF72RLk0_QjtVvnzFZ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Широбокова</dc:creator>
  <cp:keywords/>
  <dc:description/>
  <cp:lastModifiedBy>Арина Широбокова</cp:lastModifiedBy>
  <cp:revision>2</cp:revision>
  <cp:lastPrinted>2024-12-24T22:44:00Z</cp:lastPrinted>
  <dcterms:created xsi:type="dcterms:W3CDTF">2024-12-24T23:03:00Z</dcterms:created>
  <dcterms:modified xsi:type="dcterms:W3CDTF">2024-12-24T23:03:00Z</dcterms:modified>
</cp:coreProperties>
</file>