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1E6A3F" w:rsidRPr="00F15E5A" w:rsidRDefault="001E6A3F" w:rsidP="001E6A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«Разработка системы умного дома»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студенты гр. Б06-191-2                                                                      Колобов И.Н.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Pr="00F15E5A">
        <w:rPr>
          <w:rFonts w:ascii="Times New Roman" w:hAnsi="Times New Roman" w:cs="Times New Roman"/>
          <w:sz w:val="28"/>
          <w:szCs w:val="28"/>
        </w:rPr>
        <w:t>Огорельцев Р.О.</w:t>
      </w:r>
    </w:p>
    <w:p w:rsidR="001E6A3F" w:rsidRPr="00F15E5A" w:rsidRDefault="001E6A3F" w:rsidP="001E6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Проверил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Преподаватель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Еланцев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 М.О.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Ижевск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разработки проекта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Прототип: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Разработка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базового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домашнего контроллера, базовых контроллеров устройств и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Альфа версия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Разработка серверной, клиентской части, поддержки, интеграции сторонних систем. 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Релиз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Разработка дизайна клиентской части, обучение персонала.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времени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Прототип: 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Архитектуры 1 месяц, создание прототипа и его тестирование 2 месяца, анализ данных и документирование 1 месяц. 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Итого: 4 месяца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Альфа версия: 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Разработка базы данных 2 месяца. Разработка Функционала клиентской и серверной части 6 месяцев.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Итого: 8 месяцев</w:t>
      </w:r>
    </w:p>
    <w:p w:rsid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Релиз: </w:t>
      </w:r>
    </w:p>
    <w:p w:rsidR="001E6A3F" w:rsidRPr="001E6A3F" w:rsidRDefault="001E6A3F" w:rsidP="001E6A3F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и внедрение дизайна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клиентской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части 2 месяца.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Итого: 2 месяца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Риски</w:t>
      </w: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</w:t>
      </w:r>
      <w:r>
        <w:rPr>
          <w:rFonts w:ascii="Times New Roman" w:hAnsi="Times New Roman" w:cs="Times New Roman"/>
          <w:sz w:val="28"/>
          <w:szCs w:val="28"/>
          <w:lang w:val="ru-RU"/>
        </w:rPr>
        <w:t>чная квалификация исполнителей: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оценка задачи и подбор соискателей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Решение: Улучшение отбора соискателей и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олее детальное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прототипирование</w:t>
      </w:r>
      <w:proofErr w:type="spellEnd"/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Недостаточная защищенность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незнание стандартов, нетщательное изучение проблемы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финансовые потери, потеря клиентов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Изучение навыков других людей в данной области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Риск потери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команды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Категория: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организационная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оплата труда, проблемы с проектом, проблемы в коллективе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финансовые потери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E6A3F">
        <w:rPr>
          <w:rFonts w:ascii="Times New Roman" w:hAnsi="Times New Roman" w:cs="Times New Roman"/>
          <w:sz w:val="28"/>
          <w:szCs w:val="28"/>
        </w:rPr>
        <w:t>Степень</w:t>
      </w:r>
      <w:proofErr w:type="spellEnd"/>
      <w:r w:rsidRPr="001E6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A3F">
        <w:rPr>
          <w:rFonts w:ascii="Times New Roman" w:hAnsi="Times New Roman" w:cs="Times New Roman"/>
          <w:sz w:val="28"/>
          <w:szCs w:val="28"/>
        </w:rPr>
        <w:t>воздействия</w:t>
      </w:r>
      <w:proofErr w:type="spellEnd"/>
      <w:r w:rsidRPr="001E6A3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E6A3F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6A3F">
        <w:rPr>
          <w:rFonts w:ascii="Times New Roman" w:hAnsi="Times New Roman" w:cs="Times New Roman"/>
          <w:sz w:val="28"/>
          <w:szCs w:val="28"/>
        </w:rPr>
        <w:t>Близость</w:t>
      </w:r>
      <w:proofErr w:type="spellEnd"/>
      <w:r w:rsidRPr="001E6A3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E6A3F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6A3F">
        <w:rPr>
          <w:rFonts w:ascii="Times New Roman" w:hAnsi="Times New Roman" w:cs="Times New Roman"/>
          <w:sz w:val="28"/>
          <w:szCs w:val="28"/>
        </w:rPr>
        <w:t>Ранг</w:t>
      </w:r>
      <w:proofErr w:type="spellEnd"/>
      <w:r w:rsidRPr="001E6A3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E6A3F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Решение: Изучение рынка труда, сплочение коллектива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Риск отсутствия спроса на рынке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перенасыщение или недостаточная информированность.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Продвижение своего решения с 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рекламы</w:t>
      </w: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lastRenderedPageBreak/>
        <w:t>Слишком долгая разработка.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превышение срока разработки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недостаточная мотивация, низкий уровень разработчиков, финансовые потери, потеря клиентов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4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Тщательный подбор соискателей. Разбор чужого опыта в схожей сфере.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</w:p>
    <w:p w:rsidR="003B4AA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18.35pt;height:701.2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gant"/>
            <w10:wrap type="none"/>
            <w10:anchorlock/>
          </v:shape>
        </w:pict>
      </w:r>
      <w:bookmarkStart w:id="0" w:name="_GoBack"/>
      <w:bookmarkEnd w:id="0"/>
    </w:p>
    <w:sectPr w:rsidR="003B4AAF" w:rsidRPr="001E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D"/>
    <w:rsid w:val="001E080D"/>
    <w:rsid w:val="001E6A3F"/>
    <w:rsid w:val="003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0CC87A-EC15-44B5-84A6-D8686EBD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8CC41-224E-411E-AE16-1E8F2734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Огорельцев</dc:creator>
  <cp:keywords/>
  <dc:description/>
  <cp:lastModifiedBy>Роман Огорельцев</cp:lastModifiedBy>
  <cp:revision>2</cp:revision>
  <dcterms:created xsi:type="dcterms:W3CDTF">2016-11-24T12:30:00Z</dcterms:created>
  <dcterms:modified xsi:type="dcterms:W3CDTF">2016-11-24T12:36:00Z</dcterms:modified>
</cp:coreProperties>
</file>