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043585" w:rsidRDefault="19043585" w14:noSpellErr="1" w14:paraId="491FDB3C" w14:textId="193F8D9B"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 xml:space="preserve">Название: </w:t>
      </w: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Система навигации и прокладывания маршрута беспилотного плавательного средства "Уточка"</w:t>
      </w:r>
    </w:p>
    <w:p w:rsidR="19043585" w:rsidRDefault="19043585" w14:noSpellErr="1" w14:paraId="02D69732" w14:textId="1B03271A"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1)Цель: Упрощение процесса транспортировки грузов по воде</w:t>
      </w: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19043585" w:rsidRDefault="19043585" w14:paraId="7410D759" w14:textId="30C26C95"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19043585" w:rsidRDefault="19043585" w14:noSpellErr="1" w14:paraId="4722E63F" w14:textId="58795FC7"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2)Аналитический обзор:</w:t>
      </w:r>
    </w:p>
    <w:p w:rsidR="19043585" w:rsidP="19043585" w:rsidRDefault="19043585" w14:noSpellErr="1" w14:paraId="2F9DAE1C" w14:textId="032DC48F">
      <w:pPr>
        <w:ind w:firstLine="708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Конкуренты</w:t>
      </w:r>
      <w:r w:rsidRPr="19043585" w:rsidR="19043585">
        <w:rPr>
          <w:rFonts w:ascii="Times New Roman" w:hAnsi="Times New Roman" w:eastAsia="Times New Roman" w:cs="Times New Roman"/>
          <w:sz w:val="22"/>
          <w:szCs w:val="22"/>
          <w:lang w:val="en-US"/>
        </w:rPr>
        <w:t>: Не известны.</w:t>
      </w:r>
    </w:p>
    <w:p w:rsidR="19043585" w:rsidP="19043585" w:rsidRDefault="19043585" w14:noSpellErr="1" w14:paraId="392224FE" w14:textId="1D98549C">
      <w:pPr>
        <w:pStyle w:val="Normal"/>
        <w:ind w:firstLine="708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Функции: </w:t>
      </w:r>
    </w:p>
    <w:p w:rsidR="19043585" w:rsidP="19043585" w:rsidRDefault="19043585" w14:noSpellErr="1" w14:paraId="094D4156" w14:textId="4C66050E">
      <w:pPr>
        <w:pStyle w:val="Normal"/>
        <w:ind w:left="708" w:firstLine="708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  <w:lang w:val="en-US"/>
        </w:rPr>
        <w:t>1)  Определение своего местоположения</w:t>
      </w:r>
    </w:p>
    <w:p w:rsidR="19043585" w:rsidP="19043585" w:rsidRDefault="19043585" w14:noSpellErr="1" w14:paraId="0EEA4B1E" w14:textId="486002E3">
      <w:pPr>
        <w:pStyle w:val="Normal"/>
        <w:ind w:left="708" w:firstLine="708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  <w:lang w:val="en-US"/>
        </w:rPr>
        <w:t>2)  Прокладывание маршрута до указанного места</w:t>
      </w:r>
    </w:p>
    <w:p w:rsidR="19043585" w:rsidP="19043585" w:rsidRDefault="19043585" w14:noSpellErr="1" w14:paraId="39614E77" w14:textId="044FF0AE">
      <w:pPr>
        <w:pStyle w:val="Normal"/>
        <w:ind w:left="708" w:firstLine="708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  <w:lang w:val="en-US"/>
        </w:rPr>
        <w:t>3)  Автопилот до места назначения</w:t>
      </w:r>
    </w:p>
    <w:p w:rsidR="19043585" w:rsidP="19043585" w:rsidRDefault="19043585" w14:noSpellErr="1" w14:paraId="384EC40A" w14:textId="559DA615">
      <w:pPr>
        <w:pStyle w:val="Normal"/>
        <w:ind w:left="708" w:firstLine="708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  <w:lang w:val="en-US"/>
        </w:rPr>
        <w:t>4)  Удаленное</w:t>
      </w:r>
      <w:r w:rsidRPr="19043585" w:rsidR="19043585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управление</w:t>
      </w:r>
    </w:p>
    <w:p w:rsidR="19043585" w:rsidRDefault="19043585" w14:paraId="173A7BE5" w14:textId="1510FF6E">
      <w:r w:rsidRPr="19043585" w:rsidR="19043585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</w:t>
      </w:r>
    </w:p>
    <w:p w:rsidR="19043585" w:rsidRDefault="19043585" w14:noSpellErr="1" w14:paraId="7152BDFF" w14:textId="127ABE76"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3)Результаты:</w:t>
      </w:r>
    </w:p>
    <w:p w:rsidR="19043585" w:rsidP="19043585" w:rsidRDefault="19043585" w14:noSpellErr="1" w14:paraId="4479113E" w14:textId="409AE672">
      <w:pPr>
        <w:pStyle w:val="Normal"/>
        <w:ind w:firstLine="708"/>
        <w:rPr>
          <w:rFonts w:ascii="Times New Roman" w:hAnsi="Times New Roman" w:eastAsia="Times New Roman" w:cs="Times New Roman"/>
          <w:sz w:val="22"/>
          <w:szCs w:val="22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1) Навигация</w:t>
      </w:r>
    </w:p>
    <w:p w:rsidR="19043585" w:rsidP="19043585" w:rsidRDefault="19043585" w14:noSpellErr="1" w14:paraId="63C2F8E3" w14:textId="4AA2F1C8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Работа со спутниками GPS</w:t>
      </w:r>
    </w:p>
    <w:p w:rsidR="19043585" w:rsidP="19043585" w:rsidRDefault="19043585" w14:noSpellErr="1" w14:paraId="07E4492D" w14:textId="23CCB62D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Определение своего местоположения</w:t>
      </w:r>
    </w:p>
    <w:p w:rsidR="19043585" w:rsidP="19043585" w:rsidRDefault="19043585" w14:noSpellErr="1" w14:paraId="7064CE4D" w14:textId="434F07C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Прокладывание маршрута</w:t>
      </w:r>
    </w:p>
    <w:p w:rsidR="19043585" w:rsidP="19043585" w:rsidRDefault="19043585" w14:noSpellErr="1" w14:paraId="6AF8E73B" w14:textId="34758123">
      <w:pPr>
        <w:pStyle w:val="Normal"/>
        <w:ind w:left="708"/>
        <w:rPr>
          <w:rFonts w:ascii="Times New Roman" w:hAnsi="Times New Roman" w:eastAsia="Times New Roman" w:cs="Times New Roman"/>
          <w:sz w:val="22"/>
          <w:szCs w:val="22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2)  Автопилот</w:t>
      </w:r>
    </w:p>
    <w:p w:rsidR="19043585" w:rsidP="19043585" w:rsidRDefault="19043585" w14:noSpellErr="1" w14:paraId="0A1E86C4" w14:textId="2F2FF2F7">
      <w:pPr>
        <w:pStyle w:val="Normal"/>
        <w:ind w:left="0" w:firstLine="708"/>
        <w:rPr>
          <w:rFonts w:ascii="Times New Roman" w:hAnsi="Times New Roman" w:eastAsia="Times New Roman" w:cs="Times New Roman"/>
          <w:sz w:val="22"/>
          <w:szCs w:val="22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3)  Панель администратора</w:t>
      </w:r>
    </w:p>
    <w:p w:rsidR="19043585" w:rsidP="19043585" w:rsidRDefault="19043585" w14:noSpellErr="1" w14:paraId="73DFBEBF" w14:textId="66684312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У</w:t>
      </w: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даленное управление</w:t>
      </w:r>
    </w:p>
    <w:p w:rsidR="19043585" w:rsidP="19043585" w:rsidRDefault="19043585" w14:noSpellErr="1" w14:paraId="1FD2C800" w14:textId="613743C4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К</w:t>
      </w: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орректировка курса</w:t>
      </w:r>
    </w:p>
    <w:p w:rsidR="19043585" w:rsidP="19043585" w:rsidRDefault="19043585" w14:noSpellErr="1" w14:paraId="73386850" w14:textId="0B3358D6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У</w:t>
      </w: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правление в экстренной ситуации</w:t>
      </w:r>
    </w:p>
    <w:p w:rsidR="19043585" w:rsidRDefault="19043585" w14:paraId="249DF376" w14:textId="162EB722"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19043585" w:rsidRDefault="19043585" w14:noSpellErr="1" w14:paraId="0410D2F0" w14:textId="0EEC8D61"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4)Задачи:</w:t>
      </w:r>
    </w:p>
    <w:p w:rsidR="19043585" w:rsidP="19043585" w:rsidRDefault="19043585" w14:noSpellErr="1" w14:paraId="3ED40863" w14:textId="2FF59A53">
      <w:pPr>
        <w:pStyle w:val="Normal"/>
        <w:ind w:left="0" w:firstLine="708"/>
        <w:rPr>
          <w:rFonts w:ascii="Times New Roman" w:hAnsi="Times New Roman" w:eastAsia="Times New Roman" w:cs="Times New Roman"/>
          <w:sz w:val="22"/>
          <w:szCs w:val="22"/>
        </w:rPr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Холмогоров: создание панели администрирования БППС и системы автопилотирования.</w:t>
      </w:r>
    </w:p>
    <w:p w:rsidR="19043585" w:rsidP="19043585" w:rsidRDefault="19043585" w14:noSpellErr="1" w14:paraId="5F123D58" w14:textId="63FC1206">
      <w:pPr>
        <w:pStyle w:val="Normal"/>
        <w:ind w:left="0" w:firstLine="708"/>
      </w:pP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 xml:space="preserve">Николаев: </w:t>
      </w:r>
      <w:r w:rsidRPr="19043585" w:rsidR="19043585">
        <w:rPr>
          <w:rFonts w:ascii="Times New Roman" w:hAnsi="Times New Roman" w:eastAsia="Times New Roman" w:cs="Times New Roman"/>
          <w:sz w:val="22"/>
          <w:szCs w:val="22"/>
        </w:rPr>
        <w:t>разработка системы навигации и автопилотирования.</w:t>
      </w:r>
    </w:p>
    <w:p w:rsidR="19043585" w:rsidP="19043585" w:rsidRDefault="19043585" w14:noSpellErr="1" w14:paraId="21C6CA0E" w14:textId="35939862">
      <w:pPr>
        <w:pStyle w:val="Normal"/>
        <w:rPr>
          <w:rFonts w:ascii="Calibri" w:hAnsi="Calibri" w:eastAsia="Calibri" w:cs="Calibr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cc612c53-cc19-4c0a-975a-c5927d6824de}"/>
  <w:rsids>
    <w:rsidRoot w:val="19043585"/>
    <w:rsid w:val="190435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972f088435a41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2016-11-27T12:22:40.5387614Z</dcterms:created>
  <dcterms:modified xsi:type="dcterms:W3CDTF">2016-11-27T12:46:30.5956947Z</dcterms:modified>
  <dc:creator>Виктор Холмогоров</dc:creator>
  <lastModifiedBy>Виктор Холмогоров</lastModifiedBy>
</coreProperties>
</file>