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FD9FA" w14:textId="77777777" w:rsidR="006D5968" w:rsidRPr="002E2709" w:rsidRDefault="006D5968" w:rsidP="006D596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024A498E" w14:textId="77777777" w:rsidR="006D5968" w:rsidRPr="002E2709" w:rsidRDefault="006D5968" w:rsidP="006D596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6F47844" w14:textId="77777777" w:rsidR="006D5968" w:rsidRPr="002E2709" w:rsidRDefault="006D5968" w:rsidP="006D596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1BB6C4F0" w14:textId="77777777" w:rsidR="006D5968" w:rsidRPr="002E2709" w:rsidRDefault="006D5968" w:rsidP="006D596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«Ижевский государственный технический университет </w:t>
      </w: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имени М. Т. Калашникова»</w:t>
      </w:r>
    </w:p>
    <w:p w14:paraId="4DADFBE2" w14:textId="77777777" w:rsidR="006D5968" w:rsidRPr="002E2709" w:rsidRDefault="006D5968" w:rsidP="006D596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A4FEFF" w14:textId="77777777" w:rsidR="006D5968" w:rsidRPr="002E2709" w:rsidRDefault="006D5968" w:rsidP="006D596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733B6" w14:textId="77777777" w:rsidR="006D5968" w:rsidRPr="002E2709" w:rsidRDefault="006D5968" w:rsidP="006D596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«Программное обеспечение»</w:t>
      </w:r>
    </w:p>
    <w:p w14:paraId="34E79400" w14:textId="77777777" w:rsidR="006D5968" w:rsidRPr="002E2709" w:rsidRDefault="006D5968" w:rsidP="006D596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259765" w14:textId="77777777" w:rsidR="006D5968" w:rsidRPr="002E2709" w:rsidRDefault="006D5968" w:rsidP="006D596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2DDDE6" w14:textId="77777777" w:rsidR="006D5968" w:rsidRPr="002E2709" w:rsidRDefault="006D5968" w:rsidP="006D596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A6A316" w14:textId="77777777" w:rsidR="006D5968" w:rsidRPr="002E2709" w:rsidRDefault="006D5968" w:rsidP="006D596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CB575C" w14:textId="77777777" w:rsidR="006D5968" w:rsidRPr="002E2709" w:rsidRDefault="006D5968" w:rsidP="006D596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8E3527F" w14:textId="77777777" w:rsidR="006D5968" w:rsidRPr="002E2709" w:rsidRDefault="006D5968" w:rsidP="006D596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3E07F18" w14:textId="77777777" w:rsidR="006D5968" w:rsidRPr="002E2709" w:rsidRDefault="006D5968" w:rsidP="006D596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7894F6" w14:textId="77777777" w:rsidR="006D5968" w:rsidRPr="002E2709" w:rsidRDefault="006D5968" w:rsidP="006D596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F761A8" w14:textId="77777777" w:rsidR="006D5968" w:rsidRPr="002E2709" w:rsidRDefault="006D5968" w:rsidP="006D596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6A3E07" w14:textId="77777777" w:rsidR="006D5968" w:rsidRPr="002E2709" w:rsidRDefault="006D5968" w:rsidP="006D59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лабораторной работе №2</w:t>
      </w: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дисциплине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программными проектами</w:t>
      </w: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9DA5DC5" w14:textId="77777777" w:rsidR="006D5968" w:rsidRPr="002E2709" w:rsidRDefault="006D5968" w:rsidP="006D596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4C367E" w14:textId="77777777" w:rsidR="006D5968" w:rsidRPr="002E2709" w:rsidRDefault="006D5968" w:rsidP="006D596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BD35738" w14:textId="77777777" w:rsidR="006D5968" w:rsidRPr="002E2709" w:rsidRDefault="006D5968" w:rsidP="006D596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5C5B1D8" w14:textId="77777777" w:rsidR="006D5968" w:rsidRPr="002E2709" w:rsidRDefault="006D5968" w:rsidP="006D596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C4495A4" w14:textId="77777777" w:rsidR="006D5968" w:rsidRPr="002E2709" w:rsidRDefault="006D5968" w:rsidP="006D596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E2D9D2D" w14:textId="77777777" w:rsidR="006D5968" w:rsidRPr="002E2709" w:rsidRDefault="006D5968" w:rsidP="006D596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6F3B711" w14:textId="77777777" w:rsidR="006D5968" w:rsidRPr="002E2709" w:rsidRDefault="006D5968" w:rsidP="006D596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EC2DA6C" w14:textId="77777777" w:rsidR="006D5968" w:rsidRPr="002E2709" w:rsidRDefault="006D5968" w:rsidP="006D596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4423381" w14:textId="77777777" w:rsidR="006D5968" w:rsidRPr="002E2709" w:rsidRDefault="006D5968" w:rsidP="006D596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ABEC6A4" w14:textId="77777777" w:rsidR="006D5968" w:rsidRPr="002E2709" w:rsidRDefault="006D5968" w:rsidP="006D596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3D72ED5" w14:textId="77777777" w:rsidR="006D5968" w:rsidRPr="002E2709" w:rsidRDefault="006D5968" w:rsidP="006D5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709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</w:p>
    <w:p w14:paraId="6A37B7A1" w14:textId="2F7F618C" w:rsidR="006D5968" w:rsidRPr="00360B40" w:rsidRDefault="006D5968" w:rsidP="006D59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гр. Б0</w:t>
      </w:r>
      <w:r w:rsidRPr="00DA34C5">
        <w:rPr>
          <w:rFonts w:ascii="Times New Roman" w:hAnsi="Times New Roman" w:cs="Times New Roman"/>
          <w:sz w:val="24"/>
          <w:szCs w:val="24"/>
        </w:rPr>
        <w:t>7</w:t>
      </w:r>
      <w:r w:rsidR="00B619AA">
        <w:rPr>
          <w:rFonts w:ascii="Times New Roman" w:hAnsi="Times New Roman" w:cs="Times New Roman"/>
          <w:sz w:val="24"/>
          <w:szCs w:val="24"/>
        </w:rPr>
        <w:t>-191-1</w:t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В.А Холмогоров</w:t>
      </w:r>
    </w:p>
    <w:p w14:paraId="768C8B6E" w14:textId="7ABE058F" w:rsidR="006D5968" w:rsidRPr="00113381" w:rsidRDefault="006D5968" w:rsidP="006D5968">
      <w:pPr>
        <w:spacing w:after="0"/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445F19">
        <w:rPr>
          <w:rFonts w:ascii="Times New Roman" w:hAnsi="Times New Roman" w:cs="Times New Roman"/>
          <w:sz w:val="24"/>
          <w:szCs w:val="24"/>
        </w:rPr>
        <w:t xml:space="preserve">  </w:t>
      </w:r>
      <w:r w:rsidRPr="00445F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С.С.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Олефир</w:t>
      </w:r>
      <w:proofErr w:type="spellEnd"/>
    </w:p>
    <w:p w14:paraId="269635F1" w14:textId="3037DD76" w:rsidR="006D5968" w:rsidRPr="00113381" w:rsidRDefault="006D5968" w:rsidP="006D59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0340B" w14:textId="77777777" w:rsidR="006D5968" w:rsidRPr="002E2709" w:rsidRDefault="006D5968" w:rsidP="006D59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97900" w14:textId="77777777" w:rsidR="006D5968" w:rsidRPr="002E2709" w:rsidRDefault="006D5968" w:rsidP="006D5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709">
        <w:rPr>
          <w:rFonts w:ascii="Times New Roman" w:hAnsi="Times New Roman" w:cs="Times New Roman"/>
          <w:sz w:val="24"/>
          <w:szCs w:val="24"/>
        </w:rPr>
        <w:t>Принял</w:t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445F19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</w:t>
      </w:r>
      <w:r w:rsidRPr="002E2709">
        <w:rPr>
          <w:rFonts w:ascii="Times New Roman" w:hAnsi="Times New Roman" w:cs="Times New Roman"/>
          <w:sz w:val="24"/>
          <w:szCs w:val="24"/>
        </w:rPr>
        <w:t>.О.</w:t>
      </w:r>
      <w:r>
        <w:rPr>
          <w:rFonts w:ascii="Times New Roman" w:hAnsi="Times New Roman" w:cs="Times New Roman"/>
          <w:sz w:val="24"/>
          <w:szCs w:val="24"/>
        </w:rPr>
        <w:t>Еланцев</w:t>
      </w:r>
      <w:proofErr w:type="spellEnd"/>
    </w:p>
    <w:p w14:paraId="2CA3E5EB" w14:textId="77777777" w:rsidR="006D5968" w:rsidRPr="002E2709" w:rsidRDefault="006D5968" w:rsidP="006D5968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14:paraId="26B83806" w14:textId="77777777" w:rsidR="006D5968" w:rsidRPr="002E2709" w:rsidRDefault="006D5968" w:rsidP="006D5968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14:paraId="0449F4E2" w14:textId="77777777" w:rsidR="006D5968" w:rsidRPr="002E2709" w:rsidRDefault="006D5968" w:rsidP="006D5968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14:paraId="24442625" w14:textId="77777777" w:rsidR="006D5968" w:rsidRPr="002E2709" w:rsidRDefault="006D5968" w:rsidP="006D5968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14:paraId="65781B14" w14:textId="77777777" w:rsidR="006D5968" w:rsidRPr="002E2709" w:rsidRDefault="006D5968" w:rsidP="006D5968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14:paraId="4BB3AC9A" w14:textId="77777777" w:rsidR="006D5968" w:rsidRPr="002E2709" w:rsidRDefault="006D5968" w:rsidP="006D5968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14:paraId="46F15DB9" w14:textId="77777777" w:rsidR="006D5968" w:rsidRPr="002E2709" w:rsidRDefault="006D5968" w:rsidP="006D59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A54A84" w14:textId="77777777" w:rsidR="006D5968" w:rsidRPr="002E2709" w:rsidRDefault="006D5968" w:rsidP="006D59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28684B" w14:textId="77777777" w:rsidR="006D5968" w:rsidRDefault="006D5968" w:rsidP="006D59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2709">
        <w:rPr>
          <w:rFonts w:ascii="Times New Roman" w:hAnsi="Times New Roman" w:cs="Times New Roman"/>
          <w:sz w:val="24"/>
          <w:szCs w:val="24"/>
        </w:rPr>
        <w:t>Ижевск 201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43DDA43F" w14:textId="77777777" w:rsidR="00F903C4" w:rsidRDefault="00F903C4" w:rsidP="006D5968">
      <w:pPr>
        <w:rPr>
          <w:rFonts w:ascii="Times New Roman" w:eastAsia="Times New Roman" w:hAnsi="Times New Roman" w:cs="Times New Roman"/>
        </w:rPr>
      </w:pPr>
    </w:p>
    <w:p w14:paraId="5FB142EB" w14:textId="1F34DD16" w:rsidR="006D5968" w:rsidRPr="00F903C4" w:rsidRDefault="006D5968" w:rsidP="00F903C4">
      <w:pPr>
        <w:jc w:val="center"/>
        <w:rPr>
          <w:sz w:val="28"/>
          <w:szCs w:val="28"/>
        </w:rPr>
      </w:pPr>
      <w:proofErr w:type="spellStart"/>
      <w:r w:rsidRPr="00F903C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Действия</w:t>
      </w:r>
      <w:proofErr w:type="spellEnd"/>
      <w:r w:rsidRPr="00F903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F903C4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системе</w:t>
      </w:r>
      <w:proofErr w:type="spell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815"/>
        <w:gridCol w:w="2256"/>
        <w:gridCol w:w="2256"/>
        <w:gridCol w:w="2659"/>
      </w:tblGrid>
      <w:tr w:rsidR="006D5968" w14:paraId="7ED28EBD" w14:textId="77777777" w:rsidTr="00F60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E6127D6" w14:textId="77777777" w:rsidR="006D5968" w:rsidRDefault="006D5968" w:rsidP="00F607DD">
            <w:pPr>
              <w:jc w:val="center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Название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действия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6041F6E3" w14:textId="77777777" w:rsidR="006D5968" w:rsidRDefault="006D5968" w:rsidP="00F60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Краткое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описание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5DA93A81" w14:textId="77777777" w:rsidR="006D5968" w:rsidRDefault="006D5968" w:rsidP="00F60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Входная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инф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.</w:t>
            </w:r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4036511D" w14:textId="77777777" w:rsidR="006D5968" w:rsidRDefault="006D5968" w:rsidP="00F60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Выходная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инф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.</w:t>
            </w:r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5968" w14:paraId="3F6EC2B9" w14:textId="77777777" w:rsidTr="00F60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EBAD441" w14:textId="77777777" w:rsidR="006D5968" w:rsidRDefault="006D5968" w:rsidP="00F607DD">
            <w:pPr>
              <w:jc w:val="center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Авторизация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106DBB86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Авторизация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5CBFCB89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Логин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/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пароль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4F02807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4C3C658A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Токен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4104689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5968" w14:paraId="606EF410" w14:textId="77777777" w:rsidTr="00F60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730FB97" w14:textId="77777777" w:rsidR="006D5968" w:rsidRDefault="006D5968" w:rsidP="00F607DD">
            <w:pPr>
              <w:jc w:val="center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Выбор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корабля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4D30952A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Список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кораблей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под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управлением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BD746C5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6CC2DD96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Номер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корабля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0ABBC486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Админ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панель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5968" w14:paraId="25548C24" w14:textId="77777777" w:rsidTr="00F60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B95EA2C" w14:textId="77777777" w:rsidR="006D5968" w:rsidRDefault="006D5968" w:rsidP="00F607DD">
            <w:pPr>
              <w:jc w:val="center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Определение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текущегоместоположения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61456416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Связь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со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спутниками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GPS</w:t>
            </w:r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3E1D927C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Сигнал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0F896781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Координаты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5968" w14:paraId="099922BC" w14:textId="77777777" w:rsidTr="00F60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7911779" w14:textId="77777777" w:rsidR="006D5968" w:rsidRDefault="006D5968" w:rsidP="00F607DD">
            <w:pPr>
              <w:jc w:val="center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Проложить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маршрут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к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точке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543E40FE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968">
              <w:rPr>
                <w:rFonts w:ascii="Times New Roman" w:eastAsia="Times New Roman" w:hAnsi="Times New Roman" w:cs="Times New Roman"/>
                <w:color w:val="595959" w:themeColor="text1" w:themeTint="A6"/>
              </w:rPr>
              <w:t xml:space="preserve">Прокладываем оптимальный путь из текущей точки в </w:t>
            </w:r>
            <w:proofErr w:type="gramStart"/>
            <w:r w:rsidRPr="006D5968">
              <w:rPr>
                <w:rFonts w:ascii="Times New Roman" w:eastAsia="Times New Roman" w:hAnsi="Times New Roman" w:cs="Times New Roman"/>
                <w:color w:val="595959" w:themeColor="text1" w:themeTint="A6"/>
              </w:rPr>
              <w:t>выбранную</w:t>
            </w:r>
            <w:proofErr w:type="gram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7350276A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Координаты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6504F0DC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Маршрут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5968" w14:paraId="429AC95E" w14:textId="77777777" w:rsidTr="00F60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2D62E9C" w14:textId="77777777" w:rsidR="006D5968" w:rsidRDefault="006D5968" w:rsidP="00F607DD">
            <w:pPr>
              <w:jc w:val="center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Проверить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наличие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ЧС</w:t>
            </w:r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7DC6E5DE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Проверка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неполадок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на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корабле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526D75A0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Запрос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4C465E41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968">
              <w:rPr>
                <w:rFonts w:ascii="Times New Roman" w:eastAsia="Times New Roman" w:hAnsi="Times New Roman" w:cs="Times New Roman"/>
                <w:color w:val="595959" w:themeColor="text1" w:themeTint="A6"/>
              </w:rPr>
              <w:t>Сообщение об ошибке/сбое/критической ситуации</w:t>
            </w:r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5968" w14:paraId="01213AE7" w14:textId="77777777" w:rsidTr="00F60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72BE840" w14:textId="77777777" w:rsidR="006D5968" w:rsidRDefault="006D5968" w:rsidP="00F607DD">
            <w:pPr>
              <w:jc w:val="center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Автопилот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7A79B590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Вкл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/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выкл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автопилот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2A375F1B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Запрос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9486A26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5A1CF764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Сообщение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об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ошибке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/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успехе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44B8B06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5968" w14:paraId="36344BF1" w14:textId="77777777" w:rsidTr="00F60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2DD5B99" w14:textId="77777777" w:rsidR="006D5968" w:rsidRDefault="006D5968" w:rsidP="00F607DD">
            <w:pPr>
              <w:jc w:val="center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Передача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управления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пилоту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310FF8D1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968">
              <w:rPr>
                <w:rFonts w:ascii="Times New Roman" w:eastAsia="Times New Roman" w:hAnsi="Times New Roman" w:cs="Times New Roman"/>
                <w:color w:val="595959" w:themeColor="text1" w:themeTint="A6"/>
              </w:rPr>
              <w:t>Передать корабль под удаленное управление</w:t>
            </w:r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4CC92F16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Выбор</w:t>
            </w:r>
            <w:proofErr w:type="spellEnd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2A20B8DA">
              <w:rPr>
                <w:rFonts w:ascii="Times New Roman" w:eastAsia="Times New Roman" w:hAnsi="Times New Roman" w:cs="Times New Roman"/>
                <w:color w:val="595959" w:themeColor="text1" w:themeTint="A6"/>
                <w:lang w:val="en-US"/>
              </w:rPr>
              <w:t>пилота</w:t>
            </w:r>
            <w:proofErr w:type="spellEnd"/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6" w:type="dxa"/>
          </w:tcPr>
          <w:p w14:paraId="5D202B91" w14:textId="77777777" w:rsidR="006D5968" w:rsidRDefault="006D5968" w:rsidP="00F60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968">
              <w:rPr>
                <w:rFonts w:ascii="Times New Roman" w:eastAsia="Times New Roman" w:hAnsi="Times New Roman" w:cs="Times New Roman"/>
                <w:color w:val="595959" w:themeColor="text1" w:themeTint="A6"/>
              </w:rPr>
              <w:t xml:space="preserve">Ответ пилота </w:t>
            </w:r>
            <w:proofErr w:type="gramStart"/>
            <w:r w:rsidRPr="006D5968">
              <w:rPr>
                <w:rFonts w:ascii="Times New Roman" w:eastAsia="Times New Roman" w:hAnsi="Times New Roman" w:cs="Times New Roman"/>
                <w:color w:val="595959" w:themeColor="text1" w:themeTint="A6"/>
              </w:rPr>
              <w:t>о</w:t>
            </w:r>
            <w:proofErr w:type="gramEnd"/>
            <w:r w:rsidRPr="006D5968">
              <w:rPr>
                <w:rFonts w:ascii="Times New Roman" w:eastAsia="Times New Roman" w:hAnsi="Times New Roman" w:cs="Times New Roman"/>
                <w:color w:val="595959" w:themeColor="text1" w:themeTint="A6"/>
              </w:rPr>
              <w:t xml:space="preserve"> успехе/сбое</w:t>
            </w:r>
            <w:r w:rsidRPr="2A20B8D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F523678" w14:textId="77777777" w:rsidR="006D5968" w:rsidRDefault="006D5968" w:rsidP="006D5968">
      <w:r w:rsidRPr="2A20B8DA">
        <w:rPr>
          <w:rFonts w:ascii="Times New Roman" w:eastAsia="Times New Roman" w:hAnsi="Times New Roman" w:cs="Times New Roman"/>
        </w:rPr>
        <w:t xml:space="preserve"> </w:t>
      </w:r>
    </w:p>
    <w:p w14:paraId="60004BDE" w14:textId="77777777" w:rsidR="006D5968" w:rsidRDefault="006D5968" w:rsidP="006D5968">
      <w:r>
        <w:br w:type="page"/>
      </w:r>
    </w:p>
    <w:p w14:paraId="4D36DC99" w14:textId="2B9A58CA" w:rsidR="00F903C4" w:rsidRPr="00F903C4" w:rsidRDefault="00F903C4" w:rsidP="00F903C4">
      <w:pPr>
        <w:jc w:val="center"/>
        <w:rPr>
          <w:sz w:val="28"/>
          <w:szCs w:val="28"/>
        </w:rPr>
      </w:pPr>
      <w:r w:rsidRPr="00F903C4">
        <w:rPr>
          <w:rFonts w:ascii="Times New Roman" w:eastAsia="Times New Roman" w:hAnsi="Times New Roman" w:cs="Times New Roman"/>
          <w:sz w:val="28"/>
          <w:szCs w:val="28"/>
        </w:rPr>
        <w:lastRenderedPageBreak/>
        <w:t>Прототипы экранных форм</w:t>
      </w:r>
    </w:p>
    <w:p w14:paraId="4CB9B60B" w14:textId="77777777" w:rsidR="00F903C4" w:rsidRDefault="00F903C4" w:rsidP="00F903C4">
      <w:r>
        <w:rPr>
          <w:noProof/>
          <w:lang w:val="en-US"/>
        </w:rPr>
        <w:drawing>
          <wp:inline distT="0" distB="0" distL="0" distR="0" wp14:anchorId="4F6D13CE" wp14:editId="269DAFC9">
            <wp:extent cx="6430067" cy="3819525"/>
            <wp:effectExtent l="0" t="0" r="0" b="0"/>
            <wp:docPr id="1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67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20B8DA">
        <w:rPr>
          <w:rFonts w:ascii="Arial" w:eastAsia="Arial" w:hAnsi="Arial" w:cs="Arial"/>
        </w:rPr>
        <w:t xml:space="preserve"> </w:t>
      </w:r>
    </w:p>
    <w:p w14:paraId="0B89A362" w14:textId="77777777" w:rsidR="00F903C4" w:rsidRDefault="00F903C4" w:rsidP="00F903C4">
      <w:r>
        <w:rPr>
          <w:noProof/>
          <w:lang w:val="en-US"/>
        </w:rPr>
        <w:drawing>
          <wp:inline distT="0" distB="0" distL="0" distR="0" wp14:anchorId="0A6D85B8" wp14:editId="26AF9333">
            <wp:extent cx="6425818" cy="3763542"/>
            <wp:effectExtent l="0" t="0" r="0" b="0"/>
            <wp:docPr id="2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818" cy="37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20B8DA">
        <w:rPr>
          <w:rFonts w:ascii="Arial" w:eastAsia="Arial" w:hAnsi="Arial" w:cs="Arial"/>
        </w:rPr>
        <w:t xml:space="preserve"> </w:t>
      </w:r>
    </w:p>
    <w:p w14:paraId="07160C24" w14:textId="77777777" w:rsidR="00F903C4" w:rsidRDefault="00F903C4" w:rsidP="00F903C4">
      <w:pPr>
        <w:rPr>
          <w:rFonts w:ascii="Arial" w:eastAsia="Arial" w:hAnsi="Arial" w:cs="Arial"/>
        </w:rPr>
      </w:pPr>
      <w:r>
        <w:rPr>
          <w:noProof/>
          <w:lang w:val="en-US"/>
        </w:rPr>
        <w:lastRenderedPageBreak/>
        <w:drawing>
          <wp:inline distT="0" distB="0" distL="0" distR="0" wp14:anchorId="38AEDD93" wp14:editId="27772646">
            <wp:extent cx="2133600" cy="3897377"/>
            <wp:effectExtent l="0" t="0" r="0" b="0"/>
            <wp:docPr id="3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9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20B8DA">
        <w:rPr>
          <w:rFonts w:ascii="Arial" w:eastAsia="Arial" w:hAnsi="Arial" w:cs="Arial"/>
        </w:rPr>
        <w:t xml:space="preserve"> </w:t>
      </w:r>
    </w:p>
    <w:p w14:paraId="4F8B294E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BC6E6D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E52450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AEED4C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D26D73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BDC3E6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11106B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AFA5BF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76782A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CACC3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AC95F2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014E57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2728E3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5858AB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E678C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E72E04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DE6348" w14:textId="73DC8782" w:rsidR="00F903C4" w:rsidRPr="00F903C4" w:rsidRDefault="00F903C4" w:rsidP="00F903C4">
      <w:pPr>
        <w:jc w:val="center"/>
        <w:rPr>
          <w:rFonts w:ascii="Arial" w:eastAsia="Arial" w:hAnsi="Arial" w:cs="Arial"/>
          <w:sz w:val="28"/>
          <w:szCs w:val="28"/>
        </w:rPr>
      </w:pPr>
      <w:proofErr w:type="spellStart"/>
      <w:r w:rsidRPr="00F903C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Иерархическая</w:t>
      </w:r>
      <w:proofErr w:type="spellEnd"/>
      <w:r w:rsidRPr="00F903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структура</w:t>
      </w:r>
      <w:proofErr w:type="spellEnd"/>
      <w:r w:rsidRPr="00F903C4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</w:p>
    <w:p w14:paraId="1F93B333" w14:textId="77777777" w:rsidR="00F903C4" w:rsidRPr="00F903C4" w:rsidRDefault="00F903C4" w:rsidP="00F903C4">
      <w:pPr>
        <w:pStyle w:val="a3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Разработка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технического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задания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4E708A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Определение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сроков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разработки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401CC5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Определение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принципа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работ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9CAC14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Определение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требований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к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системе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823C73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Определение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бюджета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проекта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560907" w14:textId="77777777" w:rsidR="00F903C4" w:rsidRPr="00F903C4" w:rsidRDefault="00F903C4" w:rsidP="00F903C4">
      <w:pPr>
        <w:pStyle w:val="a3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Проектирование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базы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A5381E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Создание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диаграммы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Сущность-связь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66CA5E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Создание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базы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6E281A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Заполнение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первоначальных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0550E0" w14:textId="77777777" w:rsidR="00F903C4" w:rsidRPr="00F903C4" w:rsidRDefault="00F903C4" w:rsidP="00F903C4">
      <w:pPr>
        <w:pStyle w:val="a3"/>
        <w:numPr>
          <w:ilvl w:val="2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Наполнение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карты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FC93A5" w14:textId="77777777" w:rsidR="00F903C4" w:rsidRPr="00F903C4" w:rsidRDefault="00F903C4" w:rsidP="00F903C4">
      <w:pPr>
        <w:pStyle w:val="a3"/>
        <w:numPr>
          <w:ilvl w:val="2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Создание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первого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пользователя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администратора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B8D47D" w14:textId="77777777" w:rsidR="00F903C4" w:rsidRPr="00F903C4" w:rsidRDefault="00F903C4" w:rsidP="00F903C4">
      <w:pPr>
        <w:pStyle w:val="a3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Проектирование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интерфейса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BCBE6B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Пользовательский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интерфейс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E1BDDA" w14:textId="77777777" w:rsidR="00F903C4" w:rsidRPr="00F903C4" w:rsidRDefault="00F903C4" w:rsidP="00F903C4">
      <w:pPr>
        <w:pStyle w:val="a3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Форма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Авторизации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3D29C4" w14:textId="77777777" w:rsidR="00F903C4" w:rsidRPr="00F903C4" w:rsidRDefault="00F903C4" w:rsidP="00F903C4">
      <w:pPr>
        <w:pStyle w:val="a3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Форма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Главная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страница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780850" w14:textId="77777777" w:rsidR="00F903C4" w:rsidRPr="00F903C4" w:rsidRDefault="00F903C4" w:rsidP="00F903C4">
      <w:pPr>
        <w:pStyle w:val="a3"/>
        <w:numPr>
          <w:ilvl w:val="2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Форма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Выбор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корабля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E3C32D" w14:textId="77777777" w:rsidR="00F903C4" w:rsidRPr="00F903C4" w:rsidRDefault="00F903C4" w:rsidP="00F903C4">
      <w:pPr>
        <w:pStyle w:val="a3"/>
        <w:numPr>
          <w:ilvl w:val="2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Форма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Карта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C34E38" w14:textId="77777777" w:rsidR="00F903C4" w:rsidRPr="00F903C4" w:rsidRDefault="00F903C4" w:rsidP="00F903C4">
      <w:pPr>
        <w:pStyle w:val="a3"/>
        <w:numPr>
          <w:ilvl w:val="2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Форма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«ЧС»</w:t>
      </w:r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9C8F03" w14:textId="77777777" w:rsidR="00F903C4" w:rsidRPr="00F903C4" w:rsidRDefault="00F903C4" w:rsidP="00F903C4">
      <w:pPr>
        <w:pStyle w:val="a3"/>
        <w:numPr>
          <w:ilvl w:val="2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Форма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Автопилот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2749AC" w14:textId="77777777" w:rsidR="00F903C4" w:rsidRPr="00F903C4" w:rsidRDefault="00F903C4" w:rsidP="00F903C4">
      <w:pPr>
        <w:pStyle w:val="a3"/>
        <w:numPr>
          <w:ilvl w:val="2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Форма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Выбор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пилота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420E53" w14:textId="77777777" w:rsidR="00F903C4" w:rsidRPr="00F903C4" w:rsidRDefault="00F903C4" w:rsidP="00F903C4">
      <w:pPr>
        <w:pStyle w:val="a3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Разработка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программной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реализации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2C3A88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Создание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нового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клиента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CE259C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Загрузка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кораблей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59FF9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Загрузка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карты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56E62E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Работа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со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спутником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C93A91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Удаленное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управление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D8ADEE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Автопилот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957AF8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Загрузка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деталей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9B7181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Безопасность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взлома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5E53E8" w14:textId="77777777" w:rsidR="00F903C4" w:rsidRPr="00F903C4" w:rsidRDefault="00F903C4" w:rsidP="00F903C4">
      <w:pPr>
        <w:pStyle w:val="a3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Настройка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сервера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C5B04A" w14:textId="77777777" w:rsidR="00F903C4" w:rsidRPr="00F903C4" w:rsidRDefault="00F903C4" w:rsidP="00F903C4">
      <w:pPr>
        <w:pStyle w:val="a3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Тестирование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08EBE3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Тестирование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пользовательской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части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4E379B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Тестирование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администраторской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части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B834D6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Тестирование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сервера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CFD593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Тестирование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базы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414E75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Тестирование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работы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со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спутниками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6BA11E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Тестирование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автопилота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10C1BC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Тестирование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удаленного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управления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E507DD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Тестирование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защиты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взлома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6B7676" w14:textId="77777777" w:rsidR="00F903C4" w:rsidRPr="00F903C4" w:rsidRDefault="00F903C4" w:rsidP="00F903C4">
      <w:pPr>
        <w:pStyle w:val="a3"/>
        <w:numPr>
          <w:ilvl w:val="1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Нагрузочное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тестирование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AC6A27" w14:textId="77777777" w:rsidR="00F903C4" w:rsidRPr="00F903C4" w:rsidRDefault="00F903C4" w:rsidP="00F903C4">
      <w:pPr>
        <w:pStyle w:val="a3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F903C4">
        <w:rPr>
          <w:rFonts w:ascii="Times New Roman" w:eastAsia="Times New Roman" w:hAnsi="Times New Roman" w:cs="Times New Roman"/>
          <w:sz w:val="24"/>
          <w:szCs w:val="24"/>
          <w:lang w:val="en-US"/>
        </w:rPr>
        <w:t>Документирование</w:t>
      </w:r>
      <w:proofErr w:type="spellEnd"/>
      <w:r w:rsidRPr="00F9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963EDF" w14:textId="77777777" w:rsidR="00F903C4" w:rsidRDefault="00F903C4" w:rsidP="00F903C4">
      <w:pPr>
        <w:jc w:val="center"/>
      </w:pPr>
    </w:p>
    <w:p w14:paraId="5DDD2638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101939" w14:textId="77777777" w:rsidR="008D6E27" w:rsidRDefault="008D6E27" w:rsidP="00F90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5DF110" w14:textId="02519A39" w:rsidR="2A20B8DA" w:rsidRPr="00F903C4" w:rsidRDefault="2A20B8DA" w:rsidP="00F903C4">
      <w:pPr>
        <w:jc w:val="center"/>
        <w:rPr>
          <w:sz w:val="28"/>
          <w:szCs w:val="28"/>
        </w:rPr>
      </w:pPr>
      <w:bookmarkStart w:id="0" w:name="_GoBack"/>
      <w:bookmarkEnd w:id="0"/>
      <w:r w:rsidRPr="00F903C4">
        <w:rPr>
          <w:rFonts w:ascii="Times New Roman" w:eastAsia="Times New Roman" w:hAnsi="Times New Roman" w:cs="Times New Roman"/>
          <w:sz w:val="28"/>
          <w:szCs w:val="28"/>
        </w:rPr>
        <w:lastRenderedPageBreak/>
        <w:t>Диаграмма сущностей</w:t>
      </w:r>
    </w:p>
    <w:p w14:paraId="1B1F90FC" w14:textId="01485F4F" w:rsidR="2A20B8DA" w:rsidRDefault="2A20B8DA" w:rsidP="2A20B8DA">
      <w:pPr>
        <w:rPr>
          <w:rFonts w:ascii="Arial" w:eastAsia="Arial" w:hAnsi="Arial" w:cs="Arial"/>
        </w:rPr>
      </w:pPr>
      <w:r>
        <w:rPr>
          <w:noProof/>
          <w:lang w:val="en-US"/>
        </w:rPr>
        <w:drawing>
          <wp:inline distT="0" distB="0" distL="0" distR="0" wp14:anchorId="13BC9625" wp14:editId="31C454EF">
            <wp:extent cx="6421008" cy="4882531"/>
            <wp:effectExtent l="0" t="0" r="0" b="0"/>
            <wp:docPr id="373265453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008" cy="48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CA0E" w14:textId="1C6DAE72" w:rsidR="19043585" w:rsidRPr="00F903C4" w:rsidRDefault="19043585" w:rsidP="19043585"/>
    <w:sectPr w:rsidR="19043585" w:rsidRPr="00F903C4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1933"/>
    <w:multiLevelType w:val="hybridMultilevel"/>
    <w:tmpl w:val="FFE49392"/>
    <w:lvl w:ilvl="0" w:tplc="CB5AE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43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F84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4C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25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62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82D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28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F24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40CC8"/>
    <w:multiLevelType w:val="hybridMultilevel"/>
    <w:tmpl w:val="2BEC8AA0"/>
    <w:lvl w:ilvl="0" w:tplc="89249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07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2F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A3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0E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2F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07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82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AB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54AC0"/>
    <w:multiLevelType w:val="hybridMultilevel"/>
    <w:tmpl w:val="D110D040"/>
    <w:lvl w:ilvl="0" w:tplc="A9A0F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AE3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644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64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E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A2E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8E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48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4A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6079F"/>
    <w:multiLevelType w:val="hybridMultilevel"/>
    <w:tmpl w:val="1A128298"/>
    <w:lvl w:ilvl="0" w:tplc="6E402DC2">
      <w:start w:val="1"/>
      <w:numFmt w:val="decimal"/>
      <w:lvlText w:val="%1."/>
      <w:lvlJc w:val="left"/>
      <w:pPr>
        <w:ind w:left="720" w:hanging="360"/>
      </w:pPr>
    </w:lvl>
    <w:lvl w:ilvl="1" w:tplc="F79474F0">
      <w:start w:val="1"/>
      <w:numFmt w:val="lowerLetter"/>
      <w:lvlText w:val="%2."/>
      <w:lvlJc w:val="left"/>
      <w:pPr>
        <w:ind w:left="1440" w:hanging="360"/>
      </w:pPr>
    </w:lvl>
    <w:lvl w:ilvl="2" w:tplc="A178E9B0">
      <w:start w:val="1"/>
      <w:numFmt w:val="lowerRoman"/>
      <w:lvlText w:val="%3."/>
      <w:lvlJc w:val="right"/>
      <w:pPr>
        <w:ind w:left="2160" w:hanging="180"/>
      </w:pPr>
    </w:lvl>
    <w:lvl w:ilvl="3" w:tplc="92F08586">
      <w:start w:val="1"/>
      <w:numFmt w:val="decimal"/>
      <w:lvlText w:val="%4."/>
      <w:lvlJc w:val="left"/>
      <w:pPr>
        <w:ind w:left="2880" w:hanging="360"/>
      </w:pPr>
    </w:lvl>
    <w:lvl w:ilvl="4" w:tplc="F64A1AF6">
      <w:start w:val="1"/>
      <w:numFmt w:val="lowerLetter"/>
      <w:lvlText w:val="%5."/>
      <w:lvlJc w:val="left"/>
      <w:pPr>
        <w:ind w:left="3600" w:hanging="360"/>
      </w:pPr>
    </w:lvl>
    <w:lvl w:ilvl="5" w:tplc="D704778A">
      <w:start w:val="1"/>
      <w:numFmt w:val="lowerRoman"/>
      <w:lvlText w:val="%6."/>
      <w:lvlJc w:val="right"/>
      <w:pPr>
        <w:ind w:left="4320" w:hanging="180"/>
      </w:pPr>
    </w:lvl>
    <w:lvl w:ilvl="6" w:tplc="58F068AA">
      <w:start w:val="1"/>
      <w:numFmt w:val="decimal"/>
      <w:lvlText w:val="%7."/>
      <w:lvlJc w:val="left"/>
      <w:pPr>
        <w:ind w:left="5040" w:hanging="360"/>
      </w:pPr>
    </w:lvl>
    <w:lvl w:ilvl="7" w:tplc="BC92E634">
      <w:start w:val="1"/>
      <w:numFmt w:val="lowerLetter"/>
      <w:lvlText w:val="%8."/>
      <w:lvlJc w:val="left"/>
      <w:pPr>
        <w:ind w:left="5760" w:hanging="360"/>
      </w:pPr>
    </w:lvl>
    <w:lvl w:ilvl="8" w:tplc="F19EE16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60EB7"/>
    <w:multiLevelType w:val="hybridMultilevel"/>
    <w:tmpl w:val="49AE1582"/>
    <w:lvl w:ilvl="0" w:tplc="6944C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244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09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48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CB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6C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EC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04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67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43585"/>
    <w:rsid w:val="006D5968"/>
    <w:rsid w:val="008D6E27"/>
    <w:rsid w:val="00B619AA"/>
    <w:rsid w:val="00F903C4"/>
    <w:rsid w:val="19043585"/>
    <w:rsid w:val="2A20B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6A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a6"/>
    <w:uiPriority w:val="99"/>
    <w:semiHidden/>
    <w:unhideWhenUsed/>
    <w:rsid w:val="006D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5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a6"/>
    <w:uiPriority w:val="99"/>
    <w:semiHidden/>
    <w:unhideWhenUsed/>
    <w:rsid w:val="006D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5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Холмогоров</dc:creator>
  <cp:keywords/>
  <dc:description/>
  <cp:lastModifiedBy>Sergey</cp:lastModifiedBy>
  <cp:revision>5</cp:revision>
  <dcterms:created xsi:type="dcterms:W3CDTF">2016-11-27T12:22:00Z</dcterms:created>
  <dcterms:modified xsi:type="dcterms:W3CDTF">2016-12-18T11:12:00Z</dcterms:modified>
</cp:coreProperties>
</file>