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F2" w:rsidRPr="0042570E" w:rsidRDefault="003A36E9">
      <w:pPr>
        <w:rPr>
          <w:sz w:val="24"/>
        </w:rPr>
      </w:pPr>
      <w:r w:rsidRPr="0042570E">
        <w:rPr>
          <w:sz w:val="24"/>
        </w:rPr>
        <w:t>Автоматизированная система Автосервис</w:t>
      </w:r>
    </w:p>
    <w:p w:rsidR="003A36E9" w:rsidRPr="003B4313" w:rsidRDefault="003A36E9">
      <w:pPr>
        <w:rPr>
          <w:u w:val="single"/>
        </w:rPr>
      </w:pPr>
      <w:r w:rsidRPr="003B4313">
        <w:rPr>
          <w:u w:val="single"/>
        </w:rPr>
        <w:t>Цель:</w:t>
      </w:r>
    </w:p>
    <w:p w:rsidR="003B4313" w:rsidRDefault="003B4313">
      <w:r>
        <w:t xml:space="preserve">- </w:t>
      </w:r>
      <w:r w:rsidRPr="003B4313">
        <w:t>помощь персоналу автосервиса</w:t>
      </w:r>
      <w:r w:rsidR="00C44641">
        <w:t>,</w:t>
      </w:r>
      <w:r w:rsidRPr="003B4313">
        <w:t xml:space="preserve"> заключающаяся в быстром и качественном поиске и подборе автозапчастей по анализу неисправности автомобиля</w:t>
      </w:r>
      <w:r w:rsidR="00217FC4">
        <w:t>;</w:t>
      </w:r>
    </w:p>
    <w:p w:rsidR="00B91598" w:rsidRDefault="00B91598">
      <w:pPr>
        <w:rPr>
          <w:u w:val="single"/>
        </w:rPr>
      </w:pPr>
      <w:r w:rsidRPr="003B4313">
        <w:rPr>
          <w:u w:val="single"/>
        </w:rPr>
        <w:t>Результаты проекта: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 w:rsidRPr="006053E2">
        <w:rPr>
          <w:u w:val="single"/>
        </w:rPr>
        <w:t>Клиентская часть</w:t>
      </w:r>
    </w:p>
    <w:p w:rsidR="00D24A62" w:rsidRDefault="00D24A62" w:rsidP="00D24A62">
      <w:pPr>
        <w:ind w:left="360"/>
      </w:pPr>
      <w:r>
        <w:t xml:space="preserve">- </w:t>
      </w:r>
      <w:r w:rsidR="009707C1">
        <w:t>Экспертная с</w:t>
      </w:r>
      <w:r>
        <w:t>истема подбора автозапчастей в виде компьютерного приложения</w:t>
      </w:r>
      <w:r w:rsidR="003E7433">
        <w:t xml:space="preserve"> (по типу вопрос - ответ)</w:t>
      </w:r>
      <w:r>
        <w:t>;</w:t>
      </w:r>
    </w:p>
    <w:p w:rsidR="006053E2" w:rsidRDefault="00D24A62" w:rsidP="00D24A62">
      <w:pPr>
        <w:ind w:left="360"/>
      </w:pPr>
      <w:r>
        <w:t xml:space="preserve">- Справочная </w:t>
      </w:r>
      <w:r w:rsidR="00324FBD">
        <w:t>информация</w:t>
      </w:r>
      <w:r>
        <w:t xml:space="preserve"> по работе с программой;</w:t>
      </w:r>
    </w:p>
    <w:p w:rsidR="00324FBD" w:rsidRDefault="00324FBD" w:rsidP="00D24A62">
      <w:pPr>
        <w:ind w:left="360"/>
      </w:pPr>
      <w:r>
        <w:t>- Обратная связь с разработчиком</w:t>
      </w:r>
      <w:r w:rsidR="009707C1">
        <w:t xml:space="preserve"> (по электронной почте)</w:t>
      </w:r>
      <w:r>
        <w:t>;</w:t>
      </w:r>
    </w:p>
    <w:p w:rsidR="00D24A62" w:rsidRPr="00D24A62" w:rsidRDefault="00D24A62" w:rsidP="00D24A62">
      <w:pPr>
        <w:ind w:left="360"/>
      </w:pPr>
      <w:r>
        <w:t>- Печать отчетной документации клиенту.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>
        <w:rPr>
          <w:u w:val="single"/>
        </w:rPr>
        <w:t>Серверная часть</w:t>
      </w:r>
    </w:p>
    <w:p w:rsidR="009A557D" w:rsidRDefault="0050095F" w:rsidP="003A6F7B">
      <w:pPr>
        <w:ind w:left="360"/>
      </w:pPr>
      <w:r w:rsidRPr="0050095F">
        <w:t>-</w:t>
      </w:r>
      <w:r>
        <w:t xml:space="preserve"> </w:t>
      </w:r>
      <w:r w:rsidR="003A6F7B">
        <w:t>авторизация</w:t>
      </w:r>
      <w:r w:rsidR="003E7433">
        <w:t xml:space="preserve"> пользователя</w:t>
      </w:r>
      <w:r w:rsidR="009A557D">
        <w:t>;</w:t>
      </w:r>
    </w:p>
    <w:p w:rsidR="009707C1" w:rsidRDefault="009707C1" w:rsidP="009707C1">
      <w:pPr>
        <w:ind w:left="360"/>
      </w:pPr>
      <w:r>
        <w:t>- Гибкая система поиска запчастей по неисправности автомобиля;</w:t>
      </w:r>
    </w:p>
    <w:p w:rsidR="00DC740A" w:rsidRDefault="00DC740A" w:rsidP="009707C1">
      <w:pPr>
        <w:ind w:left="360"/>
      </w:pPr>
      <w:r>
        <w:t>- база данных автозапчастей, клиентов, ремонтных работ.</w:t>
      </w:r>
    </w:p>
    <w:p w:rsidR="003E7433" w:rsidRDefault="003E7433" w:rsidP="009707C1">
      <w:pPr>
        <w:ind w:left="360"/>
      </w:pPr>
      <w:r>
        <w:t>3. Роли</w:t>
      </w:r>
    </w:p>
    <w:p w:rsidR="00802935" w:rsidRPr="003E7433" w:rsidRDefault="00802935" w:rsidP="00802935">
      <w:pPr>
        <w:ind w:left="360"/>
      </w:pPr>
      <w:r>
        <w:t>-сотрудник;</w:t>
      </w:r>
    </w:p>
    <w:p w:rsidR="00802935" w:rsidRDefault="00802935" w:rsidP="00802935">
      <w:pPr>
        <w:ind w:left="360"/>
      </w:pPr>
      <w:r>
        <w:t>- администратор;</w:t>
      </w:r>
    </w:p>
    <w:p w:rsidR="00802935" w:rsidRDefault="00802935" w:rsidP="00802935">
      <w:pPr>
        <w:ind w:left="360"/>
      </w:pPr>
      <w:r>
        <w:t>- поставщик.</w:t>
      </w:r>
    </w:p>
    <w:p w:rsidR="00C87833" w:rsidRDefault="0042570E" w:rsidP="00C87833">
      <w:pPr>
        <w:rPr>
          <w:u w:val="single"/>
        </w:rPr>
      </w:pPr>
      <w:r w:rsidRPr="0042570E">
        <w:rPr>
          <w:u w:val="single"/>
        </w:rPr>
        <w:t>Задачи:</w:t>
      </w:r>
    </w:p>
    <w:p w:rsidR="0042570E" w:rsidRDefault="0042570E" w:rsidP="0042570E">
      <w:r>
        <w:t>Разработчик 1</w:t>
      </w:r>
      <w:r w:rsidR="00C77C6C">
        <w:t>: -</w:t>
      </w:r>
      <w:r>
        <w:t xml:space="preserve"> разработка интерфейса </w:t>
      </w:r>
      <w:r w:rsidR="00C77C6C">
        <w:t>программы</w:t>
      </w:r>
      <w:r>
        <w:t>, проектирование баз данных;</w:t>
      </w:r>
    </w:p>
    <w:p w:rsidR="0042570E" w:rsidRPr="0042570E" w:rsidRDefault="00C77C6C" w:rsidP="0042570E">
      <w:r>
        <w:t xml:space="preserve">Разработчик </w:t>
      </w:r>
      <w:r w:rsidR="0042570E">
        <w:t xml:space="preserve">2 - разработка системы поиска по программе, </w:t>
      </w:r>
      <w:r w:rsidR="00FB44F6">
        <w:t>разработка серверной части</w:t>
      </w:r>
      <w:r w:rsidR="006D3EDD">
        <w:t xml:space="preserve">, </w:t>
      </w:r>
      <w:r w:rsidR="0042570E">
        <w:t>разработка системы обратной связи;</w:t>
      </w:r>
    </w:p>
    <w:p w:rsidR="00B91598" w:rsidRDefault="00B91598" w:rsidP="00C87833"/>
    <w:p w:rsidR="004A5DF2" w:rsidRPr="004A5DF2" w:rsidRDefault="004A5DF2" w:rsidP="004A5DF2">
      <w:r w:rsidRPr="004A5DF2">
        <w:t>Аналитический обзор.</w:t>
      </w:r>
    </w:p>
    <w:p w:rsidR="004A5DF2" w:rsidRPr="004A5DF2" w:rsidRDefault="004A5DF2" w:rsidP="004A5DF2">
      <w:r w:rsidRPr="004A5DF2">
        <w:t>Конкуренты:</w:t>
      </w:r>
    </w:p>
    <w:p w:rsidR="004A5DF2" w:rsidRPr="00616F50" w:rsidRDefault="004A5DF2" w:rsidP="004A5DF2">
      <w:pPr>
        <w:rPr>
          <w:lang w:val="en-US"/>
        </w:rPr>
      </w:pPr>
      <w:r w:rsidRPr="004A5DF2">
        <w:tab/>
      </w:r>
      <w:r w:rsidRPr="00616F50">
        <w:rPr>
          <w:lang w:val="en-US"/>
        </w:rPr>
        <w:t>1. «</w:t>
      </w:r>
      <w:proofErr w:type="spellStart"/>
      <w:r w:rsidR="00616F50" w:rsidRPr="00616F50">
        <w:t>ТурбоСервис</w:t>
      </w:r>
      <w:proofErr w:type="spellEnd"/>
      <w:r w:rsidRPr="00616F50">
        <w:rPr>
          <w:lang w:val="en-US"/>
        </w:rPr>
        <w:t xml:space="preserve">», </w:t>
      </w:r>
      <w:r w:rsidR="00616F50" w:rsidRPr="00616F50">
        <w:rPr>
          <w:lang w:val="en-US"/>
        </w:rPr>
        <w:t>Bastion Group</w:t>
      </w:r>
      <w:r w:rsidRPr="00616F50">
        <w:rPr>
          <w:lang w:val="en-US"/>
        </w:rPr>
        <w:t>;</w:t>
      </w:r>
    </w:p>
    <w:p w:rsidR="004A5DF2" w:rsidRPr="003F181C" w:rsidRDefault="004A5DF2" w:rsidP="004A5DF2">
      <w:r w:rsidRPr="00616F50">
        <w:rPr>
          <w:lang w:val="en-US"/>
        </w:rPr>
        <w:tab/>
      </w:r>
      <w:r w:rsidRPr="003F181C">
        <w:t>2. «</w:t>
      </w:r>
      <w:r w:rsidR="00B25630" w:rsidRPr="00B25630">
        <w:rPr>
          <w:lang w:val="en-US"/>
        </w:rPr>
        <w:t>ZETA</w:t>
      </w:r>
      <w:r w:rsidR="00B25630" w:rsidRPr="003F181C">
        <w:t xml:space="preserve"> </w:t>
      </w:r>
      <w:r w:rsidR="00B25630" w:rsidRPr="00B25630">
        <w:t>СЕРВИС</w:t>
      </w:r>
      <w:r w:rsidRPr="003F181C">
        <w:t xml:space="preserve">», </w:t>
      </w:r>
      <w:r w:rsidR="00B25630" w:rsidRPr="003F181C">
        <w:t>ООО «</w:t>
      </w:r>
      <w:proofErr w:type="spellStart"/>
      <w:r w:rsidR="00B25630" w:rsidRPr="003F181C">
        <w:t>ЗетаСофт</w:t>
      </w:r>
      <w:proofErr w:type="spellEnd"/>
      <w:r w:rsidR="00B25630">
        <w:t>»</w:t>
      </w:r>
      <w:r w:rsidRPr="003F181C">
        <w:t>;</w:t>
      </w:r>
    </w:p>
    <w:p w:rsidR="004A5DF2" w:rsidRPr="004A5DF2" w:rsidRDefault="004A5DF2" w:rsidP="004A5DF2">
      <w:r w:rsidRPr="003F181C">
        <w:tab/>
      </w:r>
      <w:r w:rsidRPr="004A5DF2">
        <w:t>3. «</w:t>
      </w:r>
      <w:proofErr w:type="spellStart"/>
      <w:r w:rsidR="003F181C">
        <w:t>AutoSoft</w:t>
      </w:r>
      <w:proofErr w:type="spellEnd"/>
      <w:r w:rsidR="003F181C">
        <w:t xml:space="preserve">» </w:t>
      </w:r>
      <w:r w:rsidR="003F181C" w:rsidRPr="003F181C">
        <w:t>ООО "Компания «</w:t>
      </w:r>
      <w:proofErr w:type="spellStart"/>
      <w:r w:rsidR="003F181C" w:rsidRPr="003F181C">
        <w:t>АвтоСофт</w:t>
      </w:r>
      <w:proofErr w:type="spellEnd"/>
      <w:r w:rsidR="003F181C" w:rsidRPr="003F181C">
        <w:t>»</w:t>
      </w:r>
      <w:r w:rsidRPr="004A5DF2">
        <w:t>;</w:t>
      </w:r>
    </w:p>
    <w:p w:rsidR="004A5DF2" w:rsidRDefault="004A5DF2" w:rsidP="004A5DF2">
      <w:r w:rsidRPr="004A5DF2">
        <w:tab/>
        <w:t xml:space="preserve">4. </w:t>
      </w:r>
      <w:r w:rsidR="00F33D2C">
        <w:t>«</w:t>
      </w:r>
      <w:proofErr w:type="spellStart"/>
      <w:proofErr w:type="gramStart"/>
      <w:r w:rsidR="004B1BEE" w:rsidRPr="004B1BEE">
        <w:t>БИТ:Управле</w:t>
      </w:r>
      <w:r w:rsidR="004B1BEE">
        <w:t>ние</w:t>
      </w:r>
      <w:proofErr w:type="spellEnd"/>
      <w:proofErr w:type="gramEnd"/>
      <w:r w:rsidR="004B1BEE">
        <w:t xml:space="preserve"> автосервисом и автосалоном», </w:t>
      </w:r>
      <w:proofErr w:type="spellStart"/>
      <w:r w:rsidR="004B1BEE">
        <w:t>ПервыйБИТ</w:t>
      </w:r>
      <w:proofErr w:type="spellEnd"/>
      <w:r w:rsidRPr="004A5DF2">
        <w:t>.</w:t>
      </w:r>
    </w:p>
    <w:p w:rsidR="004A5DF2" w:rsidRDefault="004A5DF2" w:rsidP="004A5DF2"/>
    <w:p w:rsidR="004A5DF2" w:rsidRPr="004A5DF2" w:rsidRDefault="004A5DF2" w:rsidP="004A5DF2"/>
    <w:p w:rsidR="004A5DF2" w:rsidRPr="004A5DF2" w:rsidRDefault="004A5DF2" w:rsidP="004A5DF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508"/>
        <w:gridCol w:w="1488"/>
        <w:gridCol w:w="1349"/>
        <w:gridCol w:w="1428"/>
        <w:gridCol w:w="1767"/>
      </w:tblGrid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r w:rsidRPr="00F33D2C">
              <w:rPr>
                <w:lang w:val="en-US"/>
              </w:rPr>
              <w:t>ТурбоСервис</w:t>
            </w:r>
            <w:proofErr w:type="spellEnd"/>
          </w:p>
        </w:tc>
        <w:tc>
          <w:tcPr>
            <w:tcW w:w="1469" w:type="dxa"/>
            <w:vAlign w:val="center"/>
          </w:tcPr>
          <w:p w:rsidR="004A5DF2" w:rsidRPr="004A5DF2" w:rsidRDefault="00F33D2C" w:rsidP="00F33D2C">
            <w:pPr>
              <w:spacing w:after="160" w:line="259" w:lineRule="auto"/>
            </w:pPr>
            <w:r w:rsidRPr="00F33D2C">
              <w:t>ZETA СЕРВИС</w:t>
            </w:r>
          </w:p>
        </w:tc>
        <w:tc>
          <w:tcPr>
            <w:tcW w:w="1549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r w:rsidRPr="00F33D2C">
              <w:t>AutoSoft</w:t>
            </w:r>
            <w:proofErr w:type="spellEnd"/>
          </w:p>
        </w:tc>
        <w:tc>
          <w:tcPr>
            <w:tcW w:w="1420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proofErr w:type="gramStart"/>
            <w:r w:rsidRPr="00F33D2C">
              <w:t>БИТ:Управление</w:t>
            </w:r>
            <w:proofErr w:type="spellEnd"/>
            <w:proofErr w:type="gramEnd"/>
            <w:r w:rsidRPr="00F33D2C">
              <w:t xml:space="preserve"> автосервисом и автосалоном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222F21" w:rsidP="004A5DF2">
            <w:pPr>
              <w:spacing w:after="160" w:line="259" w:lineRule="auto"/>
            </w:pPr>
            <w:r>
              <w:t>Экспертная система подбора автозапчастей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009D5" w:rsidP="004A5DF2">
            <w:pPr>
              <w:spacing w:after="160" w:line="259" w:lineRule="auto"/>
            </w:pPr>
            <w:r>
              <w:t>Печать отчетной документации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bookmarkStart w:id="0" w:name="_GoBack"/>
        <w:bookmarkEnd w:id="0"/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Добавление комментариев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Поисковая строка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009D5" w:rsidRDefault="004009D5" w:rsidP="004A5DF2">
            <w:pPr>
              <w:spacing w:after="160" w:line="259" w:lineRule="auto"/>
            </w:pPr>
            <w:r>
              <w:t>Обратная связь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Default="00A95AB4" w:rsidP="00A95AB4">
            <w:pPr>
              <w:spacing w:line="259" w:lineRule="auto"/>
            </w:pPr>
            <w:r>
              <w:t>Обновление БД</w:t>
            </w:r>
          </w:p>
          <w:p w:rsidR="00A95AB4" w:rsidRPr="004A5DF2" w:rsidRDefault="00A95AB4" w:rsidP="00A95AB4">
            <w:pPr>
              <w:spacing w:line="259" w:lineRule="auto"/>
            </w:pPr>
            <w:r>
              <w:t>запчастей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143C6B" w:rsidP="004A5DF2">
            <w:pPr>
              <w:spacing w:after="160" w:line="259" w:lineRule="auto"/>
            </w:pPr>
            <w:r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+</w:t>
            </w:r>
          </w:p>
        </w:tc>
      </w:tr>
    </w:tbl>
    <w:p w:rsidR="004A5DF2" w:rsidRPr="004A5DF2" w:rsidRDefault="004A5DF2" w:rsidP="004A5DF2"/>
    <w:p w:rsidR="004A5DF2" w:rsidRDefault="004A5DF2" w:rsidP="00C87833"/>
    <w:sectPr w:rsidR="004A5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3"/>
    <w:rsid w:val="000A0529"/>
    <w:rsid w:val="000B7125"/>
    <w:rsid w:val="00143C6B"/>
    <w:rsid w:val="001E1D71"/>
    <w:rsid w:val="00217FC4"/>
    <w:rsid w:val="00222F21"/>
    <w:rsid w:val="00285D67"/>
    <w:rsid w:val="00324FBD"/>
    <w:rsid w:val="003A36E9"/>
    <w:rsid w:val="003A6F7B"/>
    <w:rsid w:val="003B4313"/>
    <w:rsid w:val="003D0470"/>
    <w:rsid w:val="003E7433"/>
    <w:rsid w:val="003F181C"/>
    <w:rsid w:val="004009D5"/>
    <w:rsid w:val="0041022A"/>
    <w:rsid w:val="0042570E"/>
    <w:rsid w:val="004A5DF2"/>
    <w:rsid w:val="004B1BEE"/>
    <w:rsid w:val="0050095F"/>
    <w:rsid w:val="00530AC3"/>
    <w:rsid w:val="00570BF2"/>
    <w:rsid w:val="006053E2"/>
    <w:rsid w:val="00616F50"/>
    <w:rsid w:val="006D3EDD"/>
    <w:rsid w:val="00783E0C"/>
    <w:rsid w:val="00802935"/>
    <w:rsid w:val="009707C1"/>
    <w:rsid w:val="009A557D"/>
    <w:rsid w:val="00A95AB4"/>
    <w:rsid w:val="00B25630"/>
    <w:rsid w:val="00B62A12"/>
    <w:rsid w:val="00B91598"/>
    <w:rsid w:val="00C44641"/>
    <w:rsid w:val="00C77C6C"/>
    <w:rsid w:val="00C87833"/>
    <w:rsid w:val="00D24A62"/>
    <w:rsid w:val="00DC740A"/>
    <w:rsid w:val="00EF4988"/>
    <w:rsid w:val="00F33D2C"/>
    <w:rsid w:val="00F74CBD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D76B5-54FF-40EF-9DAD-2C2199F1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2016-10-11T13:31:00Z</dcterms:created>
  <dcterms:modified xsi:type="dcterms:W3CDTF">2016-10-25T14:02:00Z</dcterms:modified>
</cp:coreProperties>
</file>