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1C" w:rsidRPr="001523DE" w:rsidRDefault="006A621C" w:rsidP="00BB309D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Разработка сервиса по доставке здорового питания</w:t>
      </w:r>
      <w:r w:rsidR="009319B9">
        <w:rPr>
          <w:rFonts w:ascii="Times New Roman" w:hAnsi="Times New Roman" w:cs="Times New Roman"/>
          <w:sz w:val="28"/>
          <w:szCs w:val="32"/>
        </w:rPr>
        <w:t xml:space="preserve"> </w:t>
      </w:r>
      <w:r w:rsidR="001523DE">
        <w:rPr>
          <w:rFonts w:ascii="Times New Roman" w:hAnsi="Times New Roman" w:cs="Times New Roman"/>
          <w:sz w:val="28"/>
          <w:szCs w:val="32"/>
          <w:lang w:val="en-US"/>
        </w:rPr>
        <w:t>Healthy</w:t>
      </w:r>
      <w:r w:rsidR="001523DE" w:rsidRPr="001523DE">
        <w:rPr>
          <w:rFonts w:ascii="Times New Roman" w:hAnsi="Times New Roman" w:cs="Times New Roman"/>
          <w:sz w:val="28"/>
          <w:szCs w:val="32"/>
        </w:rPr>
        <w:t xml:space="preserve"> </w:t>
      </w:r>
      <w:r w:rsidR="001523DE">
        <w:rPr>
          <w:rFonts w:ascii="Times New Roman" w:hAnsi="Times New Roman" w:cs="Times New Roman"/>
          <w:sz w:val="28"/>
          <w:szCs w:val="32"/>
          <w:lang w:val="en-US"/>
        </w:rPr>
        <w:t>food</w:t>
      </w:r>
      <w:r w:rsidR="001523DE" w:rsidRPr="001523DE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A621C" w:rsidRPr="006A621C" w:rsidRDefault="006A621C" w:rsidP="00BB309D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1) Цель: Создание сервиса по доставке еды/продуктов на каждый день.</w:t>
      </w:r>
    </w:p>
    <w:tbl>
      <w:tblPr>
        <w:tblStyle w:val="a4"/>
        <w:tblpPr w:leftFromText="180" w:rightFromText="180" w:vertAnchor="text" w:horzAnchor="margin" w:tblpXSpec="right" w:tblpY="371"/>
        <w:tblW w:w="9376" w:type="dxa"/>
        <w:tblLook w:val="04A0" w:firstRow="1" w:lastRow="0" w:firstColumn="1" w:lastColumn="0" w:noHBand="0" w:noVBand="1"/>
      </w:tblPr>
      <w:tblGrid>
        <w:gridCol w:w="1992"/>
        <w:gridCol w:w="1449"/>
        <w:gridCol w:w="1460"/>
        <w:gridCol w:w="1562"/>
        <w:gridCol w:w="1451"/>
        <w:gridCol w:w="1462"/>
      </w:tblGrid>
      <w:tr w:rsidR="00BB309D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Healthy</w:t>
            </w:r>
            <w:r w:rsidRPr="00152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</w:p>
        </w:tc>
        <w:tc>
          <w:tcPr>
            <w:tcW w:w="1543" w:type="dxa"/>
            <w:vAlign w:val="center"/>
          </w:tcPr>
          <w:p w:rsidR="001523DE" w:rsidRPr="001523DE" w:rsidRDefault="00BB309D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Organic</w:t>
            </w:r>
            <w:r w:rsidR="001523DE"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shop</w:t>
            </w:r>
          </w:p>
        </w:tc>
        <w:tc>
          <w:tcPr>
            <w:tcW w:w="1702" w:type="dxa"/>
            <w:vAlign w:val="center"/>
          </w:tcPr>
          <w:p w:rsidR="001523DE" w:rsidRPr="001523DE" w:rsidRDefault="00BB309D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Grow food</w:t>
            </w:r>
          </w:p>
        </w:tc>
        <w:tc>
          <w:tcPr>
            <w:tcW w:w="1534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</w:rPr>
              <w:t>Солнце</w:t>
            </w:r>
          </w:p>
        </w:tc>
        <w:tc>
          <w:tcPr>
            <w:tcW w:w="1534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3DE">
              <w:rPr>
                <w:rFonts w:ascii="Times New Roman" w:hAnsi="Times New Roman" w:cs="Times New Roman"/>
                <w:sz w:val="24"/>
                <w:szCs w:val="24"/>
              </w:rPr>
              <w:t>0 калорий</w:t>
            </w:r>
          </w:p>
        </w:tc>
      </w:tr>
      <w:tr w:rsidR="006C7654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Мобильное приложение</w:t>
            </w:r>
          </w:p>
        </w:tc>
        <w:tc>
          <w:tcPr>
            <w:tcW w:w="1532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3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2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4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4" w:type="dxa"/>
            <w:vAlign w:val="center"/>
          </w:tcPr>
          <w:p w:rsidR="001523DE" w:rsidRPr="001523DE" w:rsidRDefault="001523DE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C7654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6028E5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Различные способы оплаты</w:t>
            </w:r>
          </w:p>
        </w:tc>
        <w:tc>
          <w:tcPr>
            <w:tcW w:w="1532" w:type="dxa"/>
            <w:vAlign w:val="center"/>
          </w:tcPr>
          <w:p w:rsidR="001523DE" w:rsidRPr="006028E5" w:rsidRDefault="006028E5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3" w:type="dxa"/>
            <w:vAlign w:val="center"/>
          </w:tcPr>
          <w:p w:rsidR="001523DE" w:rsidRPr="006028E5" w:rsidRDefault="006028E5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02" w:type="dxa"/>
            <w:vAlign w:val="center"/>
          </w:tcPr>
          <w:p w:rsidR="001523DE" w:rsidRPr="006028E5" w:rsidRDefault="006028E5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4" w:type="dxa"/>
            <w:vAlign w:val="center"/>
          </w:tcPr>
          <w:p w:rsidR="001523DE" w:rsidRPr="001523DE" w:rsidRDefault="006028E5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4" w:type="dxa"/>
            <w:vAlign w:val="center"/>
          </w:tcPr>
          <w:p w:rsidR="001523DE" w:rsidRPr="001523DE" w:rsidRDefault="006028E5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C7654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232D50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товара</w:t>
            </w:r>
          </w:p>
        </w:tc>
        <w:tc>
          <w:tcPr>
            <w:tcW w:w="1532" w:type="dxa"/>
            <w:vAlign w:val="center"/>
          </w:tcPr>
          <w:p w:rsidR="001523DE" w:rsidRPr="00232D50" w:rsidRDefault="00232D50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3" w:type="dxa"/>
            <w:vAlign w:val="center"/>
          </w:tcPr>
          <w:p w:rsidR="001523DE" w:rsidRPr="00232D50" w:rsidRDefault="00232D50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2" w:type="dxa"/>
            <w:vAlign w:val="center"/>
          </w:tcPr>
          <w:p w:rsidR="001523DE" w:rsidRPr="00232D50" w:rsidRDefault="00232D50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4" w:type="dxa"/>
            <w:vAlign w:val="center"/>
          </w:tcPr>
          <w:p w:rsidR="001523DE" w:rsidRPr="001523DE" w:rsidRDefault="00232D50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4" w:type="dxa"/>
            <w:vAlign w:val="center"/>
          </w:tcPr>
          <w:p w:rsidR="001523DE" w:rsidRPr="001523DE" w:rsidRDefault="00232D50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C7654" w:rsidRPr="001523DE" w:rsidTr="00232D50">
        <w:trPr>
          <w:trHeight w:val="322"/>
        </w:trPr>
        <w:tc>
          <w:tcPr>
            <w:tcW w:w="1531" w:type="dxa"/>
            <w:vAlign w:val="center"/>
          </w:tcPr>
          <w:p w:rsidR="001523DE" w:rsidRPr="001523DE" w:rsidRDefault="006C7654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Местоположение курьера</w:t>
            </w:r>
          </w:p>
        </w:tc>
        <w:tc>
          <w:tcPr>
            <w:tcW w:w="1532" w:type="dxa"/>
            <w:vAlign w:val="center"/>
          </w:tcPr>
          <w:p w:rsidR="001523DE" w:rsidRPr="006C7654" w:rsidRDefault="006C7654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43" w:type="dxa"/>
            <w:vAlign w:val="center"/>
          </w:tcPr>
          <w:p w:rsidR="001523DE" w:rsidRPr="006C7654" w:rsidRDefault="006C7654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2" w:type="dxa"/>
            <w:vAlign w:val="center"/>
          </w:tcPr>
          <w:p w:rsidR="001523DE" w:rsidRPr="006C7654" w:rsidRDefault="006C7654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34" w:type="dxa"/>
            <w:vAlign w:val="center"/>
          </w:tcPr>
          <w:p w:rsidR="001523DE" w:rsidRPr="001523DE" w:rsidRDefault="006C7654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4" w:type="dxa"/>
            <w:vAlign w:val="center"/>
          </w:tcPr>
          <w:p w:rsidR="001523DE" w:rsidRPr="001523DE" w:rsidRDefault="006C7654" w:rsidP="00232D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6A621C" w:rsidRDefault="006A621C" w:rsidP="00BB309D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2) Аналитический обзор: </w:t>
      </w:r>
    </w:p>
    <w:p w:rsidR="009319B9" w:rsidRPr="006A621C" w:rsidRDefault="009319B9" w:rsidP="00BB309D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6A621C" w:rsidRPr="006A621C" w:rsidRDefault="006A621C" w:rsidP="00BB309D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3) Результаты проекта: </w:t>
      </w:r>
    </w:p>
    <w:p w:rsidR="006A621C" w:rsidRPr="006A621C" w:rsidRDefault="006A621C" w:rsidP="00BB309D">
      <w:pPr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A. Клиентский сайт и мобильное приложение:</w:t>
      </w:r>
    </w:p>
    <w:p w:rsidR="006A621C" w:rsidRPr="006A621C" w:rsidRDefault="006A621C" w:rsidP="005B47A1">
      <w:pPr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a. показ ассортимента товара</w:t>
      </w:r>
      <w:r w:rsidR="00AF0D4A">
        <w:rPr>
          <w:rFonts w:ascii="Times New Roman" w:hAnsi="Times New Roman" w:cs="Times New Roman"/>
          <w:sz w:val="28"/>
          <w:szCs w:val="32"/>
        </w:rPr>
        <w:t xml:space="preserve"> </w:t>
      </w:r>
      <w:r w:rsidRPr="006A621C">
        <w:rPr>
          <w:rFonts w:ascii="Times New Roman" w:hAnsi="Times New Roman" w:cs="Times New Roman"/>
          <w:sz w:val="28"/>
          <w:szCs w:val="32"/>
        </w:rPr>
        <w:t>(стоимост</w:t>
      </w:r>
      <w:r>
        <w:rPr>
          <w:rFonts w:ascii="Times New Roman" w:hAnsi="Times New Roman" w:cs="Times New Roman"/>
          <w:sz w:val="28"/>
          <w:szCs w:val="32"/>
        </w:rPr>
        <w:t xml:space="preserve">ь, калорийность, состав, вес) </w:t>
      </w:r>
    </w:p>
    <w:p w:rsidR="006A621C" w:rsidRPr="006A621C" w:rsidRDefault="006A621C" w:rsidP="005B47A1">
      <w:pPr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b. корзина </w:t>
      </w:r>
    </w:p>
    <w:p w:rsidR="00756172" w:rsidRDefault="006A621C" w:rsidP="005B47A1">
      <w:pPr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c. оформление заказа (адрес доставки, способ оплаты, время доставки)</w:t>
      </w:r>
    </w:p>
    <w:p w:rsidR="00756172" w:rsidRPr="00756172" w:rsidRDefault="00756172" w:rsidP="005B47A1">
      <w:pPr>
        <w:ind w:left="568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d</w:t>
      </w:r>
      <w:proofErr w:type="gramEnd"/>
      <w:r w:rsidRPr="00756172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оплата (нал/безналичный расчет, онлайн оплата)</w:t>
      </w:r>
    </w:p>
    <w:p w:rsidR="006A621C" w:rsidRDefault="006A621C" w:rsidP="005B47A1">
      <w:pPr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e. обратная связь (по телефону, e-</w:t>
      </w:r>
      <w:proofErr w:type="spellStart"/>
      <w:r w:rsidRPr="006A621C">
        <w:rPr>
          <w:rFonts w:ascii="Times New Roman" w:hAnsi="Times New Roman" w:cs="Times New Roman"/>
          <w:sz w:val="28"/>
          <w:szCs w:val="32"/>
        </w:rPr>
        <w:t>mail</w:t>
      </w:r>
      <w:proofErr w:type="spellEnd"/>
      <w:r w:rsidRPr="006A621C">
        <w:rPr>
          <w:rFonts w:ascii="Times New Roman" w:hAnsi="Times New Roman" w:cs="Times New Roman"/>
          <w:sz w:val="28"/>
          <w:szCs w:val="32"/>
        </w:rPr>
        <w:t>)</w:t>
      </w:r>
    </w:p>
    <w:p w:rsidR="00232D50" w:rsidRDefault="00232D50" w:rsidP="005B47A1">
      <w:pPr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f</w:t>
      </w:r>
      <w:proofErr w:type="gramEnd"/>
      <w:r w:rsidRPr="00232D50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отображение курьера на карте</w:t>
      </w:r>
    </w:p>
    <w:p w:rsidR="005B47A1" w:rsidRDefault="005B47A1" w:rsidP="005B47A1">
      <w:pPr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900904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Мобильное приложение курьера</w:t>
      </w:r>
    </w:p>
    <w:p w:rsidR="00900904" w:rsidRPr="00900904" w:rsidRDefault="00900904" w:rsidP="00900904">
      <w:pPr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gramEnd"/>
      <w:r w:rsidRPr="00900904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подтверждение доставки</w:t>
      </w:r>
    </w:p>
    <w:p w:rsidR="00900904" w:rsidRPr="00900904" w:rsidRDefault="00900904" w:rsidP="00900904">
      <w:pPr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proofErr w:type="gramEnd"/>
      <w:r w:rsidRPr="00900904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подтверждение оплаты</w:t>
      </w:r>
      <w:bookmarkStart w:id="0" w:name="_GoBack"/>
      <w:bookmarkEnd w:id="0"/>
    </w:p>
    <w:p w:rsidR="006A621C" w:rsidRPr="006A621C" w:rsidRDefault="005B47A1" w:rsidP="00BB309D">
      <w:pPr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. Серверная часть </w:t>
      </w:r>
    </w:p>
    <w:p w:rsidR="006A621C" w:rsidRPr="006A621C" w:rsidRDefault="006A621C" w:rsidP="00BB309D">
      <w:pPr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    a. БД заказов, </w:t>
      </w:r>
      <w:r w:rsidR="00AF0D4A" w:rsidRPr="006A621C">
        <w:rPr>
          <w:rFonts w:ascii="Times New Roman" w:hAnsi="Times New Roman" w:cs="Times New Roman"/>
          <w:sz w:val="28"/>
          <w:szCs w:val="32"/>
        </w:rPr>
        <w:t>ассортимента</w:t>
      </w:r>
      <w:r w:rsidRPr="006A621C">
        <w:rPr>
          <w:rFonts w:ascii="Times New Roman" w:hAnsi="Times New Roman" w:cs="Times New Roman"/>
          <w:sz w:val="28"/>
          <w:szCs w:val="32"/>
        </w:rPr>
        <w:t xml:space="preserve"> товара</w:t>
      </w:r>
    </w:p>
    <w:p w:rsidR="006A621C" w:rsidRPr="006A621C" w:rsidRDefault="006A621C" w:rsidP="00BB309D">
      <w:pPr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    b. Добавление, удаление, изменение ассортимента</w:t>
      </w:r>
    </w:p>
    <w:p w:rsidR="006A621C" w:rsidRPr="006A621C" w:rsidRDefault="006A621C" w:rsidP="00BB309D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4) Задачи:</w:t>
      </w:r>
    </w:p>
    <w:p w:rsidR="006A621C" w:rsidRPr="006A621C" w:rsidRDefault="006A621C" w:rsidP="00BB309D">
      <w:pPr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A. Анна Богданова: разработка клиентской части, тестирование, дизайн сайта </w:t>
      </w:r>
    </w:p>
    <w:p w:rsidR="00761941" w:rsidRPr="006A621C" w:rsidRDefault="006A621C" w:rsidP="00BB309D">
      <w:pPr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B. Дмитрий Стрелков: разработка серверной части, тех. Поддержка, разработка БД</w:t>
      </w:r>
    </w:p>
    <w:sectPr w:rsidR="00761941" w:rsidRPr="006A621C" w:rsidSect="00BB309D">
      <w:pgSz w:w="11906" w:h="16838"/>
      <w:pgMar w:top="851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37AE3"/>
    <w:multiLevelType w:val="hybridMultilevel"/>
    <w:tmpl w:val="60E83CCE"/>
    <w:lvl w:ilvl="0" w:tplc="3676B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789" w:hanging="360"/>
      </w:p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2F"/>
    <w:rsid w:val="001523DE"/>
    <w:rsid w:val="001E7F10"/>
    <w:rsid w:val="00232D50"/>
    <w:rsid w:val="00275C2F"/>
    <w:rsid w:val="00575C17"/>
    <w:rsid w:val="005B47A1"/>
    <w:rsid w:val="006028E5"/>
    <w:rsid w:val="006A621C"/>
    <w:rsid w:val="006C7654"/>
    <w:rsid w:val="006F3E2C"/>
    <w:rsid w:val="00747842"/>
    <w:rsid w:val="00756172"/>
    <w:rsid w:val="00761941"/>
    <w:rsid w:val="00792D47"/>
    <w:rsid w:val="00900904"/>
    <w:rsid w:val="009319B9"/>
    <w:rsid w:val="00A42D29"/>
    <w:rsid w:val="00AF0D4A"/>
    <w:rsid w:val="00B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CC5EA-F257-4386-9EA7-14A4FDB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2F"/>
    <w:pPr>
      <w:ind w:left="720"/>
      <w:contextualSpacing/>
    </w:pPr>
  </w:style>
  <w:style w:type="table" w:styleId="a4">
    <w:name w:val="Table Grid"/>
    <w:basedOn w:val="a1"/>
    <w:uiPriority w:val="39"/>
    <w:rsid w:val="00575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Холодильник</dc:creator>
  <cp:keywords/>
  <dc:description/>
  <cp:lastModifiedBy>Димка Холодильник</cp:lastModifiedBy>
  <cp:revision>13</cp:revision>
  <dcterms:created xsi:type="dcterms:W3CDTF">2016-10-11T13:08:00Z</dcterms:created>
  <dcterms:modified xsi:type="dcterms:W3CDTF">2016-10-25T14:27:00Z</dcterms:modified>
</cp:coreProperties>
</file>