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00C5" w:rsidRPr="006800C5" w:rsidRDefault="006800C5" w:rsidP="006800C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1)</w:t>
      </w: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Риски</w:t>
      </w:r>
    </w:p>
    <w:p w:rsidR="006800C5" w:rsidRPr="006800C5" w:rsidRDefault="006800C5" w:rsidP="006800C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  </w:t>
      </w:r>
    </w:p>
    <w:p w:rsidR="0084137D" w:rsidRPr="006800C5" w:rsidRDefault="006800C5" w:rsidP="006800C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</w:t>
      </w:r>
      <w:r w:rsidRPr="006800C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>1.</w:t>
      </w:r>
      <w:r w:rsidR="00D67BB4"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4137D"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Недостаточно </w:t>
      </w:r>
      <w:r w:rsidR="003930D1" w:rsidRPr="006800C5">
        <w:rPr>
          <w:rFonts w:ascii="Times New Roman" w:hAnsi="Times New Roman" w:cs="Times New Roman"/>
          <w:sz w:val="24"/>
          <w:szCs w:val="24"/>
          <w:shd w:val="clear" w:color="auto" w:fill="FFFFFF"/>
        </w:rPr>
        <w:t>квали</w:t>
      </w:r>
      <w:bookmarkStart w:id="0" w:name="_GoBack"/>
      <w:bookmarkEnd w:id="0"/>
      <w:r w:rsidR="003930D1" w:rsidRPr="006800C5">
        <w:rPr>
          <w:rFonts w:ascii="Times New Roman" w:hAnsi="Times New Roman" w:cs="Times New Roman"/>
          <w:sz w:val="24"/>
          <w:szCs w:val="24"/>
          <w:shd w:val="clear" w:color="auto" w:fill="FFFFFF"/>
        </w:rPr>
        <w:t>фицированных</w:t>
      </w:r>
      <w:r w:rsidR="0084137D"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исполнителей</w:t>
      </w:r>
    </w:p>
    <w:p w:rsidR="0084137D" w:rsidRPr="006800C5" w:rsidRDefault="0084137D" w:rsidP="0084137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Категория: Организационная</w:t>
      </w:r>
    </w:p>
    <w:p w:rsidR="0084137D" w:rsidRPr="006800C5" w:rsidRDefault="0084137D" w:rsidP="0084137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>Симптомы: При расширении функциональных возможностей программы, будут</w:t>
      </w:r>
    </w:p>
    <w:p w:rsidR="0084137D" w:rsidRPr="006800C5" w:rsidRDefault="0084137D" w:rsidP="0084137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возникать ошибки в работе программы.</w:t>
      </w:r>
    </w:p>
    <w:p w:rsidR="0084137D" w:rsidRPr="006800C5" w:rsidRDefault="0084137D" w:rsidP="0084137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Последствия: Долгая разработка, потеря клиентов, финансовые потери</w:t>
      </w:r>
    </w:p>
    <w:p w:rsidR="0084137D" w:rsidRPr="006800C5" w:rsidRDefault="0084137D" w:rsidP="0084137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Воздействия: Время и деньги</w:t>
      </w:r>
    </w:p>
    <w:p w:rsidR="0084137D" w:rsidRPr="006800C5" w:rsidRDefault="0084137D" w:rsidP="0084137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>Вероятность: 2</w:t>
      </w:r>
    </w:p>
    <w:p w:rsidR="0084137D" w:rsidRPr="006800C5" w:rsidRDefault="0084137D" w:rsidP="0084137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>Степень воздействия: 3</w:t>
      </w:r>
    </w:p>
    <w:p w:rsidR="0084137D" w:rsidRPr="006800C5" w:rsidRDefault="0084137D" w:rsidP="0084137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>Близость: 1</w:t>
      </w:r>
    </w:p>
    <w:p w:rsidR="0084137D" w:rsidRPr="006800C5" w:rsidRDefault="0084137D" w:rsidP="0084137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>Ранг: 6</w:t>
      </w:r>
    </w:p>
    <w:p w:rsidR="0084137D" w:rsidRPr="006800C5" w:rsidRDefault="0084137D" w:rsidP="0084137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>Решение: правоведение тренингов персонала, либо качественный набор в начале.</w:t>
      </w:r>
    </w:p>
    <w:p w:rsidR="0084137D" w:rsidRPr="006800C5" w:rsidRDefault="0084137D" w:rsidP="0084137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4137D" w:rsidRPr="006800C5" w:rsidRDefault="006800C5" w:rsidP="006800C5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2. </w:t>
      </w:r>
      <w:r w:rsidR="0084137D"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>Отсутствие спроса на рынке</w:t>
      </w:r>
    </w:p>
    <w:p w:rsidR="0084137D" w:rsidRPr="006800C5" w:rsidRDefault="0084137D" w:rsidP="0084137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Категория: Внешняя</w:t>
      </w:r>
    </w:p>
    <w:p w:rsidR="0084137D" w:rsidRPr="006800C5" w:rsidRDefault="0084137D" w:rsidP="0084137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Симптомы: </w:t>
      </w:r>
      <w:proofErr w:type="gramStart"/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>Плохая</w:t>
      </w:r>
      <w:proofErr w:type="gramEnd"/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продаваемость (мало клиентов)</w:t>
      </w:r>
    </w:p>
    <w:p w:rsidR="0084137D" w:rsidRPr="006800C5" w:rsidRDefault="0084137D" w:rsidP="0084137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Последствия: Потеря прибыли</w:t>
      </w:r>
    </w:p>
    <w:p w:rsidR="0084137D" w:rsidRPr="006800C5" w:rsidRDefault="0084137D" w:rsidP="0084137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Воздействия: Время</w:t>
      </w:r>
    </w:p>
    <w:p w:rsidR="0084137D" w:rsidRPr="006800C5" w:rsidRDefault="0084137D" w:rsidP="0084137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>Вероятность: 3</w:t>
      </w:r>
    </w:p>
    <w:p w:rsidR="0084137D" w:rsidRPr="006800C5" w:rsidRDefault="0084137D" w:rsidP="0084137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>Степень воздействия: 3</w:t>
      </w:r>
    </w:p>
    <w:p w:rsidR="0084137D" w:rsidRPr="006800C5" w:rsidRDefault="0084137D" w:rsidP="0084137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>Близость: 3</w:t>
      </w:r>
    </w:p>
    <w:p w:rsidR="0084137D" w:rsidRPr="006800C5" w:rsidRDefault="0084137D" w:rsidP="0084137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>Ранг: 9</w:t>
      </w:r>
    </w:p>
    <w:p w:rsidR="0084137D" w:rsidRPr="006800C5" w:rsidRDefault="0084137D" w:rsidP="0084137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>Решение: Провести маркетинговое исследование</w:t>
      </w:r>
    </w:p>
    <w:p w:rsidR="0084137D" w:rsidRPr="006800C5" w:rsidRDefault="0084137D" w:rsidP="0084137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4137D" w:rsidRPr="006800C5" w:rsidRDefault="006800C5" w:rsidP="006800C5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3. </w:t>
      </w:r>
      <w:r w:rsidR="0084137D"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>Большая конкуренция</w:t>
      </w:r>
    </w:p>
    <w:p w:rsidR="0084137D" w:rsidRPr="006800C5" w:rsidRDefault="0084137D" w:rsidP="0084137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Категория: Внешняя</w:t>
      </w:r>
    </w:p>
    <w:p w:rsidR="0084137D" w:rsidRPr="006800C5" w:rsidRDefault="0084137D" w:rsidP="0084137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Симптомы: </w:t>
      </w:r>
      <w:r w:rsidR="003930D1"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>Недостаток клиентов</w:t>
      </w:r>
    </w:p>
    <w:p w:rsidR="0084137D" w:rsidRPr="006800C5" w:rsidRDefault="0084137D" w:rsidP="0084137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Последствия: Потеря прибыли</w:t>
      </w:r>
    </w:p>
    <w:p w:rsidR="0084137D" w:rsidRPr="006800C5" w:rsidRDefault="0084137D" w:rsidP="0084137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Воздействия: Время</w:t>
      </w:r>
    </w:p>
    <w:p w:rsidR="0084137D" w:rsidRPr="006800C5" w:rsidRDefault="0084137D" w:rsidP="0084137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>Вероятность: 3</w:t>
      </w:r>
    </w:p>
    <w:p w:rsidR="0084137D" w:rsidRPr="006800C5" w:rsidRDefault="0084137D" w:rsidP="0084137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>Степень воздействия: 3</w:t>
      </w:r>
    </w:p>
    <w:p w:rsidR="0084137D" w:rsidRPr="006800C5" w:rsidRDefault="0084137D" w:rsidP="0084137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>Близость: 3</w:t>
      </w:r>
    </w:p>
    <w:p w:rsidR="0084137D" w:rsidRPr="006800C5" w:rsidRDefault="0084137D" w:rsidP="0084137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>Ранг: 9</w:t>
      </w:r>
    </w:p>
    <w:p w:rsidR="0084137D" w:rsidRPr="006800C5" w:rsidRDefault="0084137D" w:rsidP="0084137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>Решение: Провести маркетинговое исследование</w:t>
      </w:r>
    </w:p>
    <w:p w:rsidR="003930D1" w:rsidRPr="006800C5" w:rsidRDefault="003930D1" w:rsidP="0084137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930D1" w:rsidRPr="006800C5" w:rsidRDefault="006800C5" w:rsidP="006800C5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4. </w:t>
      </w:r>
      <w:r w:rsidR="003930D1"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>Недостаточно вычисляемых ресурсов для решения задачи</w:t>
      </w:r>
    </w:p>
    <w:p w:rsidR="003930D1" w:rsidRPr="006800C5" w:rsidRDefault="003930D1" w:rsidP="003930D1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Категория: Техническая</w:t>
      </w:r>
    </w:p>
    <w:p w:rsidR="003930D1" w:rsidRPr="006800C5" w:rsidRDefault="003930D1" w:rsidP="003930D1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>Симптомы: Долгая обработка запросов</w:t>
      </w:r>
    </w:p>
    <w:p w:rsidR="003930D1" w:rsidRPr="006800C5" w:rsidRDefault="003930D1" w:rsidP="003930D1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Последствия: Потеря клиентов, потеря прибыли</w:t>
      </w:r>
    </w:p>
    <w:p w:rsidR="003930D1" w:rsidRPr="006800C5" w:rsidRDefault="003930D1" w:rsidP="003930D1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Воздействия: Деньги и время</w:t>
      </w:r>
    </w:p>
    <w:p w:rsidR="003930D1" w:rsidRPr="006800C5" w:rsidRDefault="003930D1" w:rsidP="003930D1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>Вероятность: 2</w:t>
      </w:r>
    </w:p>
    <w:p w:rsidR="003930D1" w:rsidRPr="006800C5" w:rsidRDefault="003930D1" w:rsidP="003930D1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>Степень воздействия: 2</w:t>
      </w:r>
    </w:p>
    <w:p w:rsidR="003930D1" w:rsidRPr="006800C5" w:rsidRDefault="003930D1" w:rsidP="003930D1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>Близость: 3</w:t>
      </w:r>
    </w:p>
    <w:p w:rsidR="003930D1" w:rsidRPr="006800C5" w:rsidRDefault="003930D1" w:rsidP="003930D1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>Ранг: 4</w:t>
      </w:r>
    </w:p>
    <w:p w:rsidR="003930D1" w:rsidRPr="006800C5" w:rsidRDefault="003930D1" w:rsidP="003930D1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>Решение: Проведение нагрузочного тестирования и определить нужное количество</w:t>
      </w:r>
    </w:p>
    <w:p w:rsidR="003930D1" w:rsidRPr="006800C5" w:rsidRDefault="003930D1" w:rsidP="003930D1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>вычисляемых ресурсов для решения задачи.</w:t>
      </w:r>
    </w:p>
    <w:p w:rsidR="003930D1" w:rsidRPr="006800C5" w:rsidRDefault="003930D1" w:rsidP="003930D1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930D1" w:rsidRPr="006800C5" w:rsidRDefault="006800C5" w:rsidP="006800C5">
      <w:pPr>
        <w:shd w:val="clear" w:color="auto" w:fill="FFFFFF"/>
        <w:spacing w:after="0" w:line="240" w:lineRule="auto"/>
        <w:rPr>
          <w:rStyle w:val="a4"/>
          <w:rFonts w:ascii="Times New Roman" w:hAnsi="Times New Roman" w:cs="Times New Roman"/>
          <w:b w:val="0"/>
          <w:sz w:val="24"/>
          <w:szCs w:val="24"/>
          <w:shd w:val="clear" w:color="auto" w:fill="FFFFFF"/>
        </w:rPr>
      </w:pPr>
      <w:r w:rsidRPr="006800C5">
        <w:rPr>
          <w:rStyle w:val="a4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 xml:space="preserve">       5. </w:t>
      </w:r>
      <w:r w:rsidR="00D67BB4" w:rsidRPr="006800C5">
        <w:rPr>
          <w:rStyle w:val="a4"/>
          <w:rFonts w:ascii="Times New Roman" w:hAnsi="Times New Roman" w:cs="Times New Roman"/>
          <w:b w:val="0"/>
          <w:sz w:val="24"/>
          <w:szCs w:val="24"/>
          <w:shd w:val="clear" w:color="auto" w:fill="FFFFFF"/>
        </w:rPr>
        <w:t>Риски плохого взаимодействия между заказчиком и исполнителем</w:t>
      </w:r>
    </w:p>
    <w:p w:rsidR="00D67BB4" w:rsidRPr="006800C5" w:rsidRDefault="00D67BB4" w:rsidP="00D67BB4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Категория: </w:t>
      </w:r>
      <w:r w:rsidRPr="006800C5">
        <w:rPr>
          <w:rFonts w:ascii="Times New Roman" w:hAnsi="Times New Roman" w:cs="Times New Roman"/>
          <w:sz w:val="24"/>
          <w:szCs w:val="24"/>
          <w:shd w:val="clear" w:color="auto" w:fill="FFFFFF"/>
        </w:rPr>
        <w:t>организационная</w:t>
      </w:r>
    </w:p>
    <w:p w:rsidR="00D67BB4" w:rsidRPr="006800C5" w:rsidRDefault="00D67BB4" w:rsidP="00D67BB4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>Симптомы: Долгая разработка, двойная работа (переделывать по несколько раз)</w:t>
      </w:r>
    </w:p>
    <w:p w:rsidR="00D67BB4" w:rsidRPr="006800C5" w:rsidRDefault="00D67BB4" w:rsidP="00D67BB4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Последствия: Потеря времени</w:t>
      </w:r>
    </w:p>
    <w:p w:rsidR="00D67BB4" w:rsidRPr="006800C5" w:rsidRDefault="00D67BB4" w:rsidP="00D67BB4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Воздействия: Деньги и время</w:t>
      </w:r>
    </w:p>
    <w:p w:rsidR="00D67BB4" w:rsidRPr="006800C5" w:rsidRDefault="00D67BB4" w:rsidP="00D67BB4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>Вероятность: 2</w:t>
      </w:r>
    </w:p>
    <w:p w:rsidR="00D67BB4" w:rsidRPr="006800C5" w:rsidRDefault="00D67BB4" w:rsidP="00D67BB4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>Степень воздействия: 2</w:t>
      </w:r>
    </w:p>
    <w:p w:rsidR="00D67BB4" w:rsidRPr="006800C5" w:rsidRDefault="00D67BB4" w:rsidP="00D67BB4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>Близость: 3</w:t>
      </w:r>
    </w:p>
    <w:p w:rsidR="00D67BB4" w:rsidRPr="006800C5" w:rsidRDefault="00D67BB4" w:rsidP="00D67BB4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>Ранг: 6</w:t>
      </w:r>
    </w:p>
    <w:p w:rsidR="00D67BB4" w:rsidRPr="006800C5" w:rsidRDefault="00D67BB4" w:rsidP="00D67BB4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sz w:val="24"/>
          <w:szCs w:val="24"/>
          <w:lang w:eastAsia="ru-RU"/>
        </w:rPr>
        <w:t>Решение: Проведение нагрузочного тестирования и определить нужное количество</w:t>
      </w:r>
    </w:p>
    <w:p w:rsidR="00D67BB4" w:rsidRPr="006800C5" w:rsidRDefault="00D67BB4" w:rsidP="00D67BB4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вычисляемых ресурсов для решения задачи.</w:t>
      </w:r>
    </w:p>
    <w:p w:rsidR="00D67BB4" w:rsidRPr="006800C5" w:rsidRDefault="00D67BB4" w:rsidP="00D67BB4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797A9C" w:rsidRPr="006800C5" w:rsidRDefault="00D67BB4" w:rsidP="00797A9C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800C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2. </w:t>
      </w:r>
      <w:r w:rsidR="00797A9C" w:rsidRPr="006800C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Прототип: Разработка интерфейса (пользователя, администратора), разработка серверной части и проектирование базы данных, тестирование клиентской</w:t>
      </w:r>
      <w:r w:rsidR="00373CCD" w:rsidRPr="006800C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797A9C" w:rsidRPr="006800C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(серверной) части;</w:t>
      </w:r>
    </w:p>
    <w:p w:rsidR="00373CCD" w:rsidRPr="006800C5" w:rsidRDefault="00D67BB4" w:rsidP="00615556">
      <w:pPr>
        <w:pStyle w:val="a3"/>
        <w:spacing w:before="240" w:beforeAutospacing="0" w:after="240" w:afterAutospacing="0"/>
        <w:rPr>
          <w:color w:val="000000"/>
          <w:lang w:val="en-US"/>
        </w:rPr>
      </w:pPr>
      <w:r w:rsidRPr="006800C5">
        <w:rPr>
          <w:color w:val="000000"/>
        </w:rPr>
        <w:t xml:space="preserve">3. </w:t>
      </w:r>
      <w:r w:rsidR="00615556" w:rsidRPr="006800C5">
        <w:rPr>
          <w:color w:val="000000"/>
          <w:lang w:val="en-US"/>
        </w:rPr>
        <w:t>test.lavrentiy.com</w:t>
      </w:r>
    </w:p>
    <w:p w:rsidR="00615556" w:rsidRPr="006800C5" w:rsidRDefault="00615556" w:rsidP="00615556">
      <w:pPr>
        <w:pStyle w:val="a3"/>
        <w:spacing w:before="240" w:beforeAutospacing="0" w:after="240" w:afterAutospacing="0"/>
        <w:rPr>
          <w:color w:val="000000"/>
          <w:lang w:val="en-US"/>
        </w:rPr>
      </w:pPr>
      <w:r w:rsidRPr="006800C5">
        <w:rPr>
          <w:noProof/>
        </w:rPr>
        <w:drawing>
          <wp:inline distT="0" distB="0" distL="0" distR="0" wp14:anchorId="7D37404F" wp14:editId="4BAB1627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556" w:rsidRPr="006800C5" w:rsidRDefault="00615556" w:rsidP="00615556">
      <w:pPr>
        <w:pStyle w:val="a3"/>
        <w:spacing w:before="240" w:beforeAutospacing="0" w:after="240" w:afterAutospacing="0"/>
        <w:rPr>
          <w:color w:val="000000"/>
          <w:lang w:val="en-US"/>
        </w:rPr>
      </w:pPr>
      <w:r w:rsidRPr="006800C5">
        <w:rPr>
          <w:noProof/>
        </w:rPr>
        <w:lastRenderedPageBreak/>
        <w:drawing>
          <wp:inline distT="0" distB="0" distL="0" distR="0" wp14:anchorId="7D7DAEF4" wp14:editId="59ADD035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556" w:rsidRPr="006800C5" w:rsidRDefault="00615556" w:rsidP="00615556">
      <w:pPr>
        <w:pStyle w:val="a3"/>
        <w:spacing w:before="240" w:beforeAutospacing="0" w:after="240" w:afterAutospacing="0"/>
        <w:rPr>
          <w:color w:val="000000"/>
          <w:lang w:val="en-US"/>
        </w:rPr>
      </w:pPr>
      <w:r w:rsidRPr="006800C5">
        <w:rPr>
          <w:noProof/>
        </w:rPr>
        <w:lastRenderedPageBreak/>
        <w:drawing>
          <wp:inline distT="0" distB="0" distL="0" distR="0" wp14:anchorId="7C196DF9" wp14:editId="769CD8CC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0C5">
        <w:rPr>
          <w:noProof/>
        </w:rPr>
        <w:drawing>
          <wp:inline distT="0" distB="0" distL="0" distR="0" wp14:anchorId="7A360729" wp14:editId="05BDB63F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BB4" w:rsidRPr="006800C5" w:rsidRDefault="00D67BB4" w:rsidP="00D67BB4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D67BB4" w:rsidRPr="006800C5" w:rsidRDefault="00D67BB4" w:rsidP="00D67BB4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sectPr w:rsidR="00D67BB4" w:rsidRPr="006800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C906F9"/>
    <w:multiLevelType w:val="hybridMultilevel"/>
    <w:tmpl w:val="EF1A78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6A5C57"/>
    <w:multiLevelType w:val="hybridMultilevel"/>
    <w:tmpl w:val="44DE77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89646A"/>
    <w:multiLevelType w:val="multilevel"/>
    <w:tmpl w:val="0F906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494509F"/>
    <w:multiLevelType w:val="multilevel"/>
    <w:tmpl w:val="41806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D9119DB"/>
    <w:multiLevelType w:val="hybridMultilevel"/>
    <w:tmpl w:val="CE6C98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6C67"/>
    <w:rsid w:val="00373CCD"/>
    <w:rsid w:val="003930D1"/>
    <w:rsid w:val="004432D2"/>
    <w:rsid w:val="004D65B0"/>
    <w:rsid w:val="00615556"/>
    <w:rsid w:val="006800C5"/>
    <w:rsid w:val="00797A9C"/>
    <w:rsid w:val="0084137D"/>
    <w:rsid w:val="00BC6C67"/>
    <w:rsid w:val="00D67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413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84137D"/>
    <w:rPr>
      <w:b/>
      <w:bCs/>
    </w:rPr>
  </w:style>
  <w:style w:type="paragraph" w:styleId="a5">
    <w:name w:val="List Paragraph"/>
    <w:basedOn w:val="a"/>
    <w:uiPriority w:val="34"/>
    <w:qFormat/>
    <w:rsid w:val="0084137D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6155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1555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413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84137D"/>
    <w:rPr>
      <w:b/>
      <w:bCs/>
    </w:rPr>
  </w:style>
  <w:style w:type="paragraph" w:styleId="a5">
    <w:name w:val="List Paragraph"/>
    <w:basedOn w:val="a"/>
    <w:uiPriority w:val="34"/>
    <w:qFormat/>
    <w:rsid w:val="0084137D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6155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155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89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0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279</Words>
  <Characters>1595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r</cp:lastModifiedBy>
  <cp:revision>6</cp:revision>
  <dcterms:created xsi:type="dcterms:W3CDTF">2018-12-09T14:55:00Z</dcterms:created>
  <dcterms:modified xsi:type="dcterms:W3CDTF">2018-12-12T05:51:00Z</dcterms:modified>
</cp:coreProperties>
</file>