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3C" w:rsidRDefault="00025CDF" w:rsidP="00025C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Маркетплейс</w:t>
      </w:r>
      <w:proofErr w:type="spellEnd"/>
      <w:r w:rsidRPr="00121EC6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Basketball</w:t>
      </w:r>
      <w:r w:rsidRPr="00121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House</w:t>
      </w:r>
      <w:r w:rsidRPr="00121EC6">
        <w:rPr>
          <w:rFonts w:ascii="Times New Roman" w:hAnsi="Times New Roman" w:cs="Times New Roman"/>
          <w:sz w:val="28"/>
        </w:rPr>
        <w:t>»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BBHouse</w:t>
      </w:r>
      <w:proofErr w:type="spellEnd"/>
      <w:r w:rsidRPr="00121EC6">
        <w:rPr>
          <w:rFonts w:ascii="Times New Roman" w:hAnsi="Times New Roman" w:cs="Times New Roman"/>
          <w:sz w:val="28"/>
        </w:rPr>
        <w:t>).</w:t>
      </w:r>
    </w:p>
    <w:p w:rsidR="00025CDF" w:rsidRDefault="00025CDF" w:rsidP="00025C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SWOT-</w:t>
      </w:r>
      <w:r>
        <w:rPr>
          <w:rFonts w:ascii="Times New Roman" w:hAnsi="Times New Roman" w:cs="Times New Roman"/>
          <w:sz w:val="28"/>
        </w:rPr>
        <w:t>анализ проекта.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635"/>
        <w:gridCol w:w="3304"/>
      </w:tblGrid>
      <w:tr w:rsidR="00025CDF" w:rsidTr="00025CDF">
        <w:tc>
          <w:tcPr>
            <w:tcW w:w="2972" w:type="dxa"/>
            <w:vAlign w:val="center"/>
          </w:tcPr>
          <w:p w:rsidR="00025CDF" w:rsidRP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35" w:type="dxa"/>
            <w:vAlign w:val="center"/>
          </w:tcPr>
          <w:p w:rsidR="00025CDF" w:rsidRDefault="00025CDF" w:rsidP="00025C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304" w:type="dxa"/>
            <w:vAlign w:val="center"/>
          </w:tcPr>
          <w:p w:rsidR="00025CDF" w:rsidRDefault="00025CDF" w:rsidP="00025C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25CDF" w:rsidTr="00025CDF">
        <w:tc>
          <w:tcPr>
            <w:tcW w:w="2972" w:type="dxa"/>
            <w:vAlign w:val="center"/>
          </w:tcPr>
          <w:p w:rsidR="00025CDF" w:rsidRP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25CDF">
              <w:rPr>
                <w:rFonts w:ascii="Times New Roman" w:hAnsi="Times New Roman" w:cs="Times New Roman"/>
                <w:b/>
                <w:sz w:val="28"/>
              </w:rPr>
              <w:t>Внутренние факторы</w:t>
            </w:r>
          </w:p>
        </w:tc>
        <w:tc>
          <w:tcPr>
            <w:tcW w:w="3635" w:type="dxa"/>
            <w:vAlign w:val="center"/>
          </w:tcPr>
          <w:p w:rsid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1) Возможность выкладывать объявления всем зарегистрированным пользователям;</w:t>
            </w:r>
          </w:p>
          <w:p w:rsid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2) Отзывы по товарам;</w:t>
            </w:r>
          </w:p>
          <w:p w:rsid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3)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Видеообзоры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товаров;</w:t>
            </w:r>
          </w:p>
          <w:p w:rsid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4) Оформление заказа.</w:t>
            </w:r>
          </w:p>
        </w:tc>
        <w:tc>
          <w:tcPr>
            <w:tcW w:w="3304" w:type="dxa"/>
            <w:vAlign w:val="center"/>
          </w:tcPr>
          <w:p w:rsidR="00025CDF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1) Узко направленная тематика портала;</w:t>
            </w:r>
          </w:p>
          <w:p w:rsidR="005576DB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2) Нет гарантий оригинальности товара;</w:t>
            </w:r>
          </w:p>
          <w:p w:rsidR="005576DB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3) Не достаточные технические возможности для управления сайтом </w:t>
            </w:r>
          </w:p>
          <w:p w:rsidR="005576DB" w:rsidRDefault="005576DB" w:rsidP="005576DB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4) Нет гарантий, что сделка состоится.</w:t>
            </w:r>
          </w:p>
        </w:tc>
      </w:tr>
      <w:tr w:rsidR="00025CDF" w:rsidTr="00025CDF">
        <w:tc>
          <w:tcPr>
            <w:tcW w:w="2972" w:type="dxa"/>
            <w:vAlign w:val="center"/>
          </w:tcPr>
          <w:p w:rsidR="00025CDF" w:rsidRP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25CDF">
              <w:rPr>
                <w:rFonts w:ascii="Times New Roman" w:hAnsi="Times New Roman" w:cs="Times New Roman"/>
                <w:b/>
                <w:sz w:val="28"/>
              </w:rPr>
              <w:t>Внешние факторы</w:t>
            </w:r>
          </w:p>
        </w:tc>
        <w:tc>
          <w:tcPr>
            <w:tcW w:w="3635" w:type="dxa"/>
            <w:vAlign w:val="center"/>
          </w:tcPr>
          <w:p w:rsid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1) Расширение целевой аудитории;</w:t>
            </w:r>
          </w:p>
          <w:p w:rsidR="00025CDF" w:rsidRDefault="00025CDF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2) Подключение оплаты через сайт;</w:t>
            </w:r>
          </w:p>
          <w:p w:rsidR="00025CDF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3) Закрытый чат покупателя и продавца.</w:t>
            </w:r>
          </w:p>
          <w:p w:rsidR="005576DB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4) Создание пунктов выдачи и организация доставки товаров по ним.</w:t>
            </w:r>
          </w:p>
        </w:tc>
        <w:tc>
          <w:tcPr>
            <w:tcW w:w="3304" w:type="dxa"/>
            <w:vAlign w:val="center"/>
          </w:tcPr>
          <w:p w:rsidR="005576DB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1) Вероятность взлома и утечки информации;</w:t>
            </w:r>
          </w:p>
          <w:p w:rsidR="005576DB" w:rsidRDefault="005576DB" w:rsidP="00025CDF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2) </w:t>
            </w:r>
            <w:r w:rsidRPr="005576DB">
              <w:rPr>
                <w:rFonts w:ascii="Times New Roman" w:hAnsi="Times New Roman" w:cs="Times New Roman"/>
                <w:sz w:val="28"/>
              </w:rPr>
              <w:t>Неправильное использование сайта персоналом, которое может привести к его техническим проблемам</w:t>
            </w:r>
          </w:p>
        </w:tc>
      </w:tr>
    </w:tbl>
    <w:p w:rsidR="00025CDF" w:rsidRDefault="00025CDF" w:rsidP="00025C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576DB" w:rsidRDefault="005576DB" w:rsidP="00025C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Лендинг</w:t>
      </w:r>
      <w:proofErr w:type="spellEnd"/>
      <w:r>
        <w:rPr>
          <w:rFonts w:ascii="Times New Roman" w:hAnsi="Times New Roman" w:cs="Times New Roman"/>
          <w:sz w:val="28"/>
        </w:rPr>
        <w:t>-страница.</w:t>
      </w:r>
    </w:p>
    <w:p w:rsidR="005576DB" w:rsidRPr="00025CDF" w:rsidRDefault="00633050" w:rsidP="005576D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4" w:tgtFrame="_blank" w:history="1">
        <w:r w:rsidRPr="00633050">
          <w:rPr>
            <w:rStyle w:val="a4"/>
            <w:rFonts w:ascii="Times New Roman" w:hAnsi="Times New Roman" w:cs="Times New Roman"/>
            <w:b/>
            <w:bCs/>
            <w:sz w:val="28"/>
          </w:rPr>
          <w:t>http://project4947257.tilda.ws/page24227501.html</w:t>
        </w:r>
      </w:hyperlink>
      <w:bookmarkStart w:id="0" w:name="_GoBack"/>
      <w:bookmarkEnd w:id="0"/>
    </w:p>
    <w:sectPr w:rsidR="005576DB" w:rsidRPr="00025CDF" w:rsidSect="00025CD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21"/>
    <w:rsid w:val="00025CDF"/>
    <w:rsid w:val="000C3E21"/>
    <w:rsid w:val="005576DB"/>
    <w:rsid w:val="00633050"/>
    <w:rsid w:val="00B816C9"/>
    <w:rsid w:val="00F6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0C2FA-B707-42A9-A158-C025848D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CD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3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ject4947257.tilda.ws/page2422750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2021-12-13T00:40:00Z</dcterms:created>
  <dcterms:modified xsi:type="dcterms:W3CDTF">2021-12-13T09:39:00Z</dcterms:modified>
</cp:coreProperties>
</file>