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DA3" w:rsidRPr="000B51B7" w:rsidRDefault="000B51B7" w:rsidP="003F3CA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B51B7">
        <w:rPr>
          <w:rFonts w:ascii="Times New Roman" w:hAnsi="Times New Roman" w:cs="Times New Roman"/>
          <w:b/>
          <w:sz w:val="28"/>
        </w:rPr>
        <w:t>Название проекта</w:t>
      </w:r>
    </w:p>
    <w:p w:rsidR="000B51B7" w:rsidRDefault="000B51B7" w:rsidP="000B51B7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Интернет-магазин «</w:t>
      </w:r>
      <w:r>
        <w:rPr>
          <w:rFonts w:ascii="Times New Roman" w:hAnsi="Times New Roman" w:cs="Times New Roman"/>
          <w:sz w:val="28"/>
          <w:lang w:val="en-US"/>
        </w:rPr>
        <w:t>Free</w:t>
      </w:r>
      <w:r w:rsidRPr="000B51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wheels</w:t>
      </w:r>
      <w:r>
        <w:rPr>
          <w:rFonts w:ascii="Times New Roman" w:hAnsi="Times New Roman" w:cs="Times New Roman"/>
          <w:sz w:val="28"/>
        </w:rPr>
        <w:t>»</w:t>
      </w:r>
    </w:p>
    <w:p w:rsidR="000B51B7" w:rsidRPr="000B51B7" w:rsidRDefault="000B51B7" w:rsidP="003F3CA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B51B7">
        <w:rPr>
          <w:rFonts w:ascii="Times New Roman" w:hAnsi="Times New Roman" w:cs="Times New Roman"/>
          <w:b/>
          <w:sz w:val="28"/>
        </w:rPr>
        <w:t>Краткое описание сути проекта</w:t>
      </w:r>
    </w:p>
    <w:p w:rsidR="000B51B7" w:rsidRDefault="000B51B7" w:rsidP="000B51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Проект представляет собой интернет-магазин, который оказывает услуги по продаже дисков для машин. Клиент может найти необходимые для него диски через поиск на сайте, добавить товары в корзину и оформить заказ. </w:t>
      </w:r>
    </w:p>
    <w:p w:rsidR="000B51B7" w:rsidRDefault="000B51B7" w:rsidP="000B51B7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0B51B7">
        <w:rPr>
          <w:rFonts w:ascii="Times New Roman" w:hAnsi="Times New Roman" w:cs="Times New Roman"/>
          <w:b/>
          <w:sz w:val="28"/>
        </w:rPr>
        <w:t>Цель</w:t>
      </w:r>
    </w:p>
    <w:p w:rsidR="000B51B7" w:rsidRDefault="000B51B7" w:rsidP="000B51B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Привлечение новых клиентов из разных городов и увеличение объема продаж.</w:t>
      </w:r>
    </w:p>
    <w:p w:rsidR="000B51B7" w:rsidRDefault="000B51B7" w:rsidP="003F3CA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Аналитический обзор</w:t>
      </w:r>
    </w:p>
    <w:p w:rsidR="0051459E" w:rsidRDefault="0051459E" w:rsidP="000B51B7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Конкуренты:</w:t>
      </w:r>
    </w:p>
    <w:p w:rsidR="000B51B7" w:rsidRDefault="000B51B7" w:rsidP="000B51B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Колеса даром</w:t>
      </w:r>
    </w:p>
    <w:p w:rsidR="000B51B7" w:rsidRPr="000B51B7" w:rsidRDefault="000B51B7" w:rsidP="000B51B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Euro-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diski</w:t>
      </w:r>
      <w:proofErr w:type="spellEnd"/>
    </w:p>
    <w:p w:rsidR="000B51B7" w:rsidRDefault="000B51B7" w:rsidP="000B51B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Бином авто</w:t>
      </w:r>
    </w:p>
    <w:p w:rsidR="000B51B7" w:rsidRDefault="000B51B7" w:rsidP="000B51B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колесах</w:t>
      </w:r>
    </w:p>
    <w:p w:rsidR="0051459E" w:rsidRDefault="0051459E" w:rsidP="003F3CA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Сводная таблица сравнения функциональных возможностей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8"/>
        <w:gridCol w:w="1908"/>
        <w:gridCol w:w="1409"/>
        <w:gridCol w:w="1543"/>
        <w:gridCol w:w="1870"/>
        <w:gridCol w:w="1593"/>
      </w:tblGrid>
      <w:tr w:rsidR="00AF7FA2" w:rsidTr="00AF7FA2">
        <w:tc>
          <w:tcPr>
            <w:tcW w:w="2098" w:type="dxa"/>
          </w:tcPr>
          <w:p w:rsidR="00AF7FA2" w:rsidRPr="0051459E" w:rsidRDefault="00AF7FA2" w:rsidP="0051459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459E">
              <w:rPr>
                <w:rFonts w:ascii="Times New Roman" w:hAnsi="Times New Roman" w:cs="Times New Roman"/>
                <w:b/>
                <w:sz w:val="24"/>
              </w:rPr>
              <w:t>Характеристика</w:t>
            </w:r>
          </w:p>
        </w:tc>
        <w:tc>
          <w:tcPr>
            <w:tcW w:w="1908" w:type="dxa"/>
          </w:tcPr>
          <w:p w:rsidR="00AF7FA2" w:rsidRPr="0051459E" w:rsidRDefault="00AF7FA2" w:rsidP="0051459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459E">
              <w:rPr>
                <w:rFonts w:ascii="Times New Roman" w:hAnsi="Times New Roman" w:cs="Times New Roman"/>
                <w:b/>
                <w:sz w:val="24"/>
              </w:rPr>
              <w:t>Колеса даром</w:t>
            </w:r>
          </w:p>
        </w:tc>
        <w:tc>
          <w:tcPr>
            <w:tcW w:w="1409" w:type="dxa"/>
          </w:tcPr>
          <w:p w:rsidR="00AF7FA2" w:rsidRPr="0051459E" w:rsidRDefault="00AF7FA2" w:rsidP="0051459E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1459E">
              <w:rPr>
                <w:rFonts w:ascii="Times New Roman" w:hAnsi="Times New Roman" w:cs="Times New Roman"/>
                <w:b/>
                <w:sz w:val="24"/>
                <w:lang w:val="en-US"/>
              </w:rPr>
              <w:t>Euro-</w:t>
            </w:r>
            <w:proofErr w:type="spellStart"/>
            <w:r w:rsidRPr="0051459E">
              <w:rPr>
                <w:rFonts w:ascii="Times New Roman" w:hAnsi="Times New Roman" w:cs="Times New Roman"/>
                <w:b/>
                <w:sz w:val="24"/>
                <w:lang w:val="en-US"/>
              </w:rPr>
              <w:t>diski</w:t>
            </w:r>
            <w:proofErr w:type="spellEnd"/>
          </w:p>
        </w:tc>
        <w:tc>
          <w:tcPr>
            <w:tcW w:w="1543" w:type="dxa"/>
          </w:tcPr>
          <w:p w:rsidR="00AF7FA2" w:rsidRPr="0051459E" w:rsidRDefault="00AF7FA2" w:rsidP="0051459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459E">
              <w:rPr>
                <w:rFonts w:ascii="Times New Roman" w:hAnsi="Times New Roman" w:cs="Times New Roman"/>
                <w:b/>
                <w:sz w:val="24"/>
              </w:rPr>
              <w:t>Бином авто</w:t>
            </w:r>
          </w:p>
        </w:tc>
        <w:tc>
          <w:tcPr>
            <w:tcW w:w="1870" w:type="dxa"/>
          </w:tcPr>
          <w:p w:rsidR="00AF7FA2" w:rsidRPr="0051459E" w:rsidRDefault="00AF7FA2" w:rsidP="0051459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459E">
              <w:rPr>
                <w:rFonts w:ascii="Times New Roman" w:hAnsi="Times New Roman" w:cs="Times New Roman"/>
                <w:b/>
                <w:sz w:val="24"/>
              </w:rPr>
              <w:t>На колесах</w:t>
            </w:r>
          </w:p>
        </w:tc>
        <w:tc>
          <w:tcPr>
            <w:tcW w:w="1593" w:type="dxa"/>
          </w:tcPr>
          <w:p w:rsidR="00AF7FA2" w:rsidRPr="00AF7FA2" w:rsidRDefault="00AF7FA2" w:rsidP="0051459E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Free wheels</w:t>
            </w:r>
          </w:p>
        </w:tc>
      </w:tr>
      <w:tr w:rsidR="00AF7FA2" w:rsidTr="00AF7FA2">
        <w:tc>
          <w:tcPr>
            <w:tcW w:w="2098" w:type="dxa"/>
          </w:tcPr>
          <w:p w:rsidR="00AF7FA2" w:rsidRPr="0051459E" w:rsidRDefault="00AF7FA2" w:rsidP="005145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Корзина товаров</w:t>
            </w:r>
          </w:p>
        </w:tc>
        <w:tc>
          <w:tcPr>
            <w:tcW w:w="1908" w:type="dxa"/>
          </w:tcPr>
          <w:p w:rsidR="00AF7FA2" w:rsidRPr="00B83A13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  <w:tc>
          <w:tcPr>
            <w:tcW w:w="1409" w:type="dxa"/>
          </w:tcPr>
          <w:p w:rsidR="00AF7FA2" w:rsidRPr="00B83A13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  <w:tc>
          <w:tcPr>
            <w:tcW w:w="1543" w:type="dxa"/>
          </w:tcPr>
          <w:p w:rsidR="00AF7FA2" w:rsidRPr="00B83A13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  <w:tc>
          <w:tcPr>
            <w:tcW w:w="1870" w:type="dxa"/>
          </w:tcPr>
          <w:p w:rsidR="00AF7FA2" w:rsidRPr="00B83A13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  <w:tc>
          <w:tcPr>
            <w:tcW w:w="1593" w:type="dxa"/>
          </w:tcPr>
          <w:p w:rsidR="00AF7FA2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</w:tr>
      <w:tr w:rsidR="00AF7FA2" w:rsidTr="00AF7FA2">
        <w:tc>
          <w:tcPr>
            <w:tcW w:w="2098" w:type="dxa"/>
          </w:tcPr>
          <w:p w:rsidR="00AF7FA2" w:rsidRPr="0051459E" w:rsidRDefault="00AF7FA2" w:rsidP="005145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Онлайн-консультант</w:t>
            </w:r>
          </w:p>
        </w:tc>
        <w:tc>
          <w:tcPr>
            <w:tcW w:w="1908" w:type="dxa"/>
          </w:tcPr>
          <w:p w:rsidR="00AF7FA2" w:rsidRPr="00B83A13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  <w:tc>
          <w:tcPr>
            <w:tcW w:w="1409" w:type="dxa"/>
          </w:tcPr>
          <w:p w:rsidR="00AF7FA2" w:rsidRPr="00B83A13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543" w:type="dxa"/>
          </w:tcPr>
          <w:p w:rsidR="00AF7FA2" w:rsidRPr="00B83A13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870" w:type="dxa"/>
          </w:tcPr>
          <w:p w:rsidR="00AF7FA2" w:rsidRPr="00B83A13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  <w:tc>
          <w:tcPr>
            <w:tcW w:w="1593" w:type="dxa"/>
          </w:tcPr>
          <w:p w:rsidR="00AF7FA2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</w:tr>
      <w:tr w:rsidR="00AF7FA2" w:rsidTr="00AF7FA2">
        <w:tc>
          <w:tcPr>
            <w:tcW w:w="2098" w:type="dxa"/>
          </w:tcPr>
          <w:p w:rsidR="00AF7FA2" w:rsidRPr="0051459E" w:rsidRDefault="00AF7FA2" w:rsidP="005145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Рекламная рассылка</w:t>
            </w:r>
          </w:p>
        </w:tc>
        <w:tc>
          <w:tcPr>
            <w:tcW w:w="1908" w:type="dxa"/>
          </w:tcPr>
          <w:p w:rsidR="00AF7FA2" w:rsidRPr="00B83A13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  <w:tc>
          <w:tcPr>
            <w:tcW w:w="1409" w:type="dxa"/>
          </w:tcPr>
          <w:p w:rsidR="00AF7FA2" w:rsidRPr="00B83A13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543" w:type="dxa"/>
          </w:tcPr>
          <w:p w:rsidR="00AF7FA2" w:rsidRPr="00B83A13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870" w:type="dxa"/>
          </w:tcPr>
          <w:p w:rsidR="00AF7FA2" w:rsidRPr="00B83A13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  <w:tc>
          <w:tcPr>
            <w:tcW w:w="1593" w:type="dxa"/>
          </w:tcPr>
          <w:p w:rsidR="00AF7FA2" w:rsidRPr="009E5D85" w:rsidRDefault="009E5D85" w:rsidP="00B83A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AF7FA2" w:rsidTr="00AF7FA2">
        <w:tc>
          <w:tcPr>
            <w:tcW w:w="2098" w:type="dxa"/>
          </w:tcPr>
          <w:p w:rsidR="00AF7FA2" w:rsidRPr="00AF7FA2" w:rsidRDefault="00AF7FA2" w:rsidP="005145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Онлайн-оплата</w:t>
            </w:r>
          </w:p>
        </w:tc>
        <w:tc>
          <w:tcPr>
            <w:tcW w:w="1908" w:type="dxa"/>
          </w:tcPr>
          <w:p w:rsidR="00AF7FA2" w:rsidRPr="0051459E" w:rsidRDefault="00AF7FA2" w:rsidP="00B83A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409" w:type="dxa"/>
          </w:tcPr>
          <w:p w:rsidR="00AF7FA2" w:rsidRPr="0051459E" w:rsidRDefault="00AF7FA2" w:rsidP="00B83A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543" w:type="dxa"/>
          </w:tcPr>
          <w:p w:rsidR="00AF7FA2" w:rsidRPr="0051459E" w:rsidRDefault="00AF7FA2" w:rsidP="00B83A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870" w:type="dxa"/>
          </w:tcPr>
          <w:p w:rsidR="00AF7FA2" w:rsidRPr="0051459E" w:rsidRDefault="00AF7FA2" w:rsidP="00B83A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593" w:type="dxa"/>
          </w:tcPr>
          <w:p w:rsidR="00AF7FA2" w:rsidRPr="00AF7FA2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</w:tr>
      <w:tr w:rsidR="00AF7FA2" w:rsidTr="00AF7FA2">
        <w:tc>
          <w:tcPr>
            <w:tcW w:w="2098" w:type="dxa"/>
          </w:tcPr>
          <w:p w:rsidR="00AF7FA2" w:rsidRPr="0051459E" w:rsidRDefault="00AF7FA2" w:rsidP="005145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Мобильная версия</w:t>
            </w:r>
          </w:p>
        </w:tc>
        <w:tc>
          <w:tcPr>
            <w:tcW w:w="1908" w:type="dxa"/>
          </w:tcPr>
          <w:p w:rsidR="00AF7FA2" w:rsidRPr="0051459E" w:rsidRDefault="00AF7FA2" w:rsidP="00B83A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409" w:type="dxa"/>
          </w:tcPr>
          <w:p w:rsidR="00AF7FA2" w:rsidRPr="00B83A13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  <w:tc>
          <w:tcPr>
            <w:tcW w:w="1543" w:type="dxa"/>
          </w:tcPr>
          <w:p w:rsidR="00AF7FA2" w:rsidRPr="00B83A13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  <w:tc>
          <w:tcPr>
            <w:tcW w:w="1870" w:type="dxa"/>
          </w:tcPr>
          <w:p w:rsidR="00AF7FA2" w:rsidRPr="00B83A13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  <w:tc>
          <w:tcPr>
            <w:tcW w:w="1593" w:type="dxa"/>
          </w:tcPr>
          <w:p w:rsidR="00AF7FA2" w:rsidRPr="003F3CA1" w:rsidRDefault="003F3CA1" w:rsidP="00B83A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AF7FA2" w:rsidTr="00AF7FA2">
        <w:tc>
          <w:tcPr>
            <w:tcW w:w="2098" w:type="dxa"/>
          </w:tcPr>
          <w:p w:rsidR="00AF7FA2" w:rsidRDefault="00AF7FA2" w:rsidP="005145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Регистрация</w:t>
            </w:r>
          </w:p>
        </w:tc>
        <w:tc>
          <w:tcPr>
            <w:tcW w:w="1908" w:type="dxa"/>
          </w:tcPr>
          <w:p w:rsidR="00AF7FA2" w:rsidRDefault="00AF7FA2" w:rsidP="00B83A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409" w:type="dxa"/>
          </w:tcPr>
          <w:p w:rsidR="00AF7FA2" w:rsidRPr="00AF7FA2" w:rsidRDefault="00AF7FA2" w:rsidP="00B83A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543" w:type="dxa"/>
          </w:tcPr>
          <w:p w:rsidR="00AF7FA2" w:rsidRPr="00AF7FA2" w:rsidRDefault="00AF7FA2" w:rsidP="00B83A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870" w:type="dxa"/>
          </w:tcPr>
          <w:p w:rsidR="00AF7FA2" w:rsidRPr="00AF7FA2" w:rsidRDefault="00AF7FA2" w:rsidP="00B83A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593" w:type="dxa"/>
          </w:tcPr>
          <w:p w:rsidR="00AF7FA2" w:rsidRPr="003F3CA1" w:rsidRDefault="003F3CA1" w:rsidP="00B83A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</w:tr>
      <w:tr w:rsidR="003F3CA1" w:rsidTr="00AF7FA2">
        <w:tc>
          <w:tcPr>
            <w:tcW w:w="2098" w:type="dxa"/>
          </w:tcPr>
          <w:p w:rsidR="003F3CA1" w:rsidRDefault="003F3CA1" w:rsidP="005145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Рекомендации по товарам</w:t>
            </w:r>
          </w:p>
        </w:tc>
        <w:tc>
          <w:tcPr>
            <w:tcW w:w="1908" w:type="dxa"/>
          </w:tcPr>
          <w:p w:rsidR="003F3CA1" w:rsidRDefault="003F3CA1" w:rsidP="00B83A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409" w:type="dxa"/>
          </w:tcPr>
          <w:p w:rsidR="003F3CA1" w:rsidRDefault="003F3CA1" w:rsidP="00B83A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543" w:type="dxa"/>
          </w:tcPr>
          <w:p w:rsidR="003F3CA1" w:rsidRDefault="003F3CA1" w:rsidP="00B83A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870" w:type="dxa"/>
          </w:tcPr>
          <w:p w:rsidR="003F3CA1" w:rsidRDefault="003F3CA1" w:rsidP="00B83A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593" w:type="dxa"/>
          </w:tcPr>
          <w:p w:rsidR="003F3CA1" w:rsidRDefault="003F3CA1" w:rsidP="00B83A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51459E" w:rsidRDefault="0051459E" w:rsidP="0051459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F7FA2" w:rsidRDefault="003F3CA1" w:rsidP="003F3CA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Результаты проекта</w:t>
      </w:r>
    </w:p>
    <w:p w:rsidR="003F3CA1" w:rsidRDefault="003F3CA1" w:rsidP="0051459E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Вид реализации: </w:t>
      </w:r>
      <w:r w:rsidRPr="003F3CA1">
        <w:rPr>
          <w:rFonts w:ascii="Times New Roman" w:hAnsi="Times New Roman" w:cs="Times New Roman"/>
          <w:sz w:val="28"/>
        </w:rPr>
        <w:t>Сайт</w:t>
      </w:r>
    </w:p>
    <w:p w:rsidR="003F3CA1" w:rsidRDefault="003F3CA1" w:rsidP="0051459E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Ключевые функциональные требования к продукту:</w:t>
      </w:r>
    </w:p>
    <w:p w:rsidR="003F3CA1" w:rsidRDefault="003F3CA1" w:rsidP="003F3CA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Главная страница включает в себя:</w:t>
      </w:r>
    </w:p>
    <w:p w:rsidR="003F3CA1" w:rsidRDefault="003F3CA1" w:rsidP="003F3CA1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D17271">
        <w:rPr>
          <w:rFonts w:ascii="Times New Roman" w:hAnsi="Times New Roman" w:cs="Times New Roman"/>
          <w:sz w:val="28"/>
        </w:rPr>
        <w:t>Форма поиска товара</w:t>
      </w:r>
    </w:p>
    <w:p w:rsidR="003F3CA1" w:rsidRDefault="003F3CA1" w:rsidP="003F3CA1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Панель выбора категории товара</w:t>
      </w:r>
    </w:p>
    <w:p w:rsidR="003F3CA1" w:rsidRDefault="00D17271" w:rsidP="003F3CA1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3F3CA1">
        <w:rPr>
          <w:rFonts w:ascii="Times New Roman" w:hAnsi="Times New Roman" w:cs="Times New Roman"/>
          <w:sz w:val="28"/>
        </w:rPr>
        <w:t>Список товаров</w:t>
      </w:r>
    </w:p>
    <w:p w:rsidR="003F3CA1" w:rsidRDefault="009E0B2E" w:rsidP="003F3CA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="003F3CA1">
        <w:rPr>
          <w:rFonts w:ascii="Times New Roman" w:hAnsi="Times New Roman" w:cs="Times New Roman"/>
          <w:sz w:val="28"/>
        </w:rPr>
        <w:t>Корзина покупателя</w:t>
      </w:r>
    </w:p>
    <w:p w:rsidR="003F3CA1" w:rsidRDefault="003F3CA1" w:rsidP="003F3CA1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Содержит список добавленных пользователем товаров</w:t>
      </w:r>
    </w:p>
    <w:p w:rsidR="003F3CA1" w:rsidRDefault="003F3CA1" w:rsidP="003F3CA1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Содержит в себе название товара, цену</w:t>
      </w:r>
    </w:p>
    <w:p w:rsidR="00D17271" w:rsidRPr="003F3CA1" w:rsidRDefault="00D17271" w:rsidP="003F3CA1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Присутствует возможность удалить товар из корзины</w:t>
      </w:r>
    </w:p>
    <w:p w:rsidR="003F3CA1" w:rsidRDefault="00D17271" w:rsidP="00D1727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Каталог товаров</w:t>
      </w:r>
    </w:p>
    <w:p w:rsidR="00D17271" w:rsidRPr="00D17271" w:rsidRDefault="00D17271" w:rsidP="00D17271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17271">
        <w:rPr>
          <w:rFonts w:ascii="Times New Roman" w:hAnsi="Times New Roman" w:cs="Times New Roman"/>
          <w:sz w:val="28"/>
        </w:rPr>
        <w:t xml:space="preserve"> У каждого товара присутствует карточка, которая включает в себя: </w:t>
      </w:r>
      <w:r>
        <w:rPr>
          <w:rFonts w:ascii="Times New Roman" w:hAnsi="Times New Roman" w:cs="Times New Roman"/>
          <w:sz w:val="28"/>
        </w:rPr>
        <w:t>ц</w:t>
      </w:r>
      <w:r w:rsidRPr="00D17271">
        <w:rPr>
          <w:rFonts w:ascii="Times New Roman" w:hAnsi="Times New Roman" w:cs="Times New Roman"/>
          <w:sz w:val="28"/>
        </w:rPr>
        <w:t>ен</w:t>
      </w:r>
      <w:r>
        <w:rPr>
          <w:rFonts w:ascii="Times New Roman" w:hAnsi="Times New Roman" w:cs="Times New Roman"/>
          <w:sz w:val="28"/>
        </w:rPr>
        <w:t>у,</w:t>
      </w:r>
      <w:r w:rsidRPr="00D1727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</w:t>
      </w:r>
      <w:r w:rsidRPr="00D17271">
        <w:rPr>
          <w:rFonts w:ascii="Times New Roman" w:hAnsi="Times New Roman" w:cs="Times New Roman"/>
          <w:sz w:val="28"/>
        </w:rPr>
        <w:t>писание</w:t>
      </w:r>
      <w:r>
        <w:rPr>
          <w:rFonts w:ascii="Times New Roman" w:hAnsi="Times New Roman" w:cs="Times New Roman"/>
          <w:sz w:val="28"/>
        </w:rPr>
        <w:t>,</w:t>
      </w:r>
      <w:r w:rsidRPr="00D1727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</w:t>
      </w:r>
      <w:r w:rsidRPr="00D17271">
        <w:rPr>
          <w:rFonts w:ascii="Times New Roman" w:hAnsi="Times New Roman" w:cs="Times New Roman"/>
          <w:sz w:val="28"/>
        </w:rPr>
        <w:t>нопк</w:t>
      </w:r>
      <w:r>
        <w:rPr>
          <w:rFonts w:ascii="Times New Roman" w:hAnsi="Times New Roman" w:cs="Times New Roman"/>
          <w:sz w:val="28"/>
        </w:rPr>
        <w:t>у</w:t>
      </w:r>
      <w:r w:rsidRPr="00D17271">
        <w:rPr>
          <w:rFonts w:ascii="Times New Roman" w:hAnsi="Times New Roman" w:cs="Times New Roman"/>
          <w:sz w:val="28"/>
        </w:rPr>
        <w:t xml:space="preserve"> купить</w:t>
      </w:r>
    </w:p>
    <w:p w:rsidR="00D17271" w:rsidRDefault="00D17271" w:rsidP="00D1727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Быстрая загрузка сайта</w:t>
      </w:r>
    </w:p>
    <w:p w:rsidR="00493886" w:rsidRPr="009E0BA9" w:rsidRDefault="00D17271" w:rsidP="009E0BA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по товарам</w:t>
      </w:r>
    </w:p>
    <w:p w:rsidR="00493886" w:rsidRPr="00493886" w:rsidRDefault="00493886" w:rsidP="00493886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493886" w:rsidRPr="00493886" w:rsidRDefault="00493886" w:rsidP="0049388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93886">
        <w:rPr>
          <w:rFonts w:ascii="Times New Roman" w:hAnsi="Times New Roman" w:cs="Times New Roman"/>
          <w:b/>
          <w:sz w:val="28"/>
        </w:rPr>
        <w:t>Задачи проекта</w:t>
      </w:r>
    </w:p>
    <w:p w:rsidR="00493886" w:rsidRPr="00493886" w:rsidRDefault="00493886" w:rsidP="0049388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3886">
        <w:rPr>
          <w:rFonts w:ascii="Times New Roman" w:hAnsi="Times New Roman" w:cs="Times New Roman"/>
          <w:sz w:val="28"/>
        </w:rPr>
        <w:t>1) Разработать дизайн</w:t>
      </w:r>
    </w:p>
    <w:p w:rsidR="00493886" w:rsidRPr="00493886" w:rsidRDefault="00493886" w:rsidP="0049388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3886">
        <w:rPr>
          <w:rFonts w:ascii="Times New Roman" w:hAnsi="Times New Roman" w:cs="Times New Roman"/>
          <w:sz w:val="28"/>
        </w:rPr>
        <w:t xml:space="preserve">2) Верстка макета </w:t>
      </w:r>
    </w:p>
    <w:p w:rsidR="00493886" w:rsidRPr="00493886" w:rsidRDefault="00493886" w:rsidP="0049388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3886">
        <w:rPr>
          <w:rFonts w:ascii="Times New Roman" w:hAnsi="Times New Roman" w:cs="Times New Roman"/>
          <w:sz w:val="28"/>
        </w:rPr>
        <w:t xml:space="preserve">3) Разработать базу данных </w:t>
      </w:r>
    </w:p>
    <w:p w:rsidR="00493886" w:rsidRPr="00493886" w:rsidRDefault="00493886" w:rsidP="0049388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3886">
        <w:rPr>
          <w:rFonts w:ascii="Times New Roman" w:hAnsi="Times New Roman" w:cs="Times New Roman"/>
          <w:sz w:val="28"/>
        </w:rPr>
        <w:t xml:space="preserve">4) Разработка и реализация основных функций, таких как список товаров, корзина, и др. </w:t>
      </w:r>
    </w:p>
    <w:p w:rsidR="00493886" w:rsidRPr="00493886" w:rsidRDefault="00493886" w:rsidP="00493886">
      <w:pPr>
        <w:spacing w:after="0" w:line="360" w:lineRule="auto"/>
        <w:jc w:val="both"/>
        <w:rPr>
          <w:rFonts w:ascii="Times New Roman" w:hAnsi="Times New Roman" w:cs="Times New Roman"/>
          <w:sz w:val="36"/>
        </w:rPr>
      </w:pPr>
      <w:r w:rsidRPr="00493886">
        <w:rPr>
          <w:rFonts w:ascii="Times New Roman" w:hAnsi="Times New Roman" w:cs="Times New Roman"/>
          <w:sz w:val="28"/>
        </w:rPr>
        <w:t>5) Тестирование и отладка</w:t>
      </w:r>
    </w:p>
    <w:p w:rsidR="00B707D7" w:rsidRDefault="00B707D7" w:rsidP="00B707D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707D7" w:rsidRDefault="00B707D7" w:rsidP="00B707D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Допущения и ограничения</w:t>
      </w:r>
    </w:p>
    <w:p w:rsidR="00B707D7" w:rsidRDefault="00B707D7" w:rsidP="009E0BA9">
      <w:pPr>
        <w:pStyle w:val="a3"/>
        <w:numPr>
          <w:ilvl w:val="0"/>
          <w:numId w:val="4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Только русский язык на сайте</w:t>
      </w:r>
    </w:p>
    <w:p w:rsidR="00B707D7" w:rsidRDefault="00B707D7" w:rsidP="009E0BA9">
      <w:pPr>
        <w:pStyle w:val="a3"/>
        <w:numPr>
          <w:ilvl w:val="0"/>
          <w:numId w:val="4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Продажи на территории России</w:t>
      </w:r>
    </w:p>
    <w:p w:rsidR="00B707D7" w:rsidRDefault="00B707D7" w:rsidP="009E0BA9">
      <w:pPr>
        <w:pStyle w:val="a3"/>
        <w:numPr>
          <w:ilvl w:val="0"/>
          <w:numId w:val="4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Необязательная регистрация пользователя для просмотра товаров</w:t>
      </w:r>
    </w:p>
    <w:p w:rsidR="00E6109D" w:rsidRDefault="00E6109D" w:rsidP="009E0BA9">
      <w:pPr>
        <w:pStyle w:val="a3"/>
        <w:numPr>
          <w:ilvl w:val="0"/>
          <w:numId w:val="4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 является учебным, и не будет реализовывать реальные продукты</w:t>
      </w:r>
    </w:p>
    <w:p w:rsidR="00E6109D" w:rsidRPr="00E6109D" w:rsidRDefault="00E6109D" w:rsidP="00E6109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707D7" w:rsidRDefault="00B707D7" w:rsidP="00B707D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707D7" w:rsidRDefault="00B707D7" w:rsidP="00B707D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707D7" w:rsidRPr="00B707D7" w:rsidRDefault="00B707D7" w:rsidP="00B707D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B707D7" w:rsidRPr="00B707D7" w:rsidSect="000B51B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F62E1"/>
    <w:multiLevelType w:val="hybridMultilevel"/>
    <w:tmpl w:val="7774FB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1348F"/>
    <w:multiLevelType w:val="hybridMultilevel"/>
    <w:tmpl w:val="B4F0E3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11B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F41A2C"/>
    <w:multiLevelType w:val="hybridMultilevel"/>
    <w:tmpl w:val="099268B2"/>
    <w:lvl w:ilvl="0" w:tplc="F69A026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51B7"/>
    <w:rsid w:val="00033A89"/>
    <w:rsid w:val="000B51B7"/>
    <w:rsid w:val="001D3144"/>
    <w:rsid w:val="003F3CA1"/>
    <w:rsid w:val="00493886"/>
    <w:rsid w:val="0051459E"/>
    <w:rsid w:val="00927A21"/>
    <w:rsid w:val="009E0B2E"/>
    <w:rsid w:val="009E0BA9"/>
    <w:rsid w:val="009E5D85"/>
    <w:rsid w:val="00AF7FA2"/>
    <w:rsid w:val="00B707D7"/>
    <w:rsid w:val="00B83A13"/>
    <w:rsid w:val="00D17271"/>
    <w:rsid w:val="00E6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74FCE"/>
  <w15:docId w15:val="{F95EAB3B-EBED-427A-A2FE-A20E5151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31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1B7"/>
    <w:pPr>
      <w:ind w:left="720"/>
      <w:contextualSpacing/>
    </w:pPr>
  </w:style>
  <w:style w:type="table" w:styleId="a4">
    <w:name w:val="Table Grid"/>
    <w:basedOn w:val="a1"/>
    <w:uiPriority w:val="59"/>
    <w:rsid w:val="005145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8D9A7-ABF8-44B6-8BE9-FF4BA0E2B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olymp</dc:creator>
  <cp:lastModifiedBy>Айдар Султангалиев</cp:lastModifiedBy>
  <cp:revision>4</cp:revision>
  <dcterms:created xsi:type="dcterms:W3CDTF">2021-10-15T04:45:00Z</dcterms:created>
  <dcterms:modified xsi:type="dcterms:W3CDTF">2021-11-11T09:40:00Z</dcterms:modified>
</cp:coreProperties>
</file>