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80C5" w14:textId="77777777" w:rsidR="009B677C" w:rsidRDefault="004659FF">
      <w:pPr>
        <w:pStyle w:val="2"/>
        <w:ind w:firstLine="720"/>
      </w:pPr>
      <w:bookmarkStart w:id="0" w:name="_z1ppsrc8rhmm" w:colFirst="0" w:colLast="0"/>
      <w:bookmarkEnd w:id="0"/>
      <w:r>
        <w:t xml:space="preserve">1. Разработка экранных форм </w:t>
      </w:r>
    </w:p>
    <w:p w14:paraId="04D3EEFF" w14:textId="77777777" w:rsidR="009B677C" w:rsidRDefault="004659FF">
      <w:r>
        <w:t>https://www.figma.com/file/Uxrl6qifIOTlQGlcAPpwJC/%D0%A3%D0%B3%D0%B0%D0%B1%D1%83%D0%B3%D0%B0?node-id=0%3A1</w:t>
      </w:r>
    </w:p>
    <w:p w14:paraId="51844FA1" w14:textId="77777777" w:rsidR="009B677C" w:rsidRDefault="004659FF">
      <w:pPr>
        <w:pStyle w:val="2"/>
      </w:pPr>
      <w:bookmarkStart w:id="1" w:name="_qwt8hdifktom" w:colFirst="0" w:colLast="0"/>
      <w:bookmarkEnd w:id="1"/>
      <w:r>
        <w:tab/>
        <w:t>2. Диаграмма сущностей</w:t>
      </w:r>
    </w:p>
    <w:p w14:paraId="5BEFA6A8" w14:textId="77777777" w:rsidR="009B677C" w:rsidRDefault="004659FF">
      <w:r>
        <w:t>https://drive.google.com/file/d/1wrEi3kuIXS7mZFzS9i0AI3vcQZxjPNaP/view?usp=sharing</w:t>
      </w:r>
    </w:p>
    <w:p w14:paraId="13D96CB3" w14:textId="77777777" w:rsidR="009B677C" w:rsidRDefault="004659FF">
      <w:pPr>
        <w:pStyle w:val="2"/>
        <w:ind w:firstLine="720"/>
      </w:pPr>
      <w:bookmarkStart w:id="2" w:name="_iub90fv0iqqp" w:colFirst="0" w:colLast="0"/>
      <w:bookmarkEnd w:id="2"/>
      <w:r>
        <w:t>3. Разработка API системы</w:t>
      </w:r>
    </w:p>
    <w:p w14:paraId="172BD790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 xml:space="preserve">функция СоздатьЗдание </w:t>
      </w:r>
    </w:p>
    <w:p w14:paraId="07F95C33" w14:textId="77777777" w:rsidR="009B677C" w:rsidRDefault="004659FF">
      <w:pPr>
        <w:ind w:left="720"/>
      </w:pPr>
      <w:r>
        <w:rPr>
          <w:b/>
        </w:rPr>
        <w:t xml:space="preserve">входные данные </w:t>
      </w:r>
      <w:r>
        <w:t xml:space="preserve">- массив геоточек, в которых первая и последняя точки совпадают; этажность; адрес </w:t>
      </w:r>
    </w:p>
    <w:p w14:paraId="0452BC70" w14:textId="77777777" w:rsidR="009B677C" w:rsidRDefault="004659FF">
      <w:pPr>
        <w:ind w:left="720"/>
      </w:pPr>
      <w:r>
        <w:rPr>
          <w:b/>
        </w:rPr>
        <w:t>выходная информация</w:t>
      </w:r>
      <w:r>
        <w:t xml:space="preserve"> - объе</w:t>
      </w:r>
      <w:r>
        <w:t>кт дома</w:t>
      </w:r>
    </w:p>
    <w:p w14:paraId="7513D918" w14:textId="77777777" w:rsidR="009B677C" w:rsidRDefault="004659FF">
      <w:pPr>
        <w:ind w:left="720"/>
        <w:rPr>
          <w:b/>
        </w:rPr>
      </w:pPr>
      <w:r>
        <w:rPr>
          <w:b/>
        </w:rPr>
        <w:t>описание:</w:t>
      </w:r>
      <w:r>
        <w:t xml:space="preserve"> создает объект дома</w:t>
      </w:r>
      <w:r>
        <w:rPr>
          <w:b/>
        </w:rPr>
        <w:tab/>
      </w:r>
    </w:p>
    <w:p w14:paraId="157C67B4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ДобавитьНежилоеПомещение</w:t>
      </w:r>
    </w:p>
    <w:p w14:paraId="60A33323" w14:textId="77777777" w:rsidR="009B677C" w:rsidRDefault="004659FF">
      <w:r>
        <w:rPr>
          <w:b/>
        </w:rPr>
        <w:tab/>
        <w:t>входные данные: объект здания</w:t>
      </w:r>
      <w:r>
        <w:t>; название; тип;</w:t>
      </w:r>
    </w:p>
    <w:p w14:paraId="6FEDC23E" w14:textId="77777777" w:rsidR="009B677C" w:rsidRDefault="004659FF">
      <w:r>
        <w:rPr>
          <w:b/>
        </w:rPr>
        <w:tab/>
        <w:t xml:space="preserve">выходная информация: </w:t>
      </w:r>
      <w:r>
        <w:t>объект нежилого помещения</w:t>
      </w:r>
    </w:p>
    <w:p w14:paraId="0F41C062" w14:textId="77777777" w:rsidR="009B677C" w:rsidRDefault="004659FF">
      <w:r>
        <w:rPr>
          <w:b/>
        </w:rPr>
        <w:tab/>
        <w:t xml:space="preserve">описание: </w:t>
      </w:r>
      <w:r>
        <w:t>создает объект “нежилого помещения”, который выражается в виде абстрактной точ</w:t>
      </w:r>
      <w:r>
        <w:t>ки на карте</w:t>
      </w:r>
    </w:p>
    <w:p w14:paraId="687E2CD1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СоздатьИнфрОбъект</w:t>
      </w:r>
    </w:p>
    <w:p w14:paraId="4B8A3720" w14:textId="77777777" w:rsidR="009B677C" w:rsidRDefault="004659FF">
      <w:pPr>
        <w:ind w:left="720"/>
      </w:pPr>
      <w:r>
        <w:rPr>
          <w:b/>
        </w:rPr>
        <w:t xml:space="preserve">входные данные </w:t>
      </w:r>
      <w:r>
        <w:t>- массив геоточек с вхождениями других ИнфрОбъектов; название; тип</w:t>
      </w:r>
    </w:p>
    <w:p w14:paraId="1071A15E" w14:textId="77777777" w:rsidR="009B677C" w:rsidRDefault="004659FF">
      <w:pPr>
        <w:ind w:left="720"/>
      </w:pPr>
      <w:r>
        <w:rPr>
          <w:b/>
        </w:rPr>
        <w:t>выходная информация</w:t>
      </w:r>
      <w:r>
        <w:t xml:space="preserve"> - объект инфрОбъекта</w:t>
      </w:r>
    </w:p>
    <w:p w14:paraId="72484559" w14:textId="77777777" w:rsidR="009B677C" w:rsidRDefault="004659FF">
      <w:pPr>
        <w:ind w:left="720"/>
      </w:pPr>
      <w:r>
        <w:rPr>
          <w:b/>
        </w:rPr>
        <w:t>описание:</w:t>
      </w:r>
      <w:r>
        <w:t xml:space="preserve"> создает объект инфраструктурного объекта</w:t>
      </w:r>
    </w:p>
    <w:p w14:paraId="59995BFF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РассчитатьДомОсобыйСлой</w:t>
      </w:r>
    </w:p>
    <w:p w14:paraId="6B6B186E" w14:textId="77777777" w:rsidR="009B677C" w:rsidRDefault="004659FF">
      <w:r>
        <w:rPr>
          <w:b/>
        </w:rPr>
        <w:tab/>
        <w:t>входные дан</w:t>
      </w:r>
      <w:r>
        <w:rPr>
          <w:b/>
        </w:rPr>
        <w:t xml:space="preserve">ные: </w:t>
      </w:r>
      <w:r>
        <w:t>объект дома</w:t>
      </w:r>
    </w:p>
    <w:p w14:paraId="06952927" w14:textId="77777777" w:rsidR="009B677C" w:rsidRDefault="004659FF">
      <w:r>
        <w:rPr>
          <w:b/>
        </w:rPr>
        <w:tab/>
        <w:t xml:space="preserve">выходная информация: </w:t>
      </w:r>
      <w:r>
        <w:t>коэффициент “крутости”</w:t>
      </w:r>
    </w:p>
    <w:p w14:paraId="235873F1" w14:textId="77777777" w:rsidR="009B677C" w:rsidRDefault="004659FF">
      <w:r>
        <w:rPr>
          <w:b/>
        </w:rPr>
        <w:tab/>
        <w:t xml:space="preserve">описание: </w:t>
      </w:r>
      <w:r>
        <w:t>рассчитывает необходимые данные для отнесения дома к одной из трех категорий</w:t>
      </w:r>
    </w:p>
    <w:p w14:paraId="1364B5ED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РассчитатьРайонОсобыйСлой</w:t>
      </w:r>
    </w:p>
    <w:p w14:paraId="19A4029E" w14:textId="77777777" w:rsidR="009B677C" w:rsidRDefault="004659FF">
      <w:pPr>
        <w:ind w:firstLine="720"/>
        <w:rPr>
          <w:b/>
        </w:rPr>
      </w:pPr>
      <w:r>
        <w:rPr>
          <w:b/>
        </w:rPr>
        <w:t xml:space="preserve">входные данные: </w:t>
      </w:r>
      <w:r>
        <w:t>объекты инфраструктуры и объекты дома; границы текущей о</w:t>
      </w:r>
      <w:r>
        <w:t>бласти отображения</w:t>
      </w:r>
    </w:p>
    <w:p w14:paraId="44051FBF" w14:textId="77777777" w:rsidR="009B677C" w:rsidRDefault="004659FF">
      <w:pPr>
        <w:rPr>
          <w:b/>
        </w:rPr>
      </w:pPr>
      <w:r>
        <w:rPr>
          <w:b/>
        </w:rPr>
        <w:tab/>
        <w:t xml:space="preserve">выходная информация: </w:t>
      </w:r>
      <w:r>
        <w:t>нарисованный в области отображения район</w:t>
      </w:r>
    </w:p>
    <w:p w14:paraId="139FACA5" w14:textId="77777777" w:rsidR="009B677C" w:rsidRDefault="004659FF">
      <w:r>
        <w:rPr>
          <w:b/>
        </w:rPr>
        <w:tab/>
        <w:t xml:space="preserve">описание: </w:t>
      </w:r>
      <w:r>
        <w:t>рисует район с введенными ограничениями в текущей области отображения</w:t>
      </w:r>
    </w:p>
    <w:p w14:paraId="6FAEE9A4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НарисоватьВидимуюКарту</w:t>
      </w:r>
      <w:proofErr w:type="gramStart"/>
      <w:r>
        <w:rPr>
          <w:b/>
        </w:rPr>
        <w:t xml:space="preserve"> ..</w:t>
      </w:r>
      <w:proofErr w:type="gramEnd"/>
    </w:p>
    <w:p w14:paraId="24461F28" w14:textId="77777777" w:rsidR="009B677C" w:rsidRDefault="004659FF">
      <w:r>
        <w:rPr>
          <w:b/>
        </w:rPr>
        <w:tab/>
      </w:r>
      <w:r>
        <w:rPr>
          <w:b/>
        </w:rPr>
        <w:t xml:space="preserve">входные данные: состояние сервера </w:t>
      </w:r>
      <w:r>
        <w:t xml:space="preserve">(границы текущей области </w:t>
      </w:r>
      <w:proofErr w:type="gramStart"/>
      <w:r>
        <w:t>отображения)d</w:t>
      </w:r>
      <w:proofErr w:type="gramEnd"/>
    </w:p>
    <w:p w14:paraId="31260EA2" w14:textId="77777777" w:rsidR="009B677C" w:rsidRDefault="004659FF">
      <w:r>
        <w:rPr>
          <w:b/>
        </w:rPr>
        <w:tab/>
        <w:t xml:space="preserve">выходная </w:t>
      </w:r>
      <w:proofErr w:type="gramStart"/>
      <w:r>
        <w:rPr>
          <w:b/>
        </w:rPr>
        <w:t xml:space="preserve">информация: </w:t>
      </w:r>
      <w:r>
        <w:t xml:space="preserve"> видимый</w:t>
      </w:r>
      <w:proofErr w:type="gramEnd"/>
      <w:r>
        <w:t xml:space="preserve"> слой карты</w:t>
      </w:r>
    </w:p>
    <w:p w14:paraId="1C0C332C" w14:textId="77777777" w:rsidR="009B677C" w:rsidRDefault="004659FF">
      <w:r>
        <w:rPr>
          <w:b/>
        </w:rPr>
        <w:tab/>
        <w:t xml:space="preserve">описание: </w:t>
      </w:r>
      <w:r>
        <w:t>с помощью функции НарисоватьИнфрОбъект рисует в заданной области инфраструктуру</w:t>
      </w:r>
    </w:p>
    <w:p w14:paraId="1B13DC0E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НарисоватьОсобыйСлой</w:t>
      </w:r>
    </w:p>
    <w:p w14:paraId="63EDB9FC" w14:textId="77777777" w:rsidR="009B677C" w:rsidRDefault="004659FF">
      <w:r>
        <w:rPr>
          <w:b/>
        </w:rPr>
        <w:tab/>
        <w:t xml:space="preserve">входные данные: </w:t>
      </w:r>
      <w:r>
        <w:t>масс</w:t>
      </w:r>
      <w:r>
        <w:t>ив объектов домов; границы текущей области отображения</w:t>
      </w:r>
    </w:p>
    <w:p w14:paraId="3204DB87" w14:textId="77777777" w:rsidR="009B677C" w:rsidRDefault="004659FF">
      <w:pPr>
        <w:rPr>
          <w:b/>
        </w:rPr>
      </w:pPr>
      <w:r>
        <w:rPr>
          <w:b/>
        </w:rPr>
        <w:lastRenderedPageBreak/>
        <w:tab/>
        <w:t xml:space="preserve">выходная информация: </w:t>
      </w:r>
      <w:r>
        <w:t>видимый слой карты</w:t>
      </w:r>
    </w:p>
    <w:p w14:paraId="7F66A1DB" w14:textId="77777777" w:rsidR="009B677C" w:rsidRDefault="004659FF">
      <w:r>
        <w:rPr>
          <w:b/>
        </w:rPr>
        <w:tab/>
        <w:t xml:space="preserve">описание: </w:t>
      </w:r>
      <w:r>
        <w:t>с помощью рассчитанных заранее коэффициентов “крутости” для каждого присваивает дому цвет и отображает его поверх основного слоя карты</w:t>
      </w:r>
    </w:p>
    <w:p w14:paraId="1F5C4A44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Измери</w:t>
      </w:r>
      <w:r>
        <w:rPr>
          <w:b/>
        </w:rPr>
        <w:t>тьРасстояние</w:t>
      </w:r>
    </w:p>
    <w:p w14:paraId="3299E859" w14:textId="77777777" w:rsidR="009B677C" w:rsidRDefault="004659FF">
      <w:r>
        <w:rPr>
          <w:b/>
        </w:rPr>
        <w:tab/>
        <w:t xml:space="preserve">входные данные: </w:t>
      </w:r>
      <w:r>
        <w:t>геоточка А, геоточка Б</w:t>
      </w:r>
    </w:p>
    <w:p w14:paraId="55736969" w14:textId="77777777" w:rsidR="009B677C" w:rsidRDefault="004659FF">
      <w:r>
        <w:rPr>
          <w:b/>
        </w:rPr>
        <w:tab/>
        <w:t xml:space="preserve">выходная информация: </w:t>
      </w:r>
      <w:r>
        <w:t>расстояние между точками</w:t>
      </w:r>
    </w:p>
    <w:p w14:paraId="479FBB22" w14:textId="77777777" w:rsidR="009B677C" w:rsidRDefault="004659FF">
      <w:r>
        <w:rPr>
          <w:b/>
        </w:rPr>
        <w:tab/>
        <w:t xml:space="preserve">описание: </w:t>
      </w:r>
      <w:r>
        <w:t>измеряет расстояние между выбранными точками</w:t>
      </w:r>
    </w:p>
    <w:p w14:paraId="55DAE6F6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ИзменитьМасштаб</w:t>
      </w:r>
    </w:p>
    <w:p w14:paraId="49DB3C84" w14:textId="77777777" w:rsidR="009B677C" w:rsidRDefault="004659FF">
      <w:r>
        <w:rPr>
          <w:b/>
        </w:rPr>
        <w:tab/>
        <w:t xml:space="preserve">входные данные: </w:t>
      </w:r>
      <w:r>
        <w:t>новый масштаб</w:t>
      </w:r>
    </w:p>
    <w:p w14:paraId="7AAD62ED" w14:textId="77777777" w:rsidR="009B677C" w:rsidRDefault="004659FF">
      <w:r>
        <w:rPr>
          <w:b/>
        </w:rPr>
        <w:tab/>
        <w:t xml:space="preserve">выходная информация: </w:t>
      </w:r>
      <w:r>
        <w:t>новая область видимости, выраженная в линиях геоточек</w:t>
      </w:r>
    </w:p>
    <w:p w14:paraId="68B9092B" w14:textId="77777777" w:rsidR="009B677C" w:rsidRDefault="004659FF">
      <w:pPr>
        <w:rPr>
          <w:b/>
        </w:rPr>
      </w:pPr>
      <w:r>
        <w:rPr>
          <w:b/>
        </w:rPr>
        <w:tab/>
        <w:t xml:space="preserve">описание: </w:t>
      </w:r>
      <w:r>
        <w:t>подаваемый на вход новый масштаб есть переменная-счетчик, которая увеличивается/уменьшается в зависимости от того сколько раз и на какую кнопку нажал пользователь</w:t>
      </w:r>
    </w:p>
    <w:p w14:paraId="1DA1A631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ПолучитьИнформациюМе</w:t>
      </w:r>
      <w:r>
        <w:rPr>
          <w:b/>
        </w:rPr>
        <w:t>стоположения</w:t>
      </w:r>
    </w:p>
    <w:p w14:paraId="5D716B08" w14:textId="77777777" w:rsidR="009B677C" w:rsidRDefault="004659FF">
      <w:r>
        <w:rPr>
          <w:b/>
        </w:rPr>
        <w:tab/>
        <w:t xml:space="preserve">входные данные: </w:t>
      </w:r>
      <w:r>
        <w:t>относительное положение курсора пользователя; границы области видимости</w:t>
      </w:r>
    </w:p>
    <w:p w14:paraId="63240BD0" w14:textId="77777777" w:rsidR="009B677C" w:rsidRDefault="004659FF">
      <w:r>
        <w:rPr>
          <w:b/>
        </w:rPr>
        <w:tab/>
        <w:t xml:space="preserve">выходная информация: </w:t>
      </w:r>
      <w:r>
        <w:t>соответствующая положения геоточка на карте</w:t>
      </w:r>
    </w:p>
    <w:p w14:paraId="78E618B4" w14:textId="77777777" w:rsidR="009B677C" w:rsidRDefault="004659FF">
      <w:r>
        <w:rPr>
          <w:b/>
        </w:rPr>
        <w:tab/>
        <w:t xml:space="preserve">описание: </w:t>
      </w:r>
      <w:r>
        <w:t>по клику левой/правой кнопкой мыши на области карты возвращает геоточку, кото</w:t>
      </w:r>
      <w:r>
        <w:t>рая соответствует месту клика</w:t>
      </w:r>
    </w:p>
    <w:p w14:paraId="2E4EB20B" w14:textId="77777777" w:rsidR="009B677C" w:rsidRDefault="004659FF">
      <w:pPr>
        <w:numPr>
          <w:ilvl w:val="0"/>
          <w:numId w:val="1"/>
        </w:numPr>
        <w:rPr>
          <w:b/>
        </w:rPr>
      </w:pPr>
      <w:r>
        <w:rPr>
          <w:b/>
        </w:rPr>
        <w:t>функция ЧтоЗдесь</w:t>
      </w:r>
    </w:p>
    <w:p w14:paraId="1C112531" w14:textId="77777777" w:rsidR="009B677C" w:rsidRDefault="004659FF">
      <w:r>
        <w:rPr>
          <w:b/>
        </w:rPr>
        <w:tab/>
        <w:t xml:space="preserve">входные данные: </w:t>
      </w:r>
      <w:r>
        <w:t>геоточка; массив объектов инфраструктуры</w:t>
      </w:r>
    </w:p>
    <w:p w14:paraId="58CC906E" w14:textId="77777777" w:rsidR="009B677C" w:rsidRDefault="004659FF">
      <w:r>
        <w:rPr>
          <w:b/>
        </w:rPr>
        <w:tab/>
        <w:t xml:space="preserve">выходная информация: </w:t>
      </w:r>
      <w:r>
        <w:t>список объектов в радиусе 15 м</w:t>
      </w:r>
    </w:p>
    <w:p w14:paraId="3ACDBEAD" w14:textId="77777777" w:rsidR="009B677C" w:rsidRDefault="004659FF">
      <w:r>
        <w:rPr>
          <w:b/>
        </w:rPr>
        <w:tab/>
        <w:t xml:space="preserve">описание: </w:t>
      </w:r>
      <w:r>
        <w:t>с помощью ПолучитьИнформациюМестоположения функция получает геоточку и в соответствии с</w:t>
      </w:r>
      <w:r>
        <w:t xml:space="preserve"> этим проверяет ближайшие </w:t>
      </w:r>
    </w:p>
    <w:p w14:paraId="0218D036" w14:textId="77777777" w:rsidR="009B677C" w:rsidRDefault="009B677C"/>
    <w:p w14:paraId="0CF86789" w14:textId="77777777" w:rsidR="009B677C" w:rsidRDefault="004659FF">
      <w:pPr>
        <w:pStyle w:val="2"/>
      </w:pPr>
      <w:bookmarkStart w:id="3" w:name="_wr4fzmtf9xvg" w:colFirst="0" w:colLast="0"/>
      <w:bookmarkEnd w:id="3"/>
      <w:r>
        <w:tab/>
        <w:t>4.Иерархическая структура работ</w:t>
      </w:r>
    </w:p>
    <w:p w14:paraId="30A8A3ED" w14:textId="77777777" w:rsidR="009B677C" w:rsidRDefault="004659FF">
      <w:r>
        <w:t>https://drive.google.com/file/d/1wrEi3kuIXS7mZFzS9i0AI3vcQZxjPNaP/view?usp=sharing</w:t>
      </w:r>
    </w:p>
    <w:p w14:paraId="50A58B90" w14:textId="77777777" w:rsidR="009B677C" w:rsidRDefault="004659FF">
      <w:pPr>
        <w:pStyle w:val="2"/>
        <w:spacing w:before="240" w:after="240" w:line="240" w:lineRule="auto"/>
        <w:ind w:firstLine="720"/>
      </w:pPr>
      <w:bookmarkStart w:id="4" w:name="_agizljx1yve3" w:colFirst="0" w:colLast="0"/>
      <w:bookmarkEnd w:id="4"/>
      <w:r>
        <w:t>5. Оценка времени выполнения проекта по методу PERT</w:t>
      </w: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370"/>
        <w:gridCol w:w="2070"/>
        <w:gridCol w:w="2325"/>
      </w:tblGrid>
      <w:tr w:rsidR="009B677C" w14:paraId="43E66A20" w14:textId="77777777">
        <w:trPr>
          <w:trHeight w:val="97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E10C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87B0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Пессимистичная оценка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час.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4E5D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Наиболее вероятная оценка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час.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476A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Оптимистичная оценка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час.</w:t>
            </w:r>
          </w:p>
        </w:tc>
      </w:tr>
      <w:tr w:rsidR="009B677C" w14:paraId="3F271AEE" w14:textId="77777777">
        <w:trPr>
          <w:trHeight w:val="44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2570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3566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3955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6352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677C" w14:paraId="2824E3AF" w14:textId="77777777">
        <w:trPr>
          <w:trHeight w:val="45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E3A4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Сущности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F9DA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C98F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09E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B677C" w14:paraId="65596DE5" w14:textId="77777777">
        <w:trPr>
          <w:trHeight w:val="37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7296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API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BF4E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F2DF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1F31" w14:textId="77777777" w:rsidR="009B677C" w:rsidRDefault="004659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2D9D4E4" w14:textId="77777777" w:rsidR="009B677C" w:rsidRDefault="009B67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8FB7A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7 – количество форм;</w:t>
      </w:r>
    </w:p>
    <w:p w14:paraId="5E64708E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9 – количество сущностей;</w:t>
      </w:r>
    </w:p>
    <w:p w14:paraId="4E3ECD61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11 – количество методов api.</w:t>
      </w:r>
    </w:p>
    <w:p w14:paraId="5A59DB40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3D1E5C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+ 4M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)/6</w:t>
      </w:r>
    </w:p>
    <w:p w14:paraId="77C28FC7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CKO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)/6</w:t>
      </w:r>
    </w:p>
    <w:p w14:paraId="7E12B5C2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D3C60B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(10 + 4*4 + 2)/6 = 4,7 чел*час., СКО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>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(10 - 2)/6 = 1,3 чел*час;</w:t>
      </w:r>
    </w:p>
    <w:p w14:paraId="0D616380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(8 + 4*3 + 2)/6 = 3,7 чел*час., СКО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(8 - 2)/6 = 1 чел*час;</w:t>
      </w:r>
    </w:p>
    <w:p w14:paraId="6C32CE42" w14:textId="77777777" w:rsidR="009B677C" w:rsidRDefault="004659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(16 + 4*6 + 4)/6 = 7,3 чел*час., СКО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(16 - 4)/6 = 2 чел*час;</w:t>
      </w:r>
    </w:p>
    <w:p w14:paraId="741FB2FC" w14:textId="77777777" w:rsidR="009B677C" w:rsidRDefault="009B677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254DF" w14:textId="77777777" w:rsidR="009B677C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E = ∑ (E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 = 4,7 * 7 + 3,7 * 9 + 7,3 * 11 = 146,5 чел*час;</w:t>
      </w:r>
    </w:p>
    <w:p w14:paraId="631EDB6E" w14:textId="77777777" w:rsidR="009B677C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 =</w:t>
      </w:r>
      <m:oMath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/>
            </m:nary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СК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О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*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Ni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1.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*7+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*9+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*11</m:t>
            </m:r>
          </m:e>
        </m:rad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8.05 чел*час;</w:t>
      </w:r>
    </w:p>
    <w:p w14:paraId="31D504DF" w14:textId="77777777" w:rsidR="009B677C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40"/>
          <w:szCs w:val="40"/>
          <w:vertAlign w:val="subscript"/>
        </w:rPr>
        <w:t>95%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Е + 2СКО = 146.5 + 2 * 8.05 = 162.6 чел*час;</w:t>
      </w:r>
    </w:p>
    <w:p w14:paraId="5428A6CB" w14:textId="77777777" w:rsidR="009B677C" w:rsidRDefault="004659FF">
      <w:pPr>
        <w:spacing w:before="240" w:line="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 тратит 80% рабочего времени в месяц 165 * 0.8 = 132</w:t>
      </w:r>
    </w:p>
    <w:p w14:paraId="36939409" w14:textId="77777777" w:rsidR="009B677C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E = 162.6 /132 ≈ 1,2318 мес.</w:t>
      </w:r>
    </w:p>
    <w:p w14:paraId="56A2F263" w14:textId="77777777" w:rsidR="009B677C" w:rsidRDefault="00465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= 2,5 * 1,2318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1/3</w:t>
      </w:r>
      <w:r>
        <w:rPr>
          <w:rFonts w:ascii="Gungsuh" w:eastAsia="Gungsuh" w:hAnsi="Gungsuh" w:cs="Gungsuh"/>
          <w:sz w:val="24"/>
          <w:szCs w:val="24"/>
        </w:rPr>
        <w:t xml:space="preserve"> ≈ 2,6799 чел*мес.</w:t>
      </w:r>
    </w:p>
    <w:p w14:paraId="4439A6FE" w14:textId="77777777" w:rsidR="009B677C" w:rsidRDefault="004659FF">
      <w:pPr>
        <w:pStyle w:val="2"/>
      </w:pPr>
      <w:bookmarkStart w:id="5" w:name="_k7b1s8oqjxph" w:colFirst="0" w:colLast="0"/>
      <w:bookmarkEnd w:id="5"/>
      <w:r>
        <w:t>6. Диаграмма Ганта</w:t>
      </w:r>
    </w:p>
    <w:p w14:paraId="72C82EBE" w14:textId="2BC831D8" w:rsidR="009B677C" w:rsidRDefault="004659FF">
      <w:r>
        <w:rPr>
          <w:noProof/>
        </w:rPr>
        <w:drawing>
          <wp:inline distT="114300" distB="114300" distL="114300" distR="114300" wp14:anchorId="04B63260" wp14:editId="5CB75062">
            <wp:extent cx="5731200" cy="172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CE8B0" w14:textId="08005EFD" w:rsidR="004659FF" w:rsidRDefault="004659FF">
      <w:r>
        <w:object w:dxaOrig="1540" w:dyaOrig="997" w14:anchorId="1148D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MSProject.Project.9" ShapeID="_x0000_i1025" DrawAspect="Icon" ObjectID="_1698419452" r:id="rId7">
            <o:FieldCodes>\s</o:FieldCodes>
          </o:OLEObject>
        </w:object>
      </w:r>
    </w:p>
    <w:sectPr w:rsidR="004659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D24EF"/>
    <w:multiLevelType w:val="multilevel"/>
    <w:tmpl w:val="2B0A7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77C"/>
    <w:rsid w:val="004659FF"/>
    <w:rsid w:val="009B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0A23"/>
  <w15:docId w15:val="{CA5E1D67-4C9C-49C4-9536-DC301F88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shklyaev</cp:lastModifiedBy>
  <cp:revision>3</cp:revision>
  <dcterms:created xsi:type="dcterms:W3CDTF">2021-11-14T14:23:00Z</dcterms:created>
  <dcterms:modified xsi:type="dcterms:W3CDTF">2021-11-14T14:24:00Z</dcterms:modified>
</cp:coreProperties>
</file>