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D4301" w14:textId="77777777" w:rsidR="00493087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МИНОБРНАУКИ РОССИИ</w:t>
      </w:r>
    </w:p>
    <w:p w14:paraId="50606C2E" w14:textId="77777777" w:rsidR="00493087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Федеральное государственное бюджетное образовательное</w:t>
      </w:r>
    </w:p>
    <w:p w14:paraId="1E23136E" w14:textId="77777777" w:rsidR="00493087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учреждение высшего образования</w:t>
      </w:r>
    </w:p>
    <w:p w14:paraId="42AD19F5" w14:textId="77777777" w:rsidR="00493087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«Ижевский государственный технический университет имени М.Т. Калашникова»</w:t>
      </w:r>
    </w:p>
    <w:p w14:paraId="05C9B249" w14:textId="77777777" w:rsidR="00493087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Cs w:val="27"/>
        </w:rPr>
      </w:pPr>
      <w:r>
        <w:rPr>
          <w:color w:val="000000"/>
          <w:szCs w:val="27"/>
        </w:rPr>
        <w:t>Кафедра «Программное обеспечение»</w:t>
      </w:r>
    </w:p>
    <w:p w14:paraId="25C94BAD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668E552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71323A7A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EFA434C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1F48084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BF333DA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2C18FB40" w14:textId="77777777" w:rsidR="007052BE" w:rsidRDefault="007052BE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556BA3E9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1D7BFD6F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8B6525B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5824E64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33062A4C" w14:textId="77777777" w:rsidR="00493087" w:rsidRDefault="00493087" w:rsidP="0049308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0E916288" w14:textId="77777777" w:rsidR="00493087" w:rsidRPr="00EC362F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C362F">
        <w:rPr>
          <w:color w:val="000000"/>
          <w:sz w:val="28"/>
          <w:szCs w:val="28"/>
        </w:rPr>
        <w:t>Отч</w:t>
      </w:r>
      <w:r w:rsidR="00E428A6" w:rsidRPr="00EC362F">
        <w:rPr>
          <w:color w:val="000000"/>
          <w:sz w:val="28"/>
          <w:szCs w:val="28"/>
        </w:rPr>
        <w:t>е</w:t>
      </w:r>
      <w:r w:rsidRPr="00EC362F">
        <w:rPr>
          <w:color w:val="000000"/>
          <w:sz w:val="28"/>
          <w:szCs w:val="28"/>
        </w:rPr>
        <w:t>т</w:t>
      </w:r>
    </w:p>
    <w:p w14:paraId="7A7DA25E" w14:textId="77777777" w:rsidR="00493087" w:rsidRPr="00EC362F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C362F">
        <w:rPr>
          <w:color w:val="000000"/>
          <w:sz w:val="28"/>
          <w:szCs w:val="28"/>
        </w:rPr>
        <w:t>по лабораторной работе №3</w:t>
      </w:r>
    </w:p>
    <w:p w14:paraId="40CADB5F" w14:textId="77777777" w:rsidR="00493087" w:rsidRPr="00EC362F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C362F">
        <w:rPr>
          <w:color w:val="000000"/>
          <w:sz w:val="28"/>
          <w:szCs w:val="28"/>
        </w:rPr>
        <w:t>по теме: «Разработка серверной части сайта на PHP»</w:t>
      </w:r>
    </w:p>
    <w:p w14:paraId="414EA2A7" w14:textId="77777777" w:rsidR="00493087" w:rsidRPr="00EC362F" w:rsidRDefault="00493087" w:rsidP="0049308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C362F">
        <w:rPr>
          <w:color w:val="000000"/>
          <w:sz w:val="28"/>
          <w:szCs w:val="28"/>
        </w:rPr>
        <w:t xml:space="preserve">по дисциплине «Основы </w:t>
      </w:r>
      <w:r w:rsidR="00E428A6" w:rsidRPr="00EC362F">
        <w:rPr>
          <w:color w:val="000000"/>
          <w:sz w:val="28"/>
          <w:szCs w:val="28"/>
        </w:rPr>
        <w:t>и</w:t>
      </w:r>
      <w:r w:rsidRPr="00EC362F">
        <w:rPr>
          <w:color w:val="000000"/>
          <w:sz w:val="28"/>
          <w:szCs w:val="28"/>
        </w:rPr>
        <w:t>нтернет-технологий»</w:t>
      </w:r>
    </w:p>
    <w:p w14:paraId="00C2C407" w14:textId="77777777" w:rsidR="00493087" w:rsidRDefault="00493087" w:rsidP="00493087">
      <w:pPr>
        <w:spacing w:after="0"/>
        <w:jc w:val="center"/>
      </w:pPr>
    </w:p>
    <w:p w14:paraId="4AE6EE79" w14:textId="77777777" w:rsidR="00493087" w:rsidRDefault="00493087" w:rsidP="00493087">
      <w:pPr>
        <w:spacing w:after="0"/>
        <w:jc w:val="center"/>
      </w:pPr>
    </w:p>
    <w:p w14:paraId="18577F10" w14:textId="77777777" w:rsidR="00493087" w:rsidRDefault="00493087" w:rsidP="00493087">
      <w:pPr>
        <w:spacing w:after="0"/>
        <w:jc w:val="center"/>
      </w:pPr>
    </w:p>
    <w:p w14:paraId="6FB2455A" w14:textId="77777777" w:rsidR="00493087" w:rsidRDefault="00493087" w:rsidP="00493087">
      <w:pPr>
        <w:spacing w:after="0"/>
        <w:jc w:val="center"/>
      </w:pPr>
    </w:p>
    <w:p w14:paraId="251B84E8" w14:textId="77777777" w:rsidR="00493087" w:rsidRPr="00493087" w:rsidRDefault="00493087" w:rsidP="00493087">
      <w:pPr>
        <w:spacing w:after="0"/>
        <w:jc w:val="center"/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68"/>
      </w:tblGrid>
      <w:tr w:rsidR="00493087" w:rsidRPr="00493087" w14:paraId="29920D79" w14:textId="77777777" w:rsidTr="005338C3">
        <w:tc>
          <w:tcPr>
            <w:tcW w:w="4785" w:type="dxa"/>
            <w:vAlign w:val="center"/>
            <w:hideMark/>
          </w:tcPr>
          <w:p w14:paraId="2BC691D2" w14:textId="77777777" w:rsidR="00493087" w:rsidRPr="00493087" w:rsidRDefault="00E428A6" w:rsidP="00493087">
            <w:pPr>
              <w:spacing w:line="240" w:lineRule="auto"/>
              <w:jc w:val="left"/>
            </w:pPr>
            <w:r>
              <w:t>Выполнил</w:t>
            </w:r>
          </w:p>
          <w:p w14:paraId="7BD50173" w14:textId="5D1BC180" w:rsidR="00493087" w:rsidRPr="00493087" w:rsidRDefault="00493087" w:rsidP="00493087">
            <w:pPr>
              <w:spacing w:line="240" w:lineRule="auto"/>
              <w:jc w:val="left"/>
            </w:pPr>
            <w:r w:rsidRPr="00493087">
              <w:t>студент гр. Б</w:t>
            </w:r>
            <w:r w:rsidR="0013545D">
              <w:rPr>
                <w:lang w:val="en-US"/>
              </w:rPr>
              <w:t>17</w:t>
            </w:r>
            <w:r w:rsidRPr="00493087">
              <w:t>-191-2</w:t>
            </w:r>
          </w:p>
        </w:tc>
        <w:tc>
          <w:tcPr>
            <w:tcW w:w="4786" w:type="dxa"/>
            <w:vAlign w:val="center"/>
            <w:hideMark/>
          </w:tcPr>
          <w:p w14:paraId="35A582A7" w14:textId="6D70FCF9" w:rsidR="00493087" w:rsidRPr="0013545D" w:rsidRDefault="00D62F22" w:rsidP="005338C3">
            <w:pPr>
              <w:jc w:val="right"/>
              <w:rPr>
                <w:lang w:val="en-US"/>
              </w:rPr>
            </w:pPr>
            <w:r>
              <w:t>К</w:t>
            </w:r>
            <w:r w:rsidR="0013545D">
              <w:t>ошина О. В.</w:t>
            </w:r>
          </w:p>
        </w:tc>
      </w:tr>
      <w:tr w:rsidR="00493087" w14:paraId="55B95957" w14:textId="77777777" w:rsidTr="005338C3">
        <w:tc>
          <w:tcPr>
            <w:tcW w:w="4785" w:type="dxa"/>
            <w:vAlign w:val="center"/>
          </w:tcPr>
          <w:p w14:paraId="631B9566" w14:textId="77777777" w:rsidR="00493087" w:rsidRPr="00493087" w:rsidRDefault="00493087" w:rsidP="005338C3">
            <w:pPr>
              <w:jc w:val="left"/>
            </w:pPr>
          </w:p>
          <w:p w14:paraId="343F5DF8" w14:textId="77777777" w:rsidR="00493087" w:rsidRPr="00493087" w:rsidRDefault="00493087" w:rsidP="00493087">
            <w:pPr>
              <w:spacing w:line="240" w:lineRule="auto"/>
              <w:jc w:val="left"/>
            </w:pPr>
            <w:r w:rsidRPr="00493087">
              <w:t>Принял</w:t>
            </w:r>
          </w:p>
          <w:p w14:paraId="7E04CCDB" w14:textId="77777777" w:rsidR="00493087" w:rsidRPr="00493087" w:rsidRDefault="00493087" w:rsidP="00493087">
            <w:pPr>
              <w:spacing w:line="240" w:lineRule="auto"/>
              <w:jc w:val="left"/>
            </w:pPr>
            <w:r w:rsidRPr="00493087">
              <w:t>старший преподаватель</w:t>
            </w:r>
          </w:p>
        </w:tc>
        <w:tc>
          <w:tcPr>
            <w:tcW w:w="4786" w:type="dxa"/>
            <w:vAlign w:val="center"/>
            <w:hideMark/>
          </w:tcPr>
          <w:p w14:paraId="1933DEA1" w14:textId="77777777" w:rsidR="00E428A6" w:rsidRDefault="00E428A6" w:rsidP="005338C3">
            <w:pPr>
              <w:jc w:val="right"/>
            </w:pPr>
          </w:p>
          <w:p w14:paraId="75F07DB5" w14:textId="77777777" w:rsidR="00E428A6" w:rsidRDefault="00E428A6" w:rsidP="005338C3">
            <w:pPr>
              <w:jc w:val="right"/>
            </w:pPr>
          </w:p>
          <w:p w14:paraId="261383F0" w14:textId="77777777" w:rsidR="00493087" w:rsidRPr="00493087" w:rsidRDefault="00493087" w:rsidP="005338C3">
            <w:pPr>
              <w:jc w:val="right"/>
            </w:pPr>
            <w:r w:rsidRPr="00493087">
              <w:t>Еланцев М.О</w:t>
            </w:r>
          </w:p>
        </w:tc>
      </w:tr>
    </w:tbl>
    <w:p w14:paraId="42A53F90" w14:textId="77777777" w:rsidR="00493087" w:rsidRDefault="00493087" w:rsidP="00493087">
      <w:pPr>
        <w:spacing w:after="0"/>
        <w:jc w:val="center"/>
      </w:pPr>
    </w:p>
    <w:p w14:paraId="588452CC" w14:textId="77777777" w:rsidR="00493087" w:rsidRDefault="00493087" w:rsidP="00493087">
      <w:pPr>
        <w:spacing w:after="0"/>
        <w:jc w:val="center"/>
      </w:pPr>
    </w:p>
    <w:p w14:paraId="676953FE" w14:textId="77777777" w:rsidR="00493087" w:rsidRDefault="00493087" w:rsidP="00493087">
      <w:pPr>
        <w:spacing w:after="0"/>
        <w:jc w:val="center"/>
      </w:pPr>
    </w:p>
    <w:p w14:paraId="4EC82917" w14:textId="77777777" w:rsidR="00493087" w:rsidRDefault="00493087" w:rsidP="00493087">
      <w:pPr>
        <w:spacing w:after="0"/>
        <w:jc w:val="center"/>
      </w:pPr>
    </w:p>
    <w:p w14:paraId="6FDD2DD2" w14:textId="77777777" w:rsidR="00493087" w:rsidRDefault="00493087" w:rsidP="00493087">
      <w:pPr>
        <w:spacing w:after="0"/>
        <w:jc w:val="center"/>
      </w:pPr>
    </w:p>
    <w:p w14:paraId="1333C2A9" w14:textId="77777777" w:rsidR="00493087" w:rsidRDefault="00493087" w:rsidP="00493087">
      <w:pPr>
        <w:spacing w:after="0"/>
        <w:jc w:val="center"/>
      </w:pPr>
    </w:p>
    <w:p w14:paraId="43BF7A20" w14:textId="77777777" w:rsidR="00E428A6" w:rsidRDefault="00E428A6" w:rsidP="00493087">
      <w:pPr>
        <w:spacing w:after="0"/>
        <w:jc w:val="center"/>
      </w:pPr>
    </w:p>
    <w:p w14:paraId="23BD0853" w14:textId="77777777" w:rsidR="00E428A6" w:rsidRDefault="00E428A6" w:rsidP="00493087">
      <w:pPr>
        <w:spacing w:after="0"/>
        <w:jc w:val="center"/>
      </w:pPr>
    </w:p>
    <w:p w14:paraId="25F524CE" w14:textId="77777777" w:rsidR="00493087" w:rsidRDefault="00493087" w:rsidP="00493087">
      <w:pPr>
        <w:spacing w:after="0"/>
        <w:jc w:val="center"/>
      </w:pPr>
    </w:p>
    <w:p w14:paraId="4891C5B5" w14:textId="18F974D4" w:rsidR="00493087" w:rsidRPr="0013545D" w:rsidRDefault="00493087" w:rsidP="00493087">
      <w:pPr>
        <w:spacing w:after="0"/>
        <w:jc w:val="center"/>
        <w:rPr>
          <w:lang w:val="en-US"/>
        </w:rPr>
      </w:pPr>
      <w:r>
        <w:t>Ижевск 20</w:t>
      </w:r>
      <w:r w:rsidR="0013545D">
        <w:rPr>
          <w:lang w:val="en-US"/>
        </w:rPr>
        <w:t>20</w:t>
      </w:r>
    </w:p>
    <w:p w14:paraId="1B5A868D" w14:textId="77777777" w:rsidR="00686D94" w:rsidRPr="00E428A6" w:rsidRDefault="00493087" w:rsidP="00493087">
      <w:pPr>
        <w:spacing w:line="240" w:lineRule="auto"/>
        <w:jc w:val="center"/>
      </w:pPr>
      <w:r>
        <w:br w:type="column"/>
      </w:r>
      <w:r w:rsidRPr="00E428A6">
        <w:lastRenderedPageBreak/>
        <w:t>ПОСТАНОВКА ЗАДАЧИ</w:t>
      </w:r>
    </w:p>
    <w:p w14:paraId="7AE881DF" w14:textId="77777777" w:rsidR="00493087" w:rsidRPr="00493087" w:rsidRDefault="00493087" w:rsidP="00493087">
      <w:pPr>
        <w:spacing w:after="0"/>
        <w:ind w:firstLine="708"/>
      </w:pPr>
      <w:r w:rsidRPr="00493087">
        <w:t xml:space="preserve">Используя материал, полученный в предыдущих лабораторных работах, разработать динамический сайт, содержимое которого формируется из базы данных (например, </w:t>
      </w:r>
      <w:proofErr w:type="spellStart"/>
      <w:r w:rsidRPr="00493087">
        <w:t>sqlite</w:t>
      </w:r>
      <w:proofErr w:type="spellEnd"/>
      <w:r w:rsidRPr="00493087">
        <w:t xml:space="preserve">). </w:t>
      </w:r>
    </w:p>
    <w:p w14:paraId="44CB401F" w14:textId="77777777" w:rsidR="00493087" w:rsidRPr="00493087" w:rsidRDefault="00493087" w:rsidP="00493087">
      <w:pPr>
        <w:spacing w:after="0"/>
        <w:ind w:firstLine="708"/>
      </w:pPr>
      <w:r w:rsidRPr="00493087">
        <w:t xml:space="preserve">Основа сайта – верстка из лаб. работы №1; </w:t>
      </w:r>
    </w:p>
    <w:p w14:paraId="4467C5B2" w14:textId="77777777" w:rsidR="00493087" w:rsidRPr="00493087" w:rsidRDefault="00493087" w:rsidP="00493087">
      <w:pPr>
        <w:spacing w:after="0"/>
        <w:ind w:firstLine="708"/>
      </w:pPr>
      <w:r w:rsidRPr="00493087">
        <w:t xml:space="preserve">Сайт должен иметь одну точку входа – </w:t>
      </w:r>
      <w:proofErr w:type="spellStart"/>
      <w:r w:rsidRPr="00493087">
        <w:t>index.php</w:t>
      </w:r>
      <w:proofErr w:type="spellEnd"/>
      <w:r w:rsidRPr="00493087">
        <w:t xml:space="preserve">. Выбор внутренних страниц сайта, должен осуществляться через передачу GET-параметров, либо путем разбора $_SERVER[‘REQUEST_URI’]; </w:t>
      </w:r>
    </w:p>
    <w:p w14:paraId="5C180EBC" w14:textId="77777777" w:rsidR="00493087" w:rsidRPr="00493087" w:rsidRDefault="00493087" w:rsidP="00493087">
      <w:pPr>
        <w:spacing w:after="0"/>
        <w:ind w:firstLine="708"/>
      </w:pPr>
      <w:r w:rsidRPr="00493087">
        <w:t xml:space="preserve">Серверный PHP код сайта должен быть разбит на несколько файлов (модулей), например: </w:t>
      </w:r>
    </w:p>
    <w:p w14:paraId="21FA30AB" w14:textId="77777777" w:rsidR="00493087" w:rsidRPr="00493087" w:rsidRDefault="00493087" w:rsidP="00493087">
      <w:pPr>
        <w:pStyle w:val="a5"/>
        <w:numPr>
          <w:ilvl w:val="0"/>
          <w:numId w:val="1"/>
        </w:numPr>
        <w:spacing w:after="0"/>
      </w:pPr>
      <w:proofErr w:type="spellStart"/>
      <w:r w:rsidRPr="00493087">
        <w:t>index.php</w:t>
      </w:r>
      <w:proofErr w:type="spellEnd"/>
      <w:r w:rsidRPr="00493087">
        <w:t xml:space="preserve"> – отвечает за выбор страницы; </w:t>
      </w:r>
    </w:p>
    <w:p w14:paraId="1629D8F4" w14:textId="77777777" w:rsidR="00493087" w:rsidRPr="00493087" w:rsidRDefault="00493087" w:rsidP="00493087">
      <w:pPr>
        <w:pStyle w:val="a5"/>
        <w:numPr>
          <w:ilvl w:val="0"/>
          <w:numId w:val="1"/>
        </w:numPr>
        <w:spacing w:after="0"/>
      </w:pPr>
      <w:proofErr w:type="spellStart"/>
      <w:r w:rsidRPr="00493087">
        <w:t>templates.php</w:t>
      </w:r>
      <w:proofErr w:type="spellEnd"/>
      <w:r w:rsidRPr="00493087">
        <w:t xml:space="preserve"> – отвечает за формирование html-кода; </w:t>
      </w:r>
    </w:p>
    <w:p w14:paraId="5E74D165" w14:textId="77777777" w:rsidR="00493087" w:rsidRPr="00493087" w:rsidRDefault="00493087" w:rsidP="00493087">
      <w:pPr>
        <w:pStyle w:val="a5"/>
        <w:numPr>
          <w:ilvl w:val="0"/>
          <w:numId w:val="1"/>
        </w:numPr>
        <w:spacing w:after="0"/>
      </w:pPr>
      <w:proofErr w:type="spellStart"/>
      <w:r w:rsidRPr="00493087">
        <w:t>controller.php</w:t>
      </w:r>
      <w:proofErr w:type="spellEnd"/>
      <w:r w:rsidRPr="00493087">
        <w:t xml:space="preserve"> – отвечает за взаимодействие с базой данных. </w:t>
      </w:r>
    </w:p>
    <w:p w14:paraId="4291F7D8" w14:textId="77777777" w:rsidR="00493087" w:rsidRPr="00493087" w:rsidRDefault="00493087" w:rsidP="00493087">
      <w:pPr>
        <w:spacing w:after="0"/>
        <w:ind w:firstLine="708"/>
      </w:pPr>
      <w:r w:rsidRPr="00493087">
        <w:t>Меню сайта и содержимое соответствующих страниц должны формироваться из базы данных. Пример структуры таблицы:</w:t>
      </w:r>
    </w:p>
    <w:p w14:paraId="74DDDF60" w14:textId="77777777" w:rsidR="00493087" w:rsidRDefault="00493087" w:rsidP="00493087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49EB0C1" wp14:editId="76EFA9E3">
            <wp:extent cx="2357755" cy="100330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4730" t="53992" r="12652" b="21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F51C5" w14:textId="77777777" w:rsidR="00493087" w:rsidRDefault="00493087" w:rsidP="00493087">
      <w:pPr>
        <w:spacing w:after="0"/>
        <w:ind w:left="708"/>
      </w:pPr>
      <w:proofErr w:type="spellStart"/>
      <w:r>
        <w:t>Id_articles</w:t>
      </w:r>
      <w:proofErr w:type="spellEnd"/>
      <w:r>
        <w:t xml:space="preserve"> – идентификатор страницы </w:t>
      </w:r>
    </w:p>
    <w:p w14:paraId="7280E1FB" w14:textId="77777777" w:rsidR="00493087" w:rsidRDefault="00493087" w:rsidP="00493087">
      <w:pPr>
        <w:spacing w:after="0"/>
        <w:ind w:left="708"/>
      </w:pPr>
      <w:proofErr w:type="spellStart"/>
      <w:r>
        <w:t>title_articles</w:t>
      </w:r>
      <w:proofErr w:type="spellEnd"/>
      <w:r>
        <w:t xml:space="preserve"> – заголовок страницы </w:t>
      </w:r>
    </w:p>
    <w:p w14:paraId="556A5E48" w14:textId="77777777" w:rsidR="00493087" w:rsidRDefault="00493087" w:rsidP="00493087">
      <w:pPr>
        <w:spacing w:after="0"/>
        <w:ind w:left="708"/>
      </w:pPr>
      <w:proofErr w:type="spellStart"/>
      <w:r>
        <w:t>text_articles</w:t>
      </w:r>
      <w:proofErr w:type="spellEnd"/>
      <w:r>
        <w:t xml:space="preserve"> – содержимое страницы </w:t>
      </w:r>
    </w:p>
    <w:p w14:paraId="6CAFD2FC" w14:textId="77777777" w:rsidR="00493087" w:rsidRDefault="00493087" w:rsidP="00493087">
      <w:pPr>
        <w:spacing w:after="0"/>
        <w:ind w:left="708"/>
      </w:pPr>
      <w:proofErr w:type="spellStart"/>
      <w:r>
        <w:t>img_articles</w:t>
      </w:r>
      <w:proofErr w:type="spellEnd"/>
      <w:r>
        <w:t xml:space="preserve"> – путь к картинке страницы</w:t>
      </w:r>
    </w:p>
    <w:p w14:paraId="303DFDCA" w14:textId="77777777" w:rsidR="00493087" w:rsidRDefault="00493087" w:rsidP="00493087">
      <w:pPr>
        <w:pStyle w:val="a3"/>
        <w:spacing w:before="0" w:beforeAutospacing="0" w:after="0" w:afterAutospacing="0" w:line="360" w:lineRule="auto"/>
        <w:jc w:val="both"/>
      </w:pPr>
      <w:r>
        <w:rPr>
          <w:sz w:val="28"/>
        </w:rPr>
        <w:tab/>
      </w:r>
      <w:r>
        <w:t>Реализовать форму обратной связи.</w:t>
      </w:r>
    </w:p>
    <w:p w14:paraId="553E0C1E" w14:textId="77777777" w:rsidR="00493087" w:rsidRDefault="00493087" w:rsidP="00493087">
      <w:pPr>
        <w:pStyle w:val="a3"/>
        <w:spacing w:before="0" w:beforeAutospacing="0" w:after="0" w:afterAutospacing="0" w:line="360" w:lineRule="auto"/>
        <w:jc w:val="both"/>
      </w:pPr>
      <w:r>
        <w:tab/>
        <w:t>Форма должна содержать: - тему сообщения - обратный email-адрес (должна быть проверка, на написание адреса) - многострочное поле сообщения Результат формы должен отправляться на определенный email-адрес.</w:t>
      </w:r>
    </w:p>
    <w:p w14:paraId="4863BDA7" w14:textId="77777777" w:rsidR="00493087" w:rsidRPr="00E428A6" w:rsidRDefault="00493087" w:rsidP="00493087">
      <w:pPr>
        <w:spacing w:after="0"/>
        <w:jc w:val="center"/>
      </w:pPr>
      <w:r>
        <w:br w:type="column"/>
      </w:r>
      <w:r w:rsidRPr="00E428A6">
        <w:lastRenderedPageBreak/>
        <w:t>РЕЗУЛЬТАТ</w:t>
      </w:r>
      <w:r w:rsidR="00E428A6">
        <w:t>Ы</w:t>
      </w:r>
      <w:r w:rsidRPr="00E428A6">
        <w:t xml:space="preserve"> РАБОТЫ ПРОГРАММЫ</w:t>
      </w:r>
    </w:p>
    <w:p w14:paraId="356F98F1" w14:textId="77777777" w:rsidR="00493087" w:rsidRDefault="00493087" w:rsidP="00D62F22">
      <w:pPr>
        <w:spacing w:after="0"/>
      </w:pPr>
      <w:r>
        <w:tab/>
        <w:t>На рисунке 1-3 показан</w:t>
      </w:r>
      <w:r w:rsidR="00E428A6">
        <w:t>ы</w:t>
      </w:r>
      <w:r>
        <w:t xml:space="preserve"> результат</w:t>
      </w:r>
      <w:r w:rsidR="00E428A6">
        <w:t>ы</w:t>
      </w:r>
      <w:r>
        <w:t xml:space="preserve"> программы. </w:t>
      </w:r>
    </w:p>
    <w:p w14:paraId="154B3743" w14:textId="7FC22031" w:rsidR="00D62F22" w:rsidRDefault="0013545D" w:rsidP="00D62F22">
      <w:pPr>
        <w:spacing w:after="0"/>
        <w:jc w:val="center"/>
      </w:pPr>
      <w:r>
        <w:rPr>
          <w:noProof/>
        </w:rPr>
        <w:drawing>
          <wp:inline distT="0" distB="0" distL="0" distR="0" wp14:anchorId="34AB73D1" wp14:editId="364B3F24">
            <wp:extent cx="5940425" cy="2879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904" w14:textId="099E2089" w:rsidR="0013545D" w:rsidRDefault="0013545D" w:rsidP="00D62F22">
      <w:pPr>
        <w:spacing w:after="0"/>
        <w:jc w:val="center"/>
      </w:pPr>
      <w:r>
        <w:rPr>
          <w:noProof/>
        </w:rPr>
        <w:drawing>
          <wp:inline distT="0" distB="0" distL="0" distR="0" wp14:anchorId="001C872D" wp14:editId="04534581">
            <wp:extent cx="5940425" cy="2865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3DD" w14:textId="618891BF" w:rsidR="0013545D" w:rsidRDefault="0013545D" w:rsidP="00D62F22">
      <w:pPr>
        <w:spacing w:after="0"/>
        <w:jc w:val="center"/>
      </w:pPr>
    </w:p>
    <w:p w14:paraId="0193B36D" w14:textId="77777777" w:rsidR="00493087" w:rsidRDefault="00493087" w:rsidP="00493087">
      <w:pPr>
        <w:spacing w:after="0"/>
        <w:jc w:val="center"/>
      </w:pPr>
      <w:r>
        <w:t>Рис. 1.</w:t>
      </w:r>
      <w:r w:rsidR="00E428A6">
        <w:t xml:space="preserve"> Внешний вид сайта</w:t>
      </w:r>
    </w:p>
    <w:p w14:paraId="1A5704E9" w14:textId="393ABB89" w:rsidR="00493087" w:rsidRDefault="0013545D" w:rsidP="0049308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D39387C" wp14:editId="78DCF5BE">
            <wp:extent cx="5940425" cy="2883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2DD9" w14:textId="77777777" w:rsidR="00493087" w:rsidRDefault="00493087" w:rsidP="00493087">
      <w:pPr>
        <w:spacing w:after="0"/>
        <w:jc w:val="center"/>
      </w:pPr>
      <w:r>
        <w:t>Рис. 2.</w:t>
      </w:r>
      <w:r w:rsidR="00E428A6">
        <w:t xml:space="preserve"> Форма обратной связи</w:t>
      </w:r>
    </w:p>
    <w:p w14:paraId="793F9C95" w14:textId="3F715EC1" w:rsidR="00493087" w:rsidRDefault="0013545D" w:rsidP="00493087">
      <w:pPr>
        <w:spacing w:after="0"/>
        <w:jc w:val="center"/>
      </w:pPr>
      <w:r>
        <w:rPr>
          <w:noProof/>
        </w:rPr>
        <w:drawing>
          <wp:inline distT="0" distB="0" distL="0" distR="0" wp14:anchorId="7B4CE368" wp14:editId="6C92C177">
            <wp:extent cx="5940425" cy="2546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F1E9" w14:textId="77777777" w:rsidR="008A4126" w:rsidRDefault="008A4126" w:rsidP="00493087">
      <w:pPr>
        <w:spacing w:after="0"/>
        <w:jc w:val="center"/>
      </w:pPr>
      <w:r>
        <w:t xml:space="preserve">Рис.3. </w:t>
      </w:r>
      <w:r w:rsidR="00E428A6">
        <w:t>Сообщение об отправке</w:t>
      </w:r>
    </w:p>
    <w:p w14:paraId="405B378F" w14:textId="77777777" w:rsidR="008A4126" w:rsidRPr="00E428A6" w:rsidRDefault="008A4126" w:rsidP="00493087">
      <w:pPr>
        <w:spacing w:after="0"/>
        <w:jc w:val="center"/>
      </w:pPr>
      <w:r w:rsidRPr="007052BE">
        <w:br w:type="column"/>
      </w:r>
      <w:r w:rsidRPr="00E428A6">
        <w:lastRenderedPageBreak/>
        <w:t>КОД</w:t>
      </w:r>
      <w:r w:rsidR="00E428A6">
        <w:t xml:space="preserve"> </w:t>
      </w:r>
      <w:r w:rsidRPr="00E428A6">
        <w:t>ПРОГРАММЫ</w:t>
      </w:r>
    </w:p>
    <w:p w14:paraId="066F4078" w14:textId="77777777" w:rsidR="008A4126" w:rsidRPr="00E428A6" w:rsidRDefault="008A4126" w:rsidP="008A4126">
      <w:pPr>
        <w:spacing w:after="0"/>
        <w:rPr>
          <w:b/>
        </w:rPr>
      </w:pPr>
      <w:r w:rsidRPr="00E428A6">
        <w:rPr>
          <w:b/>
        </w:rPr>
        <w:tab/>
      </w:r>
      <w:r>
        <w:rPr>
          <w:b/>
          <w:lang w:val="en-US"/>
        </w:rPr>
        <w:t>Index</w:t>
      </w:r>
      <w:r w:rsidRPr="00E428A6">
        <w:rPr>
          <w:b/>
        </w:rPr>
        <w:t>.</w:t>
      </w:r>
      <w:r>
        <w:rPr>
          <w:b/>
          <w:lang w:val="en-US"/>
        </w:rPr>
        <w:t>php</w:t>
      </w:r>
    </w:p>
    <w:p w14:paraId="0F99F9E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21159C1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require_once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controller.php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11F18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isset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'page'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&amp;&amp; !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isset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'search'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)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'page'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6B935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$pages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getNav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0085D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'page'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4D1C428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require_once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templates.php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0312DA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0E1A7A" w14:textId="77777777" w:rsidR="008A4126" w:rsidRPr="008A4126" w:rsidRDefault="008A4126" w:rsidP="008A4126">
      <w:pPr>
        <w:spacing w:after="0"/>
        <w:rPr>
          <w:lang w:val="en-US"/>
        </w:rPr>
      </w:pPr>
    </w:p>
    <w:p w14:paraId="451ABC9F" w14:textId="77777777" w:rsidR="008A4126" w:rsidRDefault="008A4126" w:rsidP="008A4126">
      <w:pPr>
        <w:spacing w:after="0"/>
        <w:rPr>
          <w:b/>
          <w:lang w:val="en-US"/>
        </w:rPr>
      </w:pPr>
      <w:r>
        <w:rPr>
          <w:b/>
          <w:lang w:val="en-US"/>
        </w:rPr>
        <w:tab/>
        <w:t>Templates.php</w:t>
      </w:r>
    </w:p>
    <w:p w14:paraId="5265400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&lt;html&gt;</w:t>
      </w:r>
    </w:p>
    <w:p w14:paraId="1157136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548F563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9EB5DF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initial-scale=1.0"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5817CD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http-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equiv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ie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=edge"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A00ED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 молодого художника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E661EF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EBE501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"http://ajax.googleapis.com/ajax/libs/jquery/1.7.1/jquery.min.js"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14:paraId="0613F10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117AF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"text/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javascript</w:t>
      </w:r>
      <w:proofErr w:type="spell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7A854F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7FD14B4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window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scroll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1B417C5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scrollTop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!=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A4C139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toTop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fadeIn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3973BC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BDC16A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toTop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fadeOut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55EFA9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7BF28A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1B86527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toTop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</w:t>
      </w:r>
    </w:p>
    <w:p w14:paraId="0B15D4D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body,html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animate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 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scrollTop</w:t>
      </w:r>
      <w:proofErr w:type="spellEnd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},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9294B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});</w:t>
      </w:r>
    </w:p>
    <w:p w14:paraId="155F35A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009AEC7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26F4B8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12B25FC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1033E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8A3CEA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3BBD2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&lt;header&gt;</w:t>
      </w:r>
    </w:p>
    <w:p w14:paraId="61D53F6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"right"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CEDA34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+7-912-440-97-23</w:t>
      </w:r>
    </w:p>
    <w:p w14:paraId="539E1E0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3F3E68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"http://localhost/lab3/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index.php?page</w:t>
      </w:r>
      <w:proofErr w:type="spell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=0"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E0F63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"img/logo.jpeg"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"100"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753200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</w:t>
      </w:r>
    </w:p>
    <w:p w14:paraId="5B01A53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14:paraId="692BC03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79CF4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&lt;nav&gt;</w:t>
      </w:r>
    </w:p>
    <w:p w14:paraId="3211B3B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"list-style-type: none; margin:0; padding: 0;"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C27E33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foreach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$pages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as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$page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?&gt;</w:t>
      </w:r>
    </w:p>
    <w:p w14:paraId="5144CB9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sprintf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'&lt;a class="site-menu-item" href="%s"&gt;%s&lt;/a&gt;&lt;br&gt;'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'index.php?page='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$page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'id_articles'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$page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'title_articles'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43173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endforeach</w:t>
      </w:r>
      <w:proofErr w:type="spellEnd"/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3DEEED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5A7CFDE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08264EC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AA094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&lt;main&gt;</w:t>
      </w:r>
    </w:p>
    <w:p w14:paraId="5632DDD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'page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875039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title_articles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&gt;&lt;/h1&gt;</w:t>
      </w:r>
    </w:p>
    <w:p w14:paraId="3C171E6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'page'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5DF5525E" w14:textId="77777777" w:rsidR="005338C3" w:rsidRPr="005338C3" w:rsidRDefault="005338C3" w:rsidP="005338C3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2765C5E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"margin: 20px"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молодого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художника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0665FC0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"imgtop"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&gt;&lt;img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"img_articles"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/&gt;&lt;/div&gt;</w:t>
      </w:r>
    </w:p>
    <w:p w14:paraId="1182222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486455C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Этот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того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чтобы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посетители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прочие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заинтересованные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лица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могли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заказать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работу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@lord_dantalion.</w:t>
      </w:r>
    </w:p>
    <w:p w14:paraId="4C3BB4E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29987E5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</w:p>
    <w:p w14:paraId="5A341A8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Ниже представлен прайс-лист с различными услугами.</w:t>
      </w:r>
    </w:p>
    <w:p w14:paraId="1BE9E8F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p&gt;&lt;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p&gt;</w:t>
      </w:r>
    </w:p>
    <w:p w14:paraId="7799EE6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Ознакомившись с расценкой и определившись с заказом, 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нажмите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Заказать и заполните форму.</w:t>
      </w:r>
    </w:p>
    <w:p w14:paraId="675B5CC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370402A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&lt;table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cellspacing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"0"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border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"center"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cellpadding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"3"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E6CD3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&lt;caption&gt;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Пейзаж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&lt;/caption&gt;</w:t>
      </w:r>
    </w:p>
    <w:p w14:paraId="445C475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&lt;tr&gt;</w:t>
      </w:r>
    </w:p>
    <w:p w14:paraId="2329DEE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&lt;td&gt;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Материал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&lt;/td&gt;</w:t>
      </w:r>
    </w:p>
    <w:p w14:paraId="1859E96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20х40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C5C4DA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40х60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C1B670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100х160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24BE78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Другой размер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4FD450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34D555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8CEB40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Масло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CDC715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1200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FF410E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3200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13A78D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7500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B3BA09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98D50D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D63616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89CC53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Акврель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145F70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600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42224D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2000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CEC953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6800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B25268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B44419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495264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8EB604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Графика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8D8FA0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6FDAD6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2500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CF1F26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10000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8EC424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AB7DC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A98253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9D7A9A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Смешанная техника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195731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1600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D6D355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4000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1A4FBD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12000 руб.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15F274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Договорная цена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td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A72880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&lt;/tr&gt;</w:t>
      </w:r>
    </w:p>
    <w:p w14:paraId="26D9B8C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&lt;/table&gt;</w:t>
      </w:r>
    </w:p>
    <w:p w14:paraId="09929FA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elseif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$_GET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'page'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==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902CE8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BBB337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7B15AA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 выполняется от суток до месяца в зависимости от размера заказа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29F09CE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Предоплата 50%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EBF2B2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&lt;li&gt;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Возможны корректировки в процессе выполнения работы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&lt;/li&gt;</w:t>
      </w:r>
    </w:p>
    <w:p w14:paraId="56E7084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ul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83468F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DABFD9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ol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A2D2BE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Выберите интересующую Вас 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услугу.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1FA1BC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Оформите 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заявку.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308797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Ожидайте ответ на отправленную 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заявку.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li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7295BD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ol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B63AF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20165C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"show"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style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gram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position:relative</w:t>
      </w:r>
      <w:proofErr w:type="gram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; left:50%;"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Заказать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AAB79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"fade"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"black-overlay"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&gt;&lt;/div&gt;</w:t>
      </w:r>
    </w:p>
    <w:p w14:paraId="3F6627F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D18596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"content-image"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2B2F2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&lt;img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src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"img_articles"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5BD618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div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D53813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791CB0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Можете связаться с автором с помощью следующих ресурсов: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6F271C5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oksana.koshina666@gmail.com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4A7824E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"https://vk.com/oksana_koshina"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vk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&lt;/a&gt;&lt;/p&gt;</w:t>
      </w:r>
    </w:p>
    <w:p w14:paraId="7E2C9B5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&gt;&lt;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href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"https://www.instagram.com/lord_dantalion/"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instagram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&lt;/a&gt;&lt;/p&gt;</w:t>
      </w:r>
    </w:p>
    <w:p w14:paraId="1050484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2F08B9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128704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"mail.php"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method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"post"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onSubmit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"return checkForm(this)"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76946C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2&gt;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Свяжитесь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с нами!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&lt;/h2&gt;</w:t>
      </w:r>
    </w:p>
    <w:p w14:paraId="7CCC8C4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"left"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E2EF0D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"label"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Тема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79DA289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tema</w:t>
      </w:r>
      <w:proofErr w:type="spell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&gt;&lt;/input&gt;</w:t>
      </w:r>
    </w:p>
    <w:p w14:paraId="41551E4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"label"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ФИО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79782ED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A9B0C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label</w:t>
      </w:r>
      <w:proofErr w:type="spellEnd"/>
      <w:proofErr w:type="gram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Электронная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почта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12F028B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256236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class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label</w:t>
      </w:r>
      <w:proofErr w:type="spellEnd"/>
      <w:proofErr w:type="gram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Ваш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комментарий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&lt;/p&gt;</w:t>
      </w:r>
    </w:p>
    <w:p w14:paraId="5D99387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'comment'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rows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"10"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"45"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1794A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Отправить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!"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5AEB4B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2A56C4F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endif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?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CF095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14:paraId="6AA5ADE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&lt;footer&gt;</w:t>
      </w:r>
    </w:p>
    <w:p w14:paraId="710EA28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Coopyright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2020</w:t>
      </w:r>
    </w:p>
    <w:p w14:paraId="597E2D2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14:paraId="5896DA7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E47713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&lt;dialog&gt;</w:t>
      </w:r>
    </w:p>
    <w:p w14:paraId="05CEA24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</w:p>
    <w:p w14:paraId="6334FF3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Имя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30F23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"E-mail"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7C9427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tel</w:t>
      </w:r>
      <w:proofErr w:type="spell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Телефон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F08575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placeholder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Описание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заказа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required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E0C136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0050CFF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"send"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Отправить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37476BD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"close"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Закрыть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4A00A53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&lt;/dialog&gt;</w:t>
      </w:r>
    </w:p>
    <w:p w14:paraId="15CE36B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23161C9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2253AE5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text/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javascript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F53FF2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dialog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'dialog'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14:paraId="5470097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'#show'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dialog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showModal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 }; </w:t>
      </w:r>
    </w:p>
    <w:p w14:paraId="692881D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document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querySelector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'#close'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onclick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() {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dialog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 };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209B38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toTop</w:t>
      </w:r>
      <w:proofErr w:type="spell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Наверх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939122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79CF9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51D858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8989CB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14:paraId="31C1821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79BD6A" w14:textId="77777777" w:rsidR="00E428A6" w:rsidRDefault="008A4126" w:rsidP="008A4126">
      <w:pPr>
        <w:spacing w:after="0"/>
        <w:rPr>
          <w:b/>
          <w:lang w:val="en-US"/>
        </w:rPr>
      </w:pPr>
      <w:r>
        <w:rPr>
          <w:b/>
          <w:lang w:val="en-US"/>
        </w:rPr>
        <w:tab/>
      </w:r>
    </w:p>
    <w:p w14:paraId="2D646606" w14:textId="77777777" w:rsidR="00E428A6" w:rsidRDefault="00E428A6">
      <w:pPr>
        <w:spacing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7FAAB7D6" w14:textId="77777777" w:rsidR="008A4126" w:rsidRDefault="008A4126" w:rsidP="008A4126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Mail.php</w:t>
      </w:r>
      <w:proofErr w:type="spellEnd"/>
    </w:p>
    <w:p w14:paraId="4075562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&lt;html&gt;</w:t>
      </w:r>
    </w:p>
    <w:p w14:paraId="70764A9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05176BF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charset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"Windows-1251"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952A0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 initial-scale=1.0"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797BA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http-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equiv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"X-UA-Compatible"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ie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=edge"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E8A538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Сайт молодого художника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BB2EDA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&lt;link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rel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"stylesheet"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"style.css"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A5425C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393A957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84E35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011D2F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26D782E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$back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"&lt;p&gt;&lt;a href=</w:t>
      </w:r>
      <w:r w:rsidRPr="005338C3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javascript: 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history.back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()</w:t>
      </w:r>
      <w:r w:rsidRPr="005338C3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\"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&gt;&lt;div style = '</w:t>
      </w:r>
    </w:p>
    <w:p w14:paraId="34C5E01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width: 100%;</w:t>
      </w:r>
    </w:p>
    <w:p w14:paraId="2631A13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border: none;</w:t>
      </w:r>
    </w:p>
    <w:p w14:paraId="5902F89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background: #FA8072;</w:t>
      </w:r>
    </w:p>
    <w:p w14:paraId="6208E1B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color: #fff;</w:t>
      </w:r>
    </w:p>
    <w:p w14:paraId="09C7662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text-transform: uppercase;</w:t>
      </w:r>
    </w:p>
    <w:p w14:paraId="41A581C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text-align: center;</w:t>
      </w:r>
    </w:p>
    <w:p w14:paraId="0570E3A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margin-top: 20px;</w:t>
      </w:r>
    </w:p>
    <w:p w14:paraId="56DA12C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'&gt;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Назад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&lt;div&gt;&lt;/a&gt;&lt;/p&gt;"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0FFE7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and !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'tema'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and !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</w:t>
      </w:r>
    </w:p>
    <w:p w14:paraId="0BA2EE3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and !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'comment'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])){</w:t>
      </w:r>
    </w:p>
    <w:p w14:paraId="0499373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$headers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 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From: myainsworth7@gmail.com'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04E7987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tema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tema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3D0C72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$name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B74E64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$mail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EB40E9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$message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$_POST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'comment'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CA0589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mail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'oksana.koshina666@gmail.com'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Сообщение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сайта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Тема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tema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/&gt;</w:t>
      </w:r>
    </w:p>
    <w:p w14:paraId="1E72CF3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Отправитель: 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</w:t>
      </w:r>
      <w:proofErr w:type="spellStart"/>
      <w:proofErr w:type="gramEnd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'&lt;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/&gt;Его почта: 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mail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'&lt;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/&gt;</w:t>
      </w:r>
    </w:p>
    <w:p w14:paraId="3583C28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                   Его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комментарий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End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'Content-type: text/html; charset=Windows-1251'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$headers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);</w:t>
      </w:r>
    </w:p>
    <w:p w14:paraId="1ACA773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</w:p>
    <w:p w14:paraId="644BEE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"&lt;div style = '</w:t>
      </w:r>
    </w:p>
    <w:p w14:paraId="500EE0D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        margin-top: 50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px;text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-align: center; background: </w:t>
      </w:r>
    </w:p>
    <w:p w14:paraId="65D595F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       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color: green;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'&gt;&lt;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H3&gt;Отправленно! Если письмо не пришло, ожидайте, 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пожайлуйста.&lt;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/H3&gt;&lt;/div&gt;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$back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E60A9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exit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319DC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  </w:t>
      </w:r>
    </w:p>
    <w:p w14:paraId="437F6B8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A4C303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echo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"&lt;div style = 'margin-top: 50px; text-align: center;</w:t>
      </w:r>
    </w:p>
    <w:p w14:paraId="27E3A87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                  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color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 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red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'&gt;&lt;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H3&gt;ЗАПОЛНИТЕ ВСЕ ПОЛЯ!&lt;/H3&gt;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back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div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C1E2C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5338C3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exit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268D9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212BFC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?&gt;</w:t>
      </w:r>
    </w:p>
    <w:p w14:paraId="2453508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B44A60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3A255B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5BF8BB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A7F0F5" w14:textId="77777777" w:rsidR="00D62F22" w:rsidRPr="008A4126" w:rsidRDefault="00D62F22" w:rsidP="00D62F22">
      <w:pPr>
        <w:spacing w:after="0"/>
        <w:rPr>
          <w:lang w:val="en-US"/>
        </w:rPr>
      </w:pPr>
    </w:p>
    <w:p w14:paraId="51D3EAE0" w14:textId="77777777" w:rsidR="008A4126" w:rsidRDefault="008A4126" w:rsidP="008A4126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Controller.php</w:t>
      </w:r>
    </w:p>
    <w:p w14:paraId="13DC065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7AEBB49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3F7C945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dbh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52EAE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construct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D0B577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$host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'127.0.0.1'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277A7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oksanakoshina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252B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$user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'root'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7D143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7E8AD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$charset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'utf8'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A0CDF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$dsn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mysql:host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$host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;dbname=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$db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;charset=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$charset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A6C9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$opt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</w:t>
      </w:r>
    </w:p>
    <w:p w14:paraId="5CF50AB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</w:t>
      </w:r>
    </w:p>
    <w:p w14:paraId="3FA7EB5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ATTR_ERRMODE =&gt; </w:t>
      </w:r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::ERRMODE_EXCEPTION,</w:t>
      </w:r>
    </w:p>
    <w:p w14:paraId="27FD181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ATTR_DEFAULT_FETCH_MODE =&gt; </w:t>
      </w:r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::FETCH_ASSOC,</w:t>
      </w:r>
    </w:p>
    <w:p w14:paraId="3391106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ATTR_EMULATE_PREPARES =&gt;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2E28A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];</w:t>
      </w:r>
    </w:p>
    <w:p w14:paraId="08DAC9E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</w:t>
      </w:r>
      <w:proofErr w:type="gramEnd"/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$dsn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$user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$pass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$opt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}</w:t>
      </w:r>
    </w:p>
    <w:p w14:paraId="4C80ECC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PDOException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09084EC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gram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Error!: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getMessage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. 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spellStart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/&gt;"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C41DB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die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B59A8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5F5EFB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6FAA5B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8B4FE1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851F5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getPage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1810E63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5B8A2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$request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prepare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articles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`id_articles` 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?"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CF649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$request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C52C2B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$request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04690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3E124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A4FF46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5EE4C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getNav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B7AD72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9D6DA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$request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prepare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id_articles, title_articles </w:t>
      </w:r>
      <w:r w:rsidRPr="005338C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338C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articles"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84823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$request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83B2E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$data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$request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72E94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338C3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$</w:t>
      </w:r>
      <w:proofErr w:type="spellStart"/>
      <w:r w:rsidRPr="005338C3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6B82A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078066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?&gt;</w:t>
      </w:r>
    </w:p>
    <w:p w14:paraId="63EE3B8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A1804D" w14:textId="5341BE83" w:rsidR="005338C3" w:rsidRDefault="005338C3" w:rsidP="001269A7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Style.css</w:t>
      </w:r>
    </w:p>
    <w:p w14:paraId="28DBE17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*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66448F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5056A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4518B7C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604F443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margin-left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F862D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F4DE2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FB1DE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linear-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top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#9b1974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#ffdefb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B85AA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798F2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76B67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443F75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</w:t>
      </w:r>
      <w:proofErr w:type="gram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rgba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238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0.534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755A5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solid#fa61e8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1888D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45641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1E6A2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padding-bottom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DA337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F4BD3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A0B92D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0C195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linear-</w:t>
      </w:r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gradient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top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#ffa4e4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#ffecfd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3602E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#7a0867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19B33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justify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FCAB9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padding-left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4F36D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padding-top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F89DE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padding-right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CF0DD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padding-bottom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5310A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min-height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78%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B1BF5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9053D3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909B5E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#713674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9439B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1024px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779A7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6DB7D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32D9F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rgb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202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151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187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DE0EC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8E318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table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5B34DC8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FC696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F63754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596B96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#8B0000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3253560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4217E13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29092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650D9C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#8B0000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06BFCBD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6FBA61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F1F6F8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#008B8</w:t>
      </w:r>
      <w:proofErr w:type="gramStart"/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7407AB6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482C6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CDCEB2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35E85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491E719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2FF9C6D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lastRenderedPageBreak/>
        <w:t>text-decoration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proofErr w:type="gram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}</w:t>
      </w:r>
      <w:proofErr w:type="gramEnd"/>
    </w:p>
    <w:p w14:paraId="1C4D028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672DF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a:visited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E5B41A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0DF2BD9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45F677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a:hover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B117A3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text-decoration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7889F04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5ED400B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#F08080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062CC21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1F33D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13A0A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22063A4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left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F5631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E7724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516D59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container {</w:t>
      </w:r>
    </w:p>
    <w:p w14:paraId="380DFC7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background-color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9B5AE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FB9C3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A6038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min-height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E2992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B19523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dialog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573EFE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position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fixed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C76EA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ECA83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left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FD9AD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29528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4F5ED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8F5D2C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#toTop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9A47F4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B29B5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border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FEDB7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background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#f7f7f7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36ED6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3E5B9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4C7B2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position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5338C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fixed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1D9C6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bottom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906D4D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2034B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cursor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94216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D372F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color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#000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ED7CA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font-size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4D45BE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1D7689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D44C5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.content</w:t>
      </w:r>
      <w:proofErr w:type="gramEnd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-image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E8247A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03B08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98033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C0E69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5C22B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ACFF8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display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proofErr w:type="spellStart"/>
      <w:r w:rsidRPr="005338C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inline-block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4D4B717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3F80B25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477EC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imgtop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1CD7DF8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A7173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322BF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left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CC6E4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margin-right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713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4F329E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9AAF1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@media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only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screen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and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max-width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1024px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{</w:t>
      </w:r>
    </w:p>
    <w:p w14:paraId="4C3B3BED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gramEnd"/>
    </w:p>
    <w:p w14:paraId="1776CCA4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95656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5EFDBF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397B7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42D12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E5EE390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imgtop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94D0B1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float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AE597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AB700A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F61DD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E41573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17D44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text-align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37E9D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F1361C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9B0CC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46D176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.form</w:t>
      </w:r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FDE968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94179C9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9C518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3B28F2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338C3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flex-wrap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5338C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wrap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9EB63C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1C21255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462E5B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proofErr w:type="spellStart"/>
      <w:r w:rsidRPr="005338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label</w:t>
      </w:r>
      <w:proofErr w:type="spellEnd"/>
      <w:proofErr w:type="gram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{</w:t>
      </w:r>
    </w:p>
    <w:p w14:paraId="486D2D0E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5338C3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margin-top</w:t>
      </w:r>
      <w:proofErr w:type="spellEnd"/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5338C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F663D51" w14:textId="77777777" w:rsidR="005338C3" w:rsidRPr="005338C3" w:rsidRDefault="005338C3" w:rsidP="005338C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338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C3FBF68" w14:textId="326A3F81" w:rsidR="008A4126" w:rsidRPr="008A4126" w:rsidRDefault="008A4126" w:rsidP="00D62F22">
      <w:pPr>
        <w:spacing w:after="0" w:line="240" w:lineRule="auto"/>
        <w:rPr>
          <w:sz w:val="22"/>
          <w:lang w:val="en-US"/>
        </w:rPr>
      </w:pPr>
    </w:p>
    <w:sectPr w:rsidR="008A4126" w:rsidRPr="008A4126" w:rsidSect="007052B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750E7" w14:textId="77777777" w:rsidR="005B62C0" w:rsidRDefault="005B62C0" w:rsidP="007052BE">
      <w:pPr>
        <w:spacing w:after="0" w:line="240" w:lineRule="auto"/>
      </w:pPr>
      <w:r>
        <w:separator/>
      </w:r>
    </w:p>
  </w:endnote>
  <w:endnote w:type="continuationSeparator" w:id="0">
    <w:p w14:paraId="7B516448" w14:textId="77777777" w:rsidR="005B62C0" w:rsidRDefault="005B62C0" w:rsidP="0070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A1E1C" w14:textId="77777777" w:rsidR="005B62C0" w:rsidRDefault="005B62C0" w:rsidP="007052BE">
      <w:pPr>
        <w:spacing w:after="0" w:line="240" w:lineRule="auto"/>
      </w:pPr>
      <w:r>
        <w:separator/>
      </w:r>
    </w:p>
  </w:footnote>
  <w:footnote w:type="continuationSeparator" w:id="0">
    <w:p w14:paraId="1CDC2CB2" w14:textId="77777777" w:rsidR="005B62C0" w:rsidRDefault="005B62C0" w:rsidP="00705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2875290"/>
      <w:docPartObj>
        <w:docPartGallery w:val="Page Numbers (Top of Page)"/>
        <w:docPartUnique/>
      </w:docPartObj>
    </w:sdtPr>
    <w:sdtContent>
      <w:p w14:paraId="6CDFBB88" w14:textId="77777777" w:rsidR="005338C3" w:rsidRDefault="005338C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5E2A53CB" w14:textId="77777777" w:rsidR="005338C3" w:rsidRDefault="005338C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66E4A"/>
    <w:multiLevelType w:val="hybridMultilevel"/>
    <w:tmpl w:val="DCC88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87"/>
    <w:rsid w:val="001269A7"/>
    <w:rsid w:val="0013545D"/>
    <w:rsid w:val="00252BC8"/>
    <w:rsid w:val="00493087"/>
    <w:rsid w:val="005338C3"/>
    <w:rsid w:val="005B62C0"/>
    <w:rsid w:val="00686D94"/>
    <w:rsid w:val="007052BE"/>
    <w:rsid w:val="008A4126"/>
    <w:rsid w:val="009E5096"/>
    <w:rsid w:val="00BE05A0"/>
    <w:rsid w:val="00D62F22"/>
    <w:rsid w:val="00E428A6"/>
    <w:rsid w:val="00EC3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CB57"/>
  <w15:docId w15:val="{8614A31E-EED1-4BF0-A699-BF5CB9CB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08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08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49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308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08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05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2BE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05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2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Чайный кофе</dc:creator>
  <cp:lastModifiedBy>Оксана Кошина</cp:lastModifiedBy>
  <cp:revision>5</cp:revision>
  <cp:lastPrinted>2020-01-15T07:09:00Z</cp:lastPrinted>
  <dcterms:created xsi:type="dcterms:W3CDTF">2020-01-15T07:05:00Z</dcterms:created>
  <dcterms:modified xsi:type="dcterms:W3CDTF">2020-12-13T17:07:00Z</dcterms:modified>
</cp:coreProperties>
</file>