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25avjya4u6" w:id="0"/>
      <w:bookmarkEnd w:id="0"/>
      <w:r w:rsidDel="00000000" w:rsidR="00000000" w:rsidRPr="00000000">
        <w:rPr>
          <w:rtl w:val="0"/>
        </w:rPr>
        <w:t xml:space="preserve">Key Word Transformations - Mega Test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never let anyone use your Identity Card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SHOULD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Under _________________________ let anyone else use your identity card.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football club is now being run by an experienced accountant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TAKEN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An experienced accountant ____________________ </w:t>
      </w:r>
      <w:r w:rsidDel="00000000" w:rsidR="00000000" w:rsidRPr="00000000">
        <w:rPr>
          <w:rtl w:val="0"/>
        </w:rPr>
        <w:t xml:space="preserve">running of the</w:t>
      </w:r>
      <w:r w:rsidDel="00000000" w:rsidR="00000000" w:rsidRPr="00000000">
        <w:rPr>
          <w:rtl w:val="0"/>
        </w:rPr>
        <w:t xml:space="preserve"> football club.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he doesn't get that job, who knows what he'll do!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KNOWING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If he doesn't get that job, __________________ what he'll do!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possible that the burglars got into the building by forcing open a fire exit.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GAINED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The burglars may _____________by forcing open a fire exit.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people believe that Edison has the ability to become world judo champion.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CAPABLE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Many people believe that Edison ___________________ the world championship in judo.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disappointed to hear that Leo had decided not to play basketball any more.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Leo's decision to __________________ as a disappointment to me.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thinks his friends do not appreciate him.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GRANTED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He dislikes __________________ by his friends.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passport needs renewing because I´m going abroad this summer.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I need ___________________________ because I´m going abroad this summer.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I ask you if you'd mind looking after my dog while I'm away on holiday?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WONDERING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I _______________ willing to look after my dog while I'm away on holiday?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Repairing that old computer is pointless in my view.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I can _________________ that old computer being repaired.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drums is fun, but so is singing in a choir.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JUST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It's ___________________ singing in a choir as it is playing the drums.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Clara said that she had not seen the missing letter.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Clara_____________________ the missing letter.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important to consider everyone's opinion before a final decision is made.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Everyone's opinion must _______________before a final decision is made.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company benefits from looking after its customers,” said the chairman.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According to the chairman, it is ________________ to look after its customers.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Kelvin should call in a builder to repair those broken roof tiles.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Kelvin should ________________ by a builder.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Lucy was very pleased to be given an award.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DELIGHT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Much to ________________ given the award.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Fernanda refused to wear her sister's old dress.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Fernanda said that ____________________ her sister´s old dress.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“Remember to write or phone.” Marta said as she waved goodbye to her friend. 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“Don’t__________________. “ Marta said as she waved goodbye to her friend.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are warning people to check for forged notes which are currently in circulation.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LOOKOUT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Police are warning people to be______________ forged notes which are currently in circulation.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Apparently, they’re planning on rerouting the traffic to reduce congestion.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DRAWN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Plans _________________________ reroute the traffic to reduce congestion.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horrified to see smoke coming out of the bedroom windows.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COULD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Much ______________ smoke coming out of the bedroom windows.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Didn't you want me to tell the staff about your resignation?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RATHER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Would ___________ the staff know about your resignation?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 couldn't explain how the stolen computer got into the boot of his car.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LOSS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Brian ____________ how the stolen computer got into the boot of his car.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loss of support for the government is a likely consequence of these drastic measures.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These drastic measures are _______________ the government losing some support.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film stands a very good chance of winning an award.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HIGHLY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It is ___________ win an award.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 on parking in the city centre is probably going to be very unpopular.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LIKELY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It _____________________ ban in the city centre will be a very unpopular move.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police acted quickly and prevented a fight between rival groups developing.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PART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Quick ________________ the police prevented a fight between rival groups developing.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make him understand that I don't want to see him any more?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ACROSS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How can I ______________________that I don't want to see him any more?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spirit no longer exists after one member of a team makes a mistake.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SUCH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Once one member of a team makes a mistake there ____________ as team spirit.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sorry, I didn't realise it was so late.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Sorry, I __________________________time.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not likely to happen but if you're not satisfied with the product we'll refund your money.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_______________ that you are not satisfied with the product your money will be refunded.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put Roger in charge of health and safety at the factory.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MADE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Roger_____________________for health and safety in the factory.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wasn't expecting my colleagues to organise a farewell party on my last day at the company.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TAKEN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I _________ when my colleagues organised a farewell party on my last day.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He's likely to lose his job if he keeps disagreeing with his boss.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If he keeps disagreeing with his boss, he's _________________ from his job.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Government recently said our problems are the fault of the worldwide economic slowdown.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PLACED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The Government have _________________________ the worldwide economic slowdown for our problems.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led me to believe the job was mine if I wanted it.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IMPRESSION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I ___________________________________ that the job was mine if I wanted it.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Hilary was asked to give an explanation for making the mistake.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Hilary was asked to _________________________ the mistake.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way Lisa will give up her independence to get married.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Lisa has_________________________up her independence to get married.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don't pay on time, your booking will be cancelled.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Failure to _______________________ your booking being cancelled.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so difficult to create new ideas for the festival every year!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COME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How difficult_____________________ with new ideas for the festival every year!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is almost certain to get the contract.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EVERY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The company stands ________________ the contract.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short meeting of the cast will take place after today's rehearsal. 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Today's rehearsal _____________ a short meeting of the cast.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help run the exhibition next month, we need at least six people.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No _____________________to help us run the exhibition next month.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telephone if you have any further problems.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Do not ___________________ if you have any further problems.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common belief is that British people cannot speak foreign languages very well.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British people are commonly believed to _________ foreign languages.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be well prepared for an interview because if you make a mistake, you may not get the job.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A mistake in an interview may ___________________ so it is important to be well prepared.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took Layla five minutes to find her car keys.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SPENT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Layla_____________________ for her car keys.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Phoebe was surprised to be offered a place on the course.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CAME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The offer of a place on the course ______________ Phoebe.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can't deny that I was embarrassed to be given the award.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There's _____________________ embarrassment at being given the award.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Anita must have gone on a diet recently because she's quite slim now.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It looks as ________________________ dieting because she's quite slim now.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Delia said that she would no longer tolerate her colleagues being rude.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'I am not willing___________from my colleagues any longer, ' said Delia.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difficult to know what my reaction would have been in that situation.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HOW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I'm not___________________________ in that situation.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beginning of the programme the panel of experts discussed the media and its importance in education. 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The panel of experts started the programme____________________the media and its importance in education.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cried her eyes out immediately when she was told she'd failed her driving test. 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BROKE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Sarah _____________________ soon as she heard she'd failed her driving test.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mind if I come over to see you later?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OBJECTION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Do you _________________ coming over to see you later?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he has no experience, will Glyn be able to do this job?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AFFECT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Will Glyn's _____________________ ability to do this job?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no time did we think that Pedro might be planning to leave the country.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OCCURRED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It_________________________ that Pedro might be planning to leave the country.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I'm sure we went the wrong way at the last junction.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TAKEN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We must ___________________________________ at the junction.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wanted to continue our mountain trek but the weather was too bad.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We _________________on with our mountain trek but the weather was too bad.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changes will be made to this project.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AHEAD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This project will____________________ to plan.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 really ought to make a decision about his future.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MIND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It's high time Simon _______________ about his future.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has a good reputation in the local area.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HIGHLY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The company ____________________________ of in the local area.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Nadia's friend arrived just as she was about to leave the restaurant.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Nadia was just____________________________ the restaurant when her friend arrived.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don't expect the company to make profit this year, given the economic climate.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SURPRISED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Given the economic climate, ________________________the company made a profit this year.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Barbara’s parents were certain that she would be a great tennis player.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 xml:space="preserve">DOUBT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Barbara's parents were ________________________________ that she would be a great tennis player.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grandfather had completely forgotten that he phoned me last night.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RECOLLECTION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My grandfather didn't ___________________ phoning me last night.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claims must be submitted before the end of the month.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You have ________________________ your pay claims before the end of the month.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very unlikely that Martin will win the 100 metres, as he's out of training.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CHANCE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Martin has almost______________________ the 100 metres, as he's out of training.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children ignored what the teacher had told them.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Few of the children ___________________________ what the teacher had told them.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is unable to guarantee an allocated car-parking space to all employees.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The company's employees shouldn´t ____________________ allocated a car-parking space.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no longer thinks he can find a job before the end of the year.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HOPE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He has given_______________________ a job before the end of the year.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I'm sure Jemma is going to become a famous model one day.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MATTER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I think it's only _________________________ Jemma becomes a famous model.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learning to use a typewriter is a waste of time.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I can’t _______________________ how to use a typewriter.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Darius soon recovered after the operation on his knee and was able to rejoin the team.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MADE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After the operation on his knee, Darius _____________ and was able to rejoin the team.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always hated pasta when I was a child but now I cook it regularly.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I _________________________ pasta when I was a child but now I cook it regularly.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a mistake not to write the telephone number down.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I should _______________________ writing down the telephone number.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Marc hadn’t taken up politics, he might have become a famous art historian.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If Marc hadn't taken up politics, he might have _______________________ himself as an art historian.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holiday is within our price range, provided we don't go to the expensive restaurants in the tourist centre.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 xml:space="preserve">AFFORD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 xml:space="preserve">We _______________________________ as we avoid the expensive restaurants in the tourist centre.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Yesterday I informed my boss in writing that I would be leaving the company.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I _________________________ to my boss yesterday.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answered the judge's questions as accurately as he could.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ACCURATE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He gave ________________________ as he could to the judge's question.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Davina can't even boil an egg and so she certainly couldn't cook a whole meal. 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ALONE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Davina can't even boil an egg__________________ a whole meal.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34085C801084F8C855A39AA360EB1" ma:contentTypeVersion="7" ma:contentTypeDescription="Create a new document." ma:contentTypeScope="" ma:versionID="a6fd4a0fdfd098ff3974959c569277ae">
  <xsd:schema xmlns:xsd="http://www.w3.org/2001/XMLSchema" xmlns:xs="http://www.w3.org/2001/XMLSchema" xmlns:p="http://schemas.microsoft.com/office/2006/metadata/properties" xmlns:ns2="e0df64d3-c38d-45a9-b3ed-3c1d615eb09d" targetNamespace="http://schemas.microsoft.com/office/2006/metadata/properties" ma:root="true" ma:fieldsID="15952b501cef4ef4bee9be78739af08d" ns2:_="">
    <xsd:import namespace="e0df64d3-c38d-45a9-b3ed-3c1d615eb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64d3-c38d-45a9-b3ed-3c1d615eb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E21BE-CEF0-4A38-8B0C-4963FB32B20F}"/>
</file>

<file path=customXml/itemProps2.xml><?xml version="1.0" encoding="utf-8"?>
<ds:datastoreItem xmlns:ds="http://schemas.openxmlformats.org/officeDocument/2006/customXml" ds:itemID="{53F364A3-BAB0-4D50-9E3F-BEC6AB3A9482}"/>
</file>

<file path=customXml/itemProps3.xml><?xml version="1.0" encoding="utf-8"?>
<ds:datastoreItem xmlns:ds="http://schemas.openxmlformats.org/officeDocument/2006/customXml" ds:itemID="{A66FB503-1E4C-4227-B44D-BF9DB9BB42B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0x0101007C234085C801084F8C855A39AA360EB1</vt:lpwstr>
  </property>
</Properties>
</file>