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830642" w14:textId="059EE216" w:rsidR="000F3FCB" w:rsidRDefault="00623AD5" w:rsidP="000F3FCB">
      <w:pPr>
        <w:jc w:val="center"/>
        <w:rPr>
          <w:b/>
          <w:bCs/>
          <w:sz w:val="36"/>
          <w:szCs w:val="36"/>
          <w:u w:val="single"/>
        </w:rPr>
      </w:pPr>
      <w:bookmarkStart w:id="0" w:name="_Hlk99532748"/>
      <w:bookmarkEnd w:id="0"/>
      <w:r w:rsidRPr="00623AD5">
        <w:rPr>
          <w:b/>
          <w:bCs/>
          <w:sz w:val="36"/>
          <w:szCs w:val="36"/>
          <w:u w:val="single"/>
        </w:rPr>
        <w:t>Préparation TP2</w:t>
      </w:r>
    </w:p>
    <w:p w14:paraId="3B541D4A" w14:textId="24F47BAC" w:rsidR="000F3FCB" w:rsidRDefault="000F3FCB" w:rsidP="000F3FCB">
      <w:pPr>
        <w:jc w:val="center"/>
        <w:rPr>
          <w:b/>
          <w:bCs/>
          <w:sz w:val="36"/>
          <w:szCs w:val="36"/>
          <w:u w:val="single"/>
        </w:rPr>
      </w:pPr>
    </w:p>
    <w:p w14:paraId="52393C84" w14:textId="55DC0E96" w:rsidR="000F3FCB" w:rsidRDefault="000F3FCB" w:rsidP="000F3FCB">
      <w:pPr>
        <w:rPr>
          <w:sz w:val="24"/>
          <w:szCs w:val="24"/>
        </w:rPr>
      </w:pPr>
      <w:r>
        <w:rPr>
          <w:sz w:val="24"/>
          <w:szCs w:val="24"/>
        </w:rPr>
        <w:t>Pour ce TP on a décidé d’utiliser LTSpice afin de réaliser les simulations des montages pour représenter le signal en sortie Vs.</w:t>
      </w:r>
    </w:p>
    <w:p w14:paraId="61AD42A2" w14:textId="03E3DA78" w:rsidR="002579A6" w:rsidRDefault="000F3FCB" w:rsidP="002579A6">
      <w:r>
        <w:t>*Pour les 2premières simulations, une résistance de 10k</w:t>
      </w:r>
      <w:r w:rsidRPr="000F3FCB">
        <w:t>Ω</w:t>
      </w:r>
      <w:r>
        <w:t xml:space="preserve"> a été placée au lieu de 100k</w:t>
      </w:r>
      <w:r w:rsidRPr="000F3FCB">
        <w:t>Ω</w:t>
      </w:r>
    </w:p>
    <w:p w14:paraId="475C626F" w14:textId="5F5BD691" w:rsidR="002579A6" w:rsidRDefault="002579A6" w:rsidP="002579A6">
      <w:pPr>
        <w:pStyle w:val="Paragraphedeliste"/>
        <w:numPr>
          <w:ilvl w:val="1"/>
          <w:numId w:val="2"/>
        </w:numPr>
      </w:pPr>
      <w:r>
        <w:t>Diode en série</w:t>
      </w:r>
    </w:p>
    <w:p w14:paraId="64120D46" w14:textId="533B06BB" w:rsidR="00086C4C" w:rsidRDefault="00AA016A" w:rsidP="00086C4C">
      <w:r>
        <w:rPr>
          <w:noProof/>
        </w:rPr>
        <w:drawing>
          <wp:inline distT="0" distB="0" distL="0" distR="0" wp14:anchorId="7474E8DD" wp14:editId="41B3801A">
            <wp:extent cx="5032123" cy="21717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046663" cy="2177975"/>
                    </a:xfrm>
                    <a:prstGeom prst="rect">
                      <a:avLst/>
                    </a:prstGeom>
                    <a:noFill/>
                    <a:ln>
                      <a:noFill/>
                    </a:ln>
                  </pic:spPr>
                </pic:pic>
              </a:graphicData>
            </a:graphic>
          </wp:inline>
        </w:drawing>
      </w:r>
    </w:p>
    <w:p w14:paraId="368D569D" w14:textId="21C6CC35" w:rsidR="0002200E" w:rsidRPr="000F3FCB" w:rsidRDefault="0002200E" w:rsidP="0002200E">
      <w:pPr>
        <w:rPr>
          <w:sz w:val="24"/>
          <w:szCs w:val="24"/>
        </w:rPr>
      </w:pPr>
      <w:r>
        <w:rPr>
          <w:sz w:val="24"/>
          <w:szCs w:val="24"/>
        </w:rPr>
        <w:t>Ve est représenté en vert et Vs et bleu.</w:t>
      </w:r>
    </w:p>
    <w:p w14:paraId="46D00CF1" w14:textId="77777777" w:rsidR="0002200E" w:rsidRDefault="0002200E" w:rsidP="00086C4C"/>
    <w:p w14:paraId="2D6E99C3" w14:textId="7054BE03" w:rsidR="00086C4C" w:rsidRDefault="00086C4C" w:rsidP="002579A6">
      <w:pPr>
        <w:pStyle w:val="Paragraphedeliste"/>
        <w:numPr>
          <w:ilvl w:val="1"/>
          <w:numId w:val="2"/>
        </w:numPr>
      </w:pPr>
      <w:r>
        <w:t>Diode en série et condensateur de filtrage</w:t>
      </w:r>
    </w:p>
    <w:p w14:paraId="70E21AC0" w14:textId="29B11B7E" w:rsidR="00086C4C" w:rsidRDefault="00AA016A" w:rsidP="00086C4C">
      <w:r>
        <w:rPr>
          <w:noProof/>
        </w:rPr>
        <w:drawing>
          <wp:inline distT="0" distB="0" distL="0" distR="0" wp14:anchorId="0A788525" wp14:editId="1904CC55">
            <wp:extent cx="5071032" cy="21717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093937" cy="2181509"/>
                    </a:xfrm>
                    <a:prstGeom prst="rect">
                      <a:avLst/>
                    </a:prstGeom>
                    <a:noFill/>
                    <a:ln>
                      <a:noFill/>
                    </a:ln>
                  </pic:spPr>
                </pic:pic>
              </a:graphicData>
            </a:graphic>
          </wp:inline>
        </w:drawing>
      </w:r>
    </w:p>
    <w:p w14:paraId="02D1B3A8" w14:textId="11977055" w:rsidR="0002200E" w:rsidRPr="000F3FCB" w:rsidRDefault="0002200E" w:rsidP="0002200E">
      <w:pPr>
        <w:rPr>
          <w:sz w:val="24"/>
          <w:szCs w:val="24"/>
        </w:rPr>
      </w:pPr>
      <w:r>
        <w:rPr>
          <w:sz w:val="24"/>
          <w:szCs w:val="24"/>
        </w:rPr>
        <w:t>Ve est représenté en bleu et Vs et vert.</w:t>
      </w:r>
    </w:p>
    <w:p w14:paraId="7E0A6C1A" w14:textId="0733911D" w:rsidR="00086C4C" w:rsidRDefault="0002200E" w:rsidP="00086C4C">
      <w:r>
        <w:t>Le condensateur se charge lorsque la diode est passante et Vs suit alors la sinusoïde.</w:t>
      </w:r>
    </w:p>
    <w:p w14:paraId="6052CAEB" w14:textId="15E25DFA" w:rsidR="0002200E" w:rsidRDefault="0002200E" w:rsidP="00086C4C">
      <w:r>
        <w:t>Lorsque la diode est bloquante le condensateur se décharge dans la résistance étant donné que la diode bloque le courant.</w:t>
      </w:r>
    </w:p>
    <w:p w14:paraId="283C044E" w14:textId="33B0570E" w:rsidR="0002200E" w:rsidRDefault="0002200E" w:rsidP="00086C4C">
      <w:r>
        <w:t xml:space="preserve">Ce circuit agit comme un filtre </w:t>
      </w:r>
      <w:r w:rsidR="005E185D">
        <w:t>gardant uniquement l’amplitude max de Ve ce qui explique la forme obtenue pour Vs.</w:t>
      </w:r>
    </w:p>
    <w:p w14:paraId="4C0D0975" w14:textId="5816FD37" w:rsidR="002579A6" w:rsidRDefault="002579A6" w:rsidP="002579A6">
      <w:pPr>
        <w:pStyle w:val="Paragraphedeliste"/>
        <w:numPr>
          <w:ilvl w:val="1"/>
          <w:numId w:val="2"/>
        </w:numPr>
      </w:pPr>
      <w:r>
        <w:lastRenderedPageBreak/>
        <w:t>Diode en parallèle</w:t>
      </w:r>
    </w:p>
    <w:p w14:paraId="04FCFA3B" w14:textId="4ADB1399" w:rsidR="005E185D" w:rsidRDefault="005E185D" w:rsidP="005E185D">
      <w:r>
        <w:t>Ici Ve est en vert et Vs en bleu.</w:t>
      </w:r>
    </w:p>
    <w:p w14:paraId="74C3DB0C" w14:textId="77777777" w:rsidR="005E185D" w:rsidRDefault="005E185D" w:rsidP="00086C4C">
      <w:r>
        <w:rPr>
          <w:noProof/>
        </w:rPr>
        <w:drawing>
          <wp:inline distT="0" distB="0" distL="0" distR="0" wp14:anchorId="4521043F" wp14:editId="1AE875B1">
            <wp:extent cx="4485542" cy="2019632"/>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497713" cy="2025112"/>
                    </a:xfrm>
                    <a:prstGeom prst="rect">
                      <a:avLst/>
                    </a:prstGeom>
                    <a:noFill/>
                    <a:ln>
                      <a:noFill/>
                    </a:ln>
                  </pic:spPr>
                </pic:pic>
              </a:graphicData>
            </a:graphic>
          </wp:inline>
        </w:drawing>
      </w:r>
    </w:p>
    <w:p w14:paraId="7EBA9C9C" w14:textId="79A30785" w:rsidR="005E185D" w:rsidRDefault="005E185D" w:rsidP="00086C4C">
      <w:r>
        <w:t>Quand la diode est passante le condensateur se charge et lorsque la diode est bloquante le condensateur ne peut pas se décharger ce qui explique la forme de Vs avec Vs = Ve + Vcondensateur.</w:t>
      </w:r>
    </w:p>
    <w:p w14:paraId="4DB030D9" w14:textId="0C143825" w:rsidR="00086C4C" w:rsidRDefault="005E185D" w:rsidP="00086C4C">
      <w:r>
        <w:rPr>
          <w:noProof/>
        </w:rPr>
        <w:drawing>
          <wp:inline distT="0" distB="0" distL="0" distR="0" wp14:anchorId="086F5574" wp14:editId="33AB27B4">
            <wp:extent cx="4516341" cy="198966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32155" cy="1996628"/>
                    </a:xfrm>
                    <a:prstGeom prst="rect">
                      <a:avLst/>
                    </a:prstGeom>
                    <a:noFill/>
                    <a:ln>
                      <a:noFill/>
                    </a:ln>
                  </pic:spPr>
                </pic:pic>
              </a:graphicData>
            </a:graphic>
          </wp:inline>
        </w:drawing>
      </w:r>
    </w:p>
    <w:p w14:paraId="1383ADC7" w14:textId="11701A38" w:rsidR="00086C4C" w:rsidRDefault="005E185D" w:rsidP="00086C4C">
      <w:r>
        <w:t>Avec</w:t>
      </w:r>
      <w:r w:rsidR="00A62EBC">
        <w:t xml:space="preserve"> une résistance de charge le condensateur se décharge quand la diode est bloquante, ce qui explique l’aplatissement de la courbe pour Vs.</w:t>
      </w:r>
    </w:p>
    <w:p w14:paraId="41500AF6" w14:textId="43144176" w:rsidR="002579A6" w:rsidRDefault="002579A6" w:rsidP="002579A6">
      <w:pPr>
        <w:pStyle w:val="Paragraphedeliste"/>
        <w:numPr>
          <w:ilvl w:val="1"/>
          <w:numId w:val="2"/>
        </w:numPr>
      </w:pPr>
      <w:r>
        <w:t>Diode en écrêtage</w:t>
      </w:r>
    </w:p>
    <w:p w14:paraId="1936FABE" w14:textId="5C8B3EFF" w:rsidR="00086C4C" w:rsidRDefault="00A62EBC" w:rsidP="00086C4C">
      <w:r>
        <w:rPr>
          <w:noProof/>
        </w:rPr>
        <w:drawing>
          <wp:inline distT="0" distB="0" distL="0" distR="0" wp14:anchorId="0446B63C" wp14:editId="0CCFDFE1">
            <wp:extent cx="4444780" cy="1958135"/>
            <wp:effectExtent l="0" t="0" r="0" b="444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55410" cy="1962818"/>
                    </a:xfrm>
                    <a:prstGeom prst="rect">
                      <a:avLst/>
                    </a:prstGeom>
                    <a:noFill/>
                    <a:ln>
                      <a:noFill/>
                    </a:ln>
                  </pic:spPr>
                </pic:pic>
              </a:graphicData>
            </a:graphic>
          </wp:inline>
        </w:drawing>
      </w:r>
    </w:p>
    <w:p w14:paraId="2F84B607" w14:textId="31C5C692" w:rsidR="00086C4C" w:rsidRDefault="00A62EBC" w:rsidP="00086C4C">
      <w:r>
        <w:t>Ve est en vert et Vs en bleu.</w:t>
      </w:r>
    </w:p>
    <w:p w14:paraId="2B71F6F2" w14:textId="5E3D2B92" w:rsidR="00711C66" w:rsidRDefault="00A62EBC" w:rsidP="00086C4C">
      <w:r>
        <w:t xml:space="preserve">Ici la forme de Vs s’explique </w:t>
      </w:r>
      <w:r w:rsidR="00711C66">
        <w:t>par le sens de la diode. Ici elle est dans le sens positive et influence l’écrêtage. V</w:t>
      </w:r>
      <w:r w:rsidR="00711C66" w:rsidRPr="00711C66">
        <w:rPr>
          <w:vertAlign w:val="subscript"/>
        </w:rPr>
        <w:t>0</w:t>
      </w:r>
      <w:r w:rsidR="00711C66">
        <w:t xml:space="preserve"> influence la valeur du seuil d’écrêtage.</w:t>
      </w:r>
    </w:p>
    <w:p w14:paraId="34232226" w14:textId="24ACDEE0" w:rsidR="002579A6" w:rsidRDefault="002579A6" w:rsidP="002579A6">
      <w:pPr>
        <w:pStyle w:val="Paragraphedeliste"/>
        <w:numPr>
          <w:ilvl w:val="1"/>
          <w:numId w:val="2"/>
        </w:numPr>
      </w:pPr>
      <w:r>
        <w:lastRenderedPageBreak/>
        <w:t>Mesure d’une valeur crête</w:t>
      </w:r>
    </w:p>
    <w:p w14:paraId="16EF04DB" w14:textId="12D561DF" w:rsidR="00027236" w:rsidRDefault="00027236" w:rsidP="00027236">
      <w:r>
        <w:t>Ve en vert et Vs en bleu.</w:t>
      </w:r>
    </w:p>
    <w:p w14:paraId="4281DD02" w14:textId="7AF8C1EF" w:rsidR="00027236" w:rsidRDefault="00027236" w:rsidP="00086C4C">
      <w:r>
        <w:rPr>
          <w:noProof/>
        </w:rPr>
        <w:drawing>
          <wp:inline distT="0" distB="0" distL="0" distR="0" wp14:anchorId="026C7D2E" wp14:editId="77305046">
            <wp:extent cx="3967701" cy="1770279"/>
            <wp:effectExtent l="0" t="0" r="0" b="190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976563" cy="1774233"/>
                    </a:xfrm>
                    <a:prstGeom prst="rect">
                      <a:avLst/>
                    </a:prstGeom>
                    <a:noFill/>
                    <a:ln>
                      <a:noFill/>
                    </a:ln>
                  </pic:spPr>
                </pic:pic>
              </a:graphicData>
            </a:graphic>
          </wp:inline>
        </w:drawing>
      </w:r>
    </w:p>
    <w:p w14:paraId="3434D5E7" w14:textId="0B23985D" w:rsidR="00027236" w:rsidRDefault="00027236" w:rsidP="00086C4C">
      <w:r>
        <w:t>Le condensateur se charge jusqu’à stagner à sa valeur max qui donne le signal en sortie Vs.</w:t>
      </w:r>
    </w:p>
    <w:p w14:paraId="6712BB68" w14:textId="1C59F7BD" w:rsidR="00086C4C" w:rsidRDefault="00027236" w:rsidP="00086C4C">
      <w:r>
        <w:rPr>
          <w:noProof/>
        </w:rPr>
        <w:drawing>
          <wp:inline distT="0" distB="0" distL="0" distR="0" wp14:anchorId="0240B5BB" wp14:editId="7CC05E90">
            <wp:extent cx="3991555" cy="1775199"/>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97227" cy="1777722"/>
                    </a:xfrm>
                    <a:prstGeom prst="rect">
                      <a:avLst/>
                    </a:prstGeom>
                    <a:noFill/>
                    <a:ln>
                      <a:noFill/>
                    </a:ln>
                  </pic:spPr>
                </pic:pic>
              </a:graphicData>
            </a:graphic>
          </wp:inline>
        </w:drawing>
      </w:r>
    </w:p>
    <w:p w14:paraId="13FE1AD0" w14:textId="163D75CE" w:rsidR="00086C4C" w:rsidRDefault="00027236" w:rsidP="00086C4C">
      <w:r>
        <w:t>Avec une résistance de charge, le condensateur se charge et se décharge en osmose avec la diode ce qui explique la forme de Vs.</w:t>
      </w:r>
    </w:p>
    <w:p w14:paraId="7F434B96" w14:textId="406045F0" w:rsidR="002579A6" w:rsidRDefault="00086C4C" w:rsidP="002579A6">
      <w:pPr>
        <w:pStyle w:val="Paragraphedeliste"/>
        <w:numPr>
          <w:ilvl w:val="1"/>
          <w:numId w:val="2"/>
        </w:numPr>
      </w:pPr>
      <w:r>
        <w:t>Régulation avec charge fixe</w:t>
      </w:r>
    </w:p>
    <w:p w14:paraId="564561F8" w14:textId="10E3C509" w:rsidR="00086C4C" w:rsidRDefault="00027236" w:rsidP="00086C4C">
      <w:r w:rsidRPr="00027236">
        <w:rPr>
          <w:noProof/>
        </w:rPr>
        <w:drawing>
          <wp:inline distT="0" distB="0" distL="0" distR="0" wp14:anchorId="0D0A9A01" wp14:editId="646BDE7E">
            <wp:extent cx="5430741" cy="343252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55618" cy="3448249"/>
                    </a:xfrm>
                    <a:prstGeom prst="rect">
                      <a:avLst/>
                    </a:prstGeom>
                  </pic:spPr>
                </pic:pic>
              </a:graphicData>
            </a:graphic>
          </wp:inline>
        </w:drawing>
      </w:r>
    </w:p>
    <w:p w14:paraId="40EC6E1D" w14:textId="77777777" w:rsidR="00086C4C" w:rsidRDefault="00086C4C" w:rsidP="00086C4C"/>
    <w:p w14:paraId="24E13D8C" w14:textId="265D7A89" w:rsidR="00086C4C" w:rsidRDefault="00086C4C" w:rsidP="002579A6">
      <w:pPr>
        <w:pStyle w:val="Paragraphedeliste"/>
        <w:numPr>
          <w:ilvl w:val="1"/>
          <w:numId w:val="2"/>
        </w:numPr>
      </w:pPr>
      <w:r>
        <w:t>Régulation avec charge variable</w:t>
      </w:r>
    </w:p>
    <w:p w14:paraId="6B32AFC9" w14:textId="571F1E2E" w:rsidR="00086C4C" w:rsidRDefault="00164383" w:rsidP="00086C4C">
      <w:r w:rsidRPr="00164383">
        <w:rPr>
          <w:noProof/>
        </w:rPr>
        <w:drawing>
          <wp:inline distT="0" distB="0" distL="0" distR="0" wp14:anchorId="09731958" wp14:editId="1F9FF8F9">
            <wp:extent cx="4448796" cy="2114845"/>
            <wp:effectExtent l="0" t="0" r="9525" b="0"/>
            <wp:docPr id="10" name="Image 10" descr="Une image contenant texte, ante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Une image contenant texte, antenne&#10;&#10;Description générée automatiquement"/>
                    <pic:cNvPicPr/>
                  </pic:nvPicPr>
                  <pic:blipFill>
                    <a:blip r:embed="rId15"/>
                    <a:stretch>
                      <a:fillRect/>
                    </a:stretch>
                  </pic:blipFill>
                  <pic:spPr>
                    <a:xfrm>
                      <a:off x="0" y="0"/>
                      <a:ext cx="4448796" cy="2114845"/>
                    </a:xfrm>
                    <a:prstGeom prst="rect">
                      <a:avLst/>
                    </a:prstGeom>
                  </pic:spPr>
                </pic:pic>
              </a:graphicData>
            </a:graphic>
          </wp:inline>
        </w:drawing>
      </w:r>
    </w:p>
    <w:p w14:paraId="37CE9811" w14:textId="4F00AF61" w:rsidR="002D21AC" w:rsidRDefault="007248CC" w:rsidP="00086C4C">
      <w:r>
        <w:rPr>
          <w:noProof/>
        </w:rPr>
        <w:drawing>
          <wp:inline distT="0" distB="0" distL="0" distR="0" wp14:anchorId="42162603" wp14:editId="1C07E874">
            <wp:extent cx="1482641" cy="5580933"/>
            <wp:effectExtent l="8255"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16200000">
                      <a:off x="0" y="0"/>
                      <a:ext cx="1484893" cy="5589409"/>
                    </a:xfrm>
                    <a:prstGeom prst="rect">
                      <a:avLst/>
                    </a:prstGeom>
                    <a:noFill/>
                    <a:ln>
                      <a:noFill/>
                    </a:ln>
                  </pic:spPr>
                </pic:pic>
              </a:graphicData>
            </a:graphic>
          </wp:inline>
        </w:drawing>
      </w:r>
    </w:p>
    <w:p w14:paraId="7722DD8A" w14:textId="0F99DC84" w:rsidR="002D21AC" w:rsidRDefault="002D21AC" w:rsidP="00086C4C"/>
    <w:p w14:paraId="1CAD5E4A" w14:textId="42070869" w:rsidR="002D21AC" w:rsidRDefault="002D21AC" w:rsidP="00086C4C"/>
    <w:p w14:paraId="22DA8195" w14:textId="33A9F803" w:rsidR="002D21AC" w:rsidRDefault="002D21AC" w:rsidP="00086C4C"/>
    <w:p w14:paraId="1A9C5E7D" w14:textId="7BE19B40" w:rsidR="002D21AC" w:rsidRDefault="002D21AC" w:rsidP="00086C4C"/>
    <w:p w14:paraId="190DEF26" w14:textId="469C32E3" w:rsidR="002D21AC" w:rsidRDefault="002D21AC" w:rsidP="00086C4C"/>
    <w:p w14:paraId="7158FD23" w14:textId="7DF41D46" w:rsidR="002D21AC" w:rsidRDefault="002D21AC" w:rsidP="00086C4C"/>
    <w:p w14:paraId="1914067C" w14:textId="304986DC" w:rsidR="002D21AC" w:rsidRDefault="002D21AC" w:rsidP="00086C4C"/>
    <w:p w14:paraId="0FC76829" w14:textId="6FF3B63F" w:rsidR="002D21AC" w:rsidRDefault="002D21AC" w:rsidP="00086C4C"/>
    <w:p w14:paraId="73A3886B" w14:textId="63B562AF" w:rsidR="002D21AC" w:rsidRDefault="002D21AC" w:rsidP="00086C4C"/>
    <w:p w14:paraId="4097D07B" w14:textId="1B25D0A8" w:rsidR="002D21AC" w:rsidRDefault="002D21AC" w:rsidP="00086C4C"/>
    <w:p w14:paraId="14C28BEF" w14:textId="067F0D92" w:rsidR="002D21AC" w:rsidRDefault="002D21AC" w:rsidP="00086C4C"/>
    <w:p w14:paraId="533840ED" w14:textId="301FA85A" w:rsidR="002D21AC" w:rsidRDefault="002D21AC" w:rsidP="00086C4C"/>
    <w:p w14:paraId="204B799A" w14:textId="77777777" w:rsidR="00EB7962" w:rsidRDefault="00EB7962" w:rsidP="002D21AC">
      <w:pPr>
        <w:jc w:val="center"/>
        <w:rPr>
          <w:b/>
          <w:bCs/>
          <w:sz w:val="36"/>
          <w:szCs w:val="36"/>
          <w:u w:val="single"/>
        </w:rPr>
      </w:pPr>
    </w:p>
    <w:p w14:paraId="3FF5DD3B" w14:textId="77777777" w:rsidR="00EB7962" w:rsidRDefault="00EB7962" w:rsidP="002D21AC">
      <w:pPr>
        <w:jc w:val="center"/>
        <w:rPr>
          <w:b/>
          <w:bCs/>
          <w:sz w:val="36"/>
          <w:szCs w:val="36"/>
          <w:u w:val="single"/>
        </w:rPr>
      </w:pPr>
    </w:p>
    <w:p w14:paraId="3130CA3B" w14:textId="00D329C3" w:rsidR="002D21AC" w:rsidRDefault="002D21AC" w:rsidP="002D21AC">
      <w:pPr>
        <w:jc w:val="center"/>
      </w:pPr>
      <w:r w:rsidRPr="00623AD5">
        <w:rPr>
          <w:b/>
          <w:bCs/>
          <w:sz w:val="36"/>
          <w:szCs w:val="36"/>
          <w:u w:val="single"/>
        </w:rPr>
        <w:lastRenderedPageBreak/>
        <w:t>TP2</w:t>
      </w:r>
    </w:p>
    <w:p w14:paraId="61E23A50" w14:textId="77777777" w:rsidR="002D21AC" w:rsidRDefault="002D21AC" w:rsidP="00086C4C"/>
    <w:p w14:paraId="368E1254" w14:textId="0362018D" w:rsidR="002D21AC" w:rsidRDefault="002D21AC" w:rsidP="00086C4C">
      <w:r>
        <w:t>3.1</w:t>
      </w:r>
    </w:p>
    <w:p w14:paraId="0E1FB964" w14:textId="15EAE1EB" w:rsidR="002D21AC" w:rsidRDefault="002D21AC" w:rsidP="00086C4C">
      <w:r w:rsidRPr="002D21AC">
        <w:rPr>
          <w:noProof/>
        </w:rPr>
        <w:drawing>
          <wp:inline distT="0" distB="0" distL="0" distR="0" wp14:anchorId="6358D61B" wp14:editId="17CFDF5D">
            <wp:extent cx="2584450" cy="1680269"/>
            <wp:effectExtent l="0" t="0" r="635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88366" cy="1682815"/>
                    </a:xfrm>
                    <a:prstGeom prst="rect">
                      <a:avLst/>
                    </a:prstGeom>
                  </pic:spPr>
                </pic:pic>
              </a:graphicData>
            </a:graphic>
          </wp:inline>
        </w:drawing>
      </w:r>
      <w:r>
        <w:t xml:space="preserve">  </w:t>
      </w:r>
    </w:p>
    <w:p w14:paraId="7F8FDC65" w14:textId="355C410F" w:rsidR="002D21AC" w:rsidRDefault="002D21AC" w:rsidP="002D21AC">
      <w:r>
        <w:t>On réalise ce montage en fixant Ve à 5V.</w:t>
      </w:r>
    </w:p>
    <w:p w14:paraId="099A4A75" w14:textId="6BB6ED46" w:rsidR="002D21AC" w:rsidRDefault="002D21AC" w:rsidP="002D21AC">
      <w:r>
        <w:t>On observe d’abord sans sonde, avec un câble coaxial :</w:t>
      </w:r>
    </w:p>
    <w:p w14:paraId="7C87EC16" w14:textId="43705A15" w:rsidR="00FC52F7" w:rsidRDefault="00FC52F7" w:rsidP="002D21AC"/>
    <w:p w14:paraId="102F0DA9" w14:textId="6EBA4F7A" w:rsidR="002D21AC" w:rsidRDefault="00FC52F7" w:rsidP="002D21AC">
      <w:r>
        <w:rPr>
          <w:noProof/>
        </w:rPr>
        <w:drawing>
          <wp:anchor distT="0" distB="0" distL="114300" distR="114300" simplePos="0" relativeHeight="251658240" behindDoc="0" locked="0" layoutInCell="1" allowOverlap="1" wp14:anchorId="2D509825" wp14:editId="35AA3491">
            <wp:simplePos x="0" y="0"/>
            <wp:positionH relativeFrom="margin">
              <wp:align>left</wp:align>
            </wp:positionH>
            <wp:positionV relativeFrom="paragraph">
              <wp:posOffset>287877</wp:posOffset>
            </wp:positionV>
            <wp:extent cx="3101975" cy="1860550"/>
            <wp:effectExtent l="0" t="0" r="3175" b="6350"/>
            <wp:wrapNone/>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01975" cy="1860550"/>
                    </a:xfrm>
                    <a:prstGeom prst="rect">
                      <a:avLst/>
                    </a:prstGeom>
                    <a:noFill/>
                    <a:ln>
                      <a:noFill/>
                    </a:ln>
                  </pic:spPr>
                </pic:pic>
              </a:graphicData>
            </a:graphic>
          </wp:anchor>
        </w:drawing>
      </w:r>
      <w:r w:rsidR="002D21AC">
        <w:t>-Pour 20Hz</w:t>
      </w:r>
      <w:r>
        <w:t xml:space="preserve"> on obtient</w:t>
      </w:r>
    </w:p>
    <w:p w14:paraId="76E9DC45" w14:textId="306933E1" w:rsidR="00FC52F7" w:rsidRPr="00FC52F7" w:rsidRDefault="00FC52F7" w:rsidP="00FC52F7">
      <w:r>
        <w:rPr>
          <w:noProof/>
        </w:rPr>
        <w:drawing>
          <wp:anchor distT="0" distB="0" distL="114300" distR="114300" simplePos="0" relativeHeight="251659264" behindDoc="0" locked="0" layoutInCell="1" allowOverlap="1" wp14:anchorId="328AB24C" wp14:editId="1D750738">
            <wp:simplePos x="0" y="0"/>
            <wp:positionH relativeFrom="margin">
              <wp:align>right</wp:align>
            </wp:positionH>
            <wp:positionV relativeFrom="paragraph">
              <wp:posOffset>23037</wp:posOffset>
            </wp:positionV>
            <wp:extent cx="2409825" cy="1807210"/>
            <wp:effectExtent l="0" t="0" r="9525" b="2540"/>
            <wp:wrapNone/>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409825" cy="1807210"/>
                    </a:xfrm>
                    <a:prstGeom prst="rect">
                      <a:avLst/>
                    </a:prstGeom>
                    <a:noFill/>
                    <a:ln>
                      <a:noFill/>
                    </a:ln>
                  </pic:spPr>
                </pic:pic>
              </a:graphicData>
            </a:graphic>
          </wp:anchor>
        </w:drawing>
      </w:r>
    </w:p>
    <w:p w14:paraId="1FF0761D" w14:textId="56208A92" w:rsidR="00FC52F7" w:rsidRPr="00FC52F7" w:rsidRDefault="00FC52F7" w:rsidP="00FC52F7"/>
    <w:p w14:paraId="1E5B7678" w14:textId="62B5758C" w:rsidR="00FC52F7" w:rsidRPr="00FC52F7" w:rsidRDefault="00FC52F7" w:rsidP="00FC52F7"/>
    <w:p w14:paraId="6BB79F34" w14:textId="736C73D2" w:rsidR="00FC52F7" w:rsidRPr="00FC52F7" w:rsidRDefault="00FC52F7" w:rsidP="00FC52F7"/>
    <w:p w14:paraId="4CB0BC11" w14:textId="332BC5F2" w:rsidR="00FC52F7" w:rsidRPr="00FC52F7" w:rsidRDefault="00FC52F7" w:rsidP="00FC52F7"/>
    <w:p w14:paraId="3155B2BA" w14:textId="3FB64CEE" w:rsidR="00FC52F7" w:rsidRPr="00FC52F7" w:rsidRDefault="00FC52F7" w:rsidP="00FC52F7"/>
    <w:p w14:paraId="4FB22B9D" w14:textId="7267CE6C" w:rsidR="00FC52F7" w:rsidRPr="00FC52F7" w:rsidRDefault="00FC52F7" w:rsidP="00FC52F7"/>
    <w:p w14:paraId="108437D3" w14:textId="68956CD6" w:rsidR="00FC52F7" w:rsidRDefault="00FC52F7" w:rsidP="00FC52F7"/>
    <w:p w14:paraId="2CBEBCC8" w14:textId="25106B44" w:rsidR="00FC52F7" w:rsidRDefault="00FC52F7" w:rsidP="00FC52F7">
      <w:r>
        <w:rPr>
          <w:noProof/>
        </w:rPr>
        <w:drawing>
          <wp:anchor distT="0" distB="0" distL="114300" distR="114300" simplePos="0" relativeHeight="251661312" behindDoc="0" locked="0" layoutInCell="1" allowOverlap="1" wp14:anchorId="142C7642" wp14:editId="6880F1F7">
            <wp:simplePos x="0" y="0"/>
            <wp:positionH relativeFrom="margin">
              <wp:align>right</wp:align>
            </wp:positionH>
            <wp:positionV relativeFrom="paragraph">
              <wp:posOffset>355334</wp:posOffset>
            </wp:positionV>
            <wp:extent cx="2423795" cy="1818005"/>
            <wp:effectExtent l="0" t="0" r="0" b="0"/>
            <wp:wrapNone/>
            <wp:docPr id="15" name="Image 15" descr="Une image contenant texte, horloge, radio-révei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horloge, radio-réveil&#10;&#10;Description générée automatiquemen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23795" cy="1818005"/>
                    </a:xfrm>
                    <a:prstGeom prst="rect">
                      <a:avLst/>
                    </a:prstGeom>
                    <a:noFill/>
                    <a:ln>
                      <a:noFill/>
                    </a:ln>
                  </pic:spPr>
                </pic:pic>
              </a:graphicData>
            </a:graphic>
          </wp:anchor>
        </w:drawing>
      </w:r>
      <w:r>
        <w:rPr>
          <w:noProof/>
        </w:rPr>
        <w:drawing>
          <wp:anchor distT="0" distB="0" distL="114300" distR="114300" simplePos="0" relativeHeight="251660288" behindDoc="0" locked="0" layoutInCell="1" allowOverlap="1" wp14:anchorId="1FD02AD0" wp14:editId="27CEF055">
            <wp:simplePos x="0" y="0"/>
            <wp:positionH relativeFrom="column">
              <wp:posOffset>67768</wp:posOffset>
            </wp:positionH>
            <wp:positionV relativeFrom="paragraph">
              <wp:posOffset>312804</wp:posOffset>
            </wp:positionV>
            <wp:extent cx="3103810" cy="1860698"/>
            <wp:effectExtent l="0" t="0" r="1905" b="635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11944" cy="1865575"/>
                    </a:xfrm>
                    <a:prstGeom prst="rect">
                      <a:avLst/>
                    </a:prstGeom>
                    <a:noFill/>
                    <a:ln>
                      <a:noFill/>
                    </a:ln>
                  </pic:spPr>
                </pic:pic>
              </a:graphicData>
            </a:graphic>
            <wp14:sizeRelH relativeFrom="margin">
              <wp14:pctWidth>0</wp14:pctWidth>
            </wp14:sizeRelH>
            <wp14:sizeRelV relativeFrom="margin">
              <wp14:pctHeight>0</wp14:pctHeight>
            </wp14:sizeRelV>
          </wp:anchor>
        </w:drawing>
      </w:r>
      <w:r>
        <w:t>-Pour 1kHz on obtient</w:t>
      </w:r>
    </w:p>
    <w:p w14:paraId="6AE6FF14" w14:textId="3AD497FB" w:rsidR="00FC52F7" w:rsidRPr="00FC52F7" w:rsidRDefault="00FC52F7" w:rsidP="00FC52F7"/>
    <w:p w14:paraId="08D73973" w14:textId="43C3AC45" w:rsidR="00FC52F7" w:rsidRPr="00FC52F7" w:rsidRDefault="00FC52F7" w:rsidP="00FC52F7"/>
    <w:p w14:paraId="44B4B573" w14:textId="63A1C335" w:rsidR="00FC52F7" w:rsidRPr="00FC52F7" w:rsidRDefault="00FC52F7" w:rsidP="00FC52F7"/>
    <w:p w14:paraId="4FCABE91" w14:textId="1B71868D" w:rsidR="00FC52F7" w:rsidRPr="00FC52F7" w:rsidRDefault="00FC52F7" w:rsidP="00FC52F7"/>
    <w:p w14:paraId="2E06B82C" w14:textId="52D4331F" w:rsidR="00FC52F7" w:rsidRPr="00FC52F7" w:rsidRDefault="00FC52F7" w:rsidP="00FC52F7"/>
    <w:p w14:paraId="31B9FC83" w14:textId="4718F5AC" w:rsidR="00FC52F7" w:rsidRPr="00FC52F7" w:rsidRDefault="00FC52F7" w:rsidP="00FC52F7"/>
    <w:p w14:paraId="6EA5EE77" w14:textId="0578F012" w:rsidR="00FC52F7" w:rsidRDefault="00FC52F7" w:rsidP="00FC52F7"/>
    <w:p w14:paraId="0B9EA18F" w14:textId="17C16CE7" w:rsidR="00FC52F7" w:rsidRDefault="00FC52F7" w:rsidP="00FC52F7"/>
    <w:p w14:paraId="25FE49C6" w14:textId="6BB19035" w:rsidR="00FC52F7" w:rsidRDefault="00FC52F7" w:rsidP="00FC52F7">
      <w:r>
        <w:rPr>
          <w:noProof/>
        </w:rPr>
        <w:lastRenderedPageBreak/>
        <w:drawing>
          <wp:anchor distT="0" distB="0" distL="114300" distR="114300" simplePos="0" relativeHeight="251664384" behindDoc="0" locked="0" layoutInCell="1" allowOverlap="1" wp14:anchorId="4D7480F1" wp14:editId="082E4CF9">
            <wp:simplePos x="0" y="0"/>
            <wp:positionH relativeFrom="margin">
              <wp:align>left</wp:align>
            </wp:positionH>
            <wp:positionV relativeFrom="paragraph">
              <wp:posOffset>280419</wp:posOffset>
            </wp:positionV>
            <wp:extent cx="3191525" cy="1913860"/>
            <wp:effectExtent l="0" t="0" r="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91525" cy="191386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-Et pour 20kHz on obtient </w:t>
      </w:r>
    </w:p>
    <w:p w14:paraId="0514AD05" w14:textId="4218F9E7" w:rsidR="00FC52F7" w:rsidRDefault="00FC52F7" w:rsidP="00FC52F7">
      <w:r>
        <w:rPr>
          <w:noProof/>
        </w:rPr>
        <w:drawing>
          <wp:anchor distT="0" distB="0" distL="114300" distR="114300" simplePos="0" relativeHeight="251665408" behindDoc="0" locked="0" layoutInCell="1" allowOverlap="1" wp14:anchorId="5F1507B5" wp14:editId="216B2C26">
            <wp:simplePos x="0" y="0"/>
            <wp:positionH relativeFrom="margin">
              <wp:align>right</wp:align>
            </wp:positionH>
            <wp:positionV relativeFrom="paragraph">
              <wp:posOffset>28708</wp:posOffset>
            </wp:positionV>
            <wp:extent cx="2349264" cy="1761818"/>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349264" cy="1761818"/>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1B38A0E3" wp14:editId="10ADDB30">
            <wp:simplePos x="0" y="0"/>
            <wp:positionH relativeFrom="column">
              <wp:posOffset>1492250</wp:posOffset>
            </wp:positionH>
            <wp:positionV relativeFrom="paragraph">
              <wp:posOffset>-8192770</wp:posOffset>
            </wp:positionV>
            <wp:extent cx="3439160" cy="2062480"/>
            <wp:effectExtent l="0" t="0" r="889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39160" cy="2062480"/>
                    </a:xfrm>
                    <a:prstGeom prst="rect">
                      <a:avLst/>
                    </a:prstGeom>
                    <a:noFill/>
                    <a:ln>
                      <a:noFill/>
                    </a:ln>
                  </pic:spPr>
                </pic:pic>
              </a:graphicData>
            </a:graphic>
          </wp:anchor>
        </w:drawing>
      </w:r>
    </w:p>
    <w:p w14:paraId="5337ECFB" w14:textId="238B3FC3" w:rsidR="000016B1" w:rsidRPr="000016B1" w:rsidRDefault="000016B1" w:rsidP="000016B1"/>
    <w:p w14:paraId="3019E8DE" w14:textId="6D075BFF" w:rsidR="000016B1" w:rsidRPr="000016B1" w:rsidRDefault="000016B1" w:rsidP="000016B1"/>
    <w:p w14:paraId="4E612D30" w14:textId="010F657B" w:rsidR="000016B1" w:rsidRPr="000016B1" w:rsidRDefault="000016B1" w:rsidP="000016B1"/>
    <w:p w14:paraId="46B4C765" w14:textId="205251E0" w:rsidR="000016B1" w:rsidRPr="000016B1" w:rsidRDefault="000016B1" w:rsidP="000016B1"/>
    <w:p w14:paraId="111BB7B3" w14:textId="6F62FFC7" w:rsidR="000016B1" w:rsidRPr="000016B1" w:rsidRDefault="000016B1" w:rsidP="000016B1"/>
    <w:p w14:paraId="43FB6682" w14:textId="1E9874C0" w:rsidR="000016B1" w:rsidRPr="000016B1" w:rsidRDefault="000016B1" w:rsidP="000016B1"/>
    <w:p w14:paraId="59C3B653" w14:textId="4436806B" w:rsidR="000016B1" w:rsidRPr="000016B1" w:rsidRDefault="000016B1" w:rsidP="000016B1"/>
    <w:p w14:paraId="79E962C8" w14:textId="097F91AA" w:rsidR="000016B1" w:rsidRDefault="000016B1" w:rsidP="000016B1"/>
    <w:p w14:paraId="7E03D5BC" w14:textId="139B3134" w:rsidR="000016B1" w:rsidRDefault="000016B1" w:rsidP="000016B1">
      <w:r>
        <w:t>On a mesuré ici la valeur efficace et non pas la valeur moyenne.</w:t>
      </w:r>
    </w:p>
    <w:p w14:paraId="1505064A" w14:textId="008A4ADD" w:rsidR="00983816" w:rsidRDefault="000016B1" w:rsidP="000016B1">
      <w:r>
        <w:t>On remarque que de</w:t>
      </w:r>
      <w:r w:rsidR="00983816">
        <w:t xml:space="preserve"> 20Hz à</w:t>
      </w:r>
      <w:r>
        <w:t xml:space="preserve"> 1kHz</w:t>
      </w:r>
      <w:r w:rsidR="00983816">
        <w:t xml:space="preserve"> comme</w:t>
      </w:r>
      <w:r>
        <w:t xml:space="preserve"> à 20kHz la valeur change, cela est d</w:t>
      </w:r>
      <w:r w:rsidR="00983816">
        <w:t>û à la diode car même avec une sonde on aurait le même résultat.</w:t>
      </w:r>
    </w:p>
    <w:p w14:paraId="5466B94F" w14:textId="75C22244" w:rsidR="00983816" w:rsidRDefault="00983816" w:rsidP="000016B1">
      <w:r>
        <w:t>Cette différence est probablement due au montage, et notamment à la diode.</w:t>
      </w:r>
    </w:p>
    <w:p w14:paraId="33A97EC5" w14:textId="51A356D1" w:rsidR="00983816" w:rsidRDefault="00983816" w:rsidP="000016B1">
      <w:r>
        <w:t>La diode est un composé électronique qui peut voir son fonctionnement perturbé</w:t>
      </w:r>
      <w:r w:rsidR="00F63C74">
        <w:t xml:space="preserve"> par de hautes fréquences.</w:t>
      </w:r>
    </w:p>
    <w:p w14:paraId="024683FE" w14:textId="3063F888" w:rsidR="00F63C74" w:rsidRDefault="00F63C74" w:rsidP="000016B1">
      <w:r>
        <w:t>On pourrait utiliser un condensateur pour filtrer les hautes fréquences et éviter ce problème, mais aussi utiliser une sonde pour maximiser la réduction de signaux parasites.</w:t>
      </w:r>
    </w:p>
    <w:p w14:paraId="064239D9" w14:textId="35B87C22" w:rsidR="00F63C74" w:rsidRDefault="00F63C74" w:rsidP="000016B1"/>
    <w:p w14:paraId="017EF7AD" w14:textId="24B1A507" w:rsidR="00722BE2" w:rsidRDefault="00722BE2" w:rsidP="000016B1">
      <w:r>
        <w:t xml:space="preserve">3.2 </w:t>
      </w:r>
    </w:p>
    <w:p w14:paraId="4E14D68F" w14:textId="4074C62B" w:rsidR="00722BE2" w:rsidRDefault="00722BE2" w:rsidP="000016B1">
      <w:r w:rsidRPr="00722BE2">
        <w:rPr>
          <w:noProof/>
        </w:rPr>
        <w:drawing>
          <wp:inline distT="0" distB="0" distL="0" distR="0" wp14:anchorId="5AE33EDB" wp14:editId="733A1980">
            <wp:extent cx="4477375" cy="2181529"/>
            <wp:effectExtent l="0" t="0" r="0" b="0"/>
            <wp:docPr id="19" name="Image 19" descr="Une image contenant texte, ante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descr="Une image contenant texte, antenne&#10;&#10;Description générée automatiquement"/>
                    <pic:cNvPicPr/>
                  </pic:nvPicPr>
                  <pic:blipFill>
                    <a:blip r:embed="rId24"/>
                    <a:stretch>
                      <a:fillRect/>
                    </a:stretch>
                  </pic:blipFill>
                  <pic:spPr>
                    <a:xfrm>
                      <a:off x="0" y="0"/>
                      <a:ext cx="4477375" cy="2181529"/>
                    </a:xfrm>
                    <a:prstGeom prst="rect">
                      <a:avLst/>
                    </a:prstGeom>
                  </pic:spPr>
                </pic:pic>
              </a:graphicData>
            </a:graphic>
          </wp:inline>
        </w:drawing>
      </w:r>
    </w:p>
    <w:p w14:paraId="664C7605" w14:textId="5FAD9591" w:rsidR="00722BE2" w:rsidRDefault="00722BE2" w:rsidP="000016B1">
      <w:r>
        <w:t>On refait le même montage, mais en y ajoutant un condensateur en parallèle.</w:t>
      </w:r>
    </w:p>
    <w:p w14:paraId="214FD3CA" w14:textId="2D771BBC" w:rsidR="00722BE2" w:rsidRDefault="00722BE2" w:rsidP="000016B1">
      <w:r>
        <w:t>A l’aide d’une sonde on mesure Ve et Vs, et avec C = 10nF</w:t>
      </w:r>
    </w:p>
    <w:p w14:paraId="4D6FBA9C" w14:textId="37CB1AB4" w:rsidR="00722BE2" w:rsidRDefault="00722BE2" w:rsidP="000016B1"/>
    <w:p w14:paraId="05CC3D71" w14:textId="77777777" w:rsidR="00722BE2" w:rsidRDefault="00722BE2" w:rsidP="000016B1"/>
    <w:p w14:paraId="69BC4F0F" w14:textId="075DC78F" w:rsidR="00722BE2" w:rsidRDefault="00722BE2" w:rsidP="000016B1">
      <w:r>
        <w:lastRenderedPageBreak/>
        <w:t>-Pour 20Hz on obtient</w:t>
      </w:r>
    </w:p>
    <w:p w14:paraId="33BD7292" w14:textId="11E2286F" w:rsidR="00722BE2" w:rsidRDefault="00722BE2" w:rsidP="000016B1">
      <w:r>
        <w:rPr>
          <w:noProof/>
        </w:rPr>
        <w:drawing>
          <wp:inline distT="0" distB="0" distL="0" distR="0" wp14:anchorId="35D70139" wp14:editId="2030F98C">
            <wp:extent cx="5762625" cy="345567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3455670"/>
                    </a:xfrm>
                    <a:prstGeom prst="rect">
                      <a:avLst/>
                    </a:prstGeom>
                    <a:noFill/>
                    <a:ln>
                      <a:noFill/>
                    </a:ln>
                  </pic:spPr>
                </pic:pic>
              </a:graphicData>
            </a:graphic>
          </wp:inline>
        </w:drawing>
      </w:r>
    </w:p>
    <w:p w14:paraId="3EB1BB8E" w14:textId="6DB7417F" w:rsidR="00722BE2" w:rsidRDefault="00722BE2" w:rsidP="000016B1">
      <w:r>
        <w:t>On a alors Vcrête = 1.8V</w:t>
      </w:r>
    </w:p>
    <w:p w14:paraId="3CCF6626" w14:textId="46A4B6E8" w:rsidR="00722BE2" w:rsidRDefault="00722BE2" w:rsidP="000016B1">
      <w:r>
        <w:t>-Pour 1kHz on obtient</w:t>
      </w:r>
    </w:p>
    <w:p w14:paraId="3809AD49" w14:textId="055BBC2C" w:rsidR="00722BE2" w:rsidRDefault="00722BE2" w:rsidP="000016B1">
      <w:r>
        <w:rPr>
          <w:noProof/>
        </w:rPr>
        <w:drawing>
          <wp:inline distT="0" distB="0" distL="0" distR="0" wp14:anchorId="25F0C9F2" wp14:editId="684A4C3D">
            <wp:extent cx="5762625" cy="3455670"/>
            <wp:effectExtent l="0" t="0" r="952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3455670"/>
                    </a:xfrm>
                    <a:prstGeom prst="rect">
                      <a:avLst/>
                    </a:prstGeom>
                    <a:noFill/>
                    <a:ln>
                      <a:noFill/>
                    </a:ln>
                  </pic:spPr>
                </pic:pic>
              </a:graphicData>
            </a:graphic>
          </wp:inline>
        </w:drawing>
      </w:r>
    </w:p>
    <w:p w14:paraId="7E516844" w14:textId="1419E6C7" w:rsidR="00722BE2" w:rsidRDefault="00722BE2" w:rsidP="000016B1"/>
    <w:p w14:paraId="7AED501B" w14:textId="67D45EBD" w:rsidR="00722BE2" w:rsidRDefault="00722BE2" w:rsidP="000016B1">
      <w:r>
        <w:t>Vcrête = 1.9V</w:t>
      </w:r>
      <w:r w:rsidR="004F2E05">
        <w:t> ; On remarque que Vs est plus grand que Ve</w:t>
      </w:r>
    </w:p>
    <w:p w14:paraId="605371DF" w14:textId="77777777" w:rsidR="00722BE2" w:rsidRDefault="00722BE2" w:rsidP="000016B1"/>
    <w:p w14:paraId="40B70D53" w14:textId="7D271B68" w:rsidR="00722BE2" w:rsidRDefault="00722BE2" w:rsidP="000016B1">
      <w:r>
        <w:lastRenderedPageBreak/>
        <w:t>-Et pour 20kHz on obtient</w:t>
      </w:r>
    </w:p>
    <w:p w14:paraId="5C7EF0F3" w14:textId="41BA26F2" w:rsidR="00722BE2" w:rsidRDefault="00722BE2" w:rsidP="000016B1">
      <w:r>
        <w:rPr>
          <w:noProof/>
        </w:rPr>
        <w:drawing>
          <wp:inline distT="0" distB="0" distL="0" distR="0" wp14:anchorId="06EDE7D9" wp14:editId="31CDDD93">
            <wp:extent cx="5762625" cy="345567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3455670"/>
                    </a:xfrm>
                    <a:prstGeom prst="rect">
                      <a:avLst/>
                    </a:prstGeom>
                    <a:noFill/>
                    <a:ln>
                      <a:noFill/>
                    </a:ln>
                  </pic:spPr>
                </pic:pic>
              </a:graphicData>
            </a:graphic>
          </wp:inline>
        </w:drawing>
      </w:r>
    </w:p>
    <w:p w14:paraId="37D75BCC" w14:textId="3F5B12E5" w:rsidR="00722BE2" w:rsidRDefault="006A6D27" w:rsidP="000016B1">
      <w:r>
        <w:t>Vcrête = 50.4mV</w:t>
      </w:r>
      <w:r w:rsidR="004F2E05">
        <w:t xml:space="preserve"> On remarque que Vs=Ve en tension</w:t>
      </w:r>
    </w:p>
    <w:p w14:paraId="4C552DEC" w14:textId="0464936F" w:rsidR="006A6D27" w:rsidRDefault="006A6D27" w:rsidP="000016B1">
      <w:r>
        <w:t>On voit pour les 3 courbes que le condensateur se charge puis se décharge.</w:t>
      </w:r>
    </w:p>
    <w:p w14:paraId="2178B576" w14:textId="2ED622D2" w:rsidR="006A6D27" w:rsidRDefault="006A6D27" w:rsidP="000016B1"/>
    <w:p w14:paraId="6802998B" w14:textId="257EAD8D" w:rsidR="006A6D27" w:rsidRDefault="006A6D27" w:rsidP="000016B1">
      <w:r>
        <w:t>On fixe la fréquence à 1kHz et on modifie la valeur de C</w:t>
      </w:r>
    </w:p>
    <w:p w14:paraId="07D4C0CF" w14:textId="53120E1A" w:rsidR="006A6D27" w:rsidRDefault="006A6D27" w:rsidP="000016B1">
      <w:r>
        <w:t>-Pour C = 100nF</w:t>
      </w:r>
      <w:r>
        <w:rPr>
          <w:noProof/>
        </w:rPr>
        <w:drawing>
          <wp:inline distT="0" distB="0" distL="0" distR="0" wp14:anchorId="3D725C59" wp14:editId="142C01FA">
            <wp:extent cx="5167424" cy="3098746"/>
            <wp:effectExtent l="0" t="0" r="0" b="698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77211" cy="3104615"/>
                    </a:xfrm>
                    <a:prstGeom prst="rect">
                      <a:avLst/>
                    </a:prstGeom>
                    <a:noFill/>
                    <a:ln>
                      <a:noFill/>
                    </a:ln>
                  </pic:spPr>
                </pic:pic>
              </a:graphicData>
            </a:graphic>
          </wp:inline>
        </w:drawing>
      </w:r>
    </w:p>
    <w:p w14:paraId="7F619117" w14:textId="264BC1FE" w:rsidR="006A6D27" w:rsidRDefault="006A6D27" w:rsidP="000016B1">
      <w:r>
        <w:t>Ici le condensateur se charge et se décharge rapidement.</w:t>
      </w:r>
      <w:r w:rsidR="004F2E05">
        <w:t xml:space="preserve"> Il se trouve centré par rapport à Ve, laissant passer en dessous et au-dessus d’une certaine tension.</w:t>
      </w:r>
    </w:p>
    <w:p w14:paraId="26247934" w14:textId="77547D8D" w:rsidR="00722BE2" w:rsidRDefault="006A6D27" w:rsidP="000016B1">
      <w:r>
        <w:lastRenderedPageBreak/>
        <w:t>-Pour C = 1µF</w:t>
      </w:r>
    </w:p>
    <w:p w14:paraId="329DDB5E" w14:textId="30B476DA" w:rsidR="006A6D27" w:rsidRDefault="006A6D27" w:rsidP="000016B1">
      <w:r>
        <w:rPr>
          <w:noProof/>
        </w:rPr>
        <w:drawing>
          <wp:inline distT="0" distB="0" distL="0" distR="0" wp14:anchorId="064CFB1E" wp14:editId="07D926DC">
            <wp:extent cx="5762625" cy="3455670"/>
            <wp:effectExtent l="0" t="0" r="952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3455670"/>
                    </a:xfrm>
                    <a:prstGeom prst="rect">
                      <a:avLst/>
                    </a:prstGeom>
                    <a:noFill/>
                    <a:ln>
                      <a:noFill/>
                    </a:ln>
                  </pic:spPr>
                </pic:pic>
              </a:graphicData>
            </a:graphic>
          </wp:inline>
        </w:drawing>
      </w:r>
    </w:p>
    <w:p w14:paraId="252438B5" w14:textId="79A042FB" w:rsidR="00722BE2" w:rsidRDefault="00722BE2" w:rsidP="000016B1"/>
    <w:p w14:paraId="14367F1D" w14:textId="081261C2" w:rsidR="00722BE2" w:rsidRDefault="004F2E05" w:rsidP="000016B1">
      <w:r>
        <w:t>Ici on voit que c’est plus aplati et qu’on coupe moins de tension d’entrée.</w:t>
      </w:r>
    </w:p>
    <w:p w14:paraId="1DA4698C" w14:textId="77777777" w:rsidR="004F2E05" w:rsidRDefault="004F2E05" w:rsidP="000016B1"/>
    <w:p w14:paraId="443CF311" w14:textId="1EEA6C77" w:rsidR="004F2E05" w:rsidRDefault="004F2E05" w:rsidP="000016B1">
      <w:r>
        <w:t>On en conclut que plus la valeur de C est grande, plus il met de temps à se décharger</w:t>
      </w:r>
      <w:r w:rsidR="00604A21">
        <w:t>.</w:t>
      </w:r>
    </w:p>
    <w:p w14:paraId="224FCFB9" w14:textId="1544BBFE" w:rsidR="00604A21" w:rsidRDefault="00604A21" w:rsidP="000016B1">
      <w:r>
        <w:t>Pour obtenir un filtrage il faudrait jouer sur les valeurs de R et C afin qu’elles ne soient ni trop grandes (signal continu mais C ne se décharge pas assez rapidement), ni trop petites (Vs n’aura pas la bonne amplitude).</w:t>
      </w:r>
    </w:p>
    <w:p w14:paraId="08ECC5DC" w14:textId="7E6F4071" w:rsidR="00604A21" w:rsidRDefault="00604A21" w:rsidP="000016B1"/>
    <w:p w14:paraId="7DCCC5BC" w14:textId="5CA017A4" w:rsidR="00604A21" w:rsidRDefault="00604A21" w:rsidP="000016B1">
      <w:r>
        <w:t>3.3</w:t>
      </w:r>
    </w:p>
    <w:p w14:paraId="03562EF1" w14:textId="04B7C9FF" w:rsidR="00604A21" w:rsidRDefault="00604A21" w:rsidP="000016B1">
      <w:r w:rsidRPr="00604A21">
        <w:rPr>
          <w:noProof/>
        </w:rPr>
        <w:drawing>
          <wp:inline distT="0" distB="0" distL="0" distR="0" wp14:anchorId="6F5096FE" wp14:editId="01BD778D">
            <wp:extent cx="4763165" cy="2000529"/>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63165" cy="2000529"/>
                    </a:xfrm>
                    <a:prstGeom prst="rect">
                      <a:avLst/>
                    </a:prstGeom>
                  </pic:spPr>
                </pic:pic>
              </a:graphicData>
            </a:graphic>
          </wp:inline>
        </w:drawing>
      </w:r>
    </w:p>
    <w:p w14:paraId="19CCF6D5" w14:textId="35A8707B" w:rsidR="00604A21" w:rsidRDefault="00604A21" w:rsidP="00604A21">
      <w:r>
        <w:t>Dans un premier temps on réalise ce montage sans la résistance de charge, puis on l’ajoute.</w:t>
      </w:r>
    </w:p>
    <w:p w14:paraId="0D07B539" w14:textId="6B30EDAF" w:rsidR="00604A21" w:rsidRDefault="003E71B5" w:rsidP="00604A21">
      <w:r>
        <w:t>On fixe la fréquence à 1kHz.</w:t>
      </w:r>
    </w:p>
    <w:p w14:paraId="0AB8C486" w14:textId="0C963568" w:rsidR="00604A21" w:rsidRDefault="00604A21" w:rsidP="00604A21">
      <w:r>
        <w:lastRenderedPageBreak/>
        <w:t>Sans RL résistance de charge on obtient :</w:t>
      </w:r>
      <w:r w:rsidRPr="00604A21">
        <w:rPr>
          <w:noProof/>
        </w:rPr>
        <w:t xml:space="preserve"> </w:t>
      </w:r>
      <w:r>
        <w:rPr>
          <w:noProof/>
        </w:rPr>
        <w:drawing>
          <wp:inline distT="0" distB="0" distL="0" distR="0" wp14:anchorId="60250F0F" wp14:editId="4B7B5161">
            <wp:extent cx="4148984" cy="2488019"/>
            <wp:effectExtent l="0" t="0" r="4445" b="762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21228" cy="2531342"/>
                    </a:xfrm>
                    <a:prstGeom prst="rect">
                      <a:avLst/>
                    </a:prstGeom>
                    <a:noFill/>
                    <a:ln>
                      <a:noFill/>
                    </a:ln>
                  </pic:spPr>
                </pic:pic>
              </a:graphicData>
            </a:graphic>
          </wp:inline>
        </w:drawing>
      </w:r>
    </w:p>
    <w:p w14:paraId="6BDD7520" w14:textId="755658B6" w:rsidR="00604A21" w:rsidRDefault="00604A21" w:rsidP="00604A21">
      <w:r>
        <w:t xml:space="preserve">Avec RL résistance de charge on obtient : </w:t>
      </w:r>
    </w:p>
    <w:p w14:paraId="2B40B5A0" w14:textId="7892819F" w:rsidR="00604A21" w:rsidRDefault="00604A21" w:rsidP="00604A21">
      <w:pPr>
        <w:rPr>
          <w:noProof/>
        </w:rPr>
      </w:pPr>
      <w:r>
        <w:rPr>
          <w:noProof/>
        </w:rPr>
        <w:drawing>
          <wp:inline distT="0" distB="0" distL="0" distR="0" wp14:anchorId="2A4C6B02" wp14:editId="7F2E2E3A">
            <wp:extent cx="4131254" cy="2477386"/>
            <wp:effectExtent l="0" t="0" r="317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45409" cy="2485874"/>
                    </a:xfrm>
                    <a:prstGeom prst="rect">
                      <a:avLst/>
                    </a:prstGeom>
                    <a:noFill/>
                    <a:ln>
                      <a:noFill/>
                    </a:ln>
                  </pic:spPr>
                </pic:pic>
              </a:graphicData>
            </a:graphic>
          </wp:inline>
        </w:drawing>
      </w:r>
    </w:p>
    <w:p w14:paraId="327ABA4A" w14:textId="3AD94F18" w:rsidR="00604A21" w:rsidRDefault="00604A21" w:rsidP="00604A21">
      <w:r>
        <w:t xml:space="preserve">Avec diode sens inversé : </w:t>
      </w:r>
    </w:p>
    <w:p w14:paraId="3DBC11DA" w14:textId="4F1B32D2" w:rsidR="00604A21" w:rsidRDefault="00604A21" w:rsidP="00604A21">
      <w:pPr>
        <w:rPr>
          <w:noProof/>
        </w:rPr>
      </w:pPr>
      <w:r>
        <w:rPr>
          <w:noProof/>
        </w:rPr>
        <w:drawing>
          <wp:inline distT="0" distB="0" distL="0" distR="0" wp14:anchorId="4C33FF24" wp14:editId="485587C6">
            <wp:extent cx="4131253" cy="2477386"/>
            <wp:effectExtent l="0" t="0" r="3175"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162221" cy="2495957"/>
                    </a:xfrm>
                    <a:prstGeom prst="rect">
                      <a:avLst/>
                    </a:prstGeom>
                    <a:noFill/>
                    <a:ln>
                      <a:noFill/>
                    </a:ln>
                  </pic:spPr>
                </pic:pic>
              </a:graphicData>
            </a:graphic>
          </wp:inline>
        </w:drawing>
      </w:r>
    </w:p>
    <w:p w14:paraId="2F2C51D8" w14:textId="524C9D97" w:rsidR="003E71B5" w:rsidRDefault="003E71B5" w:rsidP="003E71B5"/>
    <w:p w14:paraId="604686B1" w14:textId="378709D7" w:rsidR="003E71B5" w:rsidRDefault="003E71B5" w:rsidP="003E71B5">
      <w:r>
        <w:lastRenderedPageBreak/>
        <w:t>Lorsque la diode est passante, C se charge et quand la diode est bloquante, il se décharge.</w:t>
      </w:r>
    </w:p>
    <w:p w14:paraId="52913FB7" w14:textId="5C0F2CA1" w:rsidR="003E71B5" w:rsidRDefault="003E71B5" w:rsidP="003E71B5">
      <w:r>
        <w:t>Sans résistance de charge il se décharge trop rapidement pour être observé à l’œil nu mais avec une résistance de charge assez grande, on commence à voir sur la crête de Vs un écrêtage.</w:t>
      </w:r>
    </w:p>
    <w:p w14:paraId="4D2FFE1F" w14:textId="4766E8C8" w:rsidR="003E71B5" w:rsidRDefault="003E71B5" w:rsidP="003E71B5">
      <w:r>
        <w:t>La diode branchée en sens inverse donne le même résultat, mais en sens inverse, quand la diode était passante, elle est maintenant bloquante et inversement.</w:t>
      </w:r>
    </w:p>
    <w:p w14:paraId="129FFD76" w14:textId="7CED65E7" w:rsidR="003E71B5" w:rsidRDefault="003E71B5" w:rsidP="003E71B5"/>
    <w:p w14:paraId="6AF28D0A" w14:textId="77777777" w:rsidR="009F4C65" w:rsidRDefault="009F4C65" w:rsidP="003E71B5">
      <w:r>
        <w:t>3.4</w:t>
      </w:r>
    </w:p>
    <w:p w14:paraId="1C98D52D" w14:textId="39DD31B9" w:rsidR="006408B2" w:rsidRDefault="009F4C65" w:rsidP="006408B2">
      <w:r w:rsidRPr="009F4C65">
        <w:rPr>
          <w:noProof/>
        </w:rPr>
        <w:drawing>
          <wp:inline distT="0" distB="0" distL="0" distR="0" wp14:anchorId="2929869F" wp14:editId="391E3816">
            <wp:extent cx="3315163" cy="17909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15163" cy="1790950"/>
                    </a:xfrm>
                    <a:prstGeom prst="rect">
                      <a:avLst/>
                    </a:prstGeom>
                  </pic:spPr>
                </pic:pic>
              </a:graphicData>
            </a:graphic>
          </wp:inline>
        </w:drawing>
      </w:r>
    </w:p>
    <w:p w14:paraId="0842BA54" w14:textId="52AD9ACA" w:rsidR="006408B2" w:rsidRDefault="006408B2" w:rsidP="006408B2">
      <w:r>
        <w:t>On applique un tension sinusoïdale Ve de fréquence 1kHz d’amplitude 5V.</w:t>
      </w:r>
    </w:p>
    <w:p w14:paraId="6918247A" w14:textId="25E9A7B9" w:rsidR="006408B2" w:rsidRDefault="006408B2" w:rsidP="006408B2">
      <w:r>
        <w:rPr>
          <w:noProof/>
        </w:rPr>
        <w:drawing>
          <wp:inline distT="0" distB="0" distL="0" distR="0" wp14:anchorId="5F008310" wp14:editId="13EA7DD2">
            <wp:extent cx="1716668" cy="2288954"/>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26527" cy="2302099"/>
                    </a:xfrm>
                    <a:prstGeom prst="rect">
                      <a:avLst/>
                    </a:prstGeom>
                    <a:noFill/>
                    <a:ln>
                      <a:noFill/>
                    </a:ln>
                  </pic:spPr>
                </pic:pic>
              </a:graphicData>
            </a:graphic>
          </wp:inline>
        </w:drawing>
      </w:r>
      <w:r>
        <w:rPr>
          <w:noProof/>
        </w:rPr>
        <w:drawing>
          <wp:inline distT="0" distB="0" distL="0" distR="0" wp14:anchorId="5E023D2C" wp14:editId="717F7BC3">
            <wp:extent cx="3790029" cy="2274101"/>
            <wp:effectExtent l="0" t="0" r="127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01726" cy="2281120"/>
                    </a:xfrm>
                    <a:prstGeom prst="rect">
                      <a:avLst/>
                    </a:prstGeom>
                    <a:noFill/>
                    <a:ln>
                      <a:noFill/>
                    </a:ln>
                  </pic:spPr>
                </pic:pic>
              </a:graphicData>
            </a:graphic>
          </wp:inline>
        </w:drawing>
      </w:r>
    </w:p>
    <w:p w14:paraId="0FD43429" w14:textId="4E9B2FD7" w:rsidR="006408B2" w:rsidRDefault="006408B2" w:rsidP="006408B2">
      <w:r>
        <w:t>On décide ensuite de câbler le premier circuit :</w:t>
      </w:r>
    </w:p>
    <w:p w14:paraId="32871FB3" w14:textId="09F531D9" w:rsidR="006408B2" w:rsidRDefault="006408B2" w:rsidP="006408B2">
      <w:r w:rsidRPr="006408B2">
        <w:rPr>
          <w:noProof/>
        </w:rPr>
        <w:drawing>
          <wp:inline distT="0" distB="0" distL="0" distR="0" wp14:anchorId="46320982" wp14:editId="08A3AB74">
            <wp:extent cx="3210373" cy="1848108"/>
            <wp:effectExtent l="0" t="0" r="952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210373" cy="1848108"/>
                    </a:xfrm>
                    <a:prstGeom prst="rect">
                      <a:avLst/>
                    </a:prstGeom>
                  </pic:spPr>
                </pic:pic>
              </a:graphicData>
            </a:graphic>
          </wp:inline>
        </w:drawing>
      </w:r>
    </w:p>
    <w:p w14:paraId="1E8607DC" w14:textId="23DBBAB8" w:rsidR="006408B2" w:rsidRDefault="006408B2" w:rsidP="006408B2">
      <w:r>
        <w:t>On laisse Ve à une fréquence de 1kHz et 5V d’amplitude et on teste avec 3 valeurs différentes de V0 :</w:t>
      </w:r>
    </w:p>
    <w:p w14:paraId="6E2B2BC2" w14:textId="704A5446" w:rsidR="00AB0756" w:rsidRDefault="00AB0756" w:rsidP="006408B2">
      <w:r>
        <w:lastRenderedPageBreak/>
        <w:t>Pour V0 = 0.1V</w:t>
      </w:r>
    </w:p>
    <w:p w14:paraId="6133DC8E" w14:textId="644EDD33" w:rsidR="00AB0756" w:rsidRDefault="006408B2" w:rsidP="00AB0756">
      <w:r>
        <w:rPr>
          <w:noProof/>
        </w:rPr>
        <w:drawing>
          <wp:inline distT="0" distB="0" distL="0" distR="0" wp14:anchorId="6970564F" wp14:editId="665BA17B">
            <wp:extent cx="2926080" cy="1755712"/>
            <wp:effectExtent l="0" t="0" r="762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952379" cy="1771492"/>
                    </a:xfrm>
                    <a:prstGeom prst="rect">
                      <a:avLst/>
                    </a:prstGeom>
                    <a:noFill/>
                    <a:ln>
                      <a:noFill/>
                    </a:ln>
                  </pic:spPr>
                </pic:pic>
              </a:graphicData>
            </a:graphic>
          </wp:inline>
        </w:drawing>
      </w:r>
    </w:p>
    <w:p w14:paraId="6CB9FA54" w14:textId="77777777" w:rsidR="00AB0756" w:rsidRDefault="00AB0756" w:rsidP="00AB0756">
      <w:r>
        <w:t>Pour V0 = 1V</w:t>
      </w:r>
    </w:p>
    <w:p w14:paraId="4775B5CB" w14:textId="380DC8BF" w:rsidR="00AB0756" w:rsidRDefault="00AB0756" w:rsidP="00AB0756">
      <w:pPr>
        <w:rPr>
          <w:noProof/>
        </w:rPr>
      </w:pPr>
      <w:r>
        <w:rPr>
          <w:noProof/>
        </w:rPr>
        <w:drawing>
          <wp:inline distT="0" distB="0" distL="0" distR="0" wp14:anchorId="0FEB98AA" wp14:editId="09FFDEAA">
            <wp:extent cx="2870421" cy="1722316"/>
            <wp:effectExtent l="0" t="0" r="635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888406" cy="1733107"/>
                    </a:xfrm>
                    <a:prstGeom prst="rect">
                      <a:avLst/>
                    </a:prstGeom>
                    <a:noFill/>
                    <a:ln>
                      <a:noFill/>
                    </a:ln>
                  </pic:spPr>
                </pic:pic>
              </a:graphicData>
            </a:graphic>
          </wp:inline>
        </w:drawing>
      </w:r>
    </w:p>
    <w:p w14:paraId="03DB0894" w14:textId="71881769" w:rsidR="00AB0756" w:rsidRDefault="00AB0756" w:rsidP="00AB0756">
      <w:r>
        <w:t>Pour V0 = 2.5V</w:t>
      </w:r>
    </w:p>
    <w:p w14:paraId="0CF703DE" w14:textId="3B9CE365" w:rsidR="00AB0756" w:rsidRDefault="00AB0756" w:rsidP="00AB0756">
      <w:r>
        <w:rPr>
          <w:noProof/>
        </w:rPr>
        <w:drawing>
          <wp:inline distT="0" distB="0" distL="0" distR="0" wp14:anchorId="580A815D" wp14:editId="5C2FDAEA">
            <wp:extent cx="2846567" cy="1708003"/>
            <wp:effectExtent l="0" t="0" r="0" b="698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851798" cy="1711142"/>
                    </a:xfrm>
                    <a:prstGeom prst="rect">
                      <a:avLst/>
                    </a:prstGeom>
                    <a:noFill/>
                    <a:ln>
                      <a:noFill/>
                    </a:ln>
                  </pic:spPr>
                </pic:pic>
              </a:graphicData>
            </a:graphic>
          </wp:inline>
        </w:drawing>
      </w:r>
    </w:p>
    <w:p w14:paraId="0CCC7EC6" w14:textId="2CF88A14" w:rsidR="00AB0756" w:rsidRDefault="00AB0756" w:rsidP="00AB0756"/>
    <w:p w14:paraId="55D5FDE0" w14:textId="54AB4667" w:rsidR="00AB0756" w:rsidRDefault="00AB0756" w:rsidP="00AB0756">
      <w:r>
        <w:t>On remarque que plus la tension appliquée V0 est grande, plus la valeur d’écrêtage est grande, son seuil est plus élevé.</w:t>
      </w:r>
    </w:p>
    <w:p w14:paraId="49B8CF02" w14:textId="35B32937" w:rsidR="00AB0756" w:rsidRDefault="00AB0756" w:rsidP="00AB0756">
      <w:r>
        <w:t>On peut alors jouer sur cette valeur de tension afin d’obtenir un signal écrêté comme on le souhaite.</w:t>
      </w:r>
    </w:p>
    <w:p w14:paraId="279E3C96" w14:textId="7FB38460" w:rsidR="00AB0756" w:rsidRDefault="00AB0756" w:rsidP="00AB0756"/>
    <w:p w14:paraId="3410AC2D" w14:textId="77777777" w:rsidR="00AB0756" w:rsidRDefault="00AB0756" w:rsidP="00AB0756"/>
    <w:p w14:paraId="5AE708DD" w14:textId="77777777" w:rsidR="00AB0756" w:rsidRDefault="00AB0756" w:rsidP="00AB0756"/>
    <w:p w14:paraId="360A3B7D" w14:textId="77777777" w:rsidR="00AB0756" w:rsidRDefault="00AB0756" w:rsidP="00AB0756"/>
    <w:p w14:paraId="234DFF11" w14:textId="77777777" w:rsidR="00AB0756" w:rsidRDefault="00AB0756" w:rsidP="00AB0756"/>
    <w:p w14:paraId="24EA41F3" w14:textId="4198F078" w:rsidR="00AB0756" w:rsidRDefault="00AB0756" w:rsidP="00AB0756">
      <w:r>
        <w:lastRenderedPageBreak/>
        <w:t>3.5</w:t>
      </w:r>
    </w:p>
    <w:p w14:paraId="2BD46646" w14:textId="023EEFFE" w:rsidR="00AB0756" w:rsidRDefault="00AB0756" w:rsidP="00AB0756">
      <w:r>
        <w:rPr>
          <w:noProof/>
        </w:rPr>
        <w:drawing>
          <wp:inline distT="0" distB="0" distL="0" distR="0" wp14:anchorId="41C6DF5F" wp14:editId="66DF346F">
            <wp:extent cx="2003729" cy="196499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07957" cy="1969140"/>
                    </a:xfrm>
                    <a:prstGeom prst="rect">
                      <a:avLst/>
                    </a:prstGeom>
                  </pic:spPr>
                </pic:pic>
              </a:graphicData>
            </a:graphic>
          </wp:inline>
        </w:drawing>
      </w:r>
    </w:p>
    <w:p w14:paraId="43899B52" w14:textId="1ABDE8EA" w:rsidR="00AB0756" w:rsidRDefault="00AB0756" w:rsidP="00AB0756">
      <w:r>
        <w:t>On réalise les circuits 1, 2 et 3 ci-dessus</w:t>
      </w:r>
      <w:r w:rsidR="00412CD4">
        <w:t xml:space="preserve"> avec pour fréquence Ve à 1kHz et on observe la sortie Vs.</w:t>
      </w:r>
    </w:p>
    <w:p w14:paraId="029D08BE" w14:textId="04DE536F" w:rsidR="00412CD4" w:rsidRDefault="00412CD4" w:rsidP="00AB0756">
      <w:r>
        <w:t>Pour le circuit 2 on obtient :</w:t>
      </w:r>
    </w:p>
    <w:p w14:paraId="6AD47372" w14:textId="603385A4" w:rsidR="00AB0756" w:rsidRDefault="00412CD4" w:rsidP="00AB0756">
      <w:r>
        <w:rPr>
          <w:noProof/>
        </w:rPr>
        <w:drawing>
          <wp:inline distT="0" distB="0" distL="0" distR="0" wp14:anchorId="3935FAF1" wp14:editId="3DF27D4E">
            <wp:extent cx="3564704" cy="2138901"/>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575414" cy="2145327"/>
                    </a:xfrm>
                    <a:prstGeom prst="rect">
                      <a:avLst/>
                    </a:prstGeom>
                    <a:noFill/>
                    <a:ln>
                      <a:noFill/>
                    </a:ln>
                  </pic:spPr>
                </pic:pic>
              </a:graphicData>
            </a:graphic>
          </wp:inline>
        </w:drawing>
      </w:r>
    </w:p>
    <w:p w14:paraId="339AC6E3" w14:textId="5634ED89" w:rsidR="00412CD4" w:rsidRDefault="00412CD4" w:rsidP="00AB0756">
      <w:r>
        <w:t>Pour le circuit 3, avec l’AOP</w:t>
      </w:r>
      <w:r w:rsidR="00EB7962">
        <w:t xml:space="preserve"> (modèle T082)</w:t>
      </w:r>
      <w:r>
        <w:t xml:space="preserve">, on obtient : </w:t>
      </w:r>
      <w:r>
        <w:rPr>
          <w:noProof/>
        </w:rPr>
        <w:drawing>
          <wp:inline distT="0" distB="0" distL="0" distR="0" wp14:anchorId="02613A4E" wp14:editId="0176A56F">
            <wp:extent cx="3554233" cy="2132618"/>
            <wp:effectExtent l="0" t="0" r="8255" b="127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568013" cy="2140886"/>
                    </a:xfrm>
                    <a:prstGeom prst="rect">
                      <a:avLst/>
                    </a:prstGeom>
                    <a:noFill/>
                    <a:ln>
                      <a:noFill/>
                    </a:ln>
                  </pic:spPr>
                </pic:pic>
              </a:graphicData>
            </a:graphic>
          </wp:inline>
        </w:drawing>
      </w:r>
    </w:p>
    <w:p w14:paraId="4789828D" w14:textId="0D23F7E7" w:rsidR="00EB7962" w:rsidRDefault="00EB7962" w:rsidP="00AB0756">
      <w:r>
        <w:t>Pour le circuit 1 on n’observe rien sauf un « bruit » parasite car le condensateur se décharge trop rapidement pour être observé.</w:t>
      </w:r>
    </w:p>
    <w:p w14:paraId="2FD6D5C5" w14:textId="3850937F" w:rsidR="00EB7962" w:rsidRDefault="00EB7962" w:rsidP="00AB0756">
      <w:r>
        <w:t>Avec une résistance de charge (circuit 2) il se décharge moins vite et tient plus longtemps, on observe bien ce phénomène.</w:t>
      </w:r>
    </w:p>
    <w:p w14:paraId="063752F2" w14:textId="7C2610A0" w:rsidR="00EB7962" w:rsidRDefault="00EB7962" w:rsidP="00AB0756">
      <w:r>
        <w:lastRenderedPageBreak/>
        <w:t>Mais comme vu précédemment, les résistances de charges sont limitées au niveau des choix, avec RC trop grand ou trop petit on se retrouve confronté à un problème.</w:t>
      </w:r>
    </w:p>
    <w:p w14:paraId="5B58C980" w14:textId="02BD947F" w:rsidR="00EB7962" w:rsidRDefault="00EB7962" w:rsidP="00AB0756">
      <w:r>
        <w:t>On remplace cette résistance de charge par un AOP et on a alors</w:t>
      </w:r>
      <w:r w:rsidR="003E65F8">
        <w:t xml:space="preserve"> une impédance supplémentaire qui permet de réguler la tension. Cependant la valeur de sortie diffère de la tension crête car l’AOP n’est pas parfait. Il faudrait ajouter un 2</w:t>
      </w:r>
      <w:r w:rsidR="003E65F8" w:rsidRPr="003E65F8">
        <w:rPr>
          <w:vertAlign w:val="superscript"/>
        </w:rPr>
        <w:t>ème</w:t>
      </w:r>
      <w:r w:rsidR="003E65F8">
        <w:t xml:space="preserve"> AOP pour pallier ce problème.</w:t>
      </w:r>
    </w:p>
    <w:p w14:paraId="3DF67798" w14:textId="77777777" w:rsidR="003E65F8" w:rsidRDefault="003E65F8" w:rsidP="00AB0756"/>
    <w:p w14:paraId="5A08A89E" w14:textId="6A5C0455" w:rsidR="003E65F8" w:rsidRDefault="003E65F8" w:rsidP="00AB0756">
      <w:r>
        <w:t>4.1</w:t>
      </w:r>
    </w:p>
    <w:p w14:paraId="671F0DCA" w14:textId="471959B6" w:rsidR="003E65F8" w:rsidRDefault="003E65F8" w:rsidP="00AB0756">
      <w:r w:rsidRPr="003E65F8">
        <w:rPr>
          <w:noProof/>
        </w:rPr>
        <w:drawing>
          <wp:inline distT="0" distB="0" distL="0" distR="0" wp14:anchorId="69156739" wp14:editId="49286128">
            <wp:extent cx="2631882" cy="1200956"/>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1391" cy="1209858"/>
                    </a:xfrm>
                    <a:prstGeom prst="rect">
                      <a:avLst/>
                    </a:prstGeom>
                  </pic:spPr>
                </pic:pic>
              </a:graphicData>
            </a:graphic>
          </wp:inline>
        </w:drawing>
      </w:r>
    </w:p>
    <w:p w14:paraId="32937AF4" w14:textId="6228AB3C" w:rsidR="003E65F8" w:rsidRDefault="003E65F8" w:rsidP="003E65F8"/>
    <w:p w14:paraId="4D3E1069" w14:textId="27A798A3" w:rsidR="003E65F8" w:rsidRDefault="003E65F8" w:rsidP="003E65F8">
      <w:r>
        <w:t>On réalise ce montage avec RL = 1k</w:t>
      </w:r>
      <w:r w:rsidRPr="000F3FCB">
        <w:t>Ω</w:t>
      </w:r>
    </w:p>
    <w:p w14:paraId="6397650D" w14:textId="420C9AA2" w:rsidR="00641277" w:rsidRDefault="00641277" w:rsidP="003E65F8">
      <w:r>
        <w:t>Puissance dissipée = DZ*IZ = 4.7*10.10^-3 = 0,047 = 47mW &lt; 400mW la condition est respectée.</w:t>
      </w:r>
    </w:p>
    <w:p w14:paraId="0B7EF084" w14:textId="77777777" w:rsidR="00641277" w:rsidRDefault="00641277" w:rsidP="003E65F8"/>
    <w:p w14:paraId="3EF6A6A7" w14:textId="78951CCE" w:rsidR="00641277" w:rsidRDefault="00641277" w:rsidP="003E65F8">
      <w:r>
        <w:t>On a testé pour 5 valeurs :</w:t>
      </w:r>
      <w:r>
        <w:rPr>
          <w:noProof/>
        </w:rPr>
        <w:drawing>
          <wp:anchor distT="0" distB="0" distL="114300" distR="114300" simplePos="0" relativeHeight="251670528" behindDoc="0" locked="0" layoutInCell="1" allowOverlap="1" wp14:anchorId="7478141F" wp14:editId="724A5B77">
            <wp:simplePos x="0" y="0"/>
            <wp:positionH relativeFrom="margin">
              <wp:posOffset>-668848</wp:posOffset>
            </wp:positionH>
            <wp:positionV relativeFrom="paragraph">
              <wp:posOffset>354330</wp:posOffset>
            </wp:positionV>
            <wp:extent cx="1271905" cy="763270"/>
            <wp:effectExtent l="0" t="0" r="4445" b="0"/>
            <wp:wrapTopAndBottom/>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271905" cy="7632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3551E366" wp14:editId="639D1BD9">
            <wp:simplePos x="0" y="0"/>
            <wp:positionH relativeFrom="page">
              <wp:posOffset>1621348</wp:posOffset>
            </wp:positionH>
            <wp:positionV relativeFrom="paragraph">
              <wp:posOffset>362585</wp:posOffset>
            </wp:positionV>
            <wp:extent cx="1263650" cy="757555"/>
            <wp:effectExtent l="0" t="0" r="0" b="4445"/>
            <wp:wrapTopAndBottom/>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63650" cy="7575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719A9FAA" wp14:editId="05777BB1">
            <wp:simplePos x="0" y="0"/>
            <wp:positionH relativeFrom="margin">
              <wp:posOffset>2128852</wp:posOffset>
            </wp:positionH>
            <wp:positionV relativeFrom="paragraph">
              <wp:posOffset>350520</wp:posOffset>
            </wp:positionV>
            <wp:extent cx="1280160" cy="767080"/>
            <wp:effectExtent l="0" t="0" r="0" b="0"/>
            <wp:wrapTopAndBottom/>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280160" cy="7670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2D1D0989" wp14:editId="63B80196">
            <wp:simplePos x="0" y="0"/>
            <wp:positionH relativeFrom="page">
              <wp:posOffset>4412864</wp:posOffset>
            </wp:positionH>
            <wp:positionV relativeFrom="paragraph">
              <wp:posOffset>362889</wp:posOffset>
            </wp:positionV>
            <wp:extent cx="1271905" cy="762635"/>
            <wp:effectExtent l="0" t="0" r="4445" b="0"/>
            <wp:wrapTopAndBottom/>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71905" cy="7626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4DBA1F3B" wp14:editId="68B691DC">
            <wp:simplePos x="0" y="0"/>
            <wp:positionH relativeFrom="margin">
              <wp:posOffset>4936103</wp:posOffset>
            </wp:positionH>
            <wp:positionV relativeFrom="paragraph">
              <wp:posOffset>361950</wp:posOffset>
            </wp:positionV>
            <wp:extent cx="1280160" cy="767080"/>
            <wp:effectExtent l="0" t="0" r="0" b="0"/>
            <wp:wrapTopAndBottom/>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280160" cy="767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669012" w14:textId="06463C91" w:rsidR="00641277" w:rsidRDefault="00641277" w:rsidP="003E65F8"/>
    <w:p w14:paraId="2B9C8DAD" w14:textId="0F4876CB" w:rsidR="00FF700D" w:rsidRDefault="00641277" w:rsidP="003E65F8">
      <w:r>
        <w:t>0.1V</w:t>
      </w:r>
      <w:r>
        <w:tab/>
      </w:r>
      <w:r>
        <w:tab/>
      </w:r>
      <w:r>
        <w:tab/>
        <w:t xml:space="preserve">0.5V </w:t>
      </w:r>
      <w:r>
        <w:tab/>
      </w:r>
      <w:r>
        <w:tab/>
      </w:r>
      <w:r>
        <w:tab/>
        <w:t>1V</w:t>
      </w:r>
      <w:r>
        <w:tab/>
      </w:r>
      <w:r>
        <w:tab/>
      </w:r>
      <w:r>
        <w:tab/>
        <w:t>5V</w:t>
      </w:r>
      <w:r>
        <w:tab/>
      </w:r>
      <w:r>
        <w:tab/>
      </w:r>
      <w:r>
        <w:tab/>
        <w:t>10V</w:t>
      </w:r>
    </w:p>
    <w:p w14:paraId="6A02162C" w14:textId="6D197A50" w:rsidR="00641277" w:rsidRDefault="00641277" w:rsidP="003E65F8"/>
    <w:p w14:paraId="05763139" w14:textId="2FC091D9" w:rsidR="00641277" w:rsidRDefault="00641277" w:rsidP="003E65F8">
      <w:r>
        <w:t xml:space="preserve">On peut alors faire un graphique : </w:t>
      </w:r>
    </w:p>
    <w:p w14:paraId="09A80648" w14:textId="05258AC1" w:rsidR="00B46AA9" w:rsidRDefault="00B46AA9" w:rsidP="003E65F8">
      <w:r>
        <w:rPr>
          <w:noProof/>
        </w:rPr>
        <w:drawing>
          <wp:inline distT="0" distB="0" distL="0" distR="0" wp14:anchorId="53417A06" wp14:editId="2563EA70">
            <wp:extent cx="4548146" cy="2449002"/>
            <wp:effectExtent l="0" t="0" r="5080" b="8890"/>
            <wp:docPr id="45" name="Graphique 45">
              <a:extLst xmlns:a="http://schemas.openxmlformats.org/drawingml/2006/main">
                <a:ext uri="{FF2B5EF4-FFF2-40B4-BE49-F238E27FC236}">
                  <a16:creationId xmlns:a16="http://schemas.microsoft.com/office/drawing/2014/main" id="{58AF22F4-3E7A-444A-B5F1-8F9BB05BB16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C48CD35" w14:textId="412B595D" w:rsidR="00B46AA9" w:rsidRDefault="00355CDB" w:rsidP="003E65F8">
      <w:r>
        <w:lastRenderedPageBreak/>
        <w:t>En dessous de 4,7V la tension augmente proportionnellement et à 4,7V, soit la tension de la diode Zener, la tension augmente beaucoup moins rapidement jusqu’à stagner un peu en dessous de 5V.</w:t>
      </w:r>
    </w:p>
    <w:p w14:paraId="37101C9A" w14:textId="44CFEA56" w:rsidR="00355CDB" w:rsidRDefault="00355CDB" w:rsidP="003E65F8">
      <w:r>
        <w:t>Ce qui justifie l’allure de la courbe obtenue.</w:t>
      </w:r>
    </w:p>
    <w:p w14:paraId="775DBA95" w14:textId="61CBE20F" w:rsidR="00355CDB" w:rsidRDefault="00355CDB" w:rsidP="003E65F8"/>
    <w:p w14:paraId="65AC4412" w14:textId="358966C5" w:rsidR="00355CDB" w:rsidRDefault="00355CDB" w:rsidP="003E65F8">
      <w:r>
        <w:t>4.2</w:t>
      </w:r>
    </w:p>
    <w:p w14:paraId="733853A1" w14:textId="45256B14" w:rsidR="00355CDB" w:rsidRDefault="00355CDB" w:rsidP="003E65F8">
      <w:r w:rsidRPr="00355CDB">
        <w:rPr>
          <w:noProof/>
        </w:rPr>
        <w:drawing>
          <wp:inline distT="0" distB="0" distL="0" distR="0" wp14:anchorId="4789BDE0" wp14:editId="2B9FF1D2">
            <wp:extent cx="2918129" cy="1375935"/>
            <wp:effectExtent l="0" t="0" r="0" b="0"/>
            <wp:docPr id="46" name="Image 46" descr="Une image contenant texte, anten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 46" descr="Une image contenant texte, antenne&#10;&#10;Description générée automatiquement"/>
                    <pic:cNvPicPr/>
                  </pic:nvPicPr>
                  <pic:blipFill>
                    <a:blip r:embed="rId51"/>
                    <a:stretch>
                      <a:fillRect/>
                    </a:stretch>
                  </pic:blipFill>
                  <pic:spPr>
                    <a:xfrm>
                      <a:off x="0" y="0"/>
                      <a:ext cx="2933799" cy="1383324"/>
                    </a:xfrm>
                    <a:prstGeom prst="rect">
                      <a:avLst/>
                    </a:prstGeom>
                  </pic:spPr>
                </pic:pic>
              </a:graphicData>
            </a:graphic>
          </wp:inline>
        </w:drawing>
      </w:r>
    </w:p>
    <w:p w14:paraId="6934CD0E" w14:textId="5C3F7695" w:rsidR="00CE22F3" w:rsidRDefault="00CE22F3" w:rsidP="003E65F8">
      <w:r>
        <w:t xml:space="preserve">On relève la tension de sortie pour différentes valeurs de RL : </w:t>
      </w:r>
    </w:p>
    <w:p w14:paraId="3420E930" w14:textId="4D79568E" w:rsidR="00CE22F3" w:rsidRDefault="00CE22F3" w:rsidP="00321185">
      <w:pPr>
        <w:ind w:firstLine="708"/>
      </w:pPr>
      <w:r>
        <w:t>Pour RL = 47</w:t>
      </w:r>
      <w:r w:rsidR="00321185" w:rsidRPr="000F3FCB">
        <w:t>Ω</w:t>
      </w:r>
      <w:r w:rsidR="00321185">
        <w:tab/>
      </w:r>
      <w:r w:rsidR="00321185">
        <w:tab/>
      </w:r>
      <w:r w:rsidR="00321185">
        <w:tab/>
        <w:t>Pour RL = 500</w:t>
      </w:r>
      <w:r w:rsidR="00321185" w:rsidRPr="000F3FCB">
        <w:t>Ω</w:t>
      </w:r>
      <w:r w:rsidR="00321185">
        <w:tab/>
      </w:r>
      <w:r w:rsidR="00321185">
        <w:tab/>
      </w:r>
      <w:r w:rsidR="00321185">
        <w:tab/>
        <w:t xml:space="preserve">   Pour RL = 1,8k</w:t>
      </w:r>
      <w:r w:rsidR="00321185" w:rsidRPr="000F3FCB">
        <w:t>Ω</w:t>
      </w:r>
    </w:p>
    <w:p w14:paraId="00A0C57B" w14:textId="72D3B2EA" w:rsidR="00321185" w:rsidRDefault="00CE22F3" w:rsidP="003E65F8">
      <w:r>
        <w:rPr>
          <w:noProof/>
        </w:rPr>
        <w:drawing>
          <wp:inline distT="0" distB="0" distL="0" distR="0" wp14:anchorId="66B241AA" wp14:editId="39457D44">
            <wp:extent cx="1905359" cy="1143258"/>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943249" cy="1165993"/>
                    </a:xfrm>
                    <a:prstGeom prst="rect">
                      <a:avLst/>
                    </a:prstGeom>
                    <a:noFill/>
                    <a:ln>
                      <a:noFill/>
                    </a:ln>
                  </pic:spPr>
                </pic:pic>
              </a:graphicData>
            </a:graphic>
          </wp:inline>
        </w:drawing>
      </w:r>
      <w:r w:rsidR="00321185">
        <w:rPr>
          <w:noProof/>
        </w:rPr>
        <w:drawing>
          <wp:inline distT="0" distB="0" distL="0" distR="0" wp14:anchorId="31F3DA27" wp14:editId="61464F1D">
            <wp:extent cx="1908242" cy="1144988"/>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935356" cy="1161257"/>
                    </a:xfrm>
                    <a:prstGeom prst="rect">
                      <a:avLst/>
                    </a:prstGeom>
                    <a:noFill/>
                    <a:ln>
                      <a:noFill/>
                    </a:ln>
                  </pic:spPr>
                </pic:pic>
              </a:graphicData>
            </a:graphic>
          </wp:inline>
        </w:drawing>
      </w:r>
      <w:r w:rsidR="00321185">
        <w:rPr>
          <w:noProof/>
        </w:rPr>
        <w:drawing>
          <wp:inline distT="0" distB="0" distL="0" distR="0" wp14:anchorId="374BF0BF" wp14:editId="1911BF1A">
            <wp:extent cx="1934335" cy="1160642"/>
            <wp:effectExtent l="0" t="0" r="0" b="1905"/>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44687" cy="1166854"/>
                    </a:xfrm>
                    <a:prstGeom prst="rect">
                      <a:avLst/>
                    </a:prstGeom>
                    <a:noFill/>
                    <a:ln>
                      <a:noFill/>
                    </a:ln>
                  </pic:spPr>
                </pic:pic>
              </a:graphicData>
            </a:graphic>
          </wp:inline>
        </w:drawing>
      </w:r>
    </w:p>
    <w:p w14:paraId="0E3EEFCF" w14:textId="2EC7663D" w:rsidR="00321185" w:rsidRDefault="00321185" w:rsidP="00321185">
      <w:pPr>
        <w:ind w:firstLine="708"/>
      </w:pPr>
      <w:r>
        <w:t>Vs = 3.</w:t>
      </w:r>
      <w:r w:rsidR="00A62623">
        <w:t>23</w:t>
      </w:r>
      <w:r>
        <w:t>V</w:t>
      </w:r>
      <w:r>
        <w:tab/>
      </w:r>
      <w:r>
        <w:tab/>
      </w:r>
      <w:r>
        <w:tab/>
        <w:t xml:space="preserve">Vs = </w:t>
      </w:r>
      <w:r w:rsidR="00A62623">
        <w:t>4.54V</w:t>
      </w:r>
      <w:r w:rsidR="00A62623">
        <w:tab/>
      </w:r>
      <w:r w:rsidR="00A62623">
        <w:tab/>
      </w:r>
      <w:r w:rsidR="00A62623">
        <w:tab/>
      </w:r>
      <w:r w:rsidR="00A62623">
        <w:tab/>
        <w:t>Vs = 4.69V</w:t>
      </w:r>
      <w:r>
        <w:tab/>
      </w:r>
    </w:p>
    <w:p w14:paraId="28416D2E" w14:textId="710638C0" w:rsidR="00A62623" w:rsidRDefault="00A62623" w:rsidP="00A62623"/>
    <w:p w14:paraId="16BC230D" w14:textId="0216E5D2" w:rsidR="00A62623" w:rsidRDefault="00A62623" w:rsidP="00A62623">
      <w:r>
        <w:t>On voit que plus la résistance est faible, plus la tension en sortie est faible. Néanmoins elle stagnera à 4.7V, étant limitée par la diode (4.7V).</w:t>
      </w:r>
    </w:p>
    <w:p w14:paraId="437B5A24" w14:textId="6E3E0167" w:rsidR="00A62623" w:rsidRDefault="00A62623" w:rsidP="00A62623"/>
    <w:p w14:paraId="5BC8B398" w14:textId="026AA878" w:rsidR="00A62623" w:rsidRDefault="00A62623" w:rsidP="00A62623">
      <w:r>
        <w:t>4.3</w:t>
      </w:r>
    </w:p>
    <w:p w14:paraId="62AF098B" w14:textId="77777777" w:rsidR="00534E1B" w:rsidRDefault="00A62623" w:rsidP="00A62623">
      <w:r w:rsidRPr="00A62623">
        <w:rPr>
          <w:noProof/>
        </w:rPr>
        <w:drawing>
          <wp:anchor distT="0" distB="0" distL="114300" distR="114300" simplePos="0" relativeHeight="251671552" behindDoc="0" locked="0" layoutInCell="1" allowOverlap="1" wp14:anchorId="4B4B50D8" wp14:editId="1D63CE0B">
            <wp:simplePos x="898497" y="7180028"/>
            <wp:positionH relativeFrom="column">
              <wp:align>left</wp:align>
            </wp:positionH>
            <wp:positionV relativeFrom="paragraph">
              <wp:align>top</wp:align>
            </wp:positionV>
            <wp:extent cx="3419061" cy="1283279"/>
            <wp:effectExtent l="0" t="0" r="0" b="0"/>
            <wp:wrapSquare wrapText="bothSides"/>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419061" cy="1283279"/>
                    </a:xfrm>
                    <a:prstGeom prst="rect">
                      <a:avLst/>
                    </a:prstGeom>
                  </pic:spPr>
                </pic:pic>
              </a:graphicData>
            </a:graphic>
          </wp:anchor>
        </w:drawing>
      </w:r>
    </w:p>
    <w:p w14:paraId="66A0E958" w14:textId="77777777" w:rsidR="00534E1B" w:rsidRPr="00534E1B" w:rsidRDefault="00534E1B" w:rsidP="00534E1B"/>
    <w:p w14:paraId="0E018B6F" w14:textId="77777777" w:rsidR="00534E1B" w:rsidRPr="00534E1B" w:rsidRDefault="00534E1B" w:rsidP="00534E1B"/>
    <w:p w14:paraId="2AE9E43F" w14:textId="77777777" w:rsidR="00534E1B" w:rsidRDefault="00534E1B" w:rsidP="00A62623"/>
    <w:p w14:paraId="3C8BEC66" w14:textId="77777777" w:rsidR="00534E1B" w:rsidRDefault="00534E1B" w:rsidP="00534E1B">
      <w:pPr>
        <w:tabs>
          <w:tab w:val="left" w:pos="1165"/>
        </w:tabs>
      </w:pPr>
      <w:r>
        <w:tab/>
      </w:r>
    </w:p>
    <w:p w14:paraId="16B0479B" w14:textId="77777777" w:rsidR="00534E1B" w:rsidRDefault="00534E1B" w:rsidP="00534E1B">
      <w:pPr>
        <w:tabs>
          <w:tab w:val="left" w:pos="1165"/>
        </w:tabs>
      </w:pPr>
    </w:p>
    <w:p w14:paraId="3CF62923" w14:textId="77777777" w:rsidR="00534E1B" w:rsidRDefault="00534E1B" w:rsidP="00534E1B">
      <w:pPr>
        <w:tabs>
          <w:tab w:val="left" w:pos="1165"/>
        </w:tabs>
      </w:pPr>
    </w:p>
    <w:p w14:paraId="4F885100" w14:textId="77777777" w:rsidR="00534E1B" w:rsidRDefault="00534E1B" w:rsidP="00534E1B">
      <w:pPr>
        <w:tabs>
          <w:tab w:val="left" w:pos="1165"/>
        </w:tabs>
      </w:pPr>
    </w:p>
    <w:p w14:paraId="5D3B6842" w14:textId="77777777" w:rsidR="00534E1B" w:rsidRDefault="00534E1B" w:rsidP="00534E1B">
      <w:pPr>
        <w:tabs>
          <w:tab w:val="left" w:pos="1165"/>
        </w:tabs>
      </w:pPr>
    </w:p>
    <w:p w14:paraId="480C3532" w14:textId="3B984FD5" w:rsidR="00534E1B" w:rsidRDefault="00534E1B" w:rsidP="00534E1B">
      <w:pPr>
        <w:tabs>
          <w:tab w:val="left" w:pos="1165"/>
        </w:tabs>
      </w:pPr>
      <w:r>
        <w:lastRenderedPageBreak/>
        <w:t>On a fixé la fréquence à 1kHz et pour RL = 1k</w:t>
      </w:r>
      <w:r w:rsidRPr="000F3FCB">
        <w:t>Ω</w:t>
      </w:r>
      <w:r>
        <w:t xml:space="preserve"> on obtient :</w:t>
      </w:r>
    </w:p>
    <w:p w14:paraId="2036F6AF" w14:textId="77777777" w:rsidR="00534E1B" w:rsidRDefault="00534E1B" w:rsidP="00534E1B">
      <w:pPr>
        <w:tabs>
          <w:tab w:val="left" w:pos="1165"/>
        </w:tabs>
      </w:pPr>
      <w:r>
        <w:rPr>
          <w:noProof/>
        </w:rPr>
        <w:drawing>
          <wp:inline distT="0" distB="0" distL="0" distR="0" wp14:anchorId="08B980BA" wp14:editId="3931E6C6">
            <wp:extent cx="4373218" cy="2624027"/>
            <wp:effectExtent l="0" t="0" r="8890" b="508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379204" cy="2627619"/>
                    </a:xfrm>
                    <a:prstGeom prst="rect">
                      <a:avLst/>
                    </a:prstGeom>
                    <a:noFill/>
                    <a:ln>
                      <a:noFill/>
                    </a:ln>
                  </pic:spPr>
                </pic:pic>
              </a:graphicData>
            </a:graphic>
          </wp:inline>
        </w:drawing>
      </w:r>
    </w:p>
    <w:p w14:paraId="4CB6A254" w14:textId="77777777" w:rsidR="00534E1B" w:rsidRDefault="00534E1B" w:rsidP="00534E1B">
      <w:pPr>
        <w:tabs>
          <w:tab w:val="left" w:pos="1165"/>
        </w:tabs>
      </w:pPr>
      <w:r>
        <w:t>De même pour RL = 10k</w:t>
      </w:r>
      <w:r w:rsidRPr="000F3FCB">
        <w:t>Ω</w:t>
      </w:r>
      <w:r>
        <w:t xml:space="preserve"> on obtient :</w:t>
      </w:r>
    </w:p>
    <w:p w14:paraId="0B79611E" w14:textId="77777777" w:rsidR="00935BC1" w:rsidRDefault="00534E1B" w:rsidP="00534E1B">
      <w:pPr>
        <w:tabs>
          <w:tab w:val="left" w:pos="1165"/>
        </w:tabs>
      </w:pPr>
      <w:r>
        <w:rPr>
          <w:noProof/>
        </w:rPr>
        <w:drawing>
          <wp:inline distT="0" distB="0" distL="0" distR="0" wp14:anchorId="03E227CE" wp14:editId="03F012D4">
            <wp:extent cx="4381169" cy="2628798"/>
            <wp:effectExtent l="0" t="0" r="635" b="63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387723" cy="2632731"/>
                    </a:xfrm>
                    <a:prstGeom prst="rect">
                      <a:avLst/>
                    </a:prstGeom>
                    <a:noFill/>
                    <a:ln>
                      <a:noFill/>
                    </a:ln>
                  </pic:spPr>
                </pic:pic>
              </a:graphicData>
            </a:graphic>
          </wp:inline>
        </w:drawing>
      </w:r>
    </w:p>
    <w:p w14:paraId="7C5FDFA8" w14:textId="77777777" w:rsidR="00935BC1" w:rsidRDefault="00935BC1" w:rsidP="00534E1B">
      <w:pPr>
        <w:tabs>
          <w:tab w:val="left" w:pos="1165"/>
        </w:tabs>
      </w:pPr>
    </w:p>
    <w:p w14:paraId="6F4C84FE" w14:textId="77777777" w:rsidR="00935BC1" w:rsidRDefault="00935BC1" w:rsidP="00534E1B">
      <w:pPr>
        <w:tabs>
          <w:tab w:val="left" w:pos="1165"/>
        </w:tabs>
      </w:pPr>
    </w:p>
    <w:p w14:paraId="50CDB4D2" w14:textId="26B8DB81" w:rsidR="00A62623" w:rsidRPr="003E65F8" w:rsidRDefault="00935BC1" w:rsidP="00534E1B">
      <w:pPr>
        <w:tabs>
          <w:tab w:val="left" w:pos="1165"/>
        </w:tabs>
      </w:pPr>
      <w:r>
        <w:t>On remarque que le signal obtenu est plus stable qu’avant, on en conclut donc qu’avec une résistance de charge plus élevée le signal est plus stable, d’où l’intérêt d’utiliser une diode Zener avec un condensateur et une résistance de charge.</w:t>
      </w:r>
      <w:r w:rsidR="00534E1B">
        <w:br w:type="textWrapping" w:clear="all"/>
      </w:r>
    </w:p>
    <w:sectPr w:rsidR="00A62623" w:rsidRPr="003E65F8">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6C8BB7" w14:textId="77777777" w:rsidR="00C812CC" w:rsidRDefault="00C812CC" w:rsidP="00FC52F7">
      <w:pPr>
        <w:spacing w:after="0" w:line="240" w:lineRule="auto"/>
      </w:pPr>
      <w:r>
        <w:separator/>
      </w:r>
    </w:p>
  </w:endnote>
  <w:endnote w:type="continuationSeparator" w:id="0">
    <w:p w14:paraId="3C6263C2" w14:textId="77777777" w:rsidR="00C812CC" w:rsidRDefault="00C812CC" w:rsidP="00FC5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416B7" w14:textId="77777777" w:rsidR="00C812CC" w:rsidRDefault="00C812CC" w:rsidP="00FC52F7">
      <w:pPr>
        <w:spacing w:after="0" w:line="240" w:lineRule="auto"/>
      </w:pPr>
      <w:r>
        <w:separator/>
      </w:r>
    </w:p>
  </w:footnote>
  <w:footnote w:type="continuationSeparator" w:id="0">
    <w:p w14:paraId="7A3A5E84" w14:textId="77777777" w:rsidR="00C812CC" w:rsidRDefault="00C812CC" w:rsidP="00FC52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BF022B"/>
    <w:multiLevelType w:val="hybridMultilevel"/>
    <w:tmpl w:val="9D484CFE"/>
    <w:lvl w:ilvl="0" w:tplc="1EFAE0CC">
      <w:start w:val="3"/>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397331CF"/>
    <w:multiLevelType w:val="multilevel"/>
    <w:tmpl w:val="2F0EA4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443B5655"/>
    <w:multiLevelType w:val="multilevel"/>
    <w:tmpl w:val="A0C659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795E"/>
    <w:rsid w:val="000016B1"/>
    <w:rsid w:val="0002200E"/>
    <w:rsid w:val="00027236"/>
    <w:rsid w:val="00086C4C"/>
    <w:rsid w:val="000F3FCB"/>
    <w:rsid w:val="00164383"/>
    <w:rsid w:val="0023049F"/>
    <w:rsid w:val="002579A6"/>
    <w:rsid w:val="002D21AC"/>
    <w:rsid w:val="00321185"/>
    <w:rsid w:val="00347629"/>
    <w:rsid w:val="00355CDB"/>
    <w:rsid w:val="003E65F8"/>
    <w:rsid w:val="003E71B5"/>
    <w:rsid w:val="00412CD4"/>
    <w:rsid w:val="004B17E0"/>
    <w:rsid w:val="004F2E05"/>
    <w:rsid w:val="00534E1B"/>
    <w:rsid w:val="005E185D"/>
    <w:rsid w:val="00604A21"/>
    <w:rsid w:val="00623AD5"/>
    <w:rsid w:val="006408B2"/>
    <w:rsid w:val="00641277"/>
    <w:rsid w:val="006A6D27"/>
    <w:rsid w:val="00711C66"/>
    <w:rsid w:val="00722BE2"/>
    <w:rsid w:val="007248CC"/>
    <w:rsid w:val="007F00B9"/>
    <w:rsid w:val="007F277C"/>
    <w:rsid w:val="008658D1"/>
    <w:rsid w:val="00935BC1"/>
    <w:rsid w:val="00983816"/>
    <w:rsid w:val="009D3305"/>
    <w:rsid w:val="009F4C65"/>
    <w:rsid w:val="00A6130E"/>
    <w:rsid w:val="00A62623"/>
    <w:rsid w:val="00A62EBC"/>
    <w:rsid w:val="00AA016A"/>
    <w:rsid w:val="00AB0756"/>
    <w:rsid w:val="00AF795E"/>
    <w:rsid w:val="00B46AA9"/>
    <w:rsid w:val="00BE0016"/>
    <w:rsid w:val="00C812CC"/>
    <w:rsid w:val="00CE22F3"/>
    <w:rsid w:val="00D23849"/>
    <w:rsid w:val="00E31490"/>
    <w:rsid w:val="00EB7962"/>
    <w:rsid w:val="00F63C74"/>
    <w:rsid w:val="00FC52F7"/>
    <w:rsid w:val="00FF700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616C3"/>
  <w15:chartTrackingRefBased/>
  <w15:docId w15:val="{FD7E279C-ED20-4957-AD75-0D714926E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579A6"/>
    <w:pPr>
      <w:ind w:left="720"/>
      <w:contextualSpacing/>
    </w:pPr>
  </w:style>
  <w:style w:type="paragraph" w:styleId="En-tte">
    <w:name w:val="header"/>
    <w:basedOn w:val="Normal"/>
    <w:link w:val="En-tteCar"/>
    <w:uiPriority w:val="99"/>
    <w:unhideWhenUsed/>
    <w:rsid w:val="00FC52F7"/>
    <w:pPr>
      <w:tabs>
        <w:tab w:val="center" w:pos="4536"/>
        <w:tab w:val="right" w:pos="9072"/>
      </w:tabs>
      <w:spacing w:after="0" w:line="240" w:lineRule="auto"/>
    </w:pPr>
  </w:style>
  <w:style w:type="character" w:customStyle="1" w:styleId="En-tteCar">
    <w:name w:val="En-tête Car"/>
    <w:basedOn w:val="Policepardfaut"/>
    <w:link w:val="En-tte"/>
    <w:uiPriority w:val="99"/>
    <w:rsid w:val="00FC52F7"/>
  </w:style>
  <w:style w:type="paragraph" w:styleId="Pieddepage">
    <w:name w:val="footer"/>
    <w:basedOn w:val="Normal"/>
    <w:link w:val="PieddepageCar"/>
    <w:uiPriority w:val="99"/>
    <w:unhideWhenUsed/>
    <w:rsid w:val="00FC52F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C52F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chart" Target="charts/chart1.xml"/><Relationship Id="rId55" Type="http://schemas.openxmlformats.org/officeDocument/2006/relationships/image" Target="media/image48.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9.png"/><Relationship Id="rId8" Type="http://schemas.openxmlformats.org/officeDocument/2006/relationships/image" Target="media/image2.jpe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0.png"/><Relationship Id="rId10" Type="http://schemas.openxmlformats.org/officeDocument/2006/relationships/image" Target="media/image4.jpe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5.png"/></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0" i="0" u="none" strike="noStrike" baseline="0"/>
              <a:t>VS = f(VE) </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Feuil1!$A$1:$A$6</c:f>
              <c:numCache>
                <c:formatCode>General</c:formatCode>
                <c:ptCount val="6"/>
                <c:pt idx="0">
                  <c:v>0</c:v>
                </c:pt>
                <c:pt idx="1">
                  <c:v>0.1</c:v>
                </c:pt>
                <c:pt idx="2">
                  <c:v>0.5</c:v>
                </c:pt>
                <c:pt idx="3">
                  <c:v>1</c:v>
                </c:pt>
                <c:pt idx="4">
                  <c:v>5</c:v>
                </c:pt>
                <c:pt idx="5">
                  <c:v>10</c:v>
                </c:pt>
              </c:numCache>
            </c:numRef>
          </c:xVal>
          <c:yVal>
            <c:numRef>
              <c:f>Feuil1!$B$1:$B$6</c:f>
              <c:numCache>
                <c:formatCode>General</c:formatCode>
                <c:ptCount val="6"/>
                <c:pt idx="0">
                  <c:v>0</c:v>
                </c:pt>
                <c:pt idx="1">
                  <c:v>1</c:v>
                </c:pt>
                <c:pt idx="2">
                  <c:v>2.2000000000000002</c:v>
                </c:pt>
                <c:pt idx="3">
                  <c:v>3.4</c:v>
                </c:pt>
                <c:pt idx="4">
                  <c:v>4.4000000000000004</c:v>
                </c:pt>
                <c:pt idx="5">
                  <c:v>4.9000000000000004</c:v>
                </c:pt>
              </c:numCache>
            </c:numRef>
          </c:yVal>
          <c:smooth val="1"/>
          <c:extLst>
            <c:ext xmlns:c16="http://schemas.microsoft.com/office/drawing/2014/chart" uri="{C3380CC4-5D6E-409C-BE32-E72D297353CC}">
              <c16:uniqueId val="{00000000-841C-4D81-B962-71F5CDBF8114}"/>
            </c:ext>
          </c:extLst>
        </c:ser>
        <c:dLbls>
          <c:showLegendKey val="0"/>
          <c:showVal val="0"/>
          <c:showCatName val="0"/>
          <c:showSerName val="0"/>
          <c:showPercent val="0"/>
          <c:showBubbleSize val="0"/>
        </c:dLbls>
        <c:axId val="495358224"/>
        <c:axId val="495354896"/>
      </c:scatterChart>
      <c:valAx>
        <c:axId val="4953582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5354896"/>
        <c:crosses val="autoZero"/>
        <c:crossBetween val="midCat"/>
      </c:valAx>
      <c:valAx>
        <c:axId val="4953548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4953582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390</TotalTime>
  <Pages>16</Pages>
  <Words>1035</Words>
  <Characters>5698</Characters>
  <Application>Microsoft Office Word</Application>
  <DocSecurity>0</DocSecurity>
  <Lines>47</Lines>
  <Paragraphs>13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Pierre SENECHAL</dc:creator>
  <cp:keywords/>
  <dc:description/>
  <cp:lastModifiedBy>Pierre SENECHAL</cp:lastModifiedBy>
  <cp:revision>7</cp:revision>
  <dcterms:created xsi:type="dcterms:W3CDTF">2022-03-23T09:20:00Z</dcterms:created>
  <dcterms:modified xsi:type="dcterms:W3CDTF">2022-03-31T08:37:00Z</dcterms:modified>
</cp:coreProperties>
</file>