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42CB25" w14:textId="16716EF1" w:rsidR="005553E8" w:rsidRPr="005553E8" w:rsidRDefault="005553E8" w:rsidP="005553E8">
      <w:pPr>
        <w:jc w:val="center"/>
        <w:rPr>
          <w:b/>
          <w:bCs/>
          <w:sz w:val="48"/>
          <w:szCs w:val="48"/>
          <w:u w:val="single"/>
        </w:rPr>
      </w:pPr>
      <w:r w:rsidRPr="005553E8">
        <w:rPr>
          <w:b/>
          <w:bCs/>
          <w:sz w:val="48"/>
          <w:szCs w:val="48"/>
          <w:u w:val="single"/>
        </w:rPr>
        <w:t>Préparation TP3</w:t>
      </w:r>
    </w:p>
    <w:p w14:paraId="03A2261D" w14:textId="23EC95C4" w:rsidR="005553E8" w:rsidRDefault="005553E8"/>
    <w:p w14:paraId="728D9BA1" w14:textId="18B9C502" w:rsidR="004B17E0" w:rsidRDefault="00495913">
      <w:r>
        <w:rPr>
          <w:noProof/>
        </w:rPr>
        <w:drawing>
          <wp:anchor distT="0" distB="0" distL="114300" distR="114300" simplePos="0" relativeHeight="251658240" behindDoc="0" locked="0" layoutInCell="1" allowOverlap="1" wp14:anchorId="20A86AE9" wp14:editId="29C78CB5">
            <wp:simplePos x="0" y="0"/>
            <wp:positionH relativeFrom="margin">
              <wp:align>left</wp:align>
            </wp:positionH>
            <wp:positionV relativeFrom="paragraph">
              <wp:posOffset>193234</wp:posOffset>
            </wp:positionV>
            <wp:extent cx="4810125" cy="2338705"/>
            <wp:effectExtent l="0" t="0" r="9525" b="4445"/>
            <wp:wrapNone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53E8">
        <w:t xml:space="preserve">1.1 </w:t>
      </w:r>
    </w:p>
    <w:p w14:paraId="3256E91D" w14:textId="31F94470" w:rsidR="00495913" w:rsidRDefault="00495913"/>
    <w:p w14:paraId="03A99F54" w14:textId="63947670" w:rsidR="00495913" w:rsidRDefault="00495913"/>
    <w:p w14:paraId="705337BC" w14:textId="4826B5A7" w:rsidR="00495913" w:rsidRDefault="00495913"/>
    <w:p w14:paraId="3E96F65F" w14:textId="0A7CD13E" w:rsidR="00495913" w:rsidRDefault="00495913"/>
    <w:p w14:paraId="17F3798E" w14:textId="7A3E50C6" w:rsidR="00495913" w:rsidRDefault="00495913"/>
    <w:p w14:paraId="5A3EE3EB" w14:textId="7390ADB4" w:rsidR="00495913" w:rsidRDefault="00495913"/>
    <w:p w14:paraId="726F22AC" w14:textId="08301C9C" w:rsidR="00495913" w:rsidRDefault="00495913"/>
    <w:p w14:paraId="7E0DE578" w14:textId="1B7953A4" w:rsidR="00495913" w:rsidRDefault="00495913"/>
    <w:p w14:paraId="737BEA81" w14:textId="1064C7F5" w:rsidR="00495913" w:rsidRDefault="00495913">
      <w:r>
        <w:rPr>
          <w:noProof/>
        </w:rPr>
        <w:drawing>
          <wp:anchor distT="0" distB="0" distL="114300" distR="114300" simplePos="0" relativeHeight="251659264" behindDoc="0" locked="0" layoutInCell="1" allowOverlap="1" wp14:anchorId="43B70993" wp14:editId="0557B555">
            <wp:simplePos x="0" y="0"/>
            <wp:positionH relativeFrom="margin">
              <wp:align>right</wp:align>
            </wp:positionH>
            <wp:positionV relativeFrom="paragraph">
              <wp:posOffset>207756</wp:posOffset>
            </wp:positionV>
            <wp:extent cx="5748655" cy="1487170"/>
            <wp:effectExtent l="0" t="0" r="4445" b="0"/>
            <wp:wrapNone/>
            <wp:docPr id="3" name="Image 3" descr="Une image contenant texte, tableau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, tableau blanc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1.2</w:t>
      </w:r>
    </w:p>
    <w:p w14:paraId="2400AC86" w14:textId="2CA63E42" w:rsidR="00495913" w:rsidRDefault="00495913" w:rsidP="005553E8"/>
    <w:p w14:paraId="7B042142" w14:textId="687CE573" w:rsidR="00495913" w:rsidRDefault="00495913" w:rsidP="005553E8"/>
    <w:p w14:paraId="1A7B4C04" w14:textId="071FE3C3" w:rsidR="00495913" w:rsidRDefault="00495913" w:rsidP="005553E8"/>
    <w:p w14:paraId="6D716D0E" w14:textId="33719B49" w:rsidR="00495913" w:rsidRDefault="00495913" w:rsidP="005553E8"/>
    <w:p w14:paraId="39E605AB" w14:textId="77777777" w:rsidR="00495913" w:rsidRDefault="00495913" w:rsidP="005553E8"/>
    <w:p w14:paraId="56B4FC85" w14:textId="48743E99" w:rsidR="005553E8" w:rsidRDefault="00495913" w:rsidP="005553E8">
      <w:r>
        <w:t>1.3</w:t>
      </w:r>
    </w:p>
    <w:p w14:paraId="2E924661" w14:textId="464057D2" w:rsidR="00495913" w:rsidRDefault="00495913" w:rsidP="005553E8">
      <w:r>
        <w:rPr>
          <w:noProof/>
        </w:rPr>
        <w:drawing>
          <wp:anchor distT="0" distB="0" distL="114300" distR="114300" simplePos="0" relativeHeight="251661312" behindDoc="0" locked="0" layoutInCell="1" allowOverlap="1" wp14:anchorId="77B5F46D" wp14:editId="5C935713">
            <wp:simplePos x="0" y="0"/>
            <wp:positionH relativeFrom="column">
              <wp:posOffset>21783</wp:posOffset>
            </wp:positionH>
            <wp:positionV relativeFrom="paragraph">
              <wp:posOffset>11292</wp:posOffset>
            </wp:positionV>
            <wp:extent cx="5748655" cy="1264285"/>
            <wp:effectExtent l="0" t="0" r="4445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9530F3" w14:textId="3583ABA7" w:rsidR="00495913" w:rsidRDefault="00495913" w:rsidP="005553E8"/>
    <w:p w14:paraId="175CE330" w14:textId="618460C8" w:rsidR="00495913" w:rsidRDefault="00495913" w:rsidP="005553E8"/>
    <w:p w14:paraId="35D0345A" w14:textId="335E1C6B" w:rsidR="00495913" w:rsidRDefault="00495913" w:rsidP="005553E8"/>
    <w:p w14:paraId="3C74F60F" w14:textId="77777777" w:rsidR="00495913" w:rsidRDefault="00495913" w:rsidP="005553E8"/>
    <w:p w14:paraId="1E18D928" w14:textId="790A3134" w:rsidR="00495913" w:rsidRDefault="00495913" w:rsidP="005553E8">
      <w:r>
        <w:rPr>
          <w:noProof/>
        </w:rPr>
        <w:drawing>
          <wp:anchor distT="0" distB="0" distL="114300" distR="114300" simplePos="0" relativeHeight="251660288" behindDoc="0" locked="0" layoutInCell="1" allowOverlap="1" wp14:anchorId="7F74832D" wp14:editId="34476E45">
            <wp:simplePos x="0" y="0"/>
            <wp:positionH relativeFrom="margin">
              <wp:align>right</wp:align>
            </wp:positionH>
            <wp:positionV relativeFrom="paragraph">
              <wp:posOffset>207645</wp:posOffset>
            </wp:positionV>
            <wp:extent cx="5748655" cy="1725295"/>
            <wp:effectExtent l="0" t="0" r="4445" b="8255"/>
            <wp:wrapNone/>
            <wp:docPr id="2" name="Image 2" descr="Une image contenant texte, tableau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tableau blanc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1.4</w:t>
      </w:r>
    </w:p>
    <w:p w14:paraId="170E922D" w14:textId="250A8C9C" w:rsidR="00CB01B2" w:rsidRDefault="00CB01B2" w:rsidP="005553E8"/>
    <w:p w14:paraId="20C1025B" w14:textId="2784340D" w:rsidR="00CB01B2" w:rsidRDefault="00CB01B2" w:rsidP="005553E8"/>
    <w:p w14:paraId="15CDAC25" w14:textId="0E51BD9E" w:rsidR="00CB01B2" w:rsidRDefault="00CB01B2" w:rsidP="005553E8"/>
    <w:p w14:paraId="70E41662" w14:textId="793BB272" w:rsidR="00CB01B2" w:rsidRDefault="00CB01B2" w:rsidP="005553E8"/>
    <w:p w14:paraId="0239C192" w14:textId="7CC39EC8" w:rsidR="00CB01B2" w:rsidRDefault="00CB01B2" w:rsidP="005553E8"/>
    <w:p w14:paraId="72D5CE16" w14:textId="0F50251F" w:rsidR="00CB01B2" w:rsidRDefault="00CB01B2" w:rsidP="005553E8"/>
    <w:p w14:paraId="10ACC4F2" w14:textId="687A3561" w:rsidR="00CB01B2" w:rsidRPr="00CB01B2" w:rsidRDefault="00CB01B2" w:rsidP="00CB01B2">
      <w:pPr>
        <w:jc w:val="center"/>
        <w:rPr>
          <w:b/>
          <w:bCs/>
          <w:sz w:val="96"/>
          <w:szCs w:val="96"/>
          <w:u w:val="single"/>
        </w:rPr>
      </w:pPr>
      <w:r w:rsidRPr="00CB01B2">
        <w:rPr>
          <w:b/>
          <w:bCs/>
          <w:sz w:val="56"/>
          <w:szCs w:val="56"/>
          <w:u w:val="single"/>
        </w:rPr>
        <w:lastRenderedPageBreak/>
        <w:t>TP3</w:t>
      </w:r>
    </w:p>
    <w:p w14:paraId="335ECB0B" w14:textId="56A021B0" w:rsidR="00CB01B2" w:rsidRDefault="00CB01B2" w:rsidP="005553E8"/>
    <w:p w14:paraId="58393BB8" w14:textId="78B18CF0" w:rsidR="00CB01B2" w:rsidRDefault="00F6484D" w:rsidP="005553E8">
      <w:r>
        <w:t xml:space="preserve">On considère le montage suivant </w:t>
      </w:r>
      <w:r w:rsidRPr="00F6484D">
        <w:rPr>
          <w:noProof/>
        </w:rPr>
        <w:drawing>
          <wp:inline distT="0" distB="0" distL="0" distR="0" wp14:anchorId="4E78D1D1" wp14:editId="47ED14FF">
            <wp:extent cx="5760720" cy="234632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C6E8" w14:textId="15C872DF" w:rsidR="00CB01B2" w:rsidRDefault="00CB01B2" w:rsidP="005553E8"/>
    <w:p w14:paraId="45EB9E84" w14:textId="23E3F219" w:rsidR="00CB01B2" w:rsidRDefault="00F6484D" w:rsidP="005553E8">
      <w:r>
        <w:t xml:space="preserve">3.1 </w:t>
      </w:r>
    </w:p>
    <w:p w14:paraId="7ACB76DB" w14:textId="4D7AF597" w:rsidR="00F6484D" w:rsidRDefault="00F6484D" w:rsidP="005553E8">
      <w:r>
        <w:t>Pour réaliser un ampli non-inverseur on fixe Ve2 = 0 et avec R1</w:t>
      </w:r>
      <w:r w:rsidR="00794CE9">
        <w:t>=</w:t>
      </w:r>
      <w:r>
        <w:t>R3 et R2</w:t>
      </w:r>
      <w:r w:rsidR="00794CE9">
        <w:t>=</w:t>
      </w:r>
      <w:r>
        <w:t xml:space="preserve">R4 on obtient </w:t>
      </w:r>
    </w:p>
    <w:p w14:paraId="1E8BB2DE" w14:textId="12DE4C4C" w:rsidR="00F6484D" w:rsidRDefault="00F6484D" w:rsidP="005553E8">
      <w:r>
        <w:t>VS/Ve1 = R4/R1 (cf. préparation 1.1)</w:t>
      </w:r>
    </w:p>
    <w:p w14:paraId="419A40F8" w14:textId="561F327F" w:rsidR="00F6484D" w:rsidRDefault="00F6484D" w:rsidP="005553E8">
      <w:r>
        <w:t>On réalise un amplificateur non-inverseur de gain A1 = 10 (soit +20dB)</w:t>
      </w:r>
      <w:r w:rsidR="002F3359">
        <w:t xml:space="preserve"> avec R1=1k</w:t>
      </w:r>
      <w:r w:rsidR="002F3359" w:rsidRPr="002F3359">
        <w:t>Ω</w:t>
      </w:r>
      <w:r w:rsidR="002F3359">
        <w:t xml:space="preserve"> et R2=10k</w:t>
      </w:r>
      <w:r w:rsidR="002F3359" w:rsidRPr="002F3359">
        <w:t>Ω</w:t>
      </w:r>
    </w:p>
    <w:p w14:paraId="5889BBF4" w14:textId="2ED54007" w:rsidR="00F6484D" w:rsidRDefault="00F6484D" w:rsidP="005553E8">
      <w:r>
        <w:rPr>
          <w:noProof/>
        </w:rPr>
        <w:drawing>
          <wp:inline distT="0" distB="0" distL="0" distR="0" wp14:anchorId="75150944" wp14:editId="38E37B02">
            <wp:extent cx="4325510" cy="2595401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110" cy="2598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9C44B" w14:textId="77777777" w:rsidR="002F3359" w:rsidRDefault="002F3359" w:rsidP="002F3359"/>
    <w:p w14:paraId="2F0EEABF" w14:textId="0D9B9EF5" w:rsidR="002F3359" w:rsidRDefault="002F3359" w:rsidP="002F3359">
      <w:r>
        <w:t>On a fixé la fréquence à 1kHz et V à 100mV, on obtient 1V donc bien un gain de 10.</w:t>
      </w:r>
    </w:p>
    <w:p w14:paraId="46060E2E" w14:textId="4C5FA974" w:rsidR="002F3359" w:rsidRDefault="002F3359" w:rsidP="002F3359">
      <w:r>
        <w:t>On calcule alors la bande passante à – 3dB</w:t>
      </w:r>
    </w:p>
    <w:p w14:paraId="0CF4A34E" w14:textId="066347E9" w:rsidR="002F3359" w:rsidRDefault="002F3359" w:rsidP="002F3359">
      <w:r>
        <w:t>10-3=7dB =&gt; 7</w:t>
      </w:r>
      <w:r w:rsidR="00386054">
        <w:t xml:space="preserve"> </w:t>
      </w:r>
      <w:r>
        <w:t>*</w:t>
      </w:r>
      <w:r w:rsidR="00386054">
        <w:t xml:space="preserve"> </w:t>
      </w:r>
      <w:r>
        <w:t>Ve1=7</w:t>
      </w:r>
      <w:r w:rsidR="00386054">
        <w:t xml:space="preserve"> </w:t>
      </w:r>
      <w:r>
        <w:t>*</w:t>
      </w:r>
      <w:r w:rsidR="00386054">
        <w:t xml:space="preserve"> </w:t>
      </w:r>
      <w:r>
        <w:t>100</w:t>
      </w:r>
      <w:r w:rsidR="00386054">
        <w:t xml:space="preserve"> = 700mV = 0,7V</w:t>
      </w:r>
    </w:p>
    <w:p w14:paraId="29CA5AA9" w14:textId="70BC9941" w:rsidR="00794CE9" w:rsidRDefault="00794CE9" w:rsidP="002F3359">
      <w:r>
        <w:lastRenderedPageBreak/>
        <w:t>On trouve alors une fréquence de coupure de 75kHz : la bande passante à -3dB est donc pour les fréquences inférieures à 75kHz</w:t>
      </w:r>
    </w:p>
    <w:p w14:paraId="0E504123" w14:textId="0E335651" w:rsidR="00794CE9" w:rsidRDefault="00794CE9" w:rsidP="002F3359">
      <w:r>
        <w:t>Produit gain de bande GBW = 10 * 75 = 750kHz</w:t>
      </w:r>
    </w:p>
    <w:p w14:paraId="62832250" w14:textId="5BC83C70" w:rsidR="00794CE9" w:rsidRDefault="00794CE9" w:rsidP="002F3359"/>
    <w:p w14:paraId="2BC38BAD" w14:textId="395DDFE0" w:rsidR="00794CE9" w:rsidRDefault="00794CE9" w:rsidP="002F3359">
      <w:r>
        <w:t>On réalise ensuite l’ampli de gain 50 ; pour cela on change les valeurs de R :</w:t>
      </w:r>
    </w:p>
    <w:p w14:paraId="616258A2" w14:textId="070FA5A8" w:rsidR="00794CE9" w:rsidRDefault="00794CE9" w:rsidP="002F3359">
      <w:r>
        <w:t>R1 = R3 = 1k</w:t>
      </w:r>
      <w:r w:rsidRPr="002F3359">
        <w:t>Ω</w:t>
      </w:r>
      <w:r>
        <w:t xml:space="preserve"> et R2 = R4 = 50k</w:t>
      </w:r>
      <w:r w:rsidRPr="002F3359">
        <w:t>Ω</w:t>
      </w:r>
    </w:p>
    <w:p w14:paraId="7E52E522" w14:textId="6A6CA998" w:rsidR="00794CE9" w:rsidRDefault="00794CE9" w:rsidP="002F3359">
      <w:r>
        <w:t xml:space="preserve">On a alors : </w:t>
      </w:r>
      <w:r w:rsidR="00741392">
        <w:rPr>
          <w:noProof/>
        </w:rPr>
        <w:drawing>
          <wp:inline distT="0" distB="0" distL="0" distR="0" wp14:anchorId="2E34A7F5" wp14:editId="68993FCE">
            <wp:extent cx="5274171" cy="3164619"/>
            <wp:effectExtent l="0" t="0" r="317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581" cy="3176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67EC8" w14:textId="458B0ABA" w:rsidR="00386054" w:rsidRDefault="00741392" w:rsidP="002F3359">
      <w:r>
        <w:t>On a 5V en sorti alors qu’on avait 100mV en entrée, on a bien un gain de 50.</w:t>
      </w:r>
    </w:p>
    <w:p w14:paraId="022751D3" w14:textId="397AAD5F" w:rsidR="00741392" w:rsidRDefault="00741392" w:rsidP="002F3359"/>
    <w:p w14:paraId="3259E550" w14:textId="1A6A54F1" w:rsidR="00741392" w:rsidRDefault="00741392" w:rsidP="002F3359">
      <w:r>
        <w:t>Gain de 50 – 3 = 47dB =&gt; 47*100mv = 4,7V =&gt; fréquence de coupure d’environ 8kHz et la bande passante à -3dB est donc pour des fréquences inférieures à 8kHz</w:t>
      </w:r>
    </w:p>
    <w:p w14:paraId="514D980D" w14:textId="03BD8848" w:rsidR="00741392" w:rsidRDefault="00741392" w:rsidP="002F3359">
      <w:r>
        <w:t>GBW = 47* 8 = 376kHz</w:t>
      </w:r>
    </w:p>
    <w:p w14:paraId="1921E9D5" w14:textId="45145946" w:rsidR="00741392" w:rsidRDefault="00741392" w:rsidP="002F3359"/>
    <w:p w14:paraId="38B1B945" w14:textId="774C76E3" w:rsidR="00741392" w:rsidRDefault="00741392" w:rsidP="002F3359">
      <w:r>
        <w:t>On refait le même circuit avec un gain de 100, pour cela on prend R1=R3=1k</w:t>
      </w:r>
      <w:r w:rsidRPr="002F3359">
        <w:t>Ω</w:t>
      </w:r>
      <w:r>
        <w:t xml:space="preserve"> et R2=R4=100k</w:t>
      </w:r>
      <w:r w:rsidRPr="002F3359">
        <w:t>Ω</w:t>
      </w:r>
    </w:p>
    <w:p w14:paraId="4B79CAEA" w14:textId="1472B989" w:rsidR="00741392" w:rsidRDefault="00741392" w:rsidP="002F3359">
      <w:pPr>
        <w:rPr>
          <w:noProof/>
        </w:rPr>
      </w:pPr>
      <w:r>
        <w:lastRenderedPageBreak/>
        <w:t xml:space="preserve">On a donc : </w:t>
      </w:r>
      <w:r>
        <w:rPr>
          <w:noProof/>
        </w:rPr>
        <w:drawing>
          <wp:inline distT="0" distB="0" distL="0" distR="0" wp14:anchorId="672F3459" wp14:editId="78A04529">
            <wp:extent cx="5260921" cy="3156668"/>
            <wp:effectExtent l="0" t="0" r="0" b="571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690" cy="317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46E9A" w14:textId="4C935A73" w:rsidR="00741392" w:rsidRDefault="00741392" w:rsidP="00741392">
      <w:r>
        <w:t>10V en sortie et 100mV en entrée, on a un gain de 100 comme attendu.</w:t>
      </w:r>
    </w:p>
    <w:p w14:paraId="4C01D5DA" w14:textId="6C6A5D9C" w:rsidR="00741392" w:rsidRDefault="00741392" w:rsidP="00741392">
      <w:r>
        <w:t xml:space="preserve">Gain à -3dB 100 – 3 = </w:t>
      </w:r>
      <w:r w:rsidR="00250E87">
        <w:t>97dB =&gt; 97 * 100 = 9.97V =&gt; fréquence de coupure = 2kHz donc la bande passante à -3dB est pour les fréquences inférieures à 2kHz.</w:t>
      </w:r>
    </w:p>
    <w:p w14:paraId="47961D5C" w14:textId="36306248" w:rsidR="00250E87" w:rsidRDefault="00250E87" w:rsidP="00741392">
      <w:r>
        <w:t>GBW = 97 * 2kHz = 194KhZ</w:t>
      </w:r>
    </w:p>
    <w:p w14:paraId="793721D2" w14:textId="531961EF" w:rsidR="00250E87" w:rsidRDefault="00250E87" w:rsidP="00741392"/>
    <w:p w14:paraId="0FCEF65A" w14:textId="11CD9D16" w:rsidR="00250E87" w:rsidRDefault="00250E87" w:rsidP="00741392"/>
    <w:p w14:paraId="181005EC" w14:textId="270CB0BA" w:rsidR="00250E87" w:rsidRDefault="00250E87" w:rsidP="00741392">
      <w:r>
        <w:t>Le produit GBW n’est pas constant, on voit qu’il diminue avec l’augmentation du gain, l’efficacité du TL082 diminue dans les hautes fréquences et sature ce qui explique la diminution du GBW.</w:t>
      </w:r>
    </w:p>
    <w:p w14:paraId="2CE494A8" w14:textId="0612443F" w:rsidR="00250E87" w:rsidRDefault="00250E87" w:rsidP="00741392">
      <w:r>
        <w:t>On essaye donc de mettre 2 amplificateurs en cascade pour diminuer les effets non désirés et ainsi améliorer le GBW.</w:t>
      </w:r>
    </w:p>
    <w:p w14:paraId="05D0DDE9" w14:textId="1D6B0C21" w:rsidR="00250E87" w:rsidRDefault="00250E87" w:rsidP="00741392">
      <w:r>
        <w:t>On réalise un montage en cascade de 2 TL082N de gain 10 à la suite, ce qui fait un gain total de 100.</w:t>
      </w:r>
    </w:p>
    <w:p w14:paraId="2EBCFFAB" w14:textId="310B46B8" w:rsidR="00250E87" w:rsidRDefault="00B45A59" w:rsidP="00741392">
      <w:r>
        <w:rPr>
          <w:noProof/>
        </w:rPr>
        <w:drawing>
          <wp:inline distT="0" distB="0" distL="0" distR="0" wp14:anchorId="6ECE8D1D" wp14:editId="0DBD44F6">
            <wp:extent cx="4198289" cy="2519067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413" cy="253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4C0E9" w14:textId="791B1CD4" w:rsidR="00B45A59" w:rsidRDefault="00B45A59" w:rsidP="00741392">
      <w:r>
        <w:lastRenderedPageBreak/>
        <w:t>On retrouve 11V en sortie, soit un gain de 110, cela est dû au fait qu’on a pris des résistances dont les valeurs ne sont pas exactement celles prévues car non disponibles.</w:t>
      </w:r>
    </w:p>
    <w:p w14:paraId="202DDD37" w14:textId="1A8C458C" w:rsidR="00B45A59" w:rsidRDefault="00B45A59" w:rsidP="00741392"/>
    <w:p w14:paraId="1254D90A" w14:textId="6FA1F2A6" w:rsidR="00B45A59" w:rsidRDefault="00B45A59" w:rsidP="00741392">
      <w:r>
        <w:t>Mesure de la bande passante : 100mV * 110 = 11V soit une fréquence de coupure de 25kHz et donc une bande passante pour les fréquences inférieures à 25kHz</w:t>
      </w:r>
    </w:p>
    <w:p w14:paraId="32E6BAB3" w14:textId="11458DA0" w:rsidR="00B45A59" w:rsidRDefault="00B45A59" w:rsidP="00741392">
      <w:r>
        <w:t>GBW = 110 * 25kHz = 2750kHz ce qui est bien supérieur aux résultats précédents avec 1 seul AOP.</w:t>
      </w:r>
    </w:p>
    <w:p w14:paraId="3456FC68" w14:textId="46157738" w:rsidR="00B45A59" w:rsidRDefault="00B45A59" w:rsidP="00741392"/>
    <w:p w14:paraId="408B8446" w14:textId="435E3E9B" w:rsidR="00B46B22" w:rsidRDefault="00B46B22" w:rsidP="00741392"/>
    <w:p w14:paraId="1C0D7D10" w14:textId="0A94BC9C" w:rsidR="00B46B22" w:rsidRDefault="00B46B22" w:rsidP="00741392">
      <w:r>
        <w:t xml:space="preserve">3.2 </w:t>
      </w:r>
      <w:r w:rsidRPr="00B46B22">
        <w:rPr>
          <w:noProof/>
        </w:rPr>
        <w:drawing>
          <wp:inline distT="0" distB="0" distL="0" distR="0" wp14:anchorId="16FC5FFC" wp14:editId="13D92166">
            <wp:extent cx="5760720" cy="1651000"/>
            <wp:effectExtent l="0" t="0" r="0" b="635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70A3" w14:textId="3631C707" w:rsidR="00B46B22" w:rsidRDefault="00B46B22" w:rsidP="00B46B22"/>
    <w:p w14:paraId="2EAD18A8" w14:textId="1659822B" w:rsidR="00B46B22" w:rsidRDefault="00B46B22" w:rsidP="00B46B22">
      <w:r>
        <w:t>On réalise le montage ci-dessus et on mesure Vs avec le cas 1 (montage suiveur) et le cas 2 (fil).</w:t>
      </w:r>
    </w:p>
    <w:p w14:paraId="02E366DB" w14:textId="68ED965E" w:rsidR="00B46B22" w:rsidRDefault="00B46B22" w:rsidP="00B46B22"/>
    <w:p w14:paraId="70501C28" w14:textId="51296402" w:rsidR="00B46B22" w:rsidRDefault="00B46B22" w:rsidP="00B46B22">
      <w:r>
        <w:t xml:space="preserve">Cas 1 : </w:t>
      </w:r>
    </w:p>
    <w:p w14:paraId="075B4A33" w14:textId="0DFDF2EB" w:rsidR="00B46B22" w:rsidRDefault="00B46B22" w:rsidP="00B46B22">
      <w:pPr>
        <w:rPr>
          <w:noProof/>
        </w:rPr>
      </w:pPr>
      <w:r>
        <w:rPr>
          <w:noProof/>
        </w:rPr>
        <w:drawing>
          <wp:inline distT="0" distB="0" distL="0" distR="0" wp14:anchorId="3BE8F4F5" wp14:editId="5B0A88B2">
            <wp:extent cx="4921691" cy="2953123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003" cy="2957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CE448" w14:textId="20AE7FDD" w:rsidR="00B46B22" w:rsidRDefault="00B46B22" w:rsidP="00B46B22">
      <w:pPr>
        <w:rPr>
          <w:noProof/>
        </w:rPr>
      </w:pPr>
    </w:p>
    <w:p w14:paraId="616C15BA" w14:textId="0691FF1C" w:rsidR="00B46B22" w:rsidRDefault="00B46B22" w:rsidP="00B46B22">
      <w:pPr>
        <w:rPr>
          <w:noProof/>
        </w:rPr>
      </w:pPr>
      <w:r>
        <w:lastRenderedPageBreak/>
        <w:t>Cas 2 :</w:t>
      </w:r>
      <w:r>
        <w:rPr>
          <w:noProof/>
        </w:rPr>
        <w:drawing>
          <wp:inline distT="0" distB="0" distL="0" distR="0" wp14:anchorId="7404451F" wp14:editId="28FB7794">
            <wp:extent cx="5764530" cy="3458845"/>
            <wp:effectExtent l="0" t="0" r="7620" b="825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492B1" w14:textId="26AC48A6" w:rsidR="00B46B22" w:rsidRPr="00B46B22" w:rsidRDefault="00B46B22" w:rsidP="00B46B22"/>
    <w:p w14:paraId="3A6BD28F" w14:textId="55799203" w:rsidR="00B46B22" w:rsidRDefault="00B46B22" w:rsidP="00B46B22">
      <w:pPr>
        <w:rPr>
          <w:noProof/>
        </w:rPr>
      </w:pPr>
    </w:p>
    <w:p w14:paraId="33E363AB" w14:textId="3D1B40C9" w:rsidR="00B46B22" w:rsidRDefault="00B46B22" w:rsidP="00B46B22">
      <w:r>
        <w:t xml:space="preserve">Dans le cas 1 on a bien un montage suiveur </w:t>
      </w:r>
      <w:r w:rsidR="00E4237E">
        <w:t>avec un</w:t>
      </w:r>
      <w:r>
        <w:t xml:space="preserve"> signal en sortie </w:t>
      </w:r>
      <w:r w:rsidR="00E4237E">
        <w:t>proche du signal d’entrée</w:t>
      </w:r>
      <w:r>
        <w:t>.</w:t>
      </w:r>
    </w:p>
    <w:p w14:paraId="406EE09F" w14:textId="59912D78" w:rsidR="00B46B22" w:rsidRDefault="00B46B22" w:rsidP="00B46B22">
      <w:r>
        <w:t>Dans le cas 2, comme attendu d’après la théorie, on a un pont diviseur de tension ½ et on trouve ainsi un signal divisé de moitié en sortie.</w:t>
      </w:r>
    </w:p>
    <w:p w14:paraId="318A3541" w14:textId="4C2E8FB2" w:rsidR="00E4237E" w:rsidRDefault="00E4237E" w:rsidP="00B46B22">
      <w:r>
        <w:t>L’intérêt de ce montage est que l’AOP a une résistance infinie, et donc il ne consomme pas de courant., ou presque pas (car non-idéal).</w:t>
      </w:r>
    </w:p>
    <w:p w14:paraId="314B795B" w14:textId="377B5BCB" w:rsidR="00E4237E" w:rsidRDefault="00E4237E" w:rsidP="00B46B22"/>
    <w:p w14:paraId="127D5C61" w14:textId="6E4DC2B6" w:rsidR="00E4237E" w:rsidRDefault="00E4237E" w:rsidP="00B46B22"/>
    <w:p w14:paraId="3833B947" w14:textId="4C728B29" w:rsidR="00E4237E" w:rsidRDefault="00E4237E" w:rsidP="00B46B22">
      <w:r>
        <w:t>4.1</w:t>
      </w:r>
    </w:p>
    <w:p w14:paraId="61517F3B" w14:textId="28B5DBE4" w:rsidR="00E4237E" w:rsidRDefault="00E4237E" w:rsidP="00B46B22">
      <w:r w:rsidRPr="00E4237E">
        <w:rPr>
          <w:noProof/>
        </w:rPr>
        <w:drawing>
          <wp:inline distT="0" distB="0" distL="0" distR="0" wp14:anchorId="6C41763B" wp14:editId="34CFF34F">
            <wp:extent cx="3554233" cy="1684923"/>
            <wp:effectExtent l="0" t="0" r="8255" b="0"/>
            <wp:docPr id="13" name="Image 13" descr="Une image contenant texte, anten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, antenn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7133" cy="168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8A86" w14:textId="6265D3A1" w:rsidR="00E4237E" w:rsidRDefault="00E4237E" w:rsidP="00B46B22">
      <w:r>
        <w:t>On réalise le comparateur à hystérésis ci-dessus.</w:t>
      </w:r>
    </w:p>
    <w:p w14:paraId="7774B973" w14:textId="169954DC" w:rsidR="00E4237E" w:rsidRDefault="00E4237E" w:rsidP="00B46B22">
      <w:r>
        <w:t>On mesure alors les seuils de basculement et la largeur de l’hystérésis.</w:t>
      </w:r>
    </w:p>
    <w:p w14:paraId="13593BD7" w14:textId="278519C3" w:rsidR="00E4237E" w:rsidRDefault="00E4237E" w:rsidP="00B46B22">
      <w:r>
        <w:rPr>
          <w:noProof/>
        </w:rPr>
        <w:lastRenderedPageBreak/>
        <w:drawing>
          <wp:inline distT="0" distB="0" distL="0" distR="0" wp14:anchorId="4A41B239" wp14:editId="6E1144B1">
            <wp:extent cx="5764530" cy="3458845"/>
            <wp:effectExtent l="0" t="0" r="7620" b="825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1963B" w14:textId="0D06982C" w:rsidR="00B46B22" w:rsidRDefault="00E4237E" w:rsidP="00B46B22">
      <w:r>
        <w:t>On retrouve donc ci-dessus les seuils de basculement, et ci-dessous la largeur d’hystérésis</w:t>
      </w:r>
      <w:r>
        <w:rPr>
          <w:noProof/>
        </w:rPr>
        <w:drawing>
          <wp:inline distT="0" distB="0" distL="0" distR="0" wp14:anchorId="4236B5FB" wp14:editId="60AF42DE">
            <wp:extent cx="5764530" cy="3458845"/>
            <wp:effectExtent l="0" t="0" r="7620" b="825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87B84" w14:textId="529281B8" w:rsidR="00E4237E" w:rsidRDefault="00E4237E" w:rsidP="00E4237E">
      <w:r>
        <w:t>On voit qu’on a une largeur de 2V.</w:t>
      </w:r>
    </w:p>
    <w:p w14:paraId="5987433D" w14:textId="3A1F6935" w:rsidR="00190E9D" w:rsidRDefault="00190E9D" w:rsidP="00E4237E">
      <w:r>
        <w:t>Sur la partie théorique on avait trouvé 2.1V de largeur, ce qui est assez proche.</w:t>
      </w:r>
    </w:p>
    <w:p w14:paraId="6213E60D" w14:textId="755F3335" w:rsidR="00190E9D" w:rsidRDefault="00190E9D" w:rsidP="00E4237E">
      <w:r>
        <w:t>La marge d’erreur et les déformations sont probablement dues à l’oscilloscope qui n’affiche pas exactement les bons tracés, ou à l’ampli qui n’est pas idéal.</w:t>
      </w:r>
    </w:p>
    <w:p w14:paraId="603C5CA8" w14:textId="06BB8229" w:rsidR="00190E9D" w:rsidRDefault="00190E9D" w:rsidP="00E4237E"/>
    <w:p w14:paraId="627D0C4D" w14:textId="724DC2A8" w:rsidR="00190E9D" w:rsidRDefault="00190E9D" w:rsidP="00E4237E"/>
    <w:p w14:paraId="2C319B52" w14:textId="166DE482" w:rsidR="00190E9D" w:rsidRDefault="00190E9D" w:rsidP="00E4237E">
      <w:r>
        <w:lastRenderedPageBreak/>
        <w:t>*Nous n’avons pas pu aller plus loin lors de la séance de TP, la suite est donc réalisée sur LTSPICE*</w:t>
      </w:r>
    </w:p>
    <w:p w14:paraId="10E4197C" w14:textId="603E66C2" w:rsidR="00190E9D" w:rsidRDefault="00190E9D" w:rsidP="00E4237E"/>
    <w:p w14:paraId="54F90B8C" w14:textId="2B73A091" w:rsidR="004E659D" w:rsidRDefault="004E659D" w:rsidP="00E4237E">
      <w:r>
        <w:t>5.1</w:t>
      </w:r>
    </w:p>
    <w:p w14:paraId="0DE3B45E" w14:textId="62AA43D6" w:rsidR="004E659D" w:rsidRDefault="004E659D" w:rsidP="00E4237E">
      <w:r w:rsidRPr="004E659D">
        <w:drawing>
          <wp:inline distT="0" distB="0" distL="0" distR="0" wp14:anchorId="26B7C328" wp14:editId="3F325F63">
            <wp:extent cx="5760720" cy="254254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4BF3" w14:textId="5E302D57" w:rsidR="004E659D" w:rsidRDefault="004E659D" w:rsidP="004E659D">
      <w:r>
        <w:t>On obtient une tension de sortie identique à celle en entrée.</w:t>
      </w:r>
    </w:p>
    <w:p w14:paraId="794846C8" w14:textId="64D0613D" w:rsidR="004E659D" w:rsidRDefault="004E659D" w:rsidP="004E659D"/>
    <w:p w14:paraId="292F414B" w14:textId="30024671" w:rsidR="004E659D" w:rsidRDefault="004E659D" w:rsidP="004E659D">
      <w:r>
        <w:t>5.2</w:t>
      </w:r>
    </w:p>
    <w:p w14:paraId="62553BAF" w14:textId="7ADF9238" w:rsidR="002E6F28" w:rsidRDefault="002E6F28" w:rsidP="004E659D"/>
    <w:p w14:paraId="6DF972E4" w14:textId="79A45D84" w:rsidR="002E6F28" w:rsidRDefault="002E6F28" w:rsidP="004E659D">
      <w:r w:rsidRPr="002E6F28">
        <w:drawing>
          <wp:inline distT="0" distB="0" distL="0" distR="0" wp14:anchorId="216961D5" wp14:editId="0CCBABDC">
            <wp:extent cx="5760720" cy="2569210"/>
            <wp:effectExtent l="0" t="0" r="0" b="254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8C70" w14:textId="10AC655B" w:rsidR="002E6F28" w:rsidRDefault="002E6F28" w:rsidP="002E6F28"/>
    <w:p w14:paraId="40B8FE2B" w14:textId="0FB9EE74" w:rsidR="002E6F28" w:rsidRDefault="002E6F28" w:rsidP="002E6F28">
      <w:r>
        <w:t>On obtient une charge et une décharge en continu : le système oscille.</w:t>
      </w:r>
    </w:p>
    <w:p w14:paraId="6AFD9894" w14:textId="1DD35EB4" w:rsidR="008C54F3" w:rsidRDefault="008C54F3" w:rsidP="002E6F28"/>
    <w:p w14:paraId="50E4D976" w14:textId="5B02698E" w:rsidR="008C54F3" w:rsidRDefault="008C54F3" w:rsidP="002E6F28">
      <w:r>
        <w:t>6</w:t>
      </w:r>
    </w:p>
    <w:p w14:paraId="31967997" w14:textId="66EE14ED" w:rsidR="008C54F3" w:rsidRDefault="008C54F3" w:rsidP="008C54F3">
      <w:pPr>
        <w:rPr>
          <w:noProof/>
        </w:rPr>
      </w:pPr>
      <w:r>
        <w:lastRenderedPageBreak/>
        <w:t xml:space="preserve">On réalise le circuit : </w:t>
      </w:r>
      <w:r>
        <w:rPr>
          <w:noProof/>
        </w:rPr>
        <w:drawing>
          <wp:inline distT="0" distB="0" distL="0" distR="0" wp14:anchorId="09DB369B" wp14:editId="05CE9947">
            <wp:extent cx="5760720" cy="263779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DEBC" w14:textId="58CD78CD" w:rsidR="008C54F3" w:rsidRDefault="008C54F3" w:rsidP="008C54F3">
      <w:r>
        <w:t>On a bien une coupure basse inférieure à 100Hz.</w:t>
      </w:r>
    </w:p>
    <w:p w14:paraId="5DA03A6B" w14:textId="0D0AD845" w:rsidR="008C54F3" w:rsidRDefault="008C54F3" w:rsidP="008C54F3">
      <w:r>
        <w:t>La bande passante est limitée en basse fréquence car R2 et R3 sont de valeurs élevées.</w:t>
      </w:r>
    </w:p>
    <w:p w14:paraId="74178097" w14:textId="44AD2388" w:rsidR="008C54F3" w:rsidRDefault="008C54F3" w:rsidP="008C54F3"/>
    <w:p w14:paraId="4138E9DB" w14:textId="04DCCF1A" w:rsidR="008C54F3" w:rsidRDefault="008C54F3" w:rsidP="008C54F3">
      <w:r>
        <w:t>7.1</w:t>
      </w:r>
    </w:p>
    <w:p w14:paraId="2601D630" w14:textId="7E37D344" w:rsidR="008C54F3" w:rsidRDefault="008C54F3" w:rsidP="008C54F3">
      <w:r>
        <w:t>La charge influence l’amplitude de la tension en sortie.</w:t>
      </w:r>
    </w:p>
    <w:p w14:paraId="3EB0CA58" w14:textId="1F4F73E7" w:rsidR="008C54F3" w:rsidRDefault="008C54F3" w:rsidP="008C54F3"/>
    <w:p w14:paraId="461E27E7" w14:textId="0DE5019E" w:rsidR="008C54F3" w:rsidRDefault="008C54F3" w:rsidP="008C54F3">
      <w:r>
        <w:t>7.2</w:t>
      </w:r>
    </w:p>
    <w:p w14:paraId="257BB004" w14:textId="3BC8BB53" w:rsidR="008C54F3" w:rsidRDefault="008C54F3" w:rsidP="008C54F3">
      <w:r>
        <w:t>Elle n’est pas nulle car l’amplificateur n‘est pas idéal et laisse donc passer un peu de courant, cela expliquant la tension non nulle.</w:t>
      </w:r>
    </w:p>
    <w:p w14:paraId="1EC7230A" w14:textId="77777777" w:rsidR="008C54F3" w:rsidRDefault="008C54F3" w:rsidP="008C54F3"/>
    <w:p w14:paraId="7BA91A4F" w14:textId="3750B780" w:rsidR="008C54F3" w:rsidRDefault="008C54F3" w:rsidP="008C54F3">
      <w:r>
        <w:t>7.3</w:t>
      </w:r>
    </w:p>
    <w:p w14:paraId="2E9C6E49" w14:textId="77777777" w:rsidR="008C54F3" w:rsidRDefault="008C54F3" w:rsidP="008C54F3"/>
    <w:p w14:paraId="324B33CE" w14:textId="77777777" w:rsidR="008C54F3" w:rsidRDefault="008C54F3" w:rsidP="008C54F3"/>
    <w:p w14:paraId="3063EAC2" w14:textId="0431EA59" w:rsidR="008C54F3" w:rsidRDefault="008C54F3" w:rsidP="008C54F3"/>
    <w:p w14:paraId="09F811F5" w14:textId="77777777" w:rsidR="008C54F3" w:rsidRPr="008C54F3" w:rsidRDefault="008C54F3" w:rsidP="008C54F3"/>
    <w:sectPr w:rsidR="008C54F3" w:rsidRPr="008C54F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95E"/>
    <w:rsid w:val="00121C63"/>
    <w:rsid w:val="00190E9D"/>
    <w:rsid w:val="00250E87"/>
    <w:rsid w:val="002E6F28"/>
    <w:rsid w:val="002F3359"/>
    <w:rsid w:val="00386054"/>
    <w:rsid w:val="00495913"/>
    <w:rsid w:val="004B17E0"/>
    <w:rsid w:val="004E659D"/>
    <w:rsid w:val="005553E8"/>
    <w:rsid w:val="00741392"/>
    <w:rsid w:val="00794CE9"/>
    <w:rsid w:val="007F277C"/>
    <w:rsid w:val="008C54F3"/>
    <w:rsid w:val="00925979"/>
    <w:rsid w:val="00AF795E"/>
    <w:rsid w:val="00B45A59"/>
    <w:rsid w:val="00B46B22"/>
    <w:rsid w:val="00BE0016"/>
    <w:rsid w:val="00CB01B2"/>
    <w:rsid w:val="00DF5191"/>
    <w:rsid w:val="00E4237E"/>
    <w:rsid w:val="00F64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3616C3"/>
  <w15:chartTrackingRefBased/>
  <w15:docId w15:val="{FD7E279C-ED20-4957-AD75-0D714926E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959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9</Pages>
  <Words>596</Words>
  <Characters>3279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Pierre SENECHAL</dc:creator>
  <cp:keywords/>
  <dc:description/>
  <cp:lastModifiedBy>Pierre SENECHAL</cp:lastModifiedBy>
  <cp:revision>8</cp:revision>
  <dcterms:created xsi:type="dcterms:W3CDTF">2022-03-23T09:20:00Z</dcterms:created>
  <dcterms:modified xsi:type="dcterms:W3CDTF">2022-04-07T12:54:00Z</dcterms:modified>
</cp:coreProperties>
</file>