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50559" w14:textId="3DC220B8" w:rsidR="00C32BFF" w:rsidRPr="00C32BFF" w:rsidRDefault="00C32BFF" w:rsidP="00C32BFF">
      <w:pPr>
        <w:jc w:val="center"/>
        <w:rPr>
          <w:b/>
          <w:bCs/>
          <w:noProof/>
          <w:sz w:val="40"/>
          <w:szCs w:val="40"/>
          <w:u w:val="single"/>
        </w:rPr>
      </w:pPr>
      <w:r w:rsidRPr="00C32BFF">
        <w:rPr>
          <w:b/>
          <w:bCs/>
          <w:noProof/>
          <w:sz w:val="40"/>
          <w:szCs w:val="40"/>
          <w:u w:val="single"/>
        </w:rPr>
        <w:t>Another life after death</w:t>
      </w:r>
    </w:p>
    <w:p w14:paraId="60832E8C" w14:textId="239DA4B3" w:rsidR="00C32BFF" w:rsidRDefault="00C32BFF">
      <w:pPr>
        <w:rPr>
          <w:noProof/>
        </w:rPr>
      </w:pPr>
    </w:p>
    <w:p w14:paraId="15B44CD5" w14:textId="409604E1" w:rsidR="000E0676" w:rsidRDefault="00C32BFF">
      <w:pPr>
        <w:rPr>
          <w:noProof/>
          <w:lang w:val="en-GB"/>
        </w:rPr>
      </w:pPr>
      <w:r w:rsidRPr="00C32BFF">
        <w:rPr>
          <w:noProof/>
          <w:lang w:val="en-GB"/>
        </w:rPr>
        <w:t>As unbelievable you may t</w:t>
      </w:r>
      <w:r>
        <w:rPr>
          <w:noProof/>
          <w:lang w:val="en-GB"/>
        </w:rPr>
        <w:t>hink reincarnation is, experts have tackled the problem for decades.</w:t>
      </w:r>
      <w:r w:rsidR="000E0676">
        <w:rPr>
          <w:noProof/>
          <w:lang w:val="en-GB"/>
        </w:rPr>
        <w:t xml:space="preserve"> </w:t>
      </w:r>
      <w:r>
        <w:rPr>
          <w:noProof/>
          <w:lang w:val="en-GB"/>
        </w:rPr>
        <w:t xml:space="preserve">As far as we can go back in human history, philosophy </w:t>
      </w:r>
      <w:r w:rsidR="000E0676">
        <w:rPr>
          <w:noProof/>
          <w:lang w:val="en-GB"/>
        </w:rPr>
        <w:t>raised many questions. The one we talk about is the reincarnation. Who would believe that life after death is real. According to scientists and philosophs, in addition to “normal births” given by natural way of birth, there are other births : reincarnations of dead people. Not off everybody of course, but only of people dead by unnatural death, such as accidents, suicide, etc.</w:t>
      </w:r>
    </w:p>
    <w:p w14:paraId="5645FA0A" w14:textId="7A18AA75" w:rsidR="000E0676" w:rsidRDefault="000E0676">
      <w:pPr>
        <w:rPr>
          <w:noProof/>
          <w:lang w:val="en-GB"/>
        </w:rPr>
      </w:pPr>
      <w:r>
        <w:rPr>
          <w:noProof/>
          <w:lang w:val="en-GB"/>
        </w:rPr>
        <w:t>This is REAL, it is not a conspiracy at all ! We have proofs :</w:t>
      </w:r>
    </w:p>
    <w:p w14:paraId="1F5052A7" w14:textId="772DEFE5" w:rsidR="000E0676" w:rsidRDefault="000E0676" w:rsidP="000E0676">
      <w:pPr>
        <w:pStyle w:val="Paragraphedeliste"/>
        <w:numPr>
          <w:ilvl w:val="0"/>
          <w:numId w:val="1"/>
        </w:numPr>
        <w:rPr>
          <w:noProof/>
          <w:lang w:val="en-GB"/>
        </w:rPr>
      </w:pPr>
      <w:r>
        <w:rPr>
          <w:noProof/>
          <w:lang w:val="en-GB"/>
        </w:rPr>
        <w:t>There are more and more humans on Earth, even if people are doing less children than they used to, in fact there were a median of 4 children per couple in the 80’ while now the median is right below 2 per couple. But adding the reincarnation of people dead “by mistake” it’s becomes clear : the constant raise of humans on Earth is due to reincarnation.</w:t>
      </w:r>
    </w:p>
    <w:p w14:paraId="38591602" w14:textId="3AE2005E" w:rsidR="000E0676" w:rsidRPr="000E0676" w:rsidRDefault="000E0676" w:rsidP="000E0676">
      <w:pPr>
        <w:pStyle w:val="Paragraphedeliste"/>
        <w:numPr>
          <w:ilvl w:val="0"/>
          <w:numId w:val="1"/>
        </w:numPr>
        <w:rPr>
          <w:noProof/>
          <w:lang w:val="en-GB"/>
        </w:rPr>
      </w:pPr>
      <w:r>
        <w:rPr>
          <w:noProof/>
          <w:lang w:val="en-GB"/>
        </w:rPr>
        <w:t>Not everybody did, but a certain part of the population experienced it already at least once for sure. I’m talking about “flashback”, a sensation of already seen in a situation we’ve never been. This is CLEARLY due to a memory of an anterior life that we had forgotten.</w:t>
      </w:r>
    </w:p>
    <w:p w14:paraId="4A967F75" w14:textId="77777777" w:rsidR="00C32BFF" w:rsidRPr="00C32BFF" w:rsidRDefault="00C32BFF">
      <w:pPr>
        <w:rPr>
          <w:noProof/>
          <w:lang w:val="en-GB"/>
        </w:rPr>
      </w:pPr>
    </w:p>
    <w:p w14:paraId="578CEBE7" w14:textId="77777777" w:rsidR="00C32BFF" w:rsidRPr="00C32BFF" w:rsidRDefault="00C32BFF">
      <w:pPr>
        <w:rPr>
          <w:noProof/>
          <w:lang w:val="en-GB"/>
        </w:rPr>
      </w:pPr>
    </w:p>
    <w:p w14:paraId="08F6C9EF" w14:textId="46DAEB97" w:rsidR="00A03956" w:rsidRDefault="00C32BFF">
      <w:r>
        <w:rPr>
          <w:noProof/>
        </w:rPr>
        <w:drawing>
          <wp:inline distT="0" distB="0" distL="0" distR="0" wp14:anchorId="00D2ED50" wp14:editId="7C446026">
            <wp:extent cx="4884420" cy="139670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4244" b="47064"/>
                    <a:stretch/>
                  </pic:blipFill>
                  <pic:spPr bwMode="auto">
                    <a:xfrm>
                      <a:off x="0" y="0"/>
                      <a:ext cx="5452152" cy="1559051"/>
                    </a:xfrm>
                    <a:prstGeom prst="rect">
                      <a:avLst/>
                    </a:prstGeom>
                    <a:noFill/>
                    <a:ln>
                      <a:noFill/>
                    </a:ln>
                    <a:extLst>
                      <a:ext uri="{53640926-AAD7-44D8-BBD7-CCE9431645EC}">
                        <a14:shadowObscured xmlns:a14="http://schemas.microsoft.com/office/drawing/2010/main"/>
                      </a:ext>
                    </a:extLst>
                  </pic:spPr>
                </pic:pic>
              </a:graphicData>
            </a:graphic>
          </wp:inline>
        </w:drawing>
      </w:r>
    </w:p>
    <w:sectPr w:rsidR="00A039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319A6"/>
    <w:multiLevelType w:val="hybridMultilevel"/>
    <w:tmpl w:val="1C72B872"/>
    <w:lvl w:ilvl="0" w:tplc="122443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FF"/>
    <w:rsid w:val="000E0676"/>
    <w:rsid w:val="00A03956"/>
    <w:rsid w:val="00C32B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53A"/>
  <w15:chartTrackingRefBased/>
  <w15:docId w15:val="{DA255C2C-0C81-43BF-A671-D682CF8D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0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191</Words>
  <Characters>1054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SENECHAL</dc:creator>
  <cp:keywords/>
  <dc:description/>
  <cp:lastModifiedBy>Pierre SENECHAL</cp:lastModifiedBy>
  <cp:revision>1</cp:revision>
  <dcterms:created xsi:type="dcterms:W3CDTF">2021-02-09T11:00:00Z</dcterms:created>
  <dcterms:modified xsi:type="dcterms:W3CDTF">2021-02-09T11:18:00Z</dcterms:modified>
</cp:coreProperties>
</file>